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008A3" w14:textId="77777777" w:rsidR="005933CA" w:rsidRDefault="00364BB7" w:rsidP="00110436">
      <w:pPr>
        <w:jc w:val="center"/>
        <w:rPr>
          <w:lang w:val="bg-BG"/>
        </w:rPr>
      </w:pPr>
      <w:r>
        <w:rPr>
          <w:lang w:val="bg-BG"/>
        </w:rPr>
        <w:t xml:space="preserve">ВТОРО ИЗПИТВАНЕ – МЕТОДИ – </w:t>
      </w:r>
      <w:r>
        <w:t xml:space="preserve">XI </w:t>
      </w:r>
      <w:r>
        <w:rPr>
          <w:lang w:val="bg-BG"/>
        </w:rPr>
        <w:t>Б</w:t>
      </w:r>
    </w:p>
    <w:p w14:paraId="4D080698" w14:textId="77777777" w:rsidR="00364BB7" w:rsidRDefault="00364BB7" w:rsidP="00110436">
      <w:pPr>
        <w:jc w:val="center"/>
        <w:rPr>
          <w:lang w:val="bg-BG"/>
        </w:rPr>
      </w:pPr>
    </w:p>
    <w:tbl>
      <w:tblPr>
        <w:tblStyle w:val="TableGrid"/>
        <w:tblW w:w="1038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196"/>
        <w:gridCol w:w="8585"/>
        <w:gridCol w:w="607"/>
      </w:tblGrid>
      <w:tr w:rsidR="00364BB7" w14:paraId="024CAB7E" w14:textId="77777777" w:rsidTr="007A092A">
        <w:tc>
          <w:tcPr>
            <w:tcW w:w="1196" w:type="dxa"/>
          </w:tcPr>
          <w:p w14:paraId="47F1C398" w14:textId="77777777" w:rsidR="00364BB7" w:rsidRDefault="00364BB7" w:rsidP="00110436">
            <w:pPr>
              <w:ind w:left="-108"/>
              <w:jc w:val="center"/>
              <w:rPr>
                <w:lang w:val="bg-BG"/>
              </w:rPr>
            </w:pPr>
            <w:r>
              <w:rPr>
                <w:lang w:val="bg-BG"/>
              </w:rPr>
              <w:t>14 - Йоана</w:t>
            </w:r>
          </w:p>
        </w:tc>
        <w:tc>
          <w:tcPr>
            <w:tcW w:w="8585" w:type="dxa"/>
          </w:tcPr>
          <w:p w14:paraId="20E977E9" w14:textId="77777777" w:rsidR="00364BB7" w:rsidRDefault="00364BB7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Без забележки, перфектно! Браво!</w:t>
            </w:r>
          </w:p>
          <w:p w14:paraId="37A9E961" w14:textId="77777777" w:rsidR="00364BB7" w:rsidRDefault="00364BB7" w:rsidP="00110436">
            <w:pPr>
              <w:jc w:val="center"/>
              <w:rPr>
                <w:lang w:val="bg-BG"/>
              </w:rPr>
            </w:pPr>
            <w:r w:rsidRPr="00364BB7">
              <w:rPr>
                <w:noProof/>
              </w:rPr>
              <w:drawing>
                <wp:inline distT="0" distB="0" distL="0" distR="0" wp14:anchorId="35752964" wp14:editId="6AC1BB77">
                  <wp:extent cx="3439005" cy="1124107"/>
                  <wp:effectExtent l="0" t="0" r="9525" b="0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" w:type="dxa"/>
          </w:tcPr>
          <w:p w14:paraId="0C6B0FE0" w14:textId="77777777" w:rsidR="00364BB7" w:rsidRDefault="00364BB7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6.00</w:t>
            </w:r>
          </w:p>
        </w:tc>
      </w:tr>
      <w:tr w:rsidR="00364BB7" w14:paraId="7C892E40" w14:textId="77777777" w:rsidTr="007A092A">
        <w:tc>
          <w:tcPr>
            <w:tcW w:w="1196" w:type="dxa"/>
          </w:tcPr>
          <w:p w14:paraId="525BAD35" w14:textId="77777777" w:rsidR="00364BB7" w:rsidRDefault="00364BB7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15 - Красимир</w:t>
            </w:r>
          </w:p>
        </w:tc>
        <w:tc>
          <w:tcPr>
            <w:tcW w:w="8585" w:type="dxa"/>
          </w:tcPr>
          <w:p w14:paraId="22109915" w14:textId="77777777" w:rsidR="008C7ED0" w:rsidRDefault="008C7ED0" w:rsidP="00110436">
            <w:pPr>
              <w:jc w:val="center"/>
              <w:rPr>
                <w:lang w:val="bg-BG"/>
              </w:rPr>
            </w:pPr>
          </w:p>
          <w:p w14:paraId="71CD8867" w14:textId="77777777" w:rsidR="00364BB7" w:rsidRDefault="007F11BB" w:rsidP="00110436">
            <w:pPr>
              <w:jc w:val="center"/>
              <w:rPr>
                <w:lang w:val="bg-BG"/>
              </w:rPr>
            </w:pPr>
            <w:r>
              <w:t xml:space="preserve">1:1 </w:t>
            </w:r>
            <w:r>
              <w:rPr>
                <w:lang w:val="bg-BG"/>
              </w:rPr>
              <w:t xml:space="preserve">с кода на Петър. </w:t>
            </w:r>
            <w:r w:rsidR="008C7ED0">
              <w:rPr>
                <w:lang w:val="bg-BG"/>
              </w:rPr>
              <w:t xml:space="preserve">Ако изтрия </w:t>
            </w:r>
            <w:r>
              <w:rPr>
                <w:lang w:val="bg-BG"/>
              </w:rPr>
              <w:t>няколко реда код</w:t>
            </w:r>
            <w:r w:rsidR="008C7ED0">
              <w:rPr>
                <w:lang w:val="bg-BG"/>
              </w:rPr>
              <w:t xml:space="preserve">, ще можеш ли да си го възстановиш САМ? Речници изобщо няма в учебната програма. Освен това, няма </w:t>
            </w:r>
            <w:r w:rsidR="008C7ED0">
              <w:t>Main()-</w:t>
            </w:r>
            <w:r w:rsidR="008C7ED0">
              <w:rPr>
                <w:lang w:val="bg-BG"/>
              </w:rPr>
              <w:t>меню, което извиква методи от други класове.</w:t>
            </w:r>
            <w:r>
              <w:rPr>
                <w:lang w:val="bg-BG"/>
              </w:rPr>
              <w:t xml:space="preserve"> Че и много шльоковица.</w:t>
            </w:r>
          </w:p>
          <w:p w14:paraId="74F6C616" w14:textId="77777777" w:rsidR="008C7ED0" w:rsidRDefault="008C7ED0" w:rsidP="00110436">
            <w:pPr>
              <w:jc w:val="center"/>
              <w:rPr>
                <w:lang w:val="bg-BG"/>
              </w:rPr>
            </w:pPr>
            <w:r>
              <w:object w:dxaOrig="8970" w:dyaOrig="7770" w14:anchorId="2541B1C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9.25pt;height:388.5pt" o:ole="">
                  <v:imagedata r:id="rId5" o:title=""/>
                </v:shape>
                <o:OLEObject Type="Embed" ProgID="PBrush" ShapeID="_x0000_i1025" DrawAspect="Content" ObjectID="_1849686094" r:id="rId6"/>
              </w:object>
            </w:r>
          </w:p>
          <w:p w14:paraId="3A1A1EC5" w14:textId="77777777" w:rsidR="008C7ED0" w:rsidRDefault="008C7ED0" w:rsidP="00110436">
            <w:pPr>
              <w:jc w:val="center"/>
              <w:rPr>
                <w:lang w:val="bg-BG"/>
              </w:rPr>
            </w:pPr>
            <w:r>
              <w:object w:dxaOrig="9105" w:dyaOrig="7230" w14:anchorId="644DE832">
                <v:shape id="_x0000_i1026" type="#_x0000_t75" style="width:454.5pt;height:361.5pt" o:ole="">
                  <v:imagedata r:id="rId7" o:title=""/>
                </v:shape>
                <o:OLEObject Type="Embed" ProgID="PBrush" ShapeID="_x0000_i1026" DrawAspect="Content" ObjectID="_1849686095" r:id="rId8"/>
              </w:object>
            </w:r>
          </w:p>
          <w:p w14:paraId="171B513F" w14:textId="77777777" w:rsidR="008C7ED0" w:rsidRDefault="008C7ED0" w:rsidP="00110436">
            <w:pPr>
              <w:jc w:val="center"/>
              <w:rPr>
                <w:lang w:val="bg-BG"/>
              </w:rPr>
            </w:pPr>
            <w:r>
              <w:object w:dxaOrig="6015" w:dyaOrig="3345" w14:anchorId="1BD1BC41">
                <v:shape id="_x0000_i1027" type="#_x0000_t75" style="width:300.75pt;height:167.25pt" o:ole="">
                  <v:imagedata r:id="rId9" o:title=""/>
                </v:shape>
                <o:OLEObject Type="Embed" ProgID="PBrush" ShapeID="_x0000_i1027" DrawAspect="Content" ObjectID="_1849686096" r:id="rId10"/>
              </w:object>
            </w:r>
          </w:p>
        </w:tc>
        <w:tc>
          <w:tcPr>
            <w:tcW w:w="607" w:type="dxa"/>
          </w:tcPr>
          <w:p w14:paraId="0E08A406" w14:textId="77777777" w:rsidR="00364BB7" w:rsidRDefault="007F11BB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4</w:t>
            </w:r>
            <w:r w:rsidR="008C7ED0">
              <w:rPr>
                <w:lang w:val="bg-BG"/>
              </w:rPr>
              <w:t>.00</w:t>
            </w:r>
          </w:p>
        </w:tc>
      </w:tr>
      <w:tr w:rsidR="00364BB7" w14:paraId="6F4EE9C5" w14:textId="77777777" w:rsidTr="007A092A">
        <w:tc>
          <w:tcPr>
            <w:tcW w:w="1196" w:type="dxa"/>
          </w:tcPr>
          <w:p w14:paraId="35C056AB" w14:textId="77777777" w:rsidR="00364BB7" w:rsidRDefault="008C7ED0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16 - Кристиана</w:t>
            </w:r>
          </w:p>
        </w:tc>
        <w:tc>
          <w:tcPr>
            <w:tcW w:w="8585" w:type="dxa"/>
          </w:tcPr>
          <w:p w14:paraId="2EC9BD0E" w14:textId="77777777" w:rsidR="007A092A" w:rsidRDefault="007A092A" w:rsidP="00110436">
            <w:pPr>
              <w:jc w:val="center"/>
            </w:pPr>
            <w:r>
              <w:object w:dxaOrig="9390" w:dyaOrig="2400" w14:anchorId="582FC747">
                <v:shape id="_x0000_i1028" type="#_x0000_t75" style="width:469.5pt;height:120pt" o:ole="">
                  <v:imagedata r:id="rId11" o:title=""/>
                </v:shape>
                <o:OLEObject Type="Embed" ProgID="PBrush" ShapeID="_x0000_i1028" DrawAspect="Content" ObjectID="_1849686097" r:id="rId12"/>
              </w:object>
            </w:r>
          </w:p>
          <w:p w14:paraId="0C66A140" w14:textId="77777777" w:rsidR="00364BB7" w:rsidRDefault="008C7ED0" w:rsidP="00110436">
            <w:pPr>
              <w:jc w:val="center"/>
            </w:pPr>
            <w:r>
              <w:object w:dxaOrig="5775" w:dyaOrig="5280" w14:anchorId="3BFCDB71">
                <v:shape id="_x0000_i1029" type="#_x0000_t75" style="width:288.75pt;height:264pt" o:ole="">
                  <v:imagedata r:id="rId13" o:title=""/>
                </v:shape>
                <o:OLEObject Type="Embed" ProgID="PBrush" ShapeID="_x0000_i1029" DrawAspect="Content" ObjectID="_1849686098" r:id="rId14"/>
              </w:object>
            </w:r>
          </w:p>
          <w:p w14:paraId="5844BB96" w14:textId="77777777" w:rsidR="002149E9" w:rsidRDefault="002149E9" w:rsidP="00110436">
            <w:pPr>
              <w:jc w:val="center"/>
              <w:rPr>
                <w:lang w:val="bg-BG"/>
              </w:rPr>
            </w:pPr>
            <w:r w:rsidRPr="002149E9">
              <w:rPr>
                <w:noProof/>
              </w:rPr>
              <w:drawing>
                <wp:inline distT="0" distB="0" distL="0" distR="0" wp14:anchorId="6E7B400F" wp14:editId="095580A1">
                  <wp:extent cx="3924848" cy="1629002"/>
                  <wp:effectExtent l="0" t="0" r="0" b="9525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D5131" w14:textId="77777777" w:rsidR="002149E9" w:rsidRDefault="002149E9" w:rsidP="00110436">
            <w:pPr>
              <w:jc w:val="center"/>
            </w:pPr>
            <w:r>
              <w:object w:dxaOrig="6060" w:dyaOrig="2460" w14:anchorId="303459A9">
                <v:shape id="_x0000_i1030" type="#_x0000_t75" style="width:303pt;height:123pt" o:ole="">
                  <v:imagedata r:id="rId16" o:title=""/>
                </v:shape>
                <o:OLEObject Type="Embed" ProgID="PBrush" ShapeID="_x0000_i1030" DrawAspect="Content" ObjectID="_1849686099" r:id="rId17"/>
              </w:object>
            </w:r>
          </w:p>
          <w:p w14:paraId="4880ADA0" w14:textId="77777777" w:rsidR="007A092A" w:rsidRPr="007A092A" w:rsidRDefault="002149E9" w:rsidP="00110436">
            <w:pPr>
              <w:jc w:val="center"/>
            </w:pPr>
            <w:r>
              <w:object w:dxaOrig="4170" w:dyaOrig="780" w14:anchorId="63607292">
                <v:shape id="_x0000_i1031" type="#_x0000_t75" style="width:208.5pt;height:39pt" o:ole="">
                  <v:imagedata r:id="rId18" o:title=""/>
                </v:shape>
                <o:OLEObject Type="Embed" ProgID="PBrush" ShapeID="_x0000_i1031" DrawAspect="Content" ObjectID="_1849686100" r:id="rId19"/>
              </w:object>
            </w:r>
          </w:p>
        </w:tc>
        <w:tc>
          <w:tcPr>
            <w:tcW w:w="607" w:type="dxa"/>
          </w:tcPr>
          <w:p w14:paraId="0B91B163" w14:textId="77777777" w:rsidR="00364BB7" w:rsidRPr="007A092A" w:rsidRDefault="007A092A" w:rsidP="00110436">
            <w:pPr>
              <w:tabs>
                <w:tab w:val="left" w:pos="-108"/>
              </w:tabs>
              <w:ind w:left="-429" w:firstLine="421"/>
              <w:jc w:val="center"/>
            </w:pPr>
            <w:r>
              <w:lastRenderedPageBreak/>
              <w:t>5</w:t>
            </w:r>
          </w:p>
        </w:tc>
      </w:tr>
      <w:tr w:rsidR="00364BB7" w14:paraId="18635101" w14:textId="77777777" w:rsidTr="007A092A">
        <w:tc>
          <w:tcPr>
            <w:tcW w:w="1196" w:type="dxa"/>
          </w:tcPr>
          <w:p w14:paraId="416B1D5B" w14:textId="77777777" w:rsidR="00364BB7" w:rsidRPr="007A092A" w:rsidRDefault="007A092A" w:rsidP="00110436">
            <w:pPr>
              <w:jc w:val="center"/>
              <w:rPr>
                <w:lang w:val="bg-BG"/>
              </w:rPr>
            </w:pPr>
            <w:r>
              <w:t xml:space="preserve">18 - </w:t>
            </w:r>
            <w:r>
              <w:rPr>
                <w:lang w:val="bg-BG"/>
              </w:rPr>
              <w:t>Лора</w:t>
            </w:r>
          </w:p>
        </w:tc>
        <w:tc>
          <w:tcPr>
            <w:tcW w:w="8585" w:type="dxa"/>
          </w:tcPr>
          <w:p w14:paraId="45521063" w14:textId="77777777" w:rsidR="00364BB7" w:rsidRDefault="007A092A" w:rsidP="00110436">
            <w:pPr>
              <w:jc w:val="center"/>
            </w:pPr>
            <w:r>
              <w:object w:dxaOrig="7620" w:dyaOrig="7950" w14:anchorId="06184480">
                <v:shape id="_x0000_i1032" type="#_x0000_t75" style="width:380.25pt;height:397.5pt" o:ole="">
                  <v:imagedata r:id="rId20" o:title=""/>
                </v:shape>
                <o:OLEObject Type="Embed" ProgID="PBrush" ShapeID="_x0000_i1032" DrawAspect="Content" ObjectID="_1849686101" r:id="rId21"/>
              </w:object>
            </w:r>
          </w:p>
          <w:p w14:paraId="784B881E" w14:textId="77777777" w:rsidR="007A092A" w:rsidRDefault="007A092A" w:rsidP="00110436">
            <w:pPr>
              <w:jc w:val="center"/>
            </w:pPr>
            <w:r>
              <w:object w:dxaOrig="6720" w:dyaOrig="4035" w14:anchorId="6C08A6D5">
                <v:shape id="_x0000_i1033" type="#_x0000_t75" style="width:336pt;height:201.75pt" o:ole="">
                  <v:imagedata r:id="rId22" o:title=""/>
                </v:shape>
                <o:OLEObject Type="Embed" ProgID="PBrush" ShapeID="_x0000_i1033" DrawAspect="Content" ObjectID="_1849686102" r:id="rId23"/>
              </w:object>
            </w:r>
          </w:p>
          <w:p w14:paraId="04B1E528" w14:textId="77777777" w:rsidR="007A092A" w:rsidRPr="007A092A" w:rsidRDefault="007A092A" w:rsidP="00110436">
            <w:pPr>
              <w:jc w:val="center"/>
              <w:rPr>
                <w:lang w:val="bg-BG"/>
              </w:rPr>
            </w:pPr>
            <w:r>
              <w:object w:dxaOrig="5910" w:dyaOrig="7755" w14:anchorId="22F52C65">
                <v:shape id="_x0000_i1034" type="#_x0000_t75" style="width:295.5pt;height:387pt" o:ole="">
                  <v:imagedata r:id="rId24" o:title=""/>
                </v:shape>
                <o:OLEObject Type="Embed" ProgID="PBrush" ShapeID="_x0000_i1034" DrawAspect="Content" ObjectID="_1849686103" r:id="rId25"/>
              </w:object>
            </w:r>
          </w:p>
        </w:tc>
        <w:tc>
          <w:tcPr>
            <w:tcW w:w="607" w:type="dxa"/>
          </w:tcPr>
          <w:p w14:paraId="37B0E58E" w14:textId="77777777" w:rsidR="00364BB7" w:rsidRDefault="00315169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5</w:t>
            </w:r>
          </w:p>
        </w:tc>
      </w:tr>
      <w:tr w:rsidR="00364BB7" w14:paraId="355658B2" w14:textId="77777777" w:rsidTr="007A092A">
        <w:tc>
          <w:tcPr>
            <w:tcW w:w="1196" w:type="dxa"/>
          </w:tcPr>
          <w:p w14:paraId="352753BA" w14:textId="77777777" w:rsidR="00364BB7" w:rsidRDefault="00315169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19 - Маги</w:t>
            </w:r>
          </w:p>
        </w:tc>
        <w:tc>
          <w:tcPr>
            <w:tcW w:w="8585" w:type="dxa"/>
          </w:tcPr>
          <w:p w14:paraId="40C3E189" w14:textId="77777777" w:rsidR="00364BB7" w:rsidRDefault="00315169" w:rsidP="00110436">
            <w:pPr>
              <w:jc w:val="center"/>
            </w:pPr>
            <w:r>
              <w:rPr>
                <w:lang w:val="bg-BG"/>
              </w:rPr>
              <w:t xml:space="preserve">Пратила си 2 отделни </w:t>
            </w:r>
            <w:proofErr w:type="spellStart"/>
            <w:r>
              <w:t>Program.cs</w:t>
            </w:r>
            <w:proofErr w:type="spellEnd"/>
            <w:r>
              <w:t xml:space="preserve"> </w:t>
            </w:r>
            <w:r>
              <w:rPr>
                <w:lang w:val="bg-BG"/>
              </w:rPr>
              <w:t>файла, не си създала отделни файлове за класове, не си извикала клас.метод() в</w:t>
            </w:r>
            <w:r>
              <w:t xml:space="preserve"> Main().</w:t>
            </w:r>
            <w:r w:rsidR="00F5328B">
              <w:t xml:space="preserve"> </w:t>
            </w:r>
            <w:r w:rsidR="00F5328B">
              <w:rPr>
                <w:lang w:val="bg-BG"/>
              </w:rPr>
              <w:t xml:space="preserve">Единия файл с големи глупости, другия със сложни </w:t>
            </w:r>
            <w:r w:rsidR="00F5328B">
              <w:rPr>
                <w:lang w:val="bg-BG"/>
              </w:rPr>
              <w:lastRenderedPageBreak/>
              <w:t xml:space="preserve">неща. Ако ти изтрия 1 ред код, ще можеш ли да си го възстановиш? </w:t>
            </w:r>
            <w:r>
              <w:object w:dxaOrig="6795" w:dyaOrig="6330" w14:anchorId="32B4F1A3">
                <v:shape id="_x0000_i1035" type="#_x0000_t75" style="width:339.75pt;height:316.5pt" o:ole="">
                  <v:imagedata r:id="rId26" o:title=""/>
                </v:shape>
                <o:OLEObject Type="Embed" ProgID="PBrush" ShapeID="_x0000_i1035" DrawAspect="Content" ObjectID="_1849686104" r:id="rId27"/>
              </w:object>
            </w:r>
          </w:p>
          <w:p w14:paraId="35B00BE1" w14:textId="77777777" w:rsidR="00F5328B" w:rsidRPr="00315169" w:rsidRDefault="00F5328B" w:rsidP="00110436">
            <w:pPr>
              <w:jc w:val="center"/>
              <w:rPr>
                <w:lang w:val="bg-BG"/>
              </w:rPr>
            </w:pPr>
            <w:r>
              <w:object w:dxaOrig="8565" w:dyaOrig="2580" w14:anchorId="62A6D6F9">
                <v:shape id="_x0000_i1036" type="#_x0000_t75" style="width:418.5pt;height:126.75pt" o:ole="">
                  <v:imagedata r:id="rId28" o:title=""/>
                </v:shape>
                <o:OLEObject Type="Embed" ProgID="PBrush" ShapeID="_x0000_i1036" DrawAspect="Content" ObjectID="_1849686105" r:id="rId29"/>
              </w:object>
            </w:r>
          </w:p>
        </w:tc>
        <w:tc>
          <w:tcPr>
            <w:tcW w:w="607" w:type="dxa"/>
          </w:tcPr>
          <w:p w14:paraId="3DC478AD" w14:textId="77777777" w:rsidR="00364BB7" w:rsidRPr="006C12A9" w:rsidRDefault="006C12A9" w:rsidP="00110436">
            <w:pPr>
              <w:jc w:val="center"/>
            </w:pPr>
            <w:r>
              <w:lastRenderedPageBreak/>
              <w:t>4</w:t>
            </w:r>
          </w:p>
        </w:tc>
      </w:tr>
      <w:tr w:rsidR="00364BB7" w14:paraId="745837FE" w14:textId="77777777" w:rsidTr="007A092A">
        <w:tc>
          <w:tcPr>
            <w:tcW w:w="1196" w:type="dxa"/>
          </w:tcPr>
          <w:p w14:paraId="4C9561F4" w14:textId="77777777" w:rsidR="00364BB7" w:rsidRDefault="00F5328B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20 - Мария</w:t>
            </w:r>
          </w:p>
        </w:tc>
        <w:tc>
          <w:tcPr>
            <w:tcW w:w="8585" w:type="dxa"/>
          </w:tcPr>
          <w:p w14:paraId="19DBBDD0" w14:textId="77777777" w:rsidR="00763C8A" w:rsidRPr="00763C8A" w:rsidRDefault="00763C8A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Защо толкова малко код? Консултация</w:t>
            </w:r>
          </w:p>
          <w:p w14:paraId="1E0D84D2" w14:textId="77777777" w:rsidR="00364BB7" w:rsidRDefault="00F5328B" w:rsidP="00110436">
            <w:pPr>
              <w:jc w:val="center"/>
            </w:pPr>
            <w:r>
              <w:object w:dxaOrig="6390" w:dyaOrig="2880" w14:anchorId="359209B7">
                <v:shape id="_x0000_i1037" type="#_x0000_t75" style="width:319.5pt;height:2in" o:ole="">
                  <v:imagedata r:id="rId30" o:title=""/>
                </v:shape>
                <o:OLEObject Type="Embed" ProgID="PBrush" ShapeID="_x0000_i1037" DrawAspect="Content" ObjectID="_1849686106" r:id="rId31"/>
              </w:object>
            </w:r>
          </w:p>
          <w:p w14:paraId="07AD1EDF" w14:textId="77777777" w:rsidR="00F5328B" w:rsidRDefault="00F5328B" w:rsidP="00110436">
            <w:pPr>
              <w:jc w:val="center"/>
            </w:pPr>
            <w:r>
              <w:object w:dxaOrig="6315" w:dyaOrig="1830" w14:anchorId="3E8B839A">
                <v:shape id="_x0000_i1038" type="#_x0000_t75" style="width:315.75pt;height:91.5pt" o:ole="">
                  <v:imagedata r:id="rId32" o:title=""/>
                </v:shape>
                <o:OLEObject Type="Embed" ProgID="PBrush" ShapeID="_x0000_i1038" DrawAspect="Content" ObjectID="_1849686107" r:id="rId33"/>
              </w:object>
            </w:r>
          </w:p>
          <w:p w14:paraId="1785F56E" w14:textId="77777777" w:rsidR="00F5328B" w:rsidRDefault="00F5328B" w:rsidP="00110436">
            <w:pPr>
              <w:jc w:val="center"/>
              <w:rPr>
                <w:lang w:val="bg-BG"/>
              </w:rPr>
            </w:pPr>
            <w:r>
              <w:object w:dxaOrig="4110" w:dyaOrig="1905" w14:anchorId="094487C9">
                <v:shape id="_x0000_i1039" type="#_x0000_t75" style="width:205.5pt;height:95.25pt" o:ole="">
                  <v:imagedata r:id="rId34" o:title=""/>
                </v:shape>
                <o:OLEObject Type="Embed" ProgID="PBrush" ShapeID="_x0000_i1039" DrawAspect="Content" ObjectID="_1849686108" r:id="rId35"/>
              </w:object>
            </w:r>
          </w:p>
        </w:tc>
        <w:tc>
          <w:tcPr>
            <w:tcW w:w="607" w:type="dxa"/>
          </w:tcPr>
          <w:p w14:paraId="09253B15" w14:textId="77777777" w:rsidR="00364BB7" w:rsidRDefault="00763C8A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4</w:t>
            </w:r>
          </w:p>
        </w:tc>
      </w:tr>
      <w:tr w:rsidR="00364BB7" w14:paraId="177E732C" w14:textId="77777777" w:rsidTr="007A092A">
        <w:tc>
          <w:tcPr>
            <w:tcW w:w="1196" w:type="dxa"/>
          </w:tcPr>
          <w:p w14:paraId="77690148" w14:textId="77777777" w:rsidR="00364BB7" w:rsidRDefault="00763C8A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21 - Николай</w:t>
            </w:r>
          </w:p>
        </w:tc>
        <w:tc>
          <w:tcPr>
            <w:tcW w:w="8585" w:type="dxa"/>
          </w:tcPr>
          <w:p w14:paraId="12632AA9" w14:textId="77777777" w:rsidR="00364BB7" w:rsidRDefault="007F11BB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Кодът ти е 1:1 с този на Стефан до такава степен, че дори интервали и брой тирета на сепаратора съвпадат </w:t>
            </w:r>
            <w:r w:rsidRPr="007F11BB">
              <w:rPr>
                <w:noProof/>
              </w:rPr>
              <w:drawing>
                <wp:inline distT="0" distB="0" distL="0" distR="0" wp14:anchorId="2519DF85" wp14:editId="6CA0BF50">
                  <wp:extent cx="5314315" cy="395605"/>
                  <wp:effectExtent l="0" t="0" r="635" b="4445"/>
                  <wp:docPr id="5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315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" w:type="dxa"/>
          </w:tcPr>
          <w:p w14:paraId="0168407C" w14:textId="77777777" w:rsidR="00364BB7" w:rsidRDefault="007F11BB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</w:tr>
      <w:tr w:rsidR="00364BB7" w14:paraId="31B7F293" w14:textId="77777777" w:rsidTr="007A092A">
        <w:tc>
          <w:tcPr>
            <w:tcW w:w="1196" w:type="dxa"/>
          </w:tcPr>
          <w:p w14:paraId="69151335" w14:textId="77777777" w:rsidR="00364BB7" w:rsidRDefault="00763C8A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22 – Петър</w:t>
            </w:r>
          </w:p>
        </w:tc>
        <w:tc>
          <w:tcPr>
            <w:tcW w:w="8585" w:type="dxa"/>
          </w:tcPr>
          <w:p w14:paraId="688ED4BF" w14:textId="77777777" w:rsidR="00364BB7" w:rsidRDefault="00561A8D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Най-оригиналното и добро решение от 3-те паралелки. </w:t>
            </w:r>
            <w:r w:rsidR="007F11BB">
              <w:rPr>
                <w:lang w:val="bg-BG"/>
              </w:rPr>
              <w:t>Добавил си речник, писал си на шльоковица. Браво, че помагаш на Краси.</w:t>
            </w:r>
          </w:p>
          <w:p w14:paraId="4A84888A" w14:textId="77777777" w:rsidR="00561A8D" w:rsidRDefault="00561A8D" w:rsidP="00110436">
            <w:pPr>
              <w:jc w:val="center"/>
            </w:pPr>
            <w:r>
              <w:object w:dxaOrig="7470" w:dyaOrig="5685" w14:anchorId="6DD863A2">
                <v:shape id="_x0000_i1040" type="#_x0000_t75" style="width:373.5pt;height:284.25pt" o:ole="">
                  <v:imagedata r:id="rId37" o:title=""/>
                </v:shape>
                <o:OLEObject Type="Embed" ProgID="PBrush" ShapeID="_x0000_i1040" DrawAspect="Content" ObjectID="_1849686109" r:id="rId38"/>
              </w:object>
            </w:r>
          </w:p>
          <w:p w14:paraId="5976F836" w14:textId="77777777" w:rsidR="00561A8D" w:rsidRDefault="00561A8D" w:rsidP="00110436">
            <w:pPr>
              <w:jc w:val="center"/>
            </w:pPr>
            <w:r>
              <w:object w:dxaOrig="6030" w:dyaOrig="3090" w14:anchorId="21733C8F">
                <v:shape id="_x0000_i1041" type="#_x0000_t75" style="width:301.5pt;height:154.5pt" o:ole="">
                  <v:imagedata r:id="rId39" o:title=""/>
                </v:shape>
                <o:OLEObject Type="Embed" ProgID="PBrush" ShapeID="_x0000_i1041" DrawAspect="Content" ObjectID="_1849686110" r:id="rId40"/>
              </w:object>
            </w:r>
          </w:p>
          <w:p w14:paraId="441D26E7" w14:textId="77777777" w:rsidR="008243E9" w:rsidRPr="00A1463F" w:rsidRDefault="008243E9" w:rsidP="00110436">
            <w:pPr>
              <w:jc w:val="center"/>
            </w:pPr>
            <w:r>
              <w:object w:dxaOrig="6990" w:dyaOrig="6315" w14:anchorId="5CE6F36B">
                <v:shape id="_x0000_i1042" type="#_x0000_t75" style="width:349.5pt;height:315.75pt" o:ole="">
                  <v:imagedata r:id="rId41" o:title=""/>
                </v:shape>
                <o:OLEObject Type="Embed" ProgID="PBrush" ShapeID="_x0000_i1042" DrawAspect="Content" ObjectID="_1849686111" r:id="rId42"/>
              </w:object>
            </w:r>
          </w:p>
          <w:p w14:paraId="2D6A4C5A" w14:textId="77777777" w:rsidR="00561A8D" w:rsidRDefault="00561A8D" w:rsidP="00110436">
            <w:pPr>
              <w:jc w:val="center"/>
              <w:rPr>
                <w:lang w:val="bg-BG"/>
              </w:rPr>
            </w:pPr>
            <w:r>
              <w:object w:dxaOrig="6150" w:dyaOrig="6675" w14:anchorId="231535ED">
                <v:shape id="_x0000_i1043" type="#_x0000_t75" style="width:307.5pt;height:333.75pt" o:ole="">
                  <v:imagedata r:id="rId43" o:title=""/>
                </v:shape>
                <o:OLEObject Type="Embed" ProgID="PBrush" ShapeID="_x0000_i1043" DrawAspect="Content" ObjectID="_1849686112" r:id="rId44"/>
              </w:object>
            </w:r>
            <w:r>
              <w:object w:dxaOrig="10125" w:dyaOrig="4665" w14:anchorId="7FC287B5">
                <v:shape id="_x0000_i1044" type="#_x0000_t75" style="width:418.5pt;height:192.75pt" o:ole="">
                  <v:imagedata r:id="rId45" o:title=""/>
                </v:shape>
                <o:OLEObject Type="Embed" ProgID="PBrush" ShapeID="_x0000_i1044" DrawAspect="Content" ObjectID="_1849686113" r:id="rId46"/>
              </w:object>
            </w:r>
          </w:p>
        </w:tc>
        <w:tc>
          <w:tcPr>
            <w:tcW w:w="607" w:type="dxa"/>
          </w:tcPr>
          <w:p w14:paraId="61FFE9C4" w14:textId="77777777" w:rsidR="00364BB7" w:rsidRPr="007F11BB" w:rsidRDefault="007F11BB" w:rsidP="00110436">
            <w:pPr>
              <w:jc w:val="center"/>
            </w:pPr>
            <w:r>
              <w:rPr>
                <w:lang w:val="bg-BG"/>
              </w:rPr>
              <w:lastRenderedPageBreak/>
              <w:t>6-</w:t>
            </w:r>
          </w:p>
        </w:tc>
      </w:tr>
      <w:tr w:rsidR="00763C8A" w14:paraId="0DD89F73" w14:textId="77777777" w:rsidTr="007A092A">
        <w:tc>
          <w:tcPr>
            <w:tcW w:w="1196" w:type="dxa"/>
          </w:tcPr>
          <w:p w14:paraId="78E1BA3B" w14:textId="77777777" w:rsidR="00763C8A" w:rsidRDefault="00763C8A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23 – Пламена</w:t>
            </w:r>
          </w:p>
        </w:tc>
        <w:tc>
          <w:tcPr>
            <w:tcW w:w="8585" w:type="dxa"/>
          </w:tcPr>
          <w:p w14:paraId="06B2588E" w14:textId="77777777" w:rsidR="00763C8A" w:rsidRPr="00A1463F" w:rsidRDefault="00A1463F" w:rsidP="00110436">
            <w:pPr>
              <w:jc w:val="center"/>
              <w:rPr>
                <w:b/>
                <w:color w:val="FF0000"/>
                <w:lang w:val="bg-BG"/>
              </w:rPr>
            </w:pPr>
            <w:r w:rsidRPr="00A1463F">
              <w:rPr>
                <w:b/>
                <w:color w:val="FF0000"/>
                <w:lang w:val="bg-BG"/>
              </w:rPr>
              <w:t>Няма нито един метод!!!</w:t>
            </w:r>
          </w:p>
          <w:p w14:paraId="02FC0174" w14:textId="77777777" w:rsidR="00A1463F" w:rsidRDefault="00A1463F" w:rsidP="00110436">
            <w:pPr>
              <w:jc w:val="center"/>
              <w:rPr>
                <w:lang w:val="bg-BG"/>
              </w:rPr>
            </w:pPr>
            <w:r>
              <w:object w:dxaOrig="8280" w:dyaOrig="7680" w14:anchorId="64DD16F3">
                <v:shape id="_x0000_i1045" type="#_x0000_t75" style="width:414.75pt;height:383.25pt" o:ole="">
                  <v:imagedata r:id="rId47" o:title=""/>
                </v:shape>
                <o:OLEObject Type="Embed" ProgID="PBrush" ShapeID="_x0000_i1045" DrawAspect="Content" ObjectID="_1849686114" r:id="rId48"/>
              </w:object>
            </w:r>
          </w:p>
        </w:tc>
        <w:tc>
          <w:tcPr>
            <w:tcW w:w="607" w:type="dxa"/>
          </w:tcPr>
          <w:p w14:paraId="18D065A8" w14:textId="77777777" w:rsidR="00763C8A" w:rsidRPr="007D2FD5" w:rsidRDefault="007D2FD5" w:rsidP="00110436">
            <w:pPr>
              <w:jc w:val="center"/>
            </w:pPr>
            <w:r>
              <w:rPr>
                <w:lang w:val="bg-BG"/>
              </w:rPr>
              <w:lastRenderedPageBreak/>
              <w:t>4</w:t>
            </w:r>
          </w:p>
        </w:tc>
      </w:tr>
      <w:tr w:rsidR="00763C8A" w14:paraId="774F10B6" w14:textId="77777777" w:rsidTr="007A092A">
        <w:tc>
          <w:tcPr>
            <w:tcW w:w="1196" w:type="dxa"/>
          </w:tcPr>
          <w:p w14:paraId="4A69B8D9" w14:textId="77777777" w:rsidR="00763C8A" w:rsidRDefault="00763C8A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24 - Стефан</w:t>
            </w:r>
          </w:p>
        </w:tc>
        <w:tc>
          <w:tcPr>
            <w:tcW w:w="8585" w:type="dxa"/>
          </w:tcPr>
          <w:p w14:paraId="54E52DE7" w14:textId="77777777" w:rsidR="00763C8A" w:rsidRDefault="00763C8A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Перфектно, без забележки, без преписване и извънучебен материал.</w:t>
            </w:r>
            <w:r w:rsidR="007F11BB">
              <w:rPr>
                <w:lang w:val="bg-BG"/>
              </w:rPr>
              <w:t xml:space="preserve"> Единствено сепаратора можеше с</w:t>
            </w:r>
            <w:r w:rsidR="00271260">
              <w:rPr>
                <w:lang w:val="bg-BG"/>
              </w:rPr>
              <w:t>ъс</w:t>
            </w:r>
            <w:r w:rsidR="007F11BB">
              <w:rPr>
                <w:lang w:val="bg-BG"/>
              </w:rPr>
              <w:t xml:space="preserve"> </w:t>
            </w:r>
            <w:proofErr w:type="spellStart"/>
            <w:r w:rsidR="00271260" w:rsidRPr="00271260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</w:rPr>
              <w:t>string.Join</w:t>
            </w:r>
            <w:proofErr w:type="spellEnd"/>
            <w:r w:rsidR="00271260" w:rsidRPr="00271260">
              <w:rPr>
                <w:rFonts w:ascii="Cascadia Mono" w:hAnsi="Cascadia Mono" w:cs="Cascadia Mono"/>
                <w:color w:val="000000"/>
                <w:sz w:val="19"/>
                <w:szCs w:val="19"/>
                <w:highlight w:val="yellow"/>
              </w:rPr>
              <w:t>("-", 30)</w:t>
            </w:r>
          </w:p>
        </w:tc>
        <w:tc>
          <w:tcPr>
            <w:tcW w:w="607" w:type="dxa"/>
          </w:tcPr>
          <w:p w14:paraId="771EE549" w14:textId="77777777" w:rsidR="00763C8A" w:rsidRDefault="00763C8A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6.00</w:t>
            </w:r>
          </w:p>
        </w:tc>
      </w:tr>
      <w:tr w:rsidR="00763C8A" w14:paraId="57C7B703" w14:textId="77777777" w:rsidTr="007A092A">
        <w:tc>
          <w:tcPr>
            <w:tcW w:w="1196" w:type="dxa"/>
          </w:tcPr>
          <w:p w14:paraId="2F41053D" w14:textId="77777777" w:rsidR="00763C8A" w:rsidRDefault="00763C8A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25 – Теодора</w:t>
            </w:r>
          </w:p>
        </w:tc>
        <w:tc>
          <w:tcPr>
            <w:tcW w:w="8585" w:type="dxa"/>
          </w:tcPr>
          <w:p w14:paraId="6C72B705" w14:textId="77777777" w:rsidR="00763C8A" w:rsidRPr="007D2FD5" w:rsidRDefault="007D2FD5" w:rsidP="00110436">
            <w:pPr>
              <w:jc w:val="center"/>
              <w:rPr>
                <w:lang w:val="bg-BG"/>
              </w:rPr>
            </w:pPr>
            <w:r>
              <w:t xml:space="preserve">1:1 </w:t>
            </w:r>
            <w:r>
              <w:rPr>
                <w:lang w:val="bg-BG"/>
              </w:rPr>
              <w:t>с кода на Петър, дори интервалите и шльоковицата, само сменени стойности</w:t>
            </w:r>
          </w:p>
        </w:tc>
        <w:tc>
          <w:tcPr>
            <w:tcW w:w="607" w:type="dxa"/>
          </w:tcPr>
          <w:p w14:paraId="07E42E0F" w14:textId="77777777" w:rsidR="00763C8A" w:rsidRDefault="007D2FD5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4.00</w:t>
            </w:r>
          </w:p>
        </w:tc>
      </w:tr>
      <w:tr w:rsidR="00763C8A" w14:paraId="6A7086D3" w14:textId="77777777" w:rsidTr="007A092A">
        <w:tc>
          <w:tcPr>
            <w:tcW w:w="1196" w:type="dxa"/>
          </w:tcPr>
          <w:p w14:paraId="23C4C575" w14:textId="77777777" w:rsidR="00763C8A" w:rsidRDefault="00763C8A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26 - Тодор</w:t>
            </w:r>
          </w:p>
        </w:tc>
        <w:tc>
          <w:tcPr>
            <w:tcW w:w="8585" w:type="dxa"/>
          </w:tcPr>
          <w:p w14:paraId="4ED7EB66" w14:textId="77777777" w:rsidR="00763C8A" w:rsidRPr="006C12A9" w:rsidRDefault="007F11BB" w:rsidP="00110436">
            <w:pPr>
              <w:jc w:val="center"/>
            </w:pPr>
            <w:r>
              <w:rPr>
                <w:lang w:val="bg-BG"/>
              </w:rPr>
              <w:t>Браво, само сепаратор можеше да сложиш. Оригинално наблюдение.</w:t>
            </w:r>
          </w:p>
          <w:p w14:paraId="4C6E9659" w14:textId="77777777" w:rsidR="007F11BB" w:rsidRDefault="007F11BB" w:rsidP="00110436">
            <w:pPr>
              <w:jc w:val="center"/>
              <w:rPr>
                <w:lang w:val="bg-BG"/>
              </w:rPr>
            </w:pPr>
            <w:r>
              <w:object w:dxaOrig="6915" w:dyaOrig="4365" w14:anchorId="10C64D35">
                <v:shape id="_x0000_i1046" type="#_x0000_t75" style="width:345.75pt;height:218.25pt" o:ole="">
                  <v:imagedata r:id="rId49" o:title=""/>
                </v:shape>
                <o:OLEObject Type="Embed" ProgID="PBrush" ShapeID="_x0000_i1046" DrawAspect="Content" ObjectID="_1849686115" r:id="rId50"/>
              </w:object>
            </w:r>
          </w:p>
        </w:tc>
        <w:tc>
          <w:tcPr>
            <w:tcW w:w="607" w:type="dxa"/>
          </w:tcPr>
          <w:p w14:paraId="498ABC8F" w14:textId="77777777" w:rsidR="00763C8A" w:rsidRDefault="007D2FD5" w:rsidP="0011043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6.00</w:t>
            </w:r>
          </w:p>
        </w:tc>
      </w:tr>
    </w:tbl>
    <w:p w14:paraId="79F1346D" w14:textId="77777777" w:rsidR="00364BB7" w:rsidRPr="00364BB7" w:rsidRDefault="00364BB7" w:rsidP="00110436">
      <w:pPr>
        <w:jc w:val="center"/>
        <w:rPr>
          <w:lang w:val="bg-BG"/>
        </w:rPr>
      </w:pPr>
    </w:p>
    <w:sectPr w:rsidR="00364BB7" w:rsidRPr="00364BB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214"/>
    <w:rsid w:val="00110436"/>
    <w:rsid w:val="002149E9"/>
    <w:rsid w:val="00271260"/>
    <w:rsid w:val="00315169"/>
    <w:rsid w:val="00364BB7"/>
    <w:rsid w:val="00561A8D"/>
    <w:rsid w:val="005933CA"/>
    <w:rsid w:val="006C12A9"/>
    <w:rsid w:val="00763C8A"/>
    <w:rsid w:val="007A092A"/>
    <w:rsid w:val="007C59EA"/>
    <w:rsid w:val="007D2FD5"/>
    <w:rsid w:val="007F11BB"/>
    <w:rsid w:val="008243E9"/>
    <w:rsid w:val="008C7ED0"/>
    <w:rsid w:val="00A1463F"/>
    <w:rsid w:val="00D25214"/>
    <w:rsid w:val="00F5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5D440"/>
  <w15:chartTrackingRefBased/>
  <w15:docId w15:val="{0684668E-CD52-452A-B898-111C8B75F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64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9" Type="http://schemas.openxmlformats.org/officeDocument/2006/relationships/image" Target="media/image20.png"/><Relationship Id="rId21" Type="http://schemas.openxmlformats.org/officeDocument/2006/relationships/oleObject" Target="embeddings/oleObject8.bin"/><Relationship Id="rId34" Type="http://schemas.openxmlformats.org/officeDocument/2006/relationships/image" Target="media/image17.png"/><Relationship Id="rId42" Type="http://schemas.openxmlformats.org/officeDocument/2006/relationships/oleObject" Target="embeddings/oleObject18.bin"/><Relationship Id="rId47" Type="http://schemas.openxmlformats.org/officeDocument/2006/relationships/image" Target="media/image24.png"/><Relationship Id="rId50" Type="http://schemas.openxmlformats.org/officeDocument/2006/relationships/oleObject" Target="embeddings/oleObject22.bin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oleObject" Target="embeddings/oleObject12.bin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40" Type="http://schemas.openxmlformats.org/officeDocument/2006/relationships/oleObject" Target="embeddings/oleObject17.bin"/><Relationship Id="rId45" Type="http://schemas.openxmlformats.org/officeDocument/2006/relationships/image" Target="media/image23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oleObject" Target="embeddings/oleObject9.bin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image" Target="media/image25.png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19.bin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oleObject" Target="embeddings/oleObject5.bin"/><Relationship Id="rId22" Type="http://schemas.openxmlformats.org/officeDocument/2006/relationships/image" Target="media/image11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5.png"/><Relationship Id="rId35" Type="http://schemas.openxmlformats.org/officeDocument/2006/relationships/oleObject" Target="embeddings/oleObject15.bin"/><Relationship Id="rId43" Type="http://schemas.openxmlformats.org/officeDocument/2006/relationships/image" Target="media/image22.png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2.bin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image" Target="media/image10.png"/><Relationship Id="rId41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dcterms:created xsi:type="dcterms:W3CDTF">2025-10-23T12:31:00Z</dcterms:created>
  <dcterms:modified xsi:type="dcterms:W3CDTF">2026-08-31T09:55:00Z</dcterms:modified>
</cp:coreProperties>
</file>