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B1F89" w14:textId="77777777" w:rsidR="00631217" w:rsidRDefault="00E77A92">
      <w:pPr>
        <w:pStyle w:val="Aaoeeu"/>
        <w:widowControl/>
        <w:rPr>
          <w:rFonts w:ascii="Arial Narrow" w:hAnsi="Arial Narrow"/>
        </w:rPr>
      </w:pPr>
      <w:r>
        <w:rPr>
          <w:rFonts w:ascii="Arial Narrow" w:hAnsi="Arial Narrow"/>
          <w:b/>
          <w:smallCaps/>
          <w:noProof/>
          <w:sz w:val="24"/>
        </w:rPr>
        <w:drawing>
          <wp:anchor distT="0" distB="0" distL="114300" distR="114300" simplePos="0" relativeHeight="251662336" behindDoc="0" locked="0" layoutInCell="1" allowOverlap="1" wp14:anchorId="262DCF2A" wp14:editId="4671466A">
            <wp:simplePos x="0" y="0"/>
            <wp:positionH relativeFrom="column">
              <wp:posOffset>5184140</wp:posOffset>
            </wp:positionH>
            <wp:positionV relativeFrom="paragraph">
              <wp:posOffset>135890</wp:posOffset>
            </wp:positionV>
            <wp:extent cx="1238250" cy="1342178"/>
            <wp:effectExtent l="0" t="0" r="0" b="0"/>
            <wp:wrapNone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V_math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9" r="9134" b="16233"/>
                    <a:stretch/>
                  </pic:blipFill>
                  <pic:spPr bwMode="auto">
                    <a:xfrm>
                      <a:off x="0" y="0"/>
                      <a:ext cx="1238250" cy="134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83C">
        <w:rPr>
          <w:rFonts w:ascii="Arial Narrow" w:hAnsi="Arial Narrow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A72747" wp14:editId="619A8F4E">
                <wp:simplePos x="0" y="0"/>
                <wp:positionH relativeFrom="page">
                  <wp:posOffset>2426970</wp:posOffset>
                </wp:positionH>
                <wp:positionV relativeFrom="page">
                  <wp:posOffset>680720</wp:posOffset>
                </wp:positionV>
                <wp:extent cx="0" cy="9559290"/>
                <wp:effectExtent l="7620" t="13970" r="11430" b="889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59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6E3C8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1.1pt,53.6pt" to="191.1pt,8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">
                <w10:wrap anchorx="page" anchory="page"/>
              </v:line>
            </w:pict>
          </mc:Fallback>
        </mc:AlternateConten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631217" w:rsidRPr="00E77A92" w14:paraId="418817A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7D5CFD8" w14:textId="77777777" w:rsidR="00631217" w:rsidRDefault="00631217">
            <w:pPr>
              <w:pStyle w:val="Aeeaoaeaa1"/>
              <w:widowControl/>
              <w:rPr>
                <w:rFonts w:ascii="Arial" w:hAnsi="Arial" w:cs="Arial"/>
                <w:smallCaps/>
                <w:spacing w:val="40"/>
                <w:lang w:val="bg-BG"/>
              </w:rPr>
            </w:pPr>
            <w:r>
              <w:rPr>
                <w:rFonts w:ascii="Arial" w:hAnsi="Arial" w:cs="Arial"/>
                <w:smallCaps/>
                <w:spacing w:val="40"/>
                <w:sz w:val="26"/>
                <w:lang w:val="bg-BG"/>
              </w:rPr>
              <w:t>Европейски формат на автобиография</w:t>
            </w:r>
          </w:p>
          <w:p w14:paraId="20935BBA" w14:textId="77777777" w:rsidR="00631217" w:rsidRDefault="00631217">
            <w:pPr>
              <w:pStyle w:val="Aaoeeu"/>
              <w:rPr>
                <w:rFonts w:ascii="Arial Narrow" w:hAnsi="Arial Narrow"/>
              </w:rPr>
            </w:pPr>
          </w:p>
          <w:p w14:paraId="5032A245" w14:textId="77777777" w:rsidR="00631217" w:rsidRDefault="00631217">
            <w:pPr>
              <w:pStyle w:val="Aaoeeu"/>
              <w:jc w:val="right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object w:dxaOrig="482" w:dyaOrig="319" w14:anchorId="01788C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15.75pt" o:ole="">
                  <v:imagedata r:id="rId8" o:title=""/>
                </v:shape>
                <o:OLEObject Type="Embed" ProgID="Word.Document.8" ShapeID="_x0000_i1025" DrawAspect="Content" ObjectID="_1849857413" r:id="rId9"/>
              </w:object>
            </w:r>
          </w:p>
        </w:tc>
      </w:tr>
    </w:tbl>
    <w:p w14:paraId="1CFFE1F8" w14:textId="77777777" w:rsidR="00631217" w:rsidRDefault="00631217" w:rsidP="00AB0E10">
      <w:pPr>
        <w:pStyle w:val="Aaoeeu"/>
        <w:widowControl/>
        <w:jc w:val="right"/>
        <w:rPr>
          <w:rFonts w:ascii="Arial Narrow" w:hAnsi="Arial Narrow"/>
        </w:rPr>
      </w:pPr>
    </w:p>
    <w:p w14:paraId="1F8CB672" w14:textId="77777777" w:rsidR="00631217" w:rsidRDefault="00631217">
      <w:pPr>
        <w:pStyle w:val="Aaoeeu"/>
        <w:widowControl/>
        <w:rPr>
          <w:rFonts w:ascii="Arial Narrow" w:hAnsi="Arial Narrow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631217" w14:paraId="549792D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43FF499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Лична информация</w:t>
            </w:r>
          </w:p>
        </w:tc>
      </w:tr>
    </w:tbl>
    <w:p w14:paraId="55E8DBF4" w14:textId="77777777" w:rsidR="00631217" w:rsidRDefault="00631217">
      <w:pPr>
        <w:pStyle w:val="Aaoeeu"/>
        <w:widowControl/>
        <w:rPr>
          <w:rFonts w:ascii="Arial Narrow" w:hAnsi="Arial Narrow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1894082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14B1307" w14:textId="77777777" w:rsidR="00631217" w:rsidRDefault="00631217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sz w:val="22"/>
                <w:lang w:val="bg-BG"/>
              </w:rPr>
              <w:t>Име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25E942" w14:textId="77777777" w:rsidR="00631217" w:rsidRDefault="00631217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1724A2B" w14:textId="1ADE6D28" w:rsidR="00631217" w:rsidRPr="00AB0E10" w:rsidRDefault="00AB0E10" w:rsidP="00E77A92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bg-BG"/>
              </w:rPr>
            </w:pPr>
            <w:r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НИКОЛЕТА </w:t>
            </w:r>
            <w:r w:rsidR="005E4FF1">
              <w:rPr>
                <w:rFonts w:ascii="Arial Narrow" w:hAnsi="Arial Narrow"/>
                <w:b/>
                <w:smallCaps/>
                <w:sz w:val="24"/>
              </w:rPr>
              <w:t>---------</w:t>
            </w:r>
            <w:r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 ПАНАЙОТОВА                     </w:t>
            </w:r>
          </w:p>
        </w:tc>
      </w:tr>
      <w:tr w:rsidR="00631217" w14:paraId="03AD857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0959F3" w14:textId="77777777" w:rsidR="00631217" w:rsidRDefault="00631217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Адрес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CC6A79" w14:textId="77777777" w:rsidR="00631217" w:rsidRDefault="00631217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C1D8614" w14:textId="29AFB075" w:rsidR="00631217" w:rsidRPr="005E4FF1" w:rsidRDefault="00AB0E10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</w:rPr>
            </w:pPr>
            <w:r w:rsidRPr="00AB0E10"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ул. </w:t>
            </w:r>
            <w:r w:rsidR="005E4FF1">
              <w:rPr>
                <w:rFonts w:ascii="Arial Narrow" w:hAnsi="Arial Narrow"/>
                <w:b/>
                <w:smallCaps/>
                <w:sz w:val="24"/>
              </w:rPr>
              <w:t>------------</w:t>
            </w:r>
            <w:r w:rsidRPr="00AB0E10"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 № </w:t>
            </w:r>
            <w:r w:rsidR="005E4FF1">
              <w:rPr>
                <w:rFonts w:ascii="Arial Narrow" w:hAnsi="Arial Narrow"/>
                <w:b/>
                <w:smallCaps/>
                <w:sz w:val="24"/>
              </w:rPr>
              <w:t>--</w:t>
            </w:r>
            <w:r w:rsidRPr="00AB0E10"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 гр. </w:t>
            </w:r>
            <w:r w:rsidR="005E4FF1">
              <w:rPr>
                <w:rFonts w:ascii="Arial Narrow" w:hAnsi="Arial Narrow"/>
                <w:b/>
                <w:smallCaps/>
                <w:sz w:val="24"/>
              </w:rPr>
              <w:t>---------</w:t>
            </w:r>
            <w:r w:rsidRPr="00AB0E10">
              <w:rPr>
                <w:rFonts w:ascii="Arial Narrow" w:hAnsi="Arial Narrow"/>
                <w:b/>
                <w:smallCaps/>
                <w:sz w:val="24"/>
                <w:lang w:val="bg-BG"/>
              </w:rPr>
              <w:t xml:space="preserve">, ПК </w:t>
            </w:r>
            <w:r w:rsidR="005E4FF1">
              <w:rPr>
                <w:rFonts w:ascii="Arial Narrow" w:hAnsi="Arial Narrow"/>
                <w:b/>
                <w:smallCaps/>
                <w:sz w:val="24"/>
              </w:rPr>
              <w:t>-----</w:t>
            </w:r>
          </w:p>
        </w:tc>
      </w:tr>
      <w:tr w:rsidR="00631217" w14:paraId="5968F69F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2E5AB54" w14:textId="77777777" w:rsidR="00631217" w:rsidRDefault="00631217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Телефон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EA767B" w14:textId="77777777" w:rsidR="00631217" w:rsidRDefault="00631217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0D012AA" w14:textId="0661E768" w:rsidR="00631217" w:rsidRPr="00AB0E10" w:rsidRDefault="005E4FF1" w:rsidP="00E77A92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</w:rPr>
              <w:t>---- --- ---</w:t>
            </w:r>
            <w:r w:rsidR="00E77A92">
              <w:rPr>
                <w:rFonts w:ascii="Arial Narrow" w:hAnsi="Arial Narrow"/>
                <w:b/>
                <w:sz w:val="24"/>
                <w:lang w:val="bg-BG"/>
              </w:rPr>
              <w:t xml:space="preserve">        </w:t>
            </w:r>
          </w:p>
        </w:tc>
      </w:tr>
      <w:tr w:rsidR="00631217" w14:paraId="4D92C4D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ACA1D10" w14:textId="77777777" w:rsidR="00631217" w:rsidRDefault="00631217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Факс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C9A67C" w14:textId="77777777" w:rsidR="00631217" w:rsidRDefault="00631217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104BB51" w14:textId="77777777" w:rsidR="00631217" w:rsidRDefault="0063121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</w:rPr>
            </w:pPr>
          </w:p>
        </w:tc>
      </w:tr>
      <w:tr w:rsidR="00631217" w14:paraId="7E5C0A1E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296C267" w14:textId="77777777" w:rsidR="00631217" w:rsidRDefault="00631217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</w:rPr>
            </w:pPr>
            <w:r>
              <w:rPr>
                <w:rFonts w:ascii="Arial Narrow" w:hAnsi="Arial Narrow"/>
                <w:b w:val="0"/>
              </w:rPr>
              <w:t>E-mail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ACAFC7" w14:textId="77777777" w:rsidR="00631217" w:rsidRDefault="00631217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7E02E46" w14:textId="77777777" w:rsidR="00631217" w:rsidRDefault="00AB0E10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nikoleta.panayotova@protonmail.com</w:t>
            </w:r>
          </w:p>
        </w:tc>
      </w:tr>
    </w:tbl>
    <w:p w14:paraId="2BFD272C" w14:textId="77777777" w:rsidR="00631217" w:rsidRDefault="00631217">
      <w:pPr>
        <w:pStyle w:val="Aaoeeu"/>
        <w:widowControl/>
        <w:spacing w:before="120"/>
        <w:rPr>
          <w:rFonts w:ascii="Arial Narrow" w:hAnsi="Arial Narrow"/>
          <w:sz w:val="16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1B71EFD1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9D489A5" w14:textId="77777777" w:rsidR="00631217" w:rsidRDefault="00631217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Националност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B13D6E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F8E9187" w14:textId="77777777" w:rsidR="00631217" w:rsidRPr="00AB0E10" w:rsidRDefault="00AB0E10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българска</w:t>
            </w:r>
          </w:p>
        </w:tc>
      </w:tr>
    </w:tbl>
    <w:p w14:paraId="7D09DD7E" w14:textId="77777777" w:rsidR="00631217" w:rsidRDefault="00631217">
      <w:pPr>
        <w:pStyle w:val="Aaoeeu"/>
        <w:widowControl/>
        <w:spacing w:before="20" w:after="20"/>
        <w:rPr>
          <w:rFonts w:ascii="Arial Narrow" w:hAnsi="Arial Narrow"/>
          <w:sz w:val="10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3318548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E83304B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Дата на раждане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E0A177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99EFB38" w14:textId="20D71CD0" w:rsidR="00631217" w:rsidRPr="005677C1" w:rsidRDefault="005677C1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</w:rPr>
            </w:pPr>
            <w:r>
              <w:rPr>
                <w:rFonts w:ascii="Arial Narrow" w:hAnsi="Arial Narrow"/>
                <w:smallCaps/>
              </w:rPr>
              <w:t>--.--</w:t>
            </w:r>
            <w:r w:rsidR="00AB0E10">
              <w:rPr>
                <w:rFonts w:ascii="Arial Narrow" w:hAnsi="Arial Narrow"/>
                <w:smallCaps/>
                <w:lang w:val="bg-BG"/>
              </w:rPr>
              <w:t>.</w:t>
            </w:r>
            <w:r>
              <w:rPr>
                <w:rFonts w:ascii="Arial Narrow" w:hAnsi="Arial Narrow"/>
                <w:smallCaps/>
              </w:rPr>
              <w:t>---</w:t>
            </w:r>
          </w:p>
        </w:tc>
      </w:tr>
    </w:tbl>
    <w:p w14:paraId="476FC04B" w14:textId="77777777" w:rsidR="00631217" w:rsidRDefault="00631217">
      <w:pPr>
        <w:pStyle w:val="Aaoeeu"/>
        <w:widowControl/>
        <w:spacing w:before="20" w:after="20"/>
        <w:rPr>
          <w:rFonts w:ascii="Arial Narrow" w:hAnsi="Arial Narrow"/>
          <w:lang w:val="el-GR"/>
        </w:rPr>
      </w:pPr>
    </w:p>
    <w:p w14:paraId="2530E3C0" w14:textId="77777777" w:rsidR="00631217" w:rsidRDefault="00631217">
      <w:pPr>
        <w:pStyle w:val="Aaoeeu"/>
        <w:widowControl/>
        <w:rPr>
          <w:rFonts w:ascii="Arial Narrow" w:hAnsi="Arial Narrow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631217" w14:paraId="4BDE92AB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F9E02CE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Трудов стаж</w:t>
            </w:r>
          </w:p>
        </w:tc>
      </w:tr>
    </w:tbl>
    <w:p w14:paraId="34AD914C" w14:textId="77777777" w:rsidR="00631217" w:rsidRDefault="00631217">
      <w:pPr>
        <w:pStyle w:val="Aaoeeu"/>
        <w:widowControl/>
        <w:jc w:val="both"/>
        <w:rPr>
          <w:rFonts w:ascii="Arial Narrow" w:hAnsi="Arial Narrow"/>
          <w:lang w:val="el-GR"/>
        </w:rPr>
      </w:pPr>
      <w:r>
        <w:rPr>
          <w:rFonts w:ascii="Arial Narrow" w:hAnsi="Arial Narrow"/>
          <w:b/>
          <w:lang w:val="el-GR"/>
        </w:rPr>
        <w:tab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10A8C56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1ABEF06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el-GR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FD6790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37AC381" w14:textId="77777777" w:rsidR="0005612F" w:rsidRPr="009079E5" w:rsidRDefault="0005612F" w:rsidP="0005612F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079E5">
              <w:rPr>
                <w:rFonts w:ascii="Arial" w:hAnsi="Arial" w:cs="Arial"/>
                <w:sz w:val="20"/>
                <w:szCs w:val="20"/>
              </w:rPr>
              <w:t xml:space="preserve">(2024 – 2026 г. )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МГ „Акад. К. Попов“, гр. Пловдив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 xml:space="preserve">Учител по информатика </w:t>
            </w:r>
          </w:p>
          <w:p w14:paraId="17AADB39" w14:textId="77777777" w:rsidR="00631217" w:rsidRPr="009079E5" w:rsidRDefault="0005612F" w:rsidP="00AD273A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" w:hAnsi="Arial" w:cs="Arial"/>
                <w:i/>
                <w:sz w:val="20"/>
                <w:szCs w:val="20"/>
                <w:lang w:val="el-GR"/>
              </w:rPr>
            </w:pPr>
            <w:r w:rsidRPr="009079E5">
              <w:rPr>
                <w:rFonts w:ascii="Arial" w:hAnsi="Arial" w:cs="Arial"/>
                <w:sz w:val="20"/>
                <w:szCs w:val="20"/>
              </w:rPr>
              <w:t>(2022</w:t>
            </w:r>
            <w:r w:rsidR="00AB0E10" w:rsidRPr="009079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79E5">
              <w:rPr>
                <w:rFonts w:ascii="Arial" w:hAnsi="Arial" w:cs="Arial"/>
                <w:sz w:val="20"/>
                <w:szCs w:val="20"/>
              </w:rPr>
              <w:t>–</w:t>
            </w:r>
            <w:r w:rsidR="00AB0E10" w:rsidRPr="009079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2024 г. </w:t>
            </w:r>
            <w:r w:rsidR="00AB0E10" w:rsidRPr="009079E5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AB0E10" w:rsidRPr="009079E5">
              <w:rPr>
                <w:rFonts w:ascii="Arial" w:hAnsi="Arial" w:cs="Arial"/>
                <w:sz w:val="20"/>
                <w:szCs w:val="20"/>
              </w:rPr>
              <w:br/>
              <w:t xml:space="preserve">Личен асистент към община Пловдив. </w:t>
            </w:r>
          </w:p>
        </w:tc>
      </w:tr>
      <w:tr w:rsidR="00631217" w14:paraId="2458690C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5A96332" w14:textId="77777777" w:rsidR="000B1C97" w:rsidRDefault="000B1C97" w:rsidP="000B1C9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18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4F5526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482606F" w14:textId="77777777" w:rsidR="00F41EAD" w:rsidRPr="009079E5" w:rsidRDefault="00F80D3C" w:rsidP="00AD273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079E5">
              <w:rPr>
                <w:rFonts w:ascii="Arial" w:hAnsi="Arial" w:cs="Arial"/>
                <w:sz w:val="20"/>
                <w:szCs w:val="20"/>
              </w:rPr>
              <w:t>(2020</w:t>
            </w:r>
            <w:r w:rsidR="0005612F" w:rsidRPr="009079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79E5">
              <w:rPr>
                <w:rFonts w:ascii="Arial" w:hAnsi="Arial" w:cs="Arial"/>
                <w:sz w:val="20"/>
                <w:szCs w:val="20"/>
              </w:rPr>
              <w:t>-</w:t>
            </w:r>
            <w:r w:rsidR="0005612F" w:rsidRPr="009079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2022 г.)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t>„</w:t>
            </w:r>
            <w:r w:rsidRPr="009079E5">
              <w:rPr>
                <w:rFonts w:ascii="Arial" w:hAnsi="Arial" w:cs="Arial"/>
                <w:sz w:val="20"/>
                <w:szCs w:val="20"/>
              </w:rPr>
              <w:t>Румба“ ООД, гр. Ивайловград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Технически секретар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t>(2019 – 2020 г.)</w:t>
            </w:r>
          </w:p>
          <w:p w14:paraId="18BA3CB2" w14:textId="77777777" w:rsidR="00AD273A" w:rsidRPr="009079E5" w:rsidRDefault="009079E5" w:rsidP="00AD273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079E5">
              <w:rPr>
                <w:rFonts w:ascii="Arial" w:hAnsi="Arial" w:cs="Arial"/>
                <w:sz w:val="20"/>
                <w:szCs w:val="20"/>
              </w:rPr>
              <w:t>„</w:t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t>Типик</w:t>
            </w:r>
            <w:r w:rsidRPr="009079E5">
              <w:rPr>
                <w:rFonts w:ascii="Arial" w:hAnsi="Arial" w:cs="Arial"/>
                <w:sz w:val="20"/>
                <w:szCs w:val="20"/>
              </w:rPr>
              <w:t>„</w:t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t xml:space="preserve">  ЕООД, гр. Ямбол</w:t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br/>
              <w:t>Технически секретар</w:t>
            </w:r>
            <w:r w:rsidR="00AD273A" w:rsidRPr="009079E5">
              <w:rPr>
                <w:rFonts w:ascii="Arial" w:hAnsi="Arial" w:cs="Arial"/>
                <w:sz w:val="20"/>
                <w:szCs w:val="20"/>
              </w:rPr>
              <w:br/>
              <w:t>Дейности, свързани с деловодна работа, съставяне и оформяне на служебната документация, поддръжка на компютърните системи на фирмата.</w:t>
            </w:r>
          </w:p>
          <w:p w14:paraId="3BB73F3F" w14:textId="77777777" w:rsidR="00F80D3C" w:rsidRPr="009079E5" w:rsidRDefault="00F80D3C" w:rsidP="00F80D3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 xml:space="preserve">(2018 </w:t>
            </w:r>
            <w:r w:rsidRPr="009079E5">
              <w:rPr>
                <w:rFonts w:ascii="Arial" w:hAnsi="Arial" w:cs="Arial"/>
                <w:sz w:val="20"/>
                <w:szCs w:val="20"/>
              </w:rPr>
              <w:t>г.)</w:t>
            </w: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ППМГ „Васил Левски“, гр. Смолян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Учител по математика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Преподавател.</w:t>
            </w:r>
          </w:p>
          <w:p w14:paraId="000231C7" w14:textId="77777777" w:rsidR="00F80D3C" w:rsidRPr="009079E5" w:rsidRDefault="00F80D3C" w:rsidP="00F80D3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 xml:space="preserve">(2012-2016 </w:t>
            </w:r>
            <w:r w:rsidRPr="009079E5">
              <w:rPr>
                <w:rFonts w:ascii="Arial" w:hAnsi="Arial" w:cs="Arial"/>
                <w:sz w:val="20"/>
                <w:szCs w:val="20"/>
              </w:rPr>
              <w:t>г.</w:t>
            </w: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СОУ  „П. К. Яворов”, гр. Стралджа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 xml:space="preserve">Учител по математика </w:t>
            </w: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>V - XII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 клас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Преподавател, класен ръководител, квестор на изпити и комисия в състезания.</w:t>
            </w:r>
          </w:p>
          <w:p w14:paraId="6F3C4342" w14:textId="77777777" w:rsidR="00F80D3C" w:rsidRPr="009079E5" w:rsidRDefault="00F80D3C" w:rsidP="00F80D3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079E5">
              <w:rPr>
                <w:rFonts w:ascii="Arial" w:hAnsi="Arial" w:cs="Arial"/>
                <w:sz w:val="20"/>
                <w:szCs w:val="20"/>
              </w:rPr>
              <w:t>(201</w:t>
            </w: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>1-2012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 г.) 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 xml:space="preserve">„Румба” ООД гр. Ивайловград, 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>Уеб-дизайнер и  администратор</w:t>
            </w:r>
            <w:r w:rsidRPr="009079E5">
              <w:rPr>
                <w:rFonts w:ascii="Arial" w:hAnsi="Arial" w:cs="Arial"/>
                <w:sz w:val="20"/>
                <w:szCs w:val="20"/>
              </w:rPr>
              <w:br/>
              <w:t xml:space="preserve">Изготвяне </w:t>
            </w:r>
            <w:r w:rsidR="00C84318" w:rsidRPr="009079E5">
              <w:rPr>
                <w:rFonts w:ascii="Arial" w:hAnsi="Arial" w:cs="Arial"/>
                <w:sz w:val="20"/>
                <w:szCs w:val="20"/>
              </w:rPr>
              <w:t xml:space="preserve">на </w:t>
            </w:r>
            <w:r w:rsidRPr="009079E5">
              <w:rPr>
                <w:rFonts w:ascii="Arial" w:hAnsi="Arial" w:cs="Arial"/>
                <w:sz w:val="20"/>
                <w:szCs w:val="20"/>
              </w:rPr>
              <w:t>дизайн и проектиране на фирмения уеб-сайт, н</w:t>
            </w:r>
            <w:r w:rsidR="00C84318" w:rsidRPr="009079E5">
              <w:rPr>
                <w:rFonts w:ascii="Arial" w:hAnsi="Arial" w:cs="Arial"/>
                <w:sz w:val="20"/>
                <w:szCs w:val="20"/>
              </w:rPr>
              <w:t>аписване на кода, поддръжка и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 обновявания, кореспонденция по фирмения имейл, разпращане на оферти, </w:t>
            </w:r>
            <w:r w:rsidRPr="009079E5">
              <w:rPr>
                <w:rFonts w:ascii="Arial" w:hAnsi="Arial" w:cs="Arial"/>
                <w:sz w:val="20"/>
                <w:szCs w:val="20"/>
                <w:lang w:val="en-US"/>
              </w:rPr>
              <w:t xml:space="preserve">CEO, </w:t>
            </w:r>
            <w:r w:rsidRPr="009079E5">
              <w:rPr>
                <w:rFonts w:ascii="Arial" w:hAnsi="Arial" w:cs="Arial"/>
                <w:sz w:val="20"/>
                <w:szCs w:val="20"/>
              </w:rPr>
              <w:t xml:space="preserve">рекламиране в сайтове за обяви. </w:t>
            </w:r>
          </w:p>
          <w:p w14:paraId="75ED1C02" w14:textId="77777777" w:rsidR="00631217" w:rsidRPr="009079E5" w:rsidRDefault="00631217">
            <w:pPr>
              <w:pStyle w:val="OiaeaeiYiio2"/>
              <w:widowControl/>
              <w:spacing w:before="20" w:after="20"/>
              <w:jc w:val="left"/>
              <w:rPr>
                <w:rFonts w:ascii="Arial" w:hAnsi="Arial" w:cs="Arial"/>
                <w:i w:val="0"/>
                <w:sz w:val="20"/>
                <w:lang w:val="el-GR"/>
              </w:rPr>
            </w:pPr>
          </w:p>
        </w:tc>
      </w:tr>
      <w:tr w:rsidR="00631217" w14:paraId="501680B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EC2AF9F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D864CB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19F874E" w14:textId="77777777" w:rsidR="00631217" w:rsidRDefault="0063121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el-GR"/>
              </w:rPr>
            </w:pPr>
          </w:p>
        </w:tc>
      </w:tr>
      <w:tr w:rsidR="00631217" w14:paraId="7B6387C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A54F454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2DFA0D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6DEC620" w14:textId="77777777" w:rsidR="00631217" w:rsidRDefault="0063121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el-GR"/>
              </w:rPr>
            </w:pPr>
          </w:p>
        </w:tc>
      </w:tr>
      <w:tr w:rsidR="00631217" w14:paraId="11DE2A1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5CA214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C2A983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6EDF509" w14:textId="77777777" w:rsidR="00631217" w:rsidRDefault="0063121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el-GR"/>
              </w:rPr>
            </w:pPr>
          </w:p>
        </w:tc>
      </w:tr>
    </w:tbl>
    <w:p w14:paraId="1300B92D" w14:textId="77777777" w:rsidR="00631217" w:rsidRDefault="00631217">
      <w:pPr>
        <w:pStyle w:val="Aaoeeu"/>
        <w:widowControl/>
        <w:rPr>
          <w:rFonts w:ascii="Arial Narrow" w:hAnsi="Arial Narrow"/>
          <w:lang w:val="el-GR"/>
        </w:rPr>
      </w:pPr>
    </w:p>
    <w:p w14:paraId="1DCCB583" w14:textId="77777777" w:rsidR="00631217" w:rsidRDefault="006E383C">
      <w:pPr>
        <w:pStyle w:val="Aaoeeu"/>
        <w:widowControl/>
        <w:rPr>
          <w:rFonts w:ascii="Arial Narrow" w:hAnsi="Arial Narrow"/>
          <w:lang w:val="el-GR"/>
        </w:rPr>
      </w:pPr>
      <w:r>
        <w:rPr>
          <w:rFonts w:ascii="Arial Narrow" w:hAnsi="Arial Narrow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8A8D608" wp14:editId="5027AA87">
                <wp:simplePos x="0" y="0"/>
                <wp:positionH relativeFrom="page">
                  <wp:posOffset>2579370</wp:posOffset>
                </wp:positionH>
                <wp:positionV relativeFrom="page">
                  <wp:posOffset>833120</wp:posOffset>
                </wp:positionV>
                <wp:extent cx="0" cy="9559290"/>
                <wp:effectExtent l="7620" t="13970" r="11430" b="889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59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6B3C93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3.1pt,65.6pt" to="203.1pt,8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" o:allowincell="f">
                <w10:wrap anchorx="page" anchory="page"/>
              </v:line>
            </w:pict>
          </mc:Fallback>
        </mc:AlternateConten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631217" w14:paraId="5703621C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5C24FA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Образование и обучение</w:t>
            </w:r>
          </w:p>
        </w:tc>
      </w:tr>
    </w:tbl>
    <w:p w14:paraId="37D7BD77" w14:textId="77777777" w:rsidR="00631217" w:rsidRDefault="00631217">
      <w:pPr>
        <w:pStyle w:val="Aaoeeu"/>
        <w:widowControl/>
        <w:rPr>
          <w:rFonts w:ascii="Arial Narrow" w:hAnsi="Arial Narrow"/>
          <w:lang w:val="el-GR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58E5F558" w14:textId="77777777" w:rsidTr="00B22D3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A8C4A48" w14:textId="77777777" w:rsidR="00631217" w:rsidRDefault="00631217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230A940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7DCE11F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1FB55EA5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0BFCA780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6B29EE1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D862595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5E5CAB1B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241D0CD1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098177E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46E0D74B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AB028F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131F977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E01A77D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0832D4A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236D69A5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77A98C9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544398C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5560AA97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87D511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A9C2728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5397210A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7DB720B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8B30209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661FEA5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872BE94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15062E47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292A0C99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4D3202E7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12A63009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0C8D9420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2E7854B6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59568FB9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8D4A297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406E7AC2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96840A3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5F849716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CA51A14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64E67177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779BDA56" w14:textId="77777777" w:rsidR="00B22D30" w:rsidRDefault="00B22D30" w:rsidP="000B1C97">
            <w:pPr>
              <w:pStyle w:val="OiaeaeiYiio2"/>
              <w:widowControl/>
              <w:spacing w:before="20" w:after="20"/>
              <w:jc w:val="center"/>
              <w:rPr>
                <w:rFonts w:ascii="Arial Narrow" w:hAnsi="Arial Narrow"/>
                <w:i w:val="0"/>
                <w:sz w:val="20"/>
                <w:lang w:val="el-GR"/>
              </w:rPr>
            </w:pPr>
          </w:p>
          <w:p w14:paraId="31141BF7" w14:textId="77777777" w:rsidR="00B22D30" w:rsidRPr="00B22D30" w:rsidRDefault="00B22D30" w:rsidP="00B22D30">
            <w:pPr>
              <w:pStyle w:val="OiaeaeiYiio2"/>
              <w:widowControl/>
              <w:spacing w:before="20" w:after="20"/>
              <w:rPr>
                <w:rFonts w:ascii="Arial Narrow" w:hAnsi="Arial Narrow"/>
                <w:b/>
                <w:i w:val="0"/>
                <w:sz w:val="20"/>
                <w:lang w:val="el-GR"/>
              </w:rPr>
            </w:pPr>
            <w:r w:rsidRPr="00B22D30">
              <w:rPr>
                <w:rFonts w:ascii="Arial Narrow" w:hAnsi="Arial Narrow"/>
                <w:b/>
                <w:i w:val="0"/>
                <w:smallCaps/>
                <w:sz w:val="24"/>
                <w:lang w:val="bg-BG"/>
              </w:rPr>
              <w:t>Публикации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819CFB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670499C" w14:textId="77777777" w:rsidR="000B1C97" w:rsidRPr="005C5F48" w:rsidRDefault="000B1C97" w:rsidP="005C5F4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0B1C97">
              <w:rPr>
                <w:rFonts w:ascii="Arial" w:hAnsi="Arial" w:cs="Arial"/>
                <w:b/>
                <w:sz w:val="20"/>
                <w:szCs w:val="20"/>
              </w:rPr>
              <w:t xml:space="preserve">(2013-2015 г.) 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5C5F48">
              <w:rPr>
                <w:rFonts w:ascii="Arial" w:hAnsi="Arial" w:cs="Arial"/>
                <w:sz w:val="20"/>
                <w:szCs w:val="20"/>
              </w:rPr>
              <w:t>М</w:t>
            </w:r>
            <w:r w:rsidRPr="000B1C97">
              <w:rPr>
                <w:rFonts w:ascii="Arial" w:hAnsi="Arial" w:cs="Arial"/>
                <w:sz w:val="20"/>
                <w:szCs w:val="20"/>
              </w:rPr>
              <w:t>агистърска степен във</w:t>
            </w:r>
            <w:r w:rsidRPr="000B1C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C5F48">
              <w:rPr>
                <w:rFonts w:ascii="Arial" w:hAnsi="Arial" w:cs="Arial"/>
                <w:sz w:val="20"/>
                <w:szCs w:val="20"/>
              </w:rPr>
              <w:t>ВТУ „Св. Св. Кирил и Методий” С</w:t>
            </w:r>
            <w:r w:rsidRPr="000B1C97">
              <w:rPr>
                <w:rFonts w:ascii="Arial" w:hAnsi="Arial" w:cs="Arial"/>
                <w:sz w:val="20"/>
                <w:szCs w:val="20"/>
              </w:rPr>
              <w:t xml:space="preserve">пециалност „Информатика. Информационни системи” 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="005C5F48">
              <w:rPr>
                <w:rFonts w:ascii="Arial" w:hAnsi="Arial" w:cs="Arial"/>
                <w:sz w:val="20"/>
                <w:szCs w:val="20"/>
              </w:rPr>
              <w:t xml:space="preserve">Основни предмети: </w:t>
            </w:r>
            <w:r w:rsidR="005C5F48" w:rsidRPr="005C5F48">
              <w:rPr>
                <w:rFonts w:ascii="Arial" w:hAnsi="Arial" w:cs="Arial"/>
                <w:sz w:val="20"/>
                <w:szCs w:val="20"/>
              </w:rPr>
              <w:t>теория на информацията, кодирането и криптографията; алгоритми и програми за защита на информацията; управление на информационни системи; интернет-технологии; мултимедийни техно</w:t>
            </w:r>
            <w:r w:rsidR="005C5F48">
              <w:rPr>
                <w:rFonts w:ascii="Arial" w:hAnsi="Arial" w:cs="Arial"/>
                <w:sz w:val="20"/>
                <w:szCs w:val="20"/>
              </w:rPr>
              <w:t>логии в бизнеса и образованието.</w:t>
            </w:r>
            <w:r w:rsidR="005C5F48">
              <w:rPr>
                <w:rFonts w:ascii="Arial" w:hAnsi="Arial" w:cs="Arial"/>
                <w:sz w:val="20"/>
                <w:szCs w:val="20"/>
              </w:rPr>
              <w:br/>
              <w:t>С</w:t>
            </w:r>
            <w:r w:rsidR="005C5F48" w:rsidRPr="000B1C97">
              <w:rPr>
                <w:rFonts w:ascii="Arial" w:hAnsi="Arial" w:cs="Arial"/>
                <w:sz w:val="20"/>
                <w:szCs w:val="20"/>
              </w:rPr>
              <w:t xml:space="preserve">реден успех: </w:t>
            </w:r>
            <w:r w:rsidR="005C5F48">
              <w:rPr>
                <w:rFonts w:ascii="Arial" w:hAnsi="Arial" w:cs="Arial"/>
                <w:i/>
                <w:sz w:val="20"/>
                <w:szCs w:val="20"/>
              </w:rPr>
              <w:t>Отличен 6.0</w:t>
            </w:r>
            <w:r w:rsidR="00C84318">
              <w:rPr>
                <w:rFonts w:ascii="Arial" w:hAnsi="Arial" w:cs="Arial"/>
                <w:i/>
                <w:sz w:val="20"/>
                <w:szCs w:val="20"/>
              </w:rPr>
              <w:t>0</w:t>
            </w:r>
          </w:p>
          <w:p w14:paraId="7CC4CC65" w14:textId="77777777" w:rsidR="005C5F48" w:rsidRDefault="000B1C97" w:rsidP="005C5F48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0B1C97">
              <w:rPr>
                <w:rFonts w:ascii="Arial" w:hAnsi="Arial" w:cs="Arial"/>
                <w:b/>
                <w:sz w:val="20"/>
                <w:szCs w:val="20"/>
              </w:rPr>
              <w:t>(2006 – 2011 г.)</w:t>
            </w:r>
            <w:r w:rsidR="005C5F4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C5F48">
              <w:rPr>
                <w:rFonts w:ascii="Arial" w:hAnsi="Arial" w:cs="Arial"/>
                <w:sz w:val="20"/>
                <w:szCs w:val="20"/>
              </w:rPr>
              <w:br/>
              <w:t>Б</w:t>
            </w:r>
            <w:r w:rsidRPr="000B1C97">
              <w:rPr>
                <w:rFonts w:ascii="Arial" w:hAnsi="Arial" w:cs="Arial"/>
                <w:sz w:val="20"/>
                <w:szCs w:val="20"/>
              </w:rPr>
              <w:t>акалавърска степен въ</w:t>
            </w:r>
            <w:r w:rsidR="005C5F48">
              <w:rPr>
                <w:rFonts w:ascii="Arial" w:hAnsi="Arial" w:cs="Arial"/>
                <w:sz w:val="20"/>
                <w:szCs w:val="20"/>
              </w:rPr>
              <w:t>в ВТУ „Св. Св. Кирил и Методий”</w:t>
            </w:r>
            <w:r w:rsidRPr="000B1C9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C5F48">
              <w:rPr>
                <w:rFonts w:ascii="Arial" w:hAnsi="Arial" w:cs="Arial"/>
                <w:sz w:val="20"/>
                <w:szCs w:val="20"/>
              </w:rPr>
              <w:t>С</w:t>
            </w:r>
            <w:r w:rsidRPr="000B1C97">
              <w:rPr>
                <w:rFonts w:ascii="Arial" w:hAnsi="Arial" w:cs="Arial"/>
                <w:sz w:val="20"/>
                <w:szCs w:val="20"/>
              </w:rPr>
              <w:t xml:space="preserve">пециалност „Математика и информатика” </w:t>
            </w:r>
            <w:r w:rsidR="005C5F48">
              <w:rPr>
                <w:rFonts w:ascii="Arial" w:hAnsi="Arial" w:cs="Arial"/>
                <w:sz w:val="20"/>
                <w:szCs w:val="20"/>
              </w:rPr>
              <w:br/>
            </w:r>
            <w:r w:rsidR="005C5F48" w:rsidRPr="005C5F48">
              <w:rPr>
                <w:rFonts w:ascii="Arial" w:hAnsi="Arial" w:cs="Arial"/>
                <w:sz w:val="20"/>
                <w:szCs w:val="20"/>
              </w:rPr>
              <w:t xml:space="preserve">Основни предмети: математически анализ – приложен курс </w:t>
            </w:r>
            <w:r w:rsidR="005C5F48" w:rsidRPr="005C5F48">
              <w:rPr>
                <w:rFonts w:ascii="Arial" w:hAnsi="Arial" w:cs="Arial"/>
                <w:sz w:val="20"/>
                <w:szCs w:val="20"/>
                <w:lang w:val="en-US"/>
              </w:rPr>
              <w:t>I/II/III</w:t>
            </w:r>
            <w:r w:rsidR="005C5F48" w:rsidRPr="005C5F48">
              <w:rPr>
                <w:rFonts w:ascii="Arial" w:hAnsi="Arial" w:cs="Arial"/>
                <w:sz w:val="20"/>
                <w:szCs w:val="20"/>
              </w:rPr>
              <w:t>, диференциални уравнения, комплексен анализ, линейна алгебра, аналитична геометрия, алгебра и теория на числата, теория на вероятностите и математическата статистика, компютърни архитектури, компютърни мрежи и комуникации, компютърна графика, алгоритми и структури от данни, обектно-ориентирано програмиране, операционни системи, бази от данни, интернет приложения в образованието, криптография.</w:t>
            </w:r>
            <w:r w:rsidR="005C5F48">
              <w:rPr>
                <w:rFonts w:ascii="Arial" w:hAnsi="Arial" w:cs="Arial"/>
                <w:sz w:val="20"/>
                <w:szCs w:val="20"/>
              </w:rPr>
              <w:br/>
            </w:r>
            <w:r w:rsidR="005C5F48" w:rsidRPr="005C5F48">
              <w:rPr>
                <w:rFonts w:ascii="Arial" w:hAnsi="Arial" w:cs="Arial"/>
                <w:sz w:val="20"/>
                <w:szCs w:val="20"/>
              </w:rPr>
              <w:t>С</w:t>
            </w:r>
            <w:r w:rsidRPr="005C5F48">
              <w:rPr>
                <w:rFonts w:ascii="Arial" w:hAnsi="Arial" w:cs="Arial"/>
                <w:sz w:val="20"/>
                <w:szCs w:val="20"/>
              </w:rPr>
              <w:t xml:space="preserve">реден </w:t>
            </w:r>
            <w:r w:rsidR="005C5F48" w:rsidRPr="005C5F48">
              <w:rPr>
                <w:rFonts w:ascii="Arial" w:hAnsi="Arial" w:cs="Arial"/>
                <w:sz w:val="20"/>
                <w:szCs w:val="20"/>
              </w:rPr>
              <w:t xml:space="preserve">успех: </w:t>
            </w:r>
            <w:r w:rsidR="005C5F48" w:rsidRPr="005C5F48">
              <w:rPr>
                <w:rFonts w:ascii="Arial" w:hAnsi="Arial" w:cs="Arial"/>
                <w:i/>
                <w:sz w:val="20"/>
                <w:szCs w:val="20"/>
              </w:rPr>
              <w:t>Отличен 5.71</w:t>
            </w:r>
          </w:p>
          <w:p w14:paraId="24E24005" w14:textId="77777777" w:rsidR="005C5F48" w:rsidRDefault="005C5F48" w:rsidP="005C5F48">
            <w:pPr>
              <w:pStyle w:val="ListParagraph"/>
              <w:spacing w:after="20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C5F48">
              <w:rPr>
                <w:rFonts w:ascii="Arial" w:hAnsi="Arial" w:cs="Arial"/>
                <w:b/>
                <w:sz w:val="20"/>
                <w:szCs w:val="20"/>
              </w:rPr>
              <w:t xml:space="preserve">(2007 – 2008 г.) </w:t>
            </w:r>
            <w:r w:rsidRPr="005C5F4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5C5F4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>Alpen-Adria Universität Klagenfurt</w:t>
            </w:r>
            <w:r w:rsidRPr="005C5F48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Pr="005C5F48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5C5F48">
              <w:rPr>
                <w:rFonts w:ascii="Arial" w:hAnsi="Arial" w:cs="Arial"/>
                <w:sz w:val="20"/>
                <w:szCs w:val="20"/>
              </w:rPr>
              <w:t>спец.</w:t>
            </w:r>
            <w:r w:rsidRPr="005C5F48">
              <w:rPr>
                <w:rFonts w:ascii="Arial" w:hAnsi="Arial" w:cs="Arial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>Technische</w:t>
            </w:r>
            <w:proofErr w:type="spellEnd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>Mathematik</w:t>
            </w:r>
            <w:proofErr w:type="spellEnd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>Informatik</w:t>
            </w:r>
            <w:proofErr w:type="spellEnd"/>
            <w:r w:rsidRPr="005C5F48">
              <w:rPr>
                <w:rFonts w:ascii="Arial" w:hAnsi="Arial" w:cs="Arial"/>
                <w:sz w:val="20"/>
                <w:szCs w:val="20"/>
                <w:lang w:val="en-US"/>
              </w:rPr>
              <w:t>”</w:t>
            </w:r>
            <w:r w:rsidRPr="005C5F4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C5F48">
              <w:rPr>
                <w:rFonts w:ascii="Arial" w:hAnsi="Arial" w:cs="Arial"/>
                <w:sz w:val="20"/>
                <w:szCs w:val="20"/>
              </w:rPr>
              <w:br/>
              <w:t xml:space="preserve">по програма „Еразъм”, Австрия.       </w:t>
            </w:r>
            <w:r w:rsidRPr="005C5F48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5C5F48">
              <w:rPr>
                <w:rFonts w:ascii="Arial" w:hAnsi="Arial" w:cs="Arial"/>
                <w:i/>
                <w:sz w:val="20"/>
                <w:szCs w:val="20"/>
                <w:lang w:val="en-US"/>
              </w:rPr>
              <w:t>Kryptologie</w:t>
            </w:r>
            <w:proofErr w:type="spellEnd"/>
            <w:r w:rsidRPr="005C5F48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16BEC713" w14:textId="77777777" w:rsidR="00631217" w:rsidRPr="00F80D3C" w:rsidRDefault="00F80D3C" w:rsidP="00F80D3C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F80D3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B1C97" w:rsidRPr="00F80D3C">
              <w:rPr>
                <w:rFonts w:ascii="Arial" w:hAnsi="Arial" w:cs="Arial"/>
                <w:b/>
                <w:sz w:val="20"/>
                <w:szCs w:val="20"/>
              </w:rPr>
              <w:t>(2002 - 2006 г.)</w:t>
            </w:r>
            <w:r w:rsidR="000B1C97" w:rsidRPr="00F80D3C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F80D3C">
              <w:rPr>
                <w:rFonts w:ascii="Arial" w:hAnsi="Arial" w:cs="Arial"/>
                <w:sz w:val="20"/>
                <w:szCs w:val="20"/>
              </w:rPr>
              <w:br/>
              <w:t>С</w:t>
            </w:r>
            <w:r w:rsidR="000B1C97" w:rsidRPr="00F80D3C">
              <w:rPr>
                <w:rFonts w:ascii="Arial" w:hAnsi="Arial" w:cs="Arial"/>
                <w:sz w:val="20"/>
                <w:szCs w:val="20"/>
              </w:rPr>
              <w:t>редно образование в СОУ „Емилиян Станев”,</w:t>
            </w:r>
            <w:r w:rsidRPr="00F80D3C">
              <w:rPr>
                <w:rFonts w:ascii="Arial" w:hAnsi="Arial" w:cs="Arial"/>
                <w:sz w:val="20"/>
                <w:szCs w:val="20"/>
              </w:rPr>
              <w:t xml:space="preserve"> гр. Велико Търново</w:t>
            </w:r>
            <w:r w:rsidR="000B1C97" w:rsidRPr="00F80D3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80D3C">
              <w:rPr>
                <w:rFonts w:ascii="Arial" w:hAnsi="Arial" w:cs="Arial"/>
                <w:sz w:val="20"/>
                <w:szCs w:val="20"/>
              </w:rPr>
              <w:t>П</w:t>
            </w:r>
            <w:r w:rsidR="000B1C97" w:rsidRPr="00F80D3C">
              <w:rPr>
                <w:rFonts w:ascii="Arial" w:hAnsi="Arial" w:cs="Arial"/>
                <w:sz w:val="20"/>
                <w:szCs w:val="20"/>
              </w:rPr>
              <w:t>рофил „Технологич</w:t>
            </w:r>
            <w:r w:rsidRPr="00F80D3C">
              <w:rPr>
                <w:rFonts w:ascii="Arial" w:hAnsi="Arial" w:cs="Arial"/>
                <w:sz w:val="20"/>
                <w:szCs w:val="20"/>
              </w:rPr>
              <w:t>ен – Информационни технологии”</w:t>
            </w:r>
            <w:r w:rsidRPr="00F80D3C">
              <w:rPr>
                <w:rFonts w:ascii="Arial" w:hAnsi="Arial" w:cs="Arial"/>
                <w:sz w:val="20"/>
                <w:szCs w:val="20"/>
              </w:rPr>
              <w:br/>
              <w:t>Основни предмети: математика, информационни технологии  (</w:t>
            </w:r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DOS, Windows 95/98/NT/XP, </w:t>
            </w:r>
            <w:proofErr w:type="spellStart"/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>MicrosoftOffice</w:t>
            </w:r>
            <w:proofErr w:type="spellEnd"/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>, HTML</w:t>
            </w:r>
            <w:r w:rsidRPr="00F80D3C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>Paint</w:t>
            </w:r>
            <w:r w:rsidRPr="00F80D3C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информатика </w:t>
            </w:r>
            <w:r w:rsidRPr="00F80D3C">
              <w:rPr>
                <w:rFonts w:ascii="Arial" w:hAnsi="Arial" w:cs="Arial"/>
                <w:sz w:val="20"/>
                <w:szCs w:val="20"/>
              </w:rPr>
              <w:t>(</w:t>
            </w:r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Pascal, </w:t>
            </w:r>
            <w:proofErr w:type="spellStart"/>
            <w:r w:rsidRPr="00F80D3C">
              <w:rPr>
                <w:rFonts w:ascii="Arial" w:hAnsi="Arial" w:cs="Arial"/>
                <w:i/>
                <w:sz w:val="20"/>
                <w:szCs w:val="20"/>
                <w:lang w:val="en-US"/>
              </w:rPr>
              <w:t>Delphy</w:t>
            </w:r>
            <w:proofErr w:type="spellEnd"/>
            <w:r w:rsidRPr="00F80D3C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F80D3C">
              <w:rPr>
                <w:rFonts w:ascii="Arial" w:hAnsi="Arial" w:cs="Arial"/>
                <w:sz w:val="20"/>
                <w:szCs w:val="20"/>
              </w:rPr>
              <w:t>С</w:t>
            </w:r>
            <w:r w:rsidR="000B1C97" w:rsidRPr="00F80D3C">
              <w:rPr>
                <w:rFonts w:ascii="Arial" w:hAnsi="Arial" w:cs="Arial"/>
                <w:sz w:val="20"/>
                <w:szCs w:val="20"/>
              </w:rPr>
              <w:t xml:space="preserve">реден успех: </w:t>
            </w:r>
            <w:r>
              <w:rPr>
                <w:rFonts w:ascii="Arial" w:hAnsi="Arial" w:cs="Arial"/>
                <w:i/>
                <w:sz w:val="20"/>
                <w:szCs w:val="20"/>
              </w:rPr>
              <w:t>Отличен 5.96</w:t>
            </w:r>
          </w:p>
          <w:p w14:paraId="2FE7F3C7" w14:textId="77777777" w:rsidR="00F80D3C" w:rsidRDefault="00F80D3C" w:rsidP="00F80D3C">
            <w:pPr>
              <w:pStyle w:val="ListParagraph"/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07FE4E5" w14:textId="77777777" w:rsidR="00B22D30" w:rsidRPr="00F80D3C" w:rsidRDefault="00B22D30" w:rsidP="00F80D3C">
            <w:pPr>
              <w:pStyle w:val="ListParagraph"/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57D0998" w14:textId="77777777" w:rsidR="005C5F48" w:rsidRDefault="005C5F48" w:rsidP="00F80D3C">
            <w:pPr>
              <w:pStyle w:val="ListParagraph"/>
              <w:spacing w:after="200" w:line="276" w:lineRule="auto"/>
              <w:ind w:left="360"/>
              <w:rPr>
                <w:rFonts w:ascii="Arial Narrow" w:hAnsi="Arial Narrow"/>
                <w:i/>
                <w:sz w:val="20"/>
                <w:lang w:val="el-GR"/>
              </w:rPr>
            </w:pPr>
          </w:p>
        </w:tc>
      </w:tr>
      <w:tr w:rsidR="00631217" w14:paraId="64751D2C" w14:textId="77777777" w:rsidTr="00B22D3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90204D1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7F8338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FD9C527" w14:textId="77777777" w:rsidR="00AD273A" w:rsidRPr="00AD273A" w:rsidRDefault="00AD273A" w:rsidP="00AD273A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 Narrow" w:hAnsi="Arial Narrow"/>
                <w:i/>
                <w:sz w:val="20"/>
                <w:lang w:val="el-GR"/>
              </w:rPr>
            </w:pPr>
            <w:r w:rsidRPr="001217F8">
              <w:rPr>
                <w:rFonts w:ascii="Arial" w:hAnsi="Arial" w:cs="Arial"/>
                <w:sz w:val="20"/>
                <w:szCs w:val="20"/>
              </w:rPr>
              <w:t xml:space="preserve">Книга „Класическа криптография“, </w:t>
            </w:r>
            <w:r w:rsidRPr="001217F8">
              <w:rPr>
                <w:rFonts w:ascii="Arial" w:hAnsi="Arial" w:cs="Arial"/>
                <w:sz w:val="20"/>
                <w:szCs w:val="20"/>
              </w:rPr>
              <w:br/>
              <w:t>автор Николет Панайотова, издателство „Дар-РХ“</w:t>
            </w:r>
            <w:r w:rsidRPr="001217F8">
              <w:rPr>
                <w:rFonts w:ascii="Arial" w:hAnsi="Arial" w:cs="Arial"/>
                <w:sz w:val="20"/>
                <w:szCs w:val="20"/>
                <w:lang w:val="en-US"/>
              </w:rPr>
              <w:t xml:space="preserve"> , 2014 </w:t>
            </w:r>
            <w:r w:rsidRPr="001217F8">
              <w:rPr>
                <w:rFonts w:ascii="Arial" w:hAnsi="Arial" w:cs="Arial"/>
                <w:sz w:val="20"/>
                <w:szCs w:val="20"/>
              </w:rPr>
              <w:t xml:space="preserve">г., </w:t>
            </w:r>
            <w:r w:rsidRPr="001217F8">
              <w:rPr>
                <w:rFonts w:ascii="Arial" w:hAnsi="Arial" w:cs="Arial"/>
                <w:sz w:val="20"/>
                <w:szCs w:val="20"/>
              </w:rPr>
              <w:br/>
            </w:r>
            <w:r w:rsidRPr="001217F8">
              <w:rPr>
                <w:rFonts w:ascii="Arial" w:hAnsi="Arial" w:cs="Arial"/>
                <w:sz w:val="20"/>
                <w:szCs w:val="20"/>
                <w:lang w:val="en-US"/>
              </w:rPr>
              <w:t>ISBN 978-954-9489-41-5</w:t>
            </w:r>
            <w:r w:rsidRPr="001217F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  <w:p w14:paraId="306D196C" w14:textId="77777777" w:rsidR="00631217" w:rsidRDefault="00AD273A" w:rsidP="00AD273A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Arial Narrow" w:hAnsi="Arial Narrow"/>
                <w:i/>
                <w:sz w:val="20"/>
                <w:lang w:val="el-GR"/>
              </w:rPr>
            </w:pPr>
            <w:r w:rsidRPr="001217F8">
              <w:rPr>
                <w:rFonts w:ascii="Arial" w:hAnsi="Arial" w:cs="Arial"/>
                <w:sz w:val="20"/>
                <w:szCs w:val="20"/>
              </w:rPr>
              <w:t xml:space="preserve">Статия „Война на умове“ в списание „Осем“,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1217F8">
              <w:rPr>
                <w:rFonts w:ascii="Arial" w:hAnsi="Arial" w:cs="Arial"/>
                <w:sz w:val="20"/>
                <w:szCs w:val="20"/>
              </w:rPr>
              <w:t>автор Николет Панайотова, 44-53 стр., брой 6 (78), юли 2015 г.</w:t>
            </w:r>
          </w:p>
        </w:tc>
      </w:tr>
      <w:tr w:rsidR="00631217" w14:paraId="25E4B674" w14:textId="77777777" w:rsidTr="00B22D30"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BED121F" w14:textId="77777777" w:rsidR="00631217" w:rsidRDefault="0063121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  <w:p w14:paraId="50DD3A1A" w14:textId="77777777" w:rsidR="00AD273A" w:rsidRDefault="00AD273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  <w:p w14:paraId="520AE79D" w14:textId="77777777" w:rsidR="00AD273A" w:rsidRDefault="00AD273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6448A8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D44079C" w14:textId="77777777" w:rsidR="00631217" w:rsidRDefault="0063121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el-GR"/>
              </w:rPr>
            </w:pPr>
          </w:p>
        </w:tc>
      </w:tr>
      <w:tr w:rsidR="00631217" w14:paraId="26017668" w14:textId="77777777" w:rsidTr="00B22D30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2383E41" w14:textId="77777777" w:rsidR="00631217" w:rsidRDefault="00F10C47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i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1CC5D62C" wp14:editId="6CB61EF6">
                      <wp:simplePos x="0" y="0"/>
                      <wp:positionH relativeFrom="page">
                        <wp:posOffset>1943100</wp:posOffset>
                      </wp:positionH>
                      <wp:positionV relativeFrom="page">
                        <wp:posOffset>34290</wp:posOffset>
                      </wp:positionV>
                      <wp:extent cx="0" cy="9559290"/>
                      <wp:effectExtent l="0" t="0" r="19050" b="22860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5592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12EAE3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53pt,2.7pt" to="153pt,7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" o:allowincell="f">
                      <w10:wrap anchorx="page" anchory="page"/>
                    </v:line>
                  </w:pict>
                </mc:Fallback>
              </mc:AlternateContent>
            </w:r>
            <w:r w:rsidR="00631217">
              <w:rPr>
                <w:rFonts w:ascii="Arial Narrow" w:hAnsi="Arial Narrow"/>
                <w:smallCaps/>
                <w:sz w:val="24"/>
                <w:lang w:val="bg-BG"/>
              </w:rPr>
              <w:t>Лични умения и компетенции</w:t>
            </w:r>
          </w:p>
          <w:p w14:paraId="52B933B5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b w:val="0"/>
                <w:smallCaps/>
                <w:lang w:val="bg-BG"/>
              </w:rPr>
            </w:pPr>
          </w:p>
        </w:tc>
      </w:tr>
      <w:tr w:rsidR="00631217" w14:paraId="5BD9089B" w14:textId="77777777" w:rsidTr="00B22D3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1282A7B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2"/>
                <w:lang w:val="bg-BG"/>
              </w:rPr>
              <w:t>Майчин език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F27B17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D68E2FF" w14:textId="77777777" w:rsidR="00631217" w:rsidRPr="00C75596" w:rsidRDefault="00F10C47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bg-BG"/>
              </w:rPr>
            </w:pPr>
            <w:r>
              <w:rPr>
                <w:rFonts w:ascii="Arial Narrow" w:hAnsi="Arial Narrow"/>
                <w:b/>
                <w:lang w:val="bg-BG"/>
              </w:rPr>
              <w:t>Б</w:t>
            </w:r>
            <w:r w:rsidR="00C75596">
              <w:rPr>
                <w:rFonts w:ascii="Arial Narrow" w:hAnsi="Arial Narrow"/>
                <w:b/>
                <w:lang w:val="bg-BG"/>
              </w:rPr>
              <w:t>ългарски</w:t>
            </w:r>
          </w:p>
        </w:tc>
      </w:tr>
    </w:tbl>
    <w:p w14:paraId="302C1673" w14:textId="77777777" w:rsidR="00631217" w:rsidRDefault="00631217">
      <w:pPr>
        <w:pStyle w:val="Aaoeeu"/>
        <w:spacing w:before="20" w:after="20"/>
        <w:rPr>
          <w:rFonts w:ascii="Arial Narrow" w:hAnsi="Arial Narrow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326AC455" w14:textId="77777777" w:rsidTr="00D37A13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6660216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b w:val="0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b w:val="0"/>
                <w:smallCaps/>
                <w:sz w:val="22"/>
                <w:lang w:val="bg-BG"/>
              </w:rPr>
              <w:t>Други езици</w:t>
            </w:r>
          </w:p>
        </w:tc>
      </w:tr>
      <w:tr w:rsidR="00631217" w14:paraId="262EFE2C" w14:textId="77777777" w:rsidTr="00D37A1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FACF83" w14:textId="77777777" w:rsidR="00631217" w:rsidRDefault="00631217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b/>
                <w:i w:val="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F7BE3D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F4A0859" w14:textId="77777777" w:rsidR="00631217" w:rsidRPr="00C75596" w:rsidRDefault="00C75596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bg-BG"/>
              </w:rPr>
            </w:pPr>
            <w:r>
              <w:rPr>
                <w:rFonts w:ascii="Arial Narrow" w:hAnsi="Arial Narrow"/>
                <w:b/>
                <w:smallCaps/>
                <w:lang w:val="bg-BG"/>
              </w:rPr>
              <w:t xml:space="preserve">Английски                                         </w:t>
            </w:r>
            <w:r w:rsidR="00F10C47">
              <w:rPr>
                <w:rFonts w:ascii="Arial Narrow" w:hAnsi="Arial Narrow"/>
                <w:b/>
                <w:smallCaps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mallCaps/>
                <w:lang w:val="bg-BG"/>
              </w:rPr>
              <w:t xml:space="preserve">  немски                          </w:t>
            </w:r>
            <w:r w:rsidR="001217F8">
              <w:rPr>
                <w:rFonts w:ascii="Arial Narrow" w:hAnsi="Arial Narrow"/>
                <w:b/>
                <w:smallCaps/>
                <w:lang w:val="bg-BG"/>
              </w:rPr>
              <w:t xml:space="preserve">     </w:t>
            </w:r>
            <w:r>
              <w:rPr>
                <w:rFonts w:ascii="Arial Narrow" w:hAnsi="Arial Narrow"/>
                <w:b/>
                <w:smallCaps/>
                <w:lang w:val="bg-BG"/>
              </w:rPr>
              <w:t xml:space="preserve">       руски</w:t>
            </w:r>
          </w:p>
        </w:tc>
      </w:tr>
      <w:tr w:rsidR="00631217" w14:paraId="7F029151" w14:textId="77777777" w:rsidTr="00D37A1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3D9AE88" w14:textId="77777777" w:rsidR="00631217" w:rsidRDefault="00631217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>
              <w:rPr>
                <w:rFonts w:ascii="Arial Narrow" w:hAnsi="Arial Narrow"/>
                <w:b/>
                <w:i w:val="0"/>
              </w:rPr>
              <w:t xml:space="preserve">• </w:t>
            </w:r>
            <w:r>
              <w:rPr>
                <w:rFonts w:ascii="Arial Narrow" w:hAnsi="Arial Narrow"/>
                <w:i w:val="0"/>
                <w:lang w:val="bg-BG"/>
              </w:rPr>
              <w:t>Четене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097B5D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3CE5E3F" w14:textId="77777777" w:rsidR="00631217" w:rsidRPr="00C75596" w:rsidRDefault="00C75596" w:rsidP="000561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 xml:space="preserve">отлично                </w:t>
            </w:r>
            <w:r w:rsidR="00F10C47">
              <w:rPr>
                <w:rFonts w:ascii="Arial Narrow" w:hAnsi="Arial Narrow"/>
                <w:smallCaps/>
                <w:lang w:val="bg-BG"/>
              </w:rPr>
              <w:t xml:space="preserve">                                </w:t>
            </w:r>
            <w:r w:rsidR="0005612F">
              <w:rPr>
                <w:rFonts w:ascii="Arial Narrow" w:hAnsi="Arial Narrow"/>
                <w:smallCaps/>
                <w:lang w:val="bg-BG"/>
              </w:rPr>
              <w:t xml:space="preserve"> отлично                                    отлично</w:t>
            </w:r>
          </w:p>
        </w:tc>
      </w:tr>
      <w:tr w:rsidR="00631217" w14:paraId="4963E504" w14:textId="77777777" w:rsidTr="00D37A1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8DD474" w14:textId="77777777" w:rsidR="00631217" w:rsidRDefault="00631217">
            <w:pPr>
              <w:pStyle w:val="Aeeaoaeaa2"/>
              <w:widowControl/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>
              <w:rPr>
                <w:rFonts w:ascii="Arial Narrow" w:hAnsi="Arial Narrow"/>
                <w:b/>
                <w:i w:val="0"/>
              </w:rPr>
              <w:t xml:space="preserve">• </w:t>
            </w:r>
            <w:r>
              <w:rPr>
                <w:rFonts w:ascii="Arial Narrow" w:hAnsi="Arial Narrow"/>
                <w:i w:val="0"/>
                <w:lang w:val="bg-BG"/>
              </w:rPr>
              <w:t>Писане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1C1BB6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D601073" w14:textId="77777777" w:rsidR="00631217" w:rsidRPr="00C75596" w:rsidRDefault="0005612F" w:rsidP="000561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>отлично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                           </w:t>
            </w:r>
            <w:r>
              <w:rPr>
                <w:rFonts w:ascii="Arial Narrow" w:hAnsi="Arial Narrow"/>
                <w:smallCaps/>
                <w:lang w:val="bg-BG"/>
              </w:rPr>
              <w:t xml:space="preserve">                     добро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                          </w:t>
            </w:r>
            <w:r w:rsidR="001217F8">
              <w:rPr>
                <w:rFonts w:ascii="Arial Narrow" w:hAnsi="Arial Narrow"/>
                <w:smallCaps/>
                <w:lang w:val="bg-BG"/>
              </w:rPr>
              <w:t xml:space="preserve">   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  </w:t>
            </w:r>
            <w:r>
              <w:rPr>
                <w:rFonts w:ascii="Arial Narrow" w:hAnsi="Arial Narrow"/>
                <w:smallCaps/>
                <w:lang w:val="bg-BG"/>
              </w:rPr>
              <w:t xml:space="preserve">        добро</w:t>
            </w:r>
          </w:p>
        </w:tc>
      </w:tr>
      <w:tr w:rsidR="00631217" w14:paraId="59FE9BBD" w14:textId="77777777" w:rsidTr="00D37A1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855B11C" w14:textId="77777777" w:rsidR="00631217" w:rsidRDefault="00631217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b/>
              </w:rPr>
              <w:t xml:space="preserve">• </w:t>
            </w:r>
            <w:r>
              <w:rPr>
                <w:rFonts w:ascii="Arial Narrow" w:hAnsi="Arial Narrow"/>
                <w:lang w:val="bg-BG"/>
              </w:rPr>
              <w:t>Разговор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782CCE" w14:textId="77777777" w:rsidR="00631217" w:rsidRDefault="00631217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F5BA610" w14:textId="77777777" w:rsidR="00631217" w:rsidRPr="00C75596" w:rsidRDefault="0005612F" w:rsidP="00CA5FA3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>отлично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                                      </w:t>
            </w:r>
            <w:r w:rsidR="00CA5FA3">
              <w:rPr>
                <w:rFonts w:ascii="Arial Narrow" w:hAnsi="Arial Narrow"/>
                <w:smallCaps/>
                <w:lang w:val="bg-BG"/>
              </w:rPr>
              <w:t xml:space="preserve">          много добро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                  </w:t>
            </w:r>
            <w:r w:rsidR="001217F8">
              <w:rPr>
                <w:rFonts w:ascii="Arial Narrow" w:hAnsi="Arial Narrow"/>
                <w:smallCaps/>
                <w:lang w:val="bg-BG"/>
              </w:rPr>
              <w:t xml:space="preserve">   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</w:t>
            </w:r>
            <w:r w:rsidR="00C52617">
              <w:rPr>
                <w:rFonts w:ascii="Arial Narrow" w:hAnsi="Arial Narrow"/>
                <w:smallCaps/>
                <w:lang w:val="bg-BG"/>
              </w:rPr>
              <w:t xml:space="preserve">    </w:t>
            </w:r>
            <w:r>
              <w:rPr>
                <w:rFonts w:ascii="Arial Narrow" w:hAnsi="Arial Narrow"/>
                <w:smallCaps/>
                <w:lang w:val="bg-BG"/>
              </w:rPr>
              <w:t>добро</w:t>
            </w:r>
          </w:p>
        </w:tc>
      </w:tr>
    </w:tbl>
    <w:p w14:paraId="17A97908" w14:textId="77777777" w:rsidR="00631217" w:rsidRDefault="00631217">
      <w:pPr>
        <w:pStyle w:val="Aaoeeu"/>
        <w:widowControl/>
        <w:rPr>
          <w:rFonts w:ascii="Arial Narrow" w:hAnsi="Arial Narrow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57C98A76" w14:textId="77777777" w:rsidTr="001217F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B94D370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Социални умения и компетенции</w:t>
            </w:r>
          </w:p>
          <w:p w14:paraId="77805DFB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mallCaps/>
                <w:sz w:val="18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A24E69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A6DF18" w14:textId="77777777" w:rsidR="00631217" w:rsidRDefault="006E4367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 xml:space="preserve">лесна адаптация, 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лидерски качества, </w:t>
            </w:r>
            <w:r w:rsidR="0005612F">
              <w:rPr>
                <w:rFonts w:ascii="Arial Narrow" w:hAnsi="Arial Narrow"/>
                <w:smallCaps/>
                <w:lang w:val="bg-BG"/>
              </w:rPr>
              <w:t xml:space="preserve">работа в екип, </w:t>
            </w:r>
            <w:r w:rsidR="00C75596">
              <w:rPr>
                <w:rFonts w:ascii="Arial Narrow" w:hAnsi="Arial Narrow"/>
                <w:smallCaps/>
                <w:lang w:val="bg-BG"/>
              </w:rPr>
              <w:t>позитивно мислене, чувство за хумор</w:t>
            </w:r>
          </w:p>
        </w:tc>
      </w:tr>
      <w:tr w:rsidR="00631217" w14:paraId="40196807" w14:textId="77777777" w:rsidTr="001217F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9D1BCB0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sz w:val="16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Организационни умения и компетенции</w:t>
            </w:r>
          </w:p>
          <w:p w14:paraId="2E409464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897BBE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B5D29CC" w14:textId="77777777" w:rsidR="00631217" w:rsidRDefault="00C75596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 xml:space="preserve">аналитични </w:t>
            </w:r>
            <w:r w:rsidR="00BC55AA">
              <w:rPr>
                <w:rFonts w:ascii="Arial Narrow" w:hAnsi="Arial Narrow"/>
                <w:smallCaps/>
                <w:lang w:val="bg-BG"/>
              </w:rPr>
              <w:t xml:space="preserve">и презентационни </w:t>
            </w:r>
            <w:r>
              <w:rPr>
                <w:rFonts w:ascii="Arial Narrow" w:hAnsi="Arial Narrow"/>
                <w:smallCaps/>
                <w:lang w:val="bg-BG"/>
              </w:rPr>
              <w:t>качества</w:t>
            </w:r>
          </w:p>
        </w:tc>
      </w:tr>
      <w:tr w:rsidR="00631217" w14:paraId="2611B086" w14:textId="77777777" w:rsidTr="001217F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9B8A432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Технически умения и компетенции</w:t>
            </w:r>
          </w:p>
          <w:p w14:paraId="2B7FC8DD" w14:textId="77777777" w:rsidR="00631217" w:rsidRDefault="00631217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mallCap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4990B0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14097F1" w14:textId="77777777" w:rsidR="00631217" w:rsidRPr="00C75596" w:rsidRDefault="0005612F" w:rsidP="001217F8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 xml:space="preserve">повече от </w:t>
            </w:r>
            <w:r w:rsidR="001217F8">
              <w:rPr>
                <w:rFonts w:ascii="Arial Narrow" w:hAnsi="Arial Narrow"/>
                <w:smallCaps/>
                <w:lang w:val="bg-BG"/>
              </w:rPr>
              <w:t xml:space="preserve">две десетилетия </w:t>
            </w:r>
            <w:r w:rsidR="00C75596">
              <w:rPr>
                <w:rFonts w:ascii="Arial Narrow" w:hAnsi="Arial Narrow"/>
                <w:smallCaps/>
                <w:lang w:val="bg-BG"/>
              </w:rPr>
              <w:t>профилирана в работата с компютри</w:t>
            </w:r>
          </w:p>
        </w:tc>
      </w:tr>
      <w:tr w:rsidR="00631217" w14:paraId="2A4389C5" w14:textId="77777777" w:rsidTr="001217F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FADD276" w14:textId="77777777" w:rsidR="00631217" w:rsidRPr="001217F8" w:rsidRDefault="00631217" w:rsidP="001217F8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Артистични умения и компетенции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A6FA650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84C180D" w14:textId="77777777" w:rsidR="00631217" w:rsidRPr="00C75596" w:rsidRDefault="001217F8" w:rsidP="002124A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 xml:space="preserve">Трето поколение </w:t>
            </w:r>
            <w:r w:rsidR="00C75596">
              <w:rPr>
                <w:rFonts w:ascii="Arial Narrow" w:hAnsi="Arial Narrow"/>
                <w:smallCaps/>
                <w:lang w:val="bg-BG"/>
              </w:rPr>
              <w:t>математическо</w:t>
            </w:r>
            <w:r w:rsidR="00BC55AA">
              <w:rPr>
                <w:rFonts w:ascii="Arial Narrow" w:hAnsi="Arial Narrow"/>
                <w:smallCaps/>
                <w:lang w:val="bg-BG"/>
              </w:rPr>
              <w:t xml:space="preserve"> и </w:t>
            </w:r>
            <w:r w:rsidR="002124A2">
              <w:rPr>
                <w:rFonts w:ascii="Arial Narrow" w:hAnsi="Arial Narrow"/>
                <w:smallCaps/>
                <w:lang w:val="bg-BG"/>
              </w:rPr>
              <w:t>учителск</w:t>
            </w:r>
            <w:r w:rsidR="00BC55AA">
              <w:rPr>
                <w:rFonts w:ascii="Arial Narrow" w:hAnsi="Arial Narrow"/>
                <w:smallCaps/>
                <w:lang w:val="bg-BG"/>
              </w:rPr>
              <w:t>о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 семе</w:t>
            </w:r>
            <w:r w:rsidR="003C52CA">
              <w:rPr>
                <w:rFonts w:ascii="Arial Narrow" w:hAnsi="Arial Narrow"/>
                <w:smallCaps/>
                <w:lang w:val="bg-BG"/>
              </w:rPr>
              <w:t>й</w:t>
            </w:r>
            <w:r w:rsidR="00C75596">
              <w:rPr>
                <w:rFonts w:ascii="Arial Narrow" w:hAnsi="Arial Narrow"/>
                <w:smallCaps/>
                <w:lang w:val="bg-BG"/>
              </w:rPr>
              <w:t xml:space="preserve">ство, </w:t>
            </w:r>
            <w:r>
              <w:rPr>
                <w:rFonts w:ascii="Arial Narrow" w:hAnsi="Arial Narrow"/>
                <w:smallCaps/>
                <w:lang w:val="bg-BG"/>
              </w:rPr>
              <w:br/>
              <w:t>алпинизъм и спортно катерене, балет</w:t>
            </w:r>
          </w:p>
        </w:tc>
      </w:tr>
    </w:tbl>
    <w:p w14:paraId="7C092108" w14:textId="77777777" w:rsidR="00631217" w:rsidRDefault="00631217">
      <w:pPr>
        <w:pStyle w:val="Aaoeeu"/>
        <w:widowControl/>
        <w:rPr>
          <w:rFonts w:ascii="Arial Narrow" w:hAnsi="Arial Narrow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7854B8A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452147" w14:textId="77777777" w:rsidR="00631217" w:rsidRDefault="00631217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Други умения и компетенции</w:t>
            </w:r>
          </w:p>
          <w:p w14:paraId="481A4D86" w14:textId="77777777" w:rsidR="00631217" w:rsidRDefault="00631217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1CF861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716DE4" w14:textId="77777777" w:rsidR="002124A2" w:rsidRDefault="002124A2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“</w:t>
            </w:r>
            <w:r w:rsidR="00CA5FA3">
              <w:rPr>
                <w:rFonts w:ascii="Arial" w:hAnsi="Arial" w:cs="Arial"/>
                <w:sz w:val="20"/>
                <w:szCs w:val="20"/>
                <w:lang w:val="en-US"/>
              </w:rPr>
              <w:t>Metasploit like a Pro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”</w:t>
            </w:r>
            <w:r w:rsidR="00CA5FA3">
              <w:rPr>
                <w:rFonts w:ascii="Arial" w:hAnsi="Arial" w:cs="Arial"/>
                <w:sz w:val="20"/>
                <w:szCs w:val="20"/>
                <w:lang w:val="en-US"/>
              </w:rPr>
              <w:t xml:space="preserve">, EC-Council &amp; Code Red, </w:t>
            </w:r>
            <w:r w:rsidR="00CA5FA3">
              <w:rPr>
                <w:rFonts w:ascii="Arial" w:hAnsi="Arial" w:cs="Arial"/>
                <w:sz w:val="20"/>
                <w:szCs w:val="20"/>
              </w:rPr>
              <w:t>юни 2006 г.</w:t>
            </w:r>
          </w:p>
          <w:p w14:paraId="589196B3" w14:textId="77777777" w:rsidR="00CA5FA3" w:rsidRPr="002124A2" w:rsidRDefault="00CA5FA3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“Hands-on Zero Day Exploit”, EC-Council &amp; Code Red, </w:t>
            </w:r>
            <w:r>
              <w:rPr>
                <w:rFonts w:ascii="Arial" w:hAnsi="Arial" w:cs="Arial"/>
                <w:sz w:val="20"/>
                <w:szCs w:val="20"/>
              </w:rPr>
              <w:t>юни 2006 г.</w:t>
            </w:r>
          </w:p>
          <w:p w14:paraId="644F26D1" w14:textId="77777777" w:rsidR="002124A2" w:rsidRPr="002124A2" w:rsidRDefault="002124A2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“Generative AI for Cybersecurity”, Code Red, </w:t>
            </w:r>
            <w:r>
              <w:rPr>
                <w:rFonts w:ascii="Arial" w:hAnsi="Arial" w:cs="Arial"/>
                <w:sz w:val="20"/>
                <w:szCs w:val="20"/>
              </w:rPr>
              <w:t>юни 2006 г.</w:t>
            </w:r>
          </w:p>
          <w:p w14:paraId="4B911F4E" w14:textId="77777777" w:rsidR="002124A2" w:rsidRPr="002124A2" w:rsidRDefault="002124A2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“Applied Data Loss Prevention”, EC-Council, </w:t>
            </w:r>
            <w:r>
              <w:rPr>
                <w:rFonts w:ascii="Arial" w:hAnsi="Arial" w:cs="Arial"/>
                <w:sz w:val="20"/>
                <w:szCs w:val="20"/>
              </w:rPr>
              <w:t>май 2006 г.</w:t>
            </w:r>
          </w:p>
          <w:p w14:paraId="196AC516" w14:textId="77777777" w:rsidR="002124A2" w:rsidRDefault="002124A2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“Hands-on JavaScript for Ethical Hacking”, Code Red, </w:t>
            </w:r>
            <w:r>
              <w:rPr>
                <w:rFonts w:ascii="Arial" w:hAnsi="Arial" w:cs="Arial"/>
                <w:sz w:val="20"/>
                <w:szCs w:val="20"/>
              </w:rPr>
              <w:t>май 2006 г.</w:t>
            </w:r>
          </w:p>
          <w:p w14:paraId="301796FD" w14:textId="77777777" w:rsidR="00CA5FA3" w:rsidRPr="002124A2" w:rsidRDefault="00CA5FA3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“PowerShell Security Best Practices”, Code Red, </w:t>
            </w:r>
            <w:r>
              <w:rPr>
                <w:rFonts w:ascii="Arial" w:hAnsi="Arial" w:cs="Arial"/>
                <w:sz w:val="20"/>
                <w:szCs w:val="20"/>
              </w:rPr>
              <w:t>май 2026 г.</w:t>
            </w:r>
          </w:p>
          <w:p w14:paraId="14083204" w14:textId="77777777" w:rsidR="0041709E" w:rsidRDefault="0041709E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“Digital Forensics for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Pentesters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“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EC-Council, </w:t>
            </w:r>
            <w:r w:rsidR="002124A2">
              <w:rPr>
                <w:rFonts w:ascii="Arial" w:hAnsi="Arial" w:cs="Arial"/>
                <w:sz w:val="20"/>
                <w:szCs w:val="20"/>
              </w:rPr>
              <w:t>април</w:t>
            </w:r>
            <w:r>
              <w:rPr>
                <w:rFonts w:ascii="Arial" w:hAnsi="Arial" w:cs="Arial"/>
                <w:sz w:val="20"/>
                <w:szCs w:val="20"/>
              </w:rPr>
              <w:t xml:space="preserve"> 2026 г.</w:t>
            </w:r>
          </w:p>
          <w:p w14:paraId="19738F95" w14:textId="77777777" w:rsidR="0041709E" w:rsidRDefault="0041709E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“Linux Security Guide”, EC-Council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&amp; Code Red, </w:t>
            </w:r>
            <w:r w:rsidR="002124A2">
              <w:rPr>
                <w:rFonts w:ascii="Arial" w:hAnsi="Arial" w:cs="Arial"/>
                <w:sz w:val="20"/>
                <w:szCs w:val="20"/>
              </w:rPr>
              <w:t>април</w:t>
            </w:r>
            <w:r>
              <w:rPr>
                <w:rFonts w:ascii="Arial" w:hAnsi="Arial" w:cs="Arial"/>
                <w:sz w:val="20"/>
                <w:szCs w:val="20"/>
              </w:rPr>
              <w:t xml:space="preserve"> 2026 г.</w:t>
            </w:r>
          </w:p>
          <w:p w14:paraId="01580F97" w14:textId="77777777" w:rsidR="0005612F" w:rsidRDefault="0005612F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„Киберсигурност“,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Skill Catalyst, </w:t>
            </w:r>
            <w:r>
              <w:rPr>
                <w:rFonts w:ascii="Arial" w:hAnsi="Arial" w:cs="Arial"/>
                <w:sz w:val="20"/>
                <w:szCs w:val="20"/>
              </w:rPr>
              <w:t>септември 2025 г.</w:t>
            </w:r>
          </w:p>
          <w:p w14:paraId="2A5AB9C5" w14:textId="77777777" w:rsidR="0005612F" w:rsidRPr="0005612F" w:rsidRDefault="0005612F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„</w:t>
            </w:r>
            <w:r w:rsidR="00BC55AA">
              <w:rPr>
                <w:rFonts w:ascii="Arial" w:hAnsi="Arial" w:cs="Arial"/>
                <w:sz w:val="20"/>
                <w:szCs w:val="20"/>
              </w:rPr>
              <w:t>И</w:t>
            </w:r>
            <w:r>
              <w:rPr>
                <w:rFonts w:ascii="Arial" w:hAnsi="Arial" w:cs="Arial"/>
                <w:sz w:val="20"/>
                <w:szCs w:val="20"/>
              </w:rPr>
              <w:t xml:space="preserve">зкуствен интелект“,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ProCreativity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септември </w:t>
            </w:r>
            <w:r w:rsidR="00BC55AA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25 г.</w:t>
            </w:r>
          </w:p>
          <w:p w14:paraId="05E6FCE8" w14:textId="77777777" w:rsidR="001217F8" w:rsidRPr="001217F8" w:rsidRDefault="001217F8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17F8">
              <w:rPr>
                <w:rFonts w:ascii="Arial" w:hAnsi="Arial" w:cs="Arial"/>
                <w:sz w:val="20"/>
                <w:szCs w:val="20"/>
                <w:lang w:val="en-US"/>
              </w:rPr>
              <w:t>“</w:t>
            </w:r>
            <w:r w:rsidRPr="001217F8">
              <w:rPr>
                <w:rFonts w:ascii="Arial" w:hAnsi="Arial" w:cs="Arial"/>
                <w:sz w:val="20"/>
                <w:szCs w:val="20"/>
              </w:rPr>
              <w:t>Създаване на електронни тестове“, РААБЕ, 2014 г.</w:t>
            </w:r>
          </w:p>
          <w:p w14:paraId="09810FC0" w14:textId="77777777" w:rsidR="001217F8" w:rsidRPr="001217F8" w:rsidRDefault="001217F8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17F8">
              <w:rPr>
                <w:rFonts w:ascii="Arial" w:hAnsi="Arial" w:cs="Arial"/>
                <w:sz w:val="20"/>
                <w:szCs w:val="20"/>
              </w:rPr>
              <w:t>„Математиката – ключови компетентности и приложни аспекти“, издателство ПРОСВЕТА, 2014 г.</w:t>
            </w:r>
          </w:p>
          <w:p w14:paraId="3745E675" w14:textId="77777777" w:rsidR="001217F8" w:rsidRPr="001217F8" w:rsidRDefault="001217F8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17F8">
              <w:rPr>
                <w:rFonts w:ascii="Arial" w:hAnsi="Arial" w:cs="Arial"/>
                <w:sz w:val="20"/>
                <w:szCs w:val="20"/>
              </w:rPr>
              <w:t>„Ученическото портфолио – технология за оценяване на постиженията на ученика“, РААБЕ, 2013 г.</w:t>
            </w:r>
          </w:p>
          <w:p w14:paraId="0FA6E8B4" w14:textId="77777777" w:rsidR="001217F8" w:rsidRDefault="001217F8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17F8">
              <w:rPr>
                <w:rFonts w:ascii="Arial" w:hAnsi="Arial" w:cs="Arial"/>
                <w:sz w:val="20"/>
                <w:szCs w:val="20"/>
              </w:rPr>
              <w:t>„Превенция на насилието в училище и управление на дисциплината в клас“, институт РЕ-генезис и Фондация човек плюс, 2013 г.</w:t>
            </w:r>
          </w:p>
          <w:p w14:paraId="1139FED6" w14:textId="77777777" w:rsidR="00631217" w:rsidRDefault="001217F8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17F8">
              <w:rPr>
                <w:rFonts w:ascii="Arial" w:hAnsi="Arial" w:cs="Arial"/>
                <w:sz w:val="20"/>
                <w:szCs w:val="20"/>
                <w:lang w:val="en-US"/>
              </w:rPr>
              <w:t>“</w:t>
            </w:r>
            <w:r w:rsidRPr="001217F8">
              <w:rPr>
                <w:rFonts w:ascii="Arial" w:hAnsi="Arial" w:cs="Arial"/>
                <w:sz w:val="20"/>
                <w:szCs w:val="20"/>
              </w:rPr>
              <w:t>Подходи и методи за работа в мултикултурна среда и работа с деца-билингви</w:t>
            </w:r>
            <w:r w:rsidRPr="001217F8">
              <w:rPr>
                <w:rFonts w:ascii="Arial" w:hAnsi="Arial" w:cs="Arial"/>
                <w:sz w:val="20"/>
                <w:szCs w:val="20"/>
                <w:lang w:val="en-US"/>
              </w:rPr>
              <w:t>”</w:t>
            </w:r>
            <w:r w:rsidRPr="001217F8">
              <w:rPr>
                <w:rFonts w:ascii="Arial" w:hAnsi="Arial" w:cs="Arial"/>
                <w:sz w:val="20"/>
                <w:szCs w:val="20"/>
              </w:rPr>
              <w:t>, РААБЕ, 2012 г.</w:t>
            </w:r>
          </w:p>
          <w:p w14:paraId="78F2091E" w14:textId="77777777" w:rsidR="00D37A13" w:rsidRPr="001217F8" w:rsidRDefault="00D37A13" w:rsidP="001217F8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“</w:t>
            </w:r>
            <w:r>
              <w:rPr>
                <w:rFonts w:ascii="Arial" w:hAnsi="Arial" w:cs="Arial"/>
                <w:sz w:val="20"/>
                <w:szCs w:val="20"/>
              </w:rPr>
              <w:t>Алпинизъм – начално обучение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”</w:t>
            </w:r>
            <w:r>
              <w:rPr>
                <w:rFonts w:ascii="Arial" w:hAnsi="Arial" w:cs="Arial"/>
                <w:sz w:val="20"/>
                <w:szCs w:val="20"/>
              </w:rPr>
              <w:t xml:space="preserve"> към БАК №</w:t>
            </w:r>
            <w:r w:rsidR="005D0F0E">
              <w:rPr>
                <w:rFonts w:ascii="Arial" w:hAnsi="Arial" w:cs="Arial"/>
                <w:sz w:val="20"/>
                <w:szCs w:val="20"/>
              </w:rPr>
              <w:t xml:space="preserve"> 403 от </w:t>
            </w:r>
            <w:r w:rsidR="005D0F0E">
              <w:rPr>
                <w:rFonts w:ascii="Arial" w:hAnsi="Arial" w:cs="Arial"/>
                <w:sz w:val="20"/>
                <w:szCs w:val="20"/>
                <w:lang w:val="en-US"/>
              </w:rPr>
              <w:t>1.06.2006 г.</w:t>
            </w:r>
          </w:p>
        </w:tc>
      </w:tr>
    </w:tbl>
    <w:p w14:paraId="653C1F0D" w14:textId="77777777" w:rsidR="00631217" w:rsidRDefault="00631217">
      <w:pPr>
        <w:pStyle w:val="Aaoeeu"/>
        <w:widowControl/>
        <w:rPr>
          <w:rFonts w:ascii="Arial Narrow" w:hAnsi="Arial Narrow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32F49B55" w14:textId="77777777" w:rsidTr="00CA5FA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E802DD5" w14:textId="77777777" w:rsidR="00631217" w:rsidRDefault="00631217">
            <w:pPr>
              <w:pStyle w:val="Aeeaoaeaa1"/>
              <w:widowControl/>
              <w:rPr>
                <w:rFonts w:ascii="Arial Narrow" w:hAnsi="Arial Narrow"/>
                <w:b w:val="0"/>
                <w:sz w:val="24"/>
                <w:lang w:val="bg-BG"/>
              </w:rPr>
            </w:pPr>
            <w:r>
              <w:rPr>
                <w:rFonts w:ascii="Arial Narrow" w:hAnsi="Arial Narrow"/>
                <w:b w:val="0"/>
                <w:smallCaps/>
                <w:sz w:val="24"/>
                <w:lang w:val="bg-BG"/>
              </w:rPr>
              <w:t>Свидетелство за управление на МПС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6B24BD" w14:textId="77777777" w:rsidR="00631217" w:rsidRDefault="00631217">
            <w:pPr>
              <w:pStyle w:val="Aaoeeu"/>
              <w:widowControl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6D30C3" w14:textId="77777777" w:rsidR="00631217" w:rsidRPr="001217F8" w:rsidRDefault="001217F8">
            <w:pPr>
              <w:pStyle w:val="Eaoaeaa"/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bg-BG"/>
              </w:rPr>
              <w:t xml:space="preserve">Категория </w:t>
            </w:r>
            <w:r>
              <w:rPr>
                <w:rFonts w:ascii="Arial Narrow" w:hAnsi="Arial Narrow"/>
              </w:rPr>
              <w:t>B</w:t>
            </w:r>
          </w:p>
        </w:tc>
      </w:tr>
      <w:tr w:rsidR="00631217" w14:paraId="1C0188F9" w14:textId="77777777" w:rsidTr="00CA5FA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F7D455" w14:textId="77777777" w:rsidR="00631217" w:rsidRDefault="00631217">
            <w:pPr>
              <w:pStyle w:val="Aeeaoaeaa1"/>
              <w:widowControl/>
              <w:spacing w:before="20" w:after="20"/>
              <w:rPr>
                <w:rFonts w:ascii="Arial Narrow" w:hAnsi="Arial Narrow"/>
                <w:sz w:val="24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9B384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588CBDB" w14:textId="77777777" w:rsidR="00631217" w:rsidRDefault="00631217" w:rsidP="00B22D30">
            <w:pPr>
              <w:pStyle w:val="ListParagraph"/>
              <w:spacing w:after="200" w:line="276" w:lineRule="auto"/>
              <w:rPr>
                <w:rFonts w:ascii="Arial Narrow" w:hAnsi="Arial Narrow"/>
              </w:rPr>
            </w:pPr>
          </w:p>
        </w:tc>
      </w:tr>
    </w:tbl>
    <w:p w14:paraId="01F0680A" w14:textId="77777777" w:rsidR="00631217" w:rsidRDefault="00631217">
      <w:pPr>
        <w:pStyle w:val="Aaoeeu"/>
        <w:widowControl/>
        <w:spacing w:before="20" w:after="20"/>
        <w:rPr>
          <w:rFonts w:ascii="Arial Narrow" w:hAnsi="Arial Narrow"/>
          <w:lang w:val="bg-BG"/>
        </w:rPr>
      </w:pPr>
    </w:p>
    <w:p w14:paraId="7ED40838" w14:textId="77777777" w:rsidR="00631217" w:rsidRDefault="00631217">
      <w:pPr>
        <w:pStyle w:val="Aaoeeu"/>
        <w:widowControl/>
        <w:spacing w:before="20" w:after="20"/>
        <w:rPr>
          <w:rFonts w:ascii="Arial Narrow" w:hAnsi="Arial Narrow"/>
          <w:sz w:val="16"/>
          <w:lang w:val="bg-BG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31217" w14:paraId="4D50CA91" w14:textId="77777777" w:rsidTr="00F10C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74C3C37" w14:textId="77777777" w:rsidR="00631217" w:rsidRDefault="00631217" w:rsidP="001217F8">
            <w:pPr>
              <w:pStyle w:val="Aeeaoaeaa1"/>
              <w:widowControl/>
              <w:spacing w:before="20" w:after="20"/>
              <w:jc w:val="left"/>
              <w:rPr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Приложения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AEDBBA" w14:textId="77777777" w:rsidR="00631217" w:rsidRDefault="00631217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9304EED" w14:textId="77777777" w:rsidR="00631217" w:rsidRDefault="00F73615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>Коп</w:t>
            </w:r>
            <w:r w:rsidR="001217F8">
              <w:rPr>
                <w:rFonts w:ascii="Arial Narrow" w:hAnsi="Arial Narrow"/>
                <w:smallCaps/>
                <w:lang w:val="bg-BG"/>
              </w:rPr>
              <w:t>ия от гореизброените документи</w:t>
            </w:r>
          </w:p>
        </w:tc>
      </w:tr>
    </w:tbl>
    <w:p w14:paraId="2F77E8E1" w14:textId="77777777" w:rsidR="00631217" w:rsidRDefault="00631217">
      <w:pPr>
        <w:pStyle w:val="Aaoeeu"/>
        <w:widowControl/>
        <w:rPr>
          <w:rFonts w:ascii="Arial Narrow" w:hAnsi="Arial Narrow"/>
          <w:lang w:val="bg-BG"/>
        </w:rPr>
      </w:pPr>
    </w:p>
    <w:sectPr w:rsidR="00631217">
      <w:footerReference w:type="even" r:id="rId10"/>
      <w:footerReference w:type="default" r:id="rId11"/>
      <w:pgSz w:w="11907" w:h="16840" w:code="9"/>
      <w:pgMar w:top="851" w:right="1797" w:bottom="851" w:left="851" w:header="0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CCD3B" w14:textId="77777777" w:rsidR="0065498B" w:rsidRDefault="0065498B">
      <w:r>
        <w:separator/>
      </w:r>
    </w:p>
  </w:endnote>
  <w:endnote w:type="continuationSeparator" w:id="0">
    <w:p w14:paraId="40569A6C" w14:textId="77777777" w:rsidR="0065498B" w:rsidRDefault="00654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38D12" w14:textId="77777777" w:rsidR="00BC55AA" w:rsidRDefault="00BC55AA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87A289" w14:textId="77777777" w:rsidR="00BC55AA" w:rsidRDefault="00BC55A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FCBE1" w14:textId="77777777" w:rsidR="00BC55AA" w:rsidRDefault="00BC55AA" w:rsidP="005C5F48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A5FA3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  <w:lang w:val="bg-BG"/>
      </w:rPr>
      <w:t xml:space="preserve"> стр.</w:t>
    </w: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3"/>
      <w:gridCol w:w="284"/>
      <w:gridCol w:w="6095"/>
    </w:tblGrid>
    <w:tr w:rsidR="00BC55AA" w14:paraId="1303341F" w14:textId="77777777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2E5D3036" w14:textId="77777777" w:rsidR="00BC55AA" w:rsidRDefault="00BC55AA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i/>
              <w:sz w:val="16"/>
            </w:rPr>
          </w:pPr>
          <w:r>
            <w:rPr>
              <w:rFonts w:ascii="Arial Narrow" w:hAnsi="Arial Narrow"/>
              <w:i/>
              <w:sz w:val="16"/>
              <w:lang w:val="bg-BG"/>
            </w:rPr>
            <w:t>Автобиография</w:t>
          </w:r>
        </w:p>
        <w:p w14:paraId="480F474E" w14:textId="77777777" w:rsidR="00BC55AA" w:rsidRPr="005C5F48" w:rsidRDefault="00BC55AA" w:rsidP="005C5F48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sz w:val="16"/>
              <w:lang w:val="bg-BG"/>
            </w:rPr>
          </w:pPr>
          <w:r>
            <w:rPr>
              <w:rFonts w:ascii="Arial Narrow" w:hAnsi="Arial Narrow"/>
              <w:sz w:val="16"/>
              <w:lang w:val="bg-BG"/>
            </w:rPr>
            <w:t>ПАНАЙОТОВА, Николета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0D2F6450" w14:textId="77777777" w:rsidR="00BC55AA" w:rsidRDefault="00BC55AA">
          <w:pPr>
            <w:pStyle w:val="Aaoeeu"/>
            <w:widowControl/>
            <w:tabs>
              <w:tab w:val="left" w:pos="3261"/>
            </w:tabs>
            <w:rPr>
              <w:rFonts w:ascii="Arial Narrow" w:hAnsi="Arial Narrow"/>
              <w:sz w:val="16"/>
            </w:rPr>
          </w:pPr>
        </w:p>
      </w:tc>
      <w:tc>
        <w:tcPr>
          <w:tcW w:w="6095" w:type="dxa"/>
          <w:tcBorders>
            <w:top w:val="nil"/>
            <w:left w:val="nil"/>
            <w:bottom w:val="nil"/>
            <w:right w:val="nil"/>
          </w:tcBorders>
        </w:tcPr>
        <w:p w14:paraId="6E2816E5" w14:textId="77777777" w:rsidR="00BC55AA" w:rsidRDefault="00BC55AA">
          <w:pPr>
            <w:pStyle w:val="OiaeaeiYiio2"/>
            <w:widowControl/>
            <w:jc w:val="left"/>
            <w:rPr>
              <w:rFonts w:ascii="Arial Narrow" w:hAnsi="Arial Narrow"/>
              <w:i w:val="0"/>
            </w:rPr>
          </w:pPr>
        </w:p>
      </w:tc>
    </w:tr>
  </w:tbl>
  <w:p w14:paraId="7CF35682" w14:textId="77777777" w:rsidR="00BC55AA" w:rsidRDefault="00BC55AA">
    <w:pPr>
      <w:pStyle w:val="Aaoeeu"/>
      <w:widowControl/>
      <w:tabs>
        <w:tab w:val="left" w:pos="3261"/>
      </w:tabs>
      <w:rPr>
        <w:rFonts w:ascii="Arial Narrow" w:hAnsi="Arial Narrow"/>
        <w:sz w:val="18"/>
      </w:rPr>
    </w:pPr>
    <w:r>
      <w:rPr>
        <w:rFonts w:ascii="Arial Narrow" w:hAnsi="Arial Narrow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CDA12" w14:textId="77777777" w:rsidR="0065498B" w:rsidRDefault="0065498B">
      <w:r>
        <w:separator/>
      </w:r>
    </w:p>
  </w:footnote>
  <w:footnote w:type="continuationSeparator" w:id="0">
    <w:p w14:paraId="1E9CD2D5" w14:textId="77777777" w:rsidR="0065498B" w:rsidRDefault="006549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FE8"/>
    <w:multiLevelType w:val="hybridMultilevel"/>
    <w:tmpl w:val="670CD47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0C370D"/>
    <w:multiLevelType w:val="hybridMultilevel"/>
    <w:tmpl w:val="B386C5B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47C0A"/>
    <w:multiLevelType w:val="hybridMultilevel"/>
    <w:tmpl w:val="59B85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83BB6"/>
    <w:multiLevelType w:val="hybridMultilevel"/>
    <w:tmpl w:val="0F7413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E7970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E10"/>
    <w:rsid w:val="00036234"/>
    <w:rsid w:val="0005612F"/>
    <w:rsid w:val="000B1C97"/>
    <w:rsid w:val="001217F8"/>
    <w:rsid w:val="001C7AA3"/>
    <w:rsid w:val="002124A2"/>
    <w:rsid w:val="00302CA7"/>
    <w:rsid w:val="003344EC"/>
    <w:rsid w:val="003A5F71"/>
    <w:rsid w:val="003C52CA"/>
    <w:rsid w:val="0041709E"/>
    <w:rsid w:val="00455231"/>
    <w:rsid w:val="005677C1"/>
    <w:rsid w:val="005C5F48"/>
    <w:rsid w:val="005D0F0E"/>
    <w:rsid w:val="005D388E"/>
    <w:rsid w:val="005E4FF1"/>
    <w:rsid w:val="005F1E58"/>
    <w:rsid w:val="00631217"/>
    <w:rsid w:val="00653F93"/>
    <w:rsid w:val="0065498B"/>
    <w:rsid w:val="006C660B"/>
    <w:rsid w:val="006E383C"/>
    <w:rsid w:val="006E4367"/>
    <w:rsid w:val="00726926"/>
    <w:rsid w:val="0074131A"/>
    <w:rsid w:val="009079E5"/>
    <w:rsid w:val="009C63EE"/>
    <w:rsid w:val="00AB0E10"/>
    <w:rsid w:val="00AD273A"/>
    <w:rsid w:val="00B22D30"/>
    <w:rsid w:val="00BC55AA"/>
    <w:rsid w:val="00C52617"/>
    <w:rsid w:val="00C75596"/>
    <w:rsid w:val="00C84318"/>
    <w:rsid w:val="00CA5FA3"/>
    <w:rsid w:val="00CD1D5F"/>
    <w:rsid w:val="00D37A13"/>
    <w:rsid w:val="00E77A92"/>
    <w:rsid w:val="00F10C47"/>
    <w:rsid w:val="00F41EAD"/>
    <w:rsid w:val="00F73615"/>
    <w:rsid w:val="00F8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272AB6"/>
  <w15:chartTrackingRefBased/>
  <w15:docId w15:val="{3E663B5A-01B7-4209-9BBA-EC045C04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oeeu">
    <w:name w:val="Aaoeeu"/>
    <w:pPr>
      <w:widowControl w:val="0"/>
    </w:pPr>
  </w:style>
  <w:style w:type="paragraph" w:customStyle="1" w:styleId="Aeeaoaeaa1">
    <w:name w:val="A?eeaoae?aa 1"/>
    <w:basedOn w:val="Aaoeeu"/>
    <w:next w:val="Aaoeeu"/>
    <w:pPr>
      <w:keepNext/>
      <w:jc w:val="right"/>
    </w:pPr>
    <w:rPr>
      <w:b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customStyle="1" w:styleId="Aeeaoaeaa2">
    <w:name w:val="A?eeaoae?aa 2"/>
    <w:basedOn w:val="Aaoeeu"/>
    <w:next w:val="Aaoeeu"/>
    <w:pPr>
      <w:keepNext/>
      <w:jc w:val="right"/>
    </w:pPr>
    <w:rPr>
      <w:i/>
    </w:r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</w:pPr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B0E1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0B1C97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B1C97"/>
    <w:rPr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semiHidden/>
    <w:unhideWhenUsed/>
    <w:rsid w:val="001217F8"/>
    <w:pPr>
      <w:spacing w:before="100" w:beforeAutospacing="1" w:after="100" w:afterAutospacing="1"/>
    </w:pPr>
    <w:rPr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777</Words>
  <Characters>4434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ЕВРОПЕЙСКИ ФОРМАТ НА АВТОБИОГРАФИЯ</vt:lpstr>
      <vt:lpstr>ЕВРОПЕЙСКИ ФОРМАТ НА АВТОБИОГРАФИЯ</vt:lpstr>
    </vt:vector>
  </TitlesOfParts>
  <Company>NRCVG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ЕВРОПЕЙСКИ ФОРМАТ НА АВТОБИОГРАФИЯ</dc:title>
  <dc:subject/>
  <dc:creator>Alexander Geoshev</dc:creator>
  <cp:keywords/>
  <dc:description/>
  <cp:lastModifiedBy>hp</cp:lastModifiedBy>
  <cp:revision>2</cp:revision>
  <cp:lastPrinted>2026-05-03T08:12:00Z</cp:lastPrinted>
  <dcterms:created xsi:type="dcterms:W3CDTF">2026-09-02T09:30:00Z</dcterms:created>
  <dcterms:modified xsi:type="dcterms:W3CDTF">2026-09-02T09:30:00Z</dcterms:modified>
</cp:coreProperties>
</file>