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96BC4" w14:textId="77777777" w:rsidR="00AF76F5" w:rsidRPr="00CF2253" w:rsidRDefault="00002861" w:rsidP="00002861">
      <w:pPr>
        <w:jc w:val="center"/>
        <w:rPr>
          <w:rFonts w:ascii="Monotype Corsiva" w:hAnsi="Monotype Corsiva"/>
          <w:sz w:val="40"/>
          <w:szCs w:val="40"/>
        </w:rPr>
      </w:pPr>
      <w:r w:rsidRPr="00CF2253">
        <w:rPr>
          <w:rFonts w:ascii="Monotype Corsiva" w:hAnsi="Monotype Corsiva"/>
          <w:sz w:val="40"/>
          <w:szCs w:val="40"/>
        </w:rPr>
        <w:t>ПОРТФОЛИО НА УЧИТЕЛЯ</w:t>
      </w:r>
    </w:p>
    <w:p w14:paraId="4B882408" w14:textId="77777777" w:rsidR="00713C93" w:rsidRDefault="00713C93" w:rsidP="00002861">
      <w:pPr>
        <w:jc w:val="center"/>
      </w:pPr>
    </w:p>
    <w:p w14:paraId="40DB1AFA" w14:textId="29D5C752" w:rsidR="00713C93" w:rsidRPr="00CF2253" w:rsidRDefault="00DC0E81" w:rsidP="00DC0E81">
      <w:pPr>
        <w:jc w:val="center"/>
        <w:rPr>
          <w:rFonts w:ascii="Times New Roman" w:hAnsi="Times New Roman" w:cs="Times New Roman"/>
        </w:rPr>
      </w:pPr>
      <w:r w:rsidRPr="0057208F">
        <w:rPr>
          <w:rFonts w:ascii="Times New Roman" w:hAnsi="Times New Roman" w:cs="Times New Roman"/>
          <w:sz w:val="36"/>
          <w:szCs w:val="36"/>
          <w:u w:val="single"/>
        </w:rPr>
        <w:t>н</w:t>
      </w:r>
      <w:r w:rsidR="00002861" w:rsidRPr="0057208F">
        <w:rPr>
          <w:rFonts w:ascii="Times New Roman" w:hAnsi="Times New Roman" w:cs="Times New Roman"/>
          <w:sz w:val="36"/>
          <w:szCs w:val="36"/>
          <w:u w:val="single"/>
        </w:rPr>
        <w:t>а Николета Панайотова</w:t>
      </w:r>
      <w:r w:rsidR="00002861" w:rsidRPr="0057208F">
        <w:rPr>
          <w:rFonts w:ascii="Times New Roman" w:hAnsi="Times New Roman" w:cs="Times New Roman"/>
          <w:u w:val="single"/>
        </w:rPr>
        <w:br/>
      </w:r>
      <w:r w:rsidR="00002861" w:rsidRPr="00CF2253">
        <w:rPr>
          <w:rFonts w:ascii="Times New Roman" w:hAnsi="Times New Roman" w:cs="Times New Roman"/>
        </w:rPr>
        <w:t>учител по математика, информати</w:t>
      </w:r>
      <w:r w:rsidRPr="00CF2253">
        <w:rPr>
          <w:rFonts w:ascii="Times New Roman" w:hAnsi="Times New Roman" w:cs="Times New Roman"/>
        </w:rPr>
        <w:t>ка и информационни технологии на</w:t>
      </w:r>
      <w:r w:rsidR="00002861" w:rsidRPr="00CF2253">
        <w:rPr>
          <w:rFonts w:ascii="Times New Roman" w:hAnsi="Times New Roman" w:cs="Times New Roman"/>
        </w:rPr>
        <w:t xml:space="preserve"> </w:t>
      </w:r>
      <w:r w:rsidR="0004106D" w:rsidRPr="00CF2253">
        <w:rPr>
          <w:rFonts w:ascii="Times New Roman" w:hAnsi="Times New Roman" w:cs="Times New Roman"/>
          <w:lang w:val="en-US"/>
        </w:rPr>
        <w:t>V-</w:t>
      </w:r>
      <w:r w:rsidR="00002861" w:rsidRPr="00CF2253">
        <w:rPr>
          <w:rFonts w:ascii="Times New Roman" w:hAnsi="Times New Roman" w:cs="Times New Roman"/>
          <w:lang w:val="en-US"/>
        </w:rPr>
        <w:t xml:space="preserve">XII </w:t>
      </w:r>
      <w:r w:rsidR="00002861" w:rsidRPr="00CF2253">
        <w:rPr>
          <w:rFonts w:ascii="Times New Roman" w:hAnsi="Times New Roman" w:cs="Times New Roman"/>
        </w:rPr>
        <w:t>клас</w:t>
      </w:r>
    </w:p>
    <w:p w14:paraId="30A6BB05" w14:textId="77777777" w:rsidR="00713C93" w:rsidRDefault="00713C93" w:rsidP="00DC0E81">
      <w:pPr>
        <w:jc w:val="center"/>
      </w:pPr>
    </w:p>
    <w:p w14:paraId="07616C43" w14:textId="77777777" w:rsidR="00DC0E81" w:rsidRDefault="00DC0E81" w:rsidP="00DC0E81">
      <w:r>
        <w:rPr>
          <w:noProof/>
          <w:lang w:val="en-US"/>
        </w:rPr>
        <w:drawing>
          <wp:inline distT="0" distB="0" distL="0" distR="0" wp14:anchorId="1B326D49" wp14:editId="789739EC">
            <wp:extent cx="5762625" cy="4057650"/>
            <wp:effectExtent l="0" t="0" r="9525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2F7B8" w14:textId="77777777" w:rsidR="00DC0E81" w:rsidRDefault="000C6C8A" w:rsidP="008A0EE3">
      <w:pPr>
        <w:jc w:val="center"/>
      </w:pPr>
      <w:r>
        <w:t>Ф</w:t>
      </w:r>
      <w:r w:rsidR="008A0EE3">
        <w:t xml:space="preserve">иг. 01 – двама от моите ученици (момче и момиче) на снимката, </w:t>
      </w:r>
      <w:r w:rsidR="008A0EE3">
        <w:br/>
        <w:t xml:space="preserve">изкараха резултати от 6.00 на матурата по математика след </w:t>
      </w:r>
      <w:r w:rsidR="008A0EE3">
        <w:rPr>
          <w:lang w:val="en-US"/>
        </w:rPr>
        <w:t xml:space="preserve">XII </w:t>
      </w:r>
      <w:r w:rsidR="008A0EE3">
        <w:t>клас.</w:t>
      </w:r>
    </w:p>
    <w:p w14:paraId="1E661C39" w14:textId="77777777" w:rsidR="008A0EE3" w:rsidRDefault="008A0EE3" w:rsidP="008A0EE3">
      <w:pPr>
        <w:jc w:val="center"/>
      </w:pPr>
    </w:p>
    <w:p w14:paraId="4E556A08" w14:textId="77777777" w:rsidR="008A0EE3" w:rsidRDefault="008A0EE3" w:rsidP="000C6C8A">
      <w:pPr>
        <w:jc w:val="both"/>
      </w:pPr>
      <w:r>
        <w:t xml:space="preserve">Любовта към математиката е заложена в мен като семейна черта още от ранно детство, т.к. единият ми род са 3-то поколение наследствени математици, а другият – 3-то поколение учители по музика. </w:t>
      </w:r>
      <w:r w:rsidR="000C6C8A">
        <w:t>Задачите винаги ми се отдаваха</w:t>
      </w:r>
      <w:r>
        <w:t xml:space="preserve"> с лекота, поради което бях пълна отличничка и </w:t>
      </w:r>
      <w:r w:rsidR="000C6C8A">
        <w:t>помагах</w:t>
      </w:r>
      <w:r>
        <w:t xml:space="preserve"> на по-слабите си съученици. </w:t>
      </w:r>
      <w:r w:rsidR="000C6C8A">
        <w:t xml:space="preserve">Както казва Айнщайн „Ако не можеш да обясниш нещо с прости думи, значи не го разбираш добре“. </w:t>
      </w:r>
    </w:p>
    <w:p w14:paraId="3DD19F01" w14:textId="77777777" w:rsidR="000C6C8A" w:rsidRDefault="000C6C8A" w:rsidP="000C6C8A">
      <w:pPr>
        <w:jc w:val="both"/>
      </w:pPr>
      <w:r>
        <w:t xml:space="preserve">Може да се каже, че съм от „старата школа“ учители, т.к. именно моят випуск 2006 г. бе последният, който се явяваше на изпит на място в университет с каре от 4 тежки кандидат-студентски задачи, сред които задължително една стереометрична със сечения. Сега, толкова трудни задачи не се изучават, не се дават дори на олимпиади, а матурите са тестове с голям брой опростени задачи с ограждане. </w:t>
      </w:r>
    </w:p>
    <w:p w14:paraId="2DCDCAFF" w14:textId="77777777" w:rsidR="000C6C8A" w:rsidRPr="008A0EE3" w:rsidRDefault="000C6C8A" w:rsidP="000C6C8A">
      <w:pPr>
        <w:jc w:val="both"/>
      </w:pPr>
      <w:r>
        <w:t xml:space="preserve">Един от поводите ми за гордост е личната ми библиотеката със стари сборници и учебници по математика, още от поколението на родителите ми, които вече не се издават. </w:t>
      </w:r>
    </w:p>
    <w:p w14:paraId="4AF1661D" w14:textId="77777777" w:rsidR="000C6C8A" w:rsidRDefault="000C6C8A" w:rsidP="008A0EE3">
      <w:r>
        <w:rPr>
          <w:noProof/>
          <w:lang w:val="en-US"/>
        </w:rPr>
        <w:lastRenderedPageBreak/>
        <w:drawing>
          <wp:inline distT="0" distB="0" distL="0" distR="0" wp14:anchorId="5C95F99C" wp14:editId="0095BEA7">
            <wp:extent cx="5171440" cy="8524875"/>
            <wp:effectExtent l="0" t="0" r="0" b="952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1440" cy="852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3955" w14:textId="77777777" w:rsidR="00DC0E81" w:rsidRDefault="000C6C8A" w:rsidP="000C6C8A">
      <w:pPr>
        <w:jc w:val="center"/>
      </w:pPr>
      <w:r>
        <w:t>Фиг. 02 – част от личната ми библиотека със сборници.</w:t>
      </w:r>
    </w:p>
    <w:p w14:paraId="268F40B5" w14:textId="77777777" w:rsidR="000C6C8A" w:rsidRDefault="000C6C8A" w:rsidP="000C6C8A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0BBFAC24" wp14:editId="533B9FA5">
            <wp:extent cx="5762625" cy="3362325"/>
            <wp:effectExtent l="0" t="0" r="9525" b="9525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21686" w14:textId="77777777" w:rsidR="000C6C8A" w:rsidRDefault="000C6C8A" w:rsidP="000C6C8A">
      <w:pPr>
        <w:jc w:val="center"/>
      </w:pPr>
      <w:r>
        <w:t xml:space="preserve">Фиг. 03 </w:t>
      </w:r>
      <w:r w:rsidR="00713C93">
        <w:t>–</w:t>
      </w:r>
      <w:r>
        <w:t xml:space="preserve"> </w:t>
      </w:r>
      <w:r w:rsidR="00713C93">
        <w:t xml:space="preserve">„Конкурсни задачи за постъпване във ВУЗ (1945 – 1986 г)“ – Георги Паскалев, </w:t>
      </w:r>
      <w:r w:rsidR="00713C93">
        <w:br/>
        <w:t>по който се готвех за явяването си на кандидат-студентски изпити.</w:t>
      </w:r>
    </w:p>
    <w:p w14:paraId="2B170A6B" w14:textId="77777777" w:rsidR="00713C93" w:rsidRDefault="00713C93" w:rsidP="00713C93">
      <w:pPr>
        <w:jc w:val="both"/>
      </w:pPr>
      <w:r>
        <w:t xml:space="preserve">Като учител съм много толерантна, отзивчива и обичана от учениците. Като възпитаник на Търновската книжовна школа, методистите, които ме обучаваха по старата руска школа, изключително много държаха първите 5 минути на всеки </w:t>
      </w:r>
      <w:r w:rsidR="007F6B87">
        <w:t xml:space="preserve">един </w:t>
      </w:r>
      <w:r>
        <w:t xml:space="preserve">час да има проверка на домашната </w:t>
      </w:r>
      <w:r w:rsidR="007F6B87">
        <w:t xml:space="preserve">работа (обикновено 3 задачи). </w:t>
      </w:r>
      <w:r>
        <w:t xml:space="preserve">Това е ключово за превенция на грешките. Най-често повтарящите се грешки се показват на дъската и едва след това се преминава към новия урок. Иначе се получава натрупване на грешки, учениците се затрудняват все повече и намразват предмета. </w:t>
      </w:r>
    </w:p>
    <w:p w14:paraId="2DF76863" w14:textId="77777777" w:rsidR="00713C93" w:rsidRDefault="00713C93" w:rsidP="007F6B87">
      <w:pPr>
        <w:jc w:val="both"/>
      </w:pPr>
      <w:r>
        <w:t>Моят подход е да стимулирам психологически учениците, да получат едно спокойствие заради старанието си и да ги поощрявам за вниманието и въп</w:t>
      </w:r>
      <w:r w:rsidR="002447BC">
        <w:t>росите в час по следния начин: в</w:t>
      </w:r>
      <w:r>
        <w:t xml:space="preserve"> края на всеки раздел има оценка от контролна работа, която аз записвам в </w:t>
      </w:r>
      <w:r w:rsidR="007F6B87">
        <w:t>учителския си бележник</w:t>
      </w:r>
      <w:r>
        <w:t xml:space="preserve">. </w:t>
      </w:r>
      <w:r w:rsidR="007F6B87">
        <w:t>Р</w:t>
      </w:r>
      <w:r>
        <w:t xml:space="preserve">едовна домашна работа </w:t>
      </w:r>
      <w:r w:rsidR="007F6B87">
        <w:t xml:space="preserve">има своя отделна оценка </w:t>
      </w:r>
      <w:r>
        <w:t>и работа в клас</w:t>
      </w:r>
      <w:r w:rsidR="007F6B87">
        <w:t xml:space="preserve"> също още една оценка.</w:t>
      </w:r>
      <w:r>
        <w:t xml:space="preserve"> </w:t>
      </w:r>
      <w:r w:rsidR="007F6B87">
        <w:t>А</w:t>
      </w:r>
      <w:r>
        <w:t>з съм от учителите, които непрекъснато обикалят между тетрадките на учениците и следя</w:t>
      </w:r>
      <w:r w:rsidR="007F6B87">
        <w:t xml:space="preserve">т какво се случва в тях по време на час. По този начин от 3-те оценки: домашна работа, работа в клас и контролна работа, накрая оформям една оценка, която вече нанасям в Дневника. Това ми дава на първо място внимание и дисциплина по време на час, а на второ – спокойствие и сигурност в самите ученици, както и мотивация да бъдат активни по време на часа. По този начин, ученик, който се е притеснил, не се е чувствал добре и не се е справил на контролното, ще получи една единица повече за старанието си, а друг, който е възможно да е преписал, не е носел домашна работа и </w:t>
      </w:r>
      <w:r w:rsidR="00AA1918">
        <w:t xml:space="preserve">не е </w:t>
      </w:r>
      <w:r w:rsidR="007F6B87">
        <w:t>работел в час, ще получи с пълно основание една единица по-ниска оценка за съответния раздел. Чрез този подход успях да се сработя с учениците по време на съвместната</w:t>
      </w:r>
      <w:r w:rsidR="00AA1918">
        <w:t xml:space="preserve"> ни дейност и те да повишат резултатите си на външните оценявания след </w:t>
      </w:r>
      <w:r w:rsidR="00AA1918">
        <w:rPr>
          <w:lang w:val="en-US"/>
        </w:rPr>
        <w:t xml:space="preserve">VII </w:t>
      </w:r>
      <w:r w:rsidR="00AA1918">
        <w:t xml:space="preserve">и </w:t>
      </w:r>
      <w:r w:rsidR="00AA1918">
        <w:rPr>
          <w:lang w:val="en-US"/>
        </w:rPr>
        <w:t xml:space="preserve">XII </w:t>
      </w:r>
      <w:r w:rsidR="00AA1918">
        <w:t xml:space="preserve">клас. Общото представяне на моите ученици се повиши. </w:t>
      </w:r>
    </w:p>
    <w:p w14:paraId="076C7CAE" w14:textId="77777777" w:rsidR="00AA1918" w:rsidRDefault="00AA1918" w:rsidP="007F6B87">
      <w:pPr>
        <w:jc w:val="both"/>
      </w:pPr>
      <w:r>
        <w:t xml:space="preserve">Друг повод за гордост е първо място на Цветната олимпиада за област Ямбол на мой ученик от </w:t>
      </w:r>
      <w:r>
        <w:rPr>
          <w:lang w:val="en-US"/>
        </w:rPr>
        <w:t xml:space="preserve">X </w:t>
      </w:r>
      <w:r>
        <w:t xml:space="preserve">клас през 2014 г. </w:t>
      </w:r>
    </w:p>
    <w:p w14:paraId="67F7C319" w14:textId="77777777" w:rsidR="00AA1918" w:rsidRDefault="00276CA4" w:rsidP="007F6B87">
      <w:pPr>
        <w:jc w:val="both"/>
      </w:pPr>
      <w:r>
        <w:lastRenderedPageBreak/>
        <w:t>За</w:t>
      </w:r>
      <w:r w:rsidR="00AA1918">
        <w:t xml:space="preserve"> </w:t>
      </w:r>
      <w:r w:rsidR="00AA1918" w:rsidRPr="00AA1918">
        <w:rPr>
          <w:b/>
        </w:rPr>
        <w:t>над 4 години трудов стаж</w:t>
      </w:r>
      <w:r w:rsidR="00AA1918">
        <w:t xml:space="preserve"> като учител по математика в две различни училища, като първото бе СОУ</w:t>
      </w:r>
      <w:r w:rsidR="00C2660F">
        <w:t>, в което преминах целия учебен материал на всички класове</w:t>
      </w:r>
      <w:r w:rsidR="00AA1918">
        <w:t xml:space="preserve"> от </w:t>
      </w:r>
      <w:r w:rsidR="00AA1918">
        <w:rPr>
          <w:lang w:val="en-US"/>
        </w:rPr>
        <w:t xml:space="preserve">V – XII </w:t>
      </w:r>
      <w:r w:rsidR="00C2660F">
        <w:t>клас</w:t>
      </w:r>
      <w:r w:rsidR="00AA1918">
        <w:t>, а второто – ППМГ, в което преподавах на профилирани паралелки, а учениците традиционно имаха множество успехи в национални и международни конкурси</w:t>
      </w:r>
      <w:r>
        <w:t>, се убедих, че тези две училища се различават</w:t>
      </w:r>
      <w:r w:rsidR="00AA1918">
        <w:t xml:space="preserve"> изключително много едно от друго, проблемите и подходите са различни, но учителската професия е</w:t>
      </w:r>
      <w:r w:rsidR="00530E40">
        <w:t xml:space="preserve"> мое</w:t>
      </w:r>
      <w:r w:rsidR="00AA1918">
        <w:t xml:space="preserve"> п</w:t>
      </w:r>
      <w:r w:rsidR="00D52B2B">
        <w:t>ризвание.</w:t>
      </w:r>
    </w:p>
    <w:p w14:paraId="27049683" w14:textId="77777777" w:rsidR="00D52B2B" w:rsidRDefault="00D52B2B" w:rsidP="007F6B87">
      <w:pPr>
        <w:jc w:val="both"/>
      </w:pPr>
      <w:r>
        <w:rPr>
          <w:noProof/>
          <w:lang w:val="en-US"/>
        </w:rPr>
        <w:drawing>
          <wp:inline distT="0" distB="0" distL="0" distR="0" wp14:anchorId="3168559F" wp14:editId="0AA97A4C">
            <wp:extent cx="5760720" cy="2595880"/>
            <wp:effectExtent l="0" t="0" r="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DFCD" w14:textId="77777777" w:rsidR="00530E40" w:rsidRPr="00AA1918" w:rsidRDefault="00D52B2B" w:rsidP="00D52B2B">
      <w:pPr>
        <w:jc w:val="center"/>
      </w:pPr>
      <w:r>
        <w:t xml:space="preserve">Фиг. 04 – Част от </w:t>
      </w:r>
      <w:r w:rsidR="00530E40">
        <w:t>благодарствените картички и писма от мои ученици от ППМГ.</w:t>
      </w:r>
    </w:p>
    <w:p w14:paraId="33ACAEDD" w14:textId="77777777" w:rsidR="00713C93" w:rsidRDefault="00530E40" w:rsidP="000C6C8A">
      <w:pPr>
        <w:jc w:val="center"/>
      </w:pPr>
      <w:r>
        <w:rPr>
          <w:noProof/>
          <w:lang w:val="en-US"/>
        </w:rPr>
        <w:drawing>
          <wp:inline distT="0" distB="0" distL="0" distR="0" wp14:anchorId="22C57EAB" wp14:editId="0D991D6C">
            <wp:extent cx="5758815" cy="3552093"/>
            <wp:effectExtent l="0" t="0" r="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575" cy="355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D23A3" w14:textId="77777777" w:rsidR="00530E40" w:rsidRDefault="00530E40" w:rsidP="000C6C8A">
      <w:pPr>
        <w:jc w:val="center"/>
      </w:pPr>
      <w:r>
        <w:t>Фиг. 05 – Учителската ми папка с графици на часове и контролни работи.</w:t>
      </w:r>
    </w:p>
    <w:p w14:paraId="2D0CE567" w14:textId="77777777" w:rsidR="00530E40" w:rsidRPr="0084618B" w:rsidRDefault="00896AAF" w:rsidP="00530E40">
      <w:pPr>
        <w:jc w:val="both"/>
      </w:pPr>
      <w:r>
        <w:t>Учителят по  математика</w:t>
      </w:r>
      <w:r w:rsidR="00530E40">
        <w:t xml:space="preserve"> трябва да бъде точен и по</w:t>
      </w:r>
      <w:r w:rsidR="0084618B">
        <w:t>дреден, а също да умее да мотивира учениците с междупредметни връзки. Един от похватите, които използвах, за да засиля разбирането е английската терминология</w:t>
      </w:r>
      <w:r w:rsidR="0084618B">
        <w:rPr>
          <w:lang w:val="en-US"/>
        </w:rPr>
        <w:t xml:space="preserve">, </w:t>
      </w:r>
      <w:r w:rsidR="0084618B">
        <w:t xml:space="preserve">за да обясня символите във формулите: </w:t>
      </w:r>
      <w:r w:rsidR="0084618B">
        <w:rPr>
          <w:lang w:val="en-US"/>
        </w:rPr>
        <w:t>V – volume/</w:t>
      </w:r>
      <w:r w:rsidR="0084618B">
        <w:t xml:space="preserve">обем, </w:t>
      </w:r>
      <w:r w:rsidR="0084618B">
        <w:rPr>
          <w:lang w:val="en-US"/>
        </w:rPr>
        <w:t>S – square/</w:t>
      </w:r>
      <w:r w:rsidR="0084618B">
        <w:t xml:space="preserve">лице, </w:t>
      </w:r>
      <w:r w:rsidR="0084618B">
        <w:rPr>
          <w:lang w:val="en-US"/>
        </w:rPr>
        <w:t>P – perimeter/</w:t>
      </w:r>
      <w:r w:rsidR="0084618B">
        <w:t xml:space="preserve">обиколка, </w:t>
      </w:r>
      <w:r w:rsidR="0084618B">
        <w:rPr>
          <w:lang w:val="en-US"/>
        </w:rPr>
        <w:t>h – high/</w:t>
      </w:r>
      <w:r w:rsidR="0084618B">
        <w:t xml:space="preserve">височина, </w:t>
      </w:r>
      <w:r w:rsidR="0084618B">
        <w:rPr>
          <w:lang w:val="en-US"/>
        </w:rPr>
        <w:t>t – time/</w:t>
      </w:r>
      <w:r w:rsidR="0084618B">
        <w:t>време и т.н.</w:t>
      </w:r>
    </w:p>
    <w:p w14:paraId="62C97B4E" w14:textId="77777777" w:rsidR="00276CA4" w:rsidRDefault="00276CA4" w:rsidP="00530E40">
      <w:pPr>
        <w:jc w:val="both"/>
      </w:pPr>
      <w:r>
        <w:rPr>
          <w:noProof/>
          <w:lang w:val="en-US"/>
        </w:rPr>
        <w:lastRenderedPageBreak/>
        <w:drawing>
          <wp:inline distT="0" distB="0" distL="0" distR="0" wp14:anchorId="460A6DA9" wp14:editId="191DB36E">
            <wp:extent cx="5758815" cy="2593975"/>
            <wp:effectExtent l="0" t="0" r="0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C5CD7" w14:textId="77777777" w:rsidR="00276CA4" w:rsidRPr="0084618B" w:rsidRDefault="00276CA4" w:rsidP="0084618B">
      <w:pPr>
        <w:jc w:val="center"/>
      </w:pPr>
      <w:r>
        <w:t>Фиг. 06 – Част от уроците, които съм разработвала.</w:t>
      </w:r>
      <w:r w:rsidR="00102C74">
        <w:rPr>
          <w:lang w:val="en-US"/>
        </w:rPr>
        <w:t xml:space="preserve"> </w:t>
      </w:r>
      <w:r w:rsidR="0084618B">
        <w:t>Четливият почерк и чертожни умения на дъската и в тетрадките са съществена част от преподаването.</w:t>
      </w:r>
    </w:p>
    <w:p w14:paraId="31D28776" w14:textId="77777777" w:rsidR="00276CA4" w:rsidRDefault="00276CA4" w:rsidP="00276CA4">
      <w:pPr>
        <w:jc w:val="both"/>
      </w:pPr>
      <w:r>
        <w:t xml:space="preserve">Учителят по математика трябва да има приветлива външност, авторитетно поведение, да владее материята в дълбочина, да работи със сърце, да обича предмета си, за да зарази с тази обич и учениците, да покаже красотата в него, да бъде психолог и дори възпитател, </w:t>
      </w:r>
      <w:r w:rsidR="0084618B">
        <w:t xml:space="preserve">да създаде добър климат на работа и да се адаптира към учениците и колектива, </w:t>
      </w:r>
      <w:r>
        <w:t xml:space="preserve">защото училището е втори дом. </w:t>
      </w:r>
    </w:p>
    <w:p w14:paraId="74A38E29" w14:textId="77777777" w:rsidR="00276CA4" w:rsidRDefault="00276CA4" w:rsidP="00276CA4">
      <w:pPr>
        <w:jc w:val="center"/>
      </w:pPr>
      <w:r>
        <w:rPr>
          <w:noProof/>
          <w:lang w:val="en-US"/>
        </w:rPr>
        <w:drawing>
          <wp:inline distT="0" distB="0" distL="0" distR="0" wp14:anchorId="23793DEE" wp14:editId="7D49AB6C">
            <wp:extent cx="5749925" cy="2971800"/>
            <wp:effectExtent l="0" t="0" r="3175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1A1FF" w14:textId="77777777" w:rsidR="00276CA4" w:rsidRDefault="00276CA4" w:rsidP="00276CA4">
      <w:pPr>
        <w:jc w:val="center"/>
      </w:pPr>
      <w:r>
        <w:t xml:space="preserve">Фиг. 07 – </w:t>
      </w:r>
      <w:r w:rsidR="0084618B">
        <w:t>Класьор</w:t>
      </w:r>
      <w:r>
        <w:t xml:space="preserve"> с контролни работи, които съм провеждала през годините</w:t>
      </w:r>
      <w:r w:rsidR="0084618B">
        <w:t>, обикновено в 2 групи с верните решения на гърба</w:t>
      </w:r>
      <w:r>
        <w:t>.</w:t>
      </w:r>
    </w:p>
    <w:p w14:paraId="0B008B15" w14:textId="77777777" w:rsidR="0084618B" w:rsidRDefault="00276CA4" w:rsidP="00530E40">
      <w:pPr>
        <w:jc w:val="both"/>
      </w:pPr>
      <w:r>
        <w:t>Н</w:t>
      </w:r>
      <w:r w:rsidR="00377502">
        <w:t>икога не ми е харесвало</w:t>
      </w:r>
      <w:r>
        <w:t xml:space="preserve"> учениците да късат листи от тетрадките си за контролни, затова, аз разработвах контролните по такъв начин, че те да бъдат принтирани на бели листи </w:t>
      </w:r>
      <w:r>
        <w:rPr>
          <w:lang w:val="en-US"/>
        </w:rPr>
        <w:t xml:space="preserve">A4 </w:t>
      </w:r>
      <w:r>
        <w:t>формат, които раздавах по време на час. Обикновено първите няколко задачи са тестови тип с ограждане, след това с попълване на вярното, а последните 2 задачи за решаване с почерка на ученика.</w:t>
      </w:r>
      <w:r w:rsidR="00377502">
        <w:t xml:space="preserve"> Таблицата с точкуването на оценките се вижда на последно място. </w:t>
      </w:r>
      <w:r w:rsidR="0084618B">
        <w:t>Отделно раздавах карирани листи за самите решени</w:t>
      </w:r>
      <w:r w:rsidR="002447BC">
        <w:t>я, като по време на предаването ги защраквах</w:t>
      </w:r>
      <w:r w:rsidR="0084618B">
        <w:t xml:space="preserve"> и впоследствие подреждах контролните к</w:t>
      </w:r>
      <w:r w:rsidR="00896AAF">
        <w:t>ато част от ученическо портфолио</w:t>
      </w:r>
      <w:r w:rsidR="002447BC">
        <w:t>, проследявайки напредъка</w:t>
      </w:r>
      <w:r w:rsidR="0084618B">
        <w:t xml:space="preserve">. </w:t>
      </w:r>
    </w:p>
    <w:p w14:paraId="2EE45722" w14:textId="77777777" w:rsidR="0084618B" w:rsidRDefault="0084618B" w:rsidP="00530E40">
      <w:pPr>
        <w:jc w:val="both"/>
      </w:pPr>
      <w:r>
        <w:rPr>
          <w:noProof/>
          <w:lang w:val="en-US"/>
        </w:rPr>
        <w:lastRenderedPageBreak/>
        <w:drawing>
          <wp:inline distT="0" distB="0" distL="0" distR="0" wp14:anchorId="0E4257E2" wp14:editId="22322024">
            <wp:extent cx="5749925" cy="4220210"/>
            <wp:effectExtent l="0" t="0" r="3175" b="889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422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6AAF" w:rsidRPr="00896AAF">
        <w:rPr>
          <w:noProof/>
          <w:lang w:eastAsia="bg-BG"/>
        </w:rPr>
        <w:t xml:space="preserve"> </w:t>
      </w:r>
      <w:r w:rsidR="00896AAF">
        <w:rPr>
          <w:noProof/>
          <w:lang w:val="en-US"/>
        </w:rPr>
        <w:drawing>
          <wp:inline distT="0" distB="0" distL="0" distR="0" wp14:anchorId="7807D0E7" wp14:editId="5EE6273A">
            <wp:extent cx="5758815" cy="4194175"/>
            <wp:effectExtent l="0" t="0" r="0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419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F772A" w14:textId="77777777" w:rsidR="0084618B" w:rsidRDefault="0084618B" w:rsidP="0084618B">
      <w:pPr>
        <w:jc w:val="center"/>
      </w:pPr>
      <w:r>
        <w:t>Фиг. 08</w:t>
      </w:r>
      <w:r w:rsidR="00896AAF">
        <w:t xml:space="preserve"> и 09</w:t>
      </w:r>
      <w:r>
        <w:t xml:space="preserve"> – Първият бал на мои ученици</w:t>
      </w:r>
      <w:r w:rsidR="00896AAF">
        <w:t>.</w:t>
      </w:r>
    </w:p>
    <w:p w14:paraId="65BB487E" w14:textId="77777777" w:rsidR="00896AAF" w:rsidRDefault="00896AAF" w:rsidP="0084618B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3E7BB8E8" wp14:editId="2B717825">
            <wp:extent cx="5749925" cy="4316730"/>
            <wp:effectExtent l="0" t="0" r="3175" b="762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8F97D" w14:textId="77777777" w:rsidR="00896AAF" w:rsidRDefault="00896AAF" w:rsidP="0084618B">
      <w:pPr>
        <w:jc w:val="center"/>
      </w:pPr>
      <w:r>
        <w:t>Фиг. 10 – Екскурзия с колегите за пролетната ваканция.</w:t>
      </w:r>
    </w:p>
    <w:p w14:paraId="0AE829F3" w14:textId="77777777" w:rsidR="00C90AC6" w:rsidRDefault="00896AAF" w:rsidP="00896AAF">
      <w:pPr>
        <w:jc w:val="both"/>
      </w:pPr>
      <w:r>
        <w:t>По време на преподаването си</w:t>
      </w:r>
      <w:r w:rsidR="00C90AC6">
        <w:t xml:space="preserve">, имах честта да бъда посетена за проверка от старши експерт по математика и информатика инж. д-р Маня Манева. </w:t>
      </w:r>
    </w:p>
    <w:p w14:paraId="079DF439" w14:textId="77777777" w:rsidR="00896AAF" w:rsidRDefault="00C90AC6" w:rsidP="00896AAF">
      <w:pPr>
        <w:jc w:val="both"/>
      </w:pPr>
      <w:r>
        <w:rPr>
          <w:noProof/>
          <w:lang w:val="en-US"/>
        </w:rPr>
        <w:drawing>
          <wp:inline distT="0" distB="0" distL="0" distR="0" wp14:anchorId="3B1AF171" wp14:editId="13AD5944">
            <wp:extent cx="5758815" cy="2699385"/>
            <wp:effectExtent l="0" t="0" r="0" b="5715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1AED0E0" w14:textId="77777777" w:rsidR="00CC75BE" w:rsidRDefault="00C90AC6" w:rsidP="00CC75BE">
      <w:pPr>
        <w:jc w:val="center"/>
        <w:rPr>
          <w:rStyle w:val="yt-core-attributed-string--link-inherit-color"/>
          <w:color w:val="131313"/>
        </w:rPr>
      </w:pPr>
      <w:r>
        <w:t xml:space="preserve">Фиг. 11 – </w:t>
      </w:r>
      <w:r>
        <w:rPr>
          <w:rStyle w:val="yt-core-attributed-string--link-inherit-color"/>
          <w:color w:val="131313"/>
        </w:rPr>
        <w:t>Научнопопулярен филм за празника на училището през 2014 г, обявена за Годината на Галилей във физиката, по повод 450-годишнината от рождението му.</w:t>
      </w:r>
    </w:p>
    <w:p w14:paraId="3A8FF49F" w14:textId="77777777" w:rsidR="00C90AC6" w:rsidRDefault="00C90AC6" w:rsidP="00CC75BE">
      <w:pPr>
        <w:jc w:val="both"/>
      </w:pPr>
      <w:r>
        <w:rPr>
          <w:rStyle w:val="yt-core-attributed-string--link-inherit-color"/>
          <w:color w:val="131313"/>
        </w:rPr>
        <w:t>Чрез уменията си по компютърни технологии засилих любознателността на учениците.</w:t>
      </w:r>
      <w:r w:rsidR="00CC75BE">
        <w:rPr>
          <w:rStyle w:val="yt-core-attributed-string--link-inherit-color"/>
          <w:color w:val="131313"/>
        </w:rPr>
        <w:t xml:space="preserve"> Сценарий, монтаж и озвучение: Николета Панайотова.</w:t>
      </w:r>
    </w:p>
    <w:p w14:paraId="3FA84A09" w14:textId="77777777" w:rsidR="0084618B" w:rsidRDefault="00896AAF" w:rsidP="0084618B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7C4637AD" wp14:editId="2CD2EDF9">
            <wp:extent cx="4815828" cy="8071339"/>
            <wp:effectExtent l="0" t="0" r="4445" b="6350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50"/>
                    <a:stretch/>
                  </pic:blipFill>
                  <pic:spPr bwMode="auto">
                    <a:xfrm>
                      <a:off x="0" y="0"/>
                      <a:ext cx="4818508" cy="8075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2CFFAE" w14:textId="77777777" w:rsidR="00896AAF" w:rsidRDefault="00896AAF" w:rsidP="0084618B">
      <w:pPr>
        <w:jc w:val="center"/>
      </w:pPr>
      <w:r>
        <w:t>Фиг. 1</w:t>
      </w:r>
      <w:r w:rsidR="00C90AC6">
        <w:t>2</w:t>
      </w:r>
      <w:r>
        <w:t xml:space="preserve"> – Представяне на книгата ми на уредник Стефана Йорова в Регионален етнографски музей гр. Пловдив по време на Нощта на музеите и галериите 2014 г.</w:t>
      </w:r>
      <w:r w:rsidR="00CC75BE">
        <w:t xml:space="preserve"> </w:t>
      </w:r>
    </w:p>
    <w:p w14:paraId="775989D4" w14:textId="77777777" w:rsidR="00CC75BE" w:rsidRDefault="00CC75BE" w:rsidP="00CC75BE">
      <w:pPr>
        <w:jc w:val="center"/>
      </w:pPr>
      <w:r>
        <w:t xml:space="preserve">Криптографията включва история на шифрите и е сходна с математическата лингвистика. </w:t>
      </w:r>
    </w:p>
    <w:p w14:paraId="41097F21" w14:textId="77777777" w:rsidR="00C2660F" w:rsidRDefault="00C2660F" w:rsidP="00CC75BE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33002254" wp14:editId="2731C530">
            <wp:extent cx="5749925" cy="7666990"/>
            <wp:effectExtent l="0" t="0" r="3175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766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EEB3C" w14:textId="77777777" w:rsidR="00C2660F" w:rsidRDefault="00C2660F" w:rsidP="00CC75BE">
      <w:pPr>
        <w:jc w:val="center"/>
      </w:pPr>
      <w:r>
        <w:t xml:space="preserve">Фиг. 13 – Междувременно се дипломирах като магистър, специалност „Информатика. Информационни системи“ с успех 6.00, </w:t>
      </w:r>
      <w:r w:rsidR="002E3CDB">
        <w:t xml:space="preserve">връчване </w:t>
      </w:r>
      <w:r>
        <w:t>2015 г.</w:t>
      </w:r>
    </w:p>
    <w:p w14:paraId="687312E5" w14:textId="77777777" w:rsidR="002E3CDB" w:rsidRDefault="002E3CDB" w:rsidP="00CC75BE">
      <w:pPr>
        <w:jc w:val="center"/>
      </w:pPr>
    </w:p>
    <w:p w14:paraId="21A8BA94" w14:textId="77777777" w:rsidR="002E3CDB" w:rsidRDefault="002E3CDB" w:rsidP="00CC75BE">
      <w:pPr>
        <w:jc w:val="center"/>
      </w:pPr>
    </w:p>
    <w:p w14:paraId="610A7C02" w14:textId="77777777" w:rsidR="002E3CDB" w:rsidRDefault="002E3CDB" w:rsidP="002E3CDB">
      <w:pPr>
        <w:jc w:val="both"/>
      </w:pPr>
      <w:r>
        <w:lastRenderedPageBreak/>
        <w:t xml:space="preserve">Продължавам да се интересувам </w:t>
      </w:r>
      <w:r w:rsidR="00055227">
        <w:t xml:space="preserve">и следя </w:t>
      </w:r>
      <w:r>
        <w:t>новостите</w:t>
      </w:r>
      <w:r w:rsidR="00055227">
        <w:t>, които се публикуват в областите</w:t>
      </w:r>
      <w:r>
        <w:t xml:space="preserve"> на математиката</w:t>
      </w:r>
      <w:r w:rsidR="00055227">
        <w:t>, информатиката и информационните технологии</w:t>
      </w:r>
      <w:r>
        <w:t xml:space="preserve">. </w:t>
      </w:r>
    </w:p>
    <w:p w14:paraId="6A443410" w14:textId="77777777" w:rsidR="00D21348" w:rsidRDefault="00D21348" w:rsidP="00CC75BE">
      <w:pPr>
        <w:jc w:val="center"/>
      </w:pPr>
      <w:r>
        <w:rPr>
          <w:noProof/>
          <w:lang w:val="en-US"/>
        </w:rPr>
        <w:drawing>
          <wp:inline distT="0" distB="0" distL="0" distR="0" wp14:anchorId="3B667FA8" wp14:editId="663C12DE">
            <wp:extent cx="2815200" cy="2106000"/>
            <wp:effectExtent l="0" t="0" r="4445" b="8890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200" cy="210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6758B">
        <w:rPr>
          <w:noProof/>
          <w:lang w:val="en-US"/>
        </w:rPr>
        <w:drawing>
          <wp:inline distT="0" distB="0" distL="0" distR="0" wp14:anchorId="29ACA963" wp14:editId="5FEB1387">
            <wp:extent cx="2804400" cy="2106000"/>
            <wp:effectExtent l="0" t="0" r="0" b="8890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400" cy="210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E33C3" w14:textId="77777777" w:rsidR="005D1C26" w:rsidRDefault="00C2660F" w:rsidP="005D1C26">
      <w:pPr>
        <w:jc w:val="center"/>
      </w:pPr>
      <w:r>
        <w:t>Фиг. 14</w:t>
      </w:r>
      <w:r w:rsidR="00D21348">
        <w:t xml:space="preserve"> – Уебинар на тема „Свещената геометрия в човешкото тяло“ на 27.07.2022 г.</w:t>
      </w:r>
      <w:r w:rsidR="005D1C26">
        <w:br/>
      </w:r>
    </w:p>
    <w:p w14:paraId="4B649389" w14:textId="77777777" w:rsidR="009C2B49" w:rsidRDefault="00712F76" w:rsidP="00712F76">
      <w:pPr>
        <w:jc w:val="both"/>
      </w:pPr>
      <w:r>
        <w:t xml:space="preserve">Паузата, която направих заради майчинството, ми се отрази благотворно и вдъхновяващо. </w:t>
      </w:r>
      <w:r w:rsidR="009C2B49">
        <w:t xml:space="preserve">Математиката и нейните свещени закони са навсякъде около нас, в цялата природа, стига да имаме очите да я забележим и успеем да я покажем. </w:t>
      </w:r>
    </w:p>
    <w:p w14:paraId="6C7CC47C" w14:textId="77777777" w:rsidR="005D1C26" w:rsidRDefault="005D1C26" w:rsidP="00712F76">
      <w:pPr>
        <w:jc w:val="both"/>
      </w:pPr>
    </w:p>
    <w:p w14:paraId="098AC176" w14:textId="77777777" w:rsidR="00D21348" w:rsidRDefault="00D21348" w:rsidP="00CC75BE">
      <w:pPr>
        <w:jc w:val="center"/>
      </w:pPr>
      <w:r>
        <w:rPr>
          <w:noProof/>
          <w:lang w:val="en-US"/>
        </w:rPr>
        <w:drawing>
          <wp:inline distT="0" distB="0" distL="0" distR="0" wp14:anchorId="585916B5" wp14:editId="6CC8F079">
            <wp:extent cx="2160000" cy="2160000"/>
            <wp:effectExtent l="0" t="0" r="0" b="0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2F76">
        <w:rPr>
          <w:noProof/>
          <w:lang w:eastAsia="bg-BG"/>
        </w:rPr>
        <w:t xml:space="preserve"> </w:t>
      </w:r>
      <w:r w:rsidR="0096758B">
        <w:rPr>
          <w:noProof/>
          <w:lang w:val="en-US"/>
        </w:rPr>
        <w:drawing>
          <wp:inline distT="0" distB="0" distL="0" distR="0" wp14:anchorId="73BE402C" wp14:editId="64B0DFAD">
            <wp:extent cx="2160000" cy="2160000"/>
            <wp:effectExtent l="0" t="0" r="0" b="0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2F76" w:rsidRPr="00712F76">
        <w:rPr>
          <w:noProof/>
          <w:lang w:eastAsia="bg-BG"/>
        </w:rPr>
        <w:t xml:space="preserve"> </w:t>
      </w:r>
      <w:r w:rsidR="00712F76">
        <w:rPr>
          <w:noProof/>
          <w:lang w:eastAsia="bg-BG"/>
        </w:rPr>
        <w:t xml:space="preserve"> </w:t>
      </w:r>
      <w:r w:rsidR="00712F76">
        <w:rPr>
          <w:noProof/>
          <w:lang w:val="en-US"/>
        </w:rPr>
        <w:drawing>
          <wp:inline distT="0" distB="0" distL="0" distR="0" wp14:anchorId="7081EE40" wp14:editId="439DF780">
            <wp:extent cx="1054800" cy="2160000"/>
            <wp:effectExtent l="0" t="0" r="0" b="0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8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C7B73" w14:textId="77777777" w:rsidR="005D1C26" w:rsidRDefault="00C2660F" w:rsidP="005D1C26">
      <w:pPr>
        <w:jc w:val="center"/>
      </w:pPr>
      <w:r>
        <w:t>Фиг. 15</w:t>
      </w:r>
      <w:r w:rsidR="0096758B">
        <w:t xml:space="preserve"> – Златното сечение и математическа симетрия в природата.</w:t>
      </w:r>
      <w:r w:rsidR="005D1C26">
        <w:br/>
      </w:r>
    </w:p>
    <w:p w14:paraId="6488AB5D" w14:textId="77777777" w:rsidR="005D1C26" w:rsidRDefault="00055227" w:rsidP="005D1C26">
      <w:pPr>
        <w:jc w:val="both"/>
      </w:pPr>
      <w:r>
        <w:t>Най-важният въпрос в математиката е „Защо?“, докато в информатиката „Как?“ – те се допълват взаимно и развиват аналитично мислене и именно това е една от основните роли на учителя по тези предмети – да успее да формира тези качества в учениците.</w:t>
      </w:r>
    </w:p>
    <w:p w14:paraId="6A22FEA7" w14:textId="77777777" w:rsidR="005D1C26" w:rsidRDefault="005D1C26" w:rsidP="005D1C26">
      <w:pPr>
        <w:jc w:val="center"/>
      </w:pPr>
      <w:r>
        <w:rPr>
          <w:i/>
        </w:rPr>
        <w:br/>
      </w:r>
      <w:r w:rsidR="007C36FB" w:rsidRPr="00CF2253">
        <w:rPr>
          <w:i/>
        </w:rPr>
        <w:t>„Ако не можеш да обясниш нещо с прости думи, значи изобщо не го разбираш</w:t>
      </w:r>
      <w:r w:rsidR="007C36FB">
        <w:rPr>
          <w:i/>
        </w:rPr>
        <w:t xml:space="preserve">.“ </w:t>
      </w:r>
      <w:r w:rsidR="007C36FB">
        <w:rPr>
          <w:i/>
          <w:lang w:val="en-US"/>
        </w:rPr>
        <w:t xml:space="preserve"> -</w:t>
      </w:r>
      <w:r w:rsidR="007C36FB" w:rsidRPr="00CF2253">
        <w:rPr>
          <w:i/>
        </w:rPr>
        <w:t xml:space="preserve"> Айнщайн.</w:t>
      </w:r>
      <w:r w:rsidR="007C36FB">
        <w:t xml:space="preserve">  </w:t>
      </w:r>
      <w:r>
        <w:rPr>
          <w:i/>
        </w:rPr>
        <w:br/>
      </w:r>
    </w:p>
    <w:p w14:paraId="5B902DC6" w14:textId="77777777" w:rsidR="009C2B49" w:rsidRDefault="009C2B49" w:rsidP="009C2B49">
      <w:pPr>
        <w:jc w:val="both"/>
      </w:pPr>
      <w:r>
        <w:t xml:space="preserve">През септември 2024 г се гмурнах в най-дълбоките води като поех предизвикателството да преподавам информатика, информационни технологии, </w:t>
      </w:r>
      <w:r w:rsidR="005D1C26">
        <w:t xml:space="preserve">системи от </w:t>
      </w:r>
      <w:r>
        <w:t xml:space="preserve">релационни бази от данни и информационни системи на </w:t>
      </w:r>
      <w:r>
        <w:rPr>
          <w:lang w:val="en-US"/>
        </w:rPr>
        <w:t xml:space="preserve">XII </w:t>
      </w:r>
      <w:r>
        <w:t xml:space="preserve">клас в МГ „Акад. К. Попов“, което стана и причина да бъда поканена на техния бал. </w:t>
      </w:r>
    </w:p>
    <w:p w14:paraId="4538EE5B" w14:textId="77777777" w:rsidR="009C2B49" w:rsidRDefault="009C2B49" w:rsidP="0096758B">
      <w:pPr>
        <w:jc w:val="both"/>
      </w:pPr>
      <w:r w:rsidRPr="005C564A">
        <w:rPr>
          <w:rStyle w:val="x193iq5w"/>
          <w:noProof/>
          <w:lang w:val="en-US"/>
        </w:rPr>
        <w:lastRenderedPageBreak/>
        <w:drawing>
          <wp:inline distT="0" distB="0" distL="0" distR="0" wp14:anchorId="1E2CB2DB" wp14:editId="33D64EBB">
            <wp:extent cx="5759450" cy="3333750"/>
            <wp:effectExtent l="0" t="0" r="0" b="0"/>
            <wp:docPr id="23" name="Картина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73646" cy="334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E257" w14:textId="77777777" w:rsidR="0096758B" w:rsidRDefault="009C2B49" w:rsidP="009C2B49">
      <w:pPr>
        <w:jc w:val="center"/>
      </w:pPr>
      <w:r>
        <w:t>Фиг. 16 – Работната ми папка с графици и бележки за МГ „Акад. К. Попов“</w:t>
      </w:r>
      <w:r w:rsidR="00CF2253">
        <w:t>.</w:t>
      </w:r>
    </w:p>
    <w:p w14:paraId="5323EFCF" w14:textId="77777777" w:rsidR="00ED103C" w:rsidRDefault="00ED103C" w:rsidP="005C564A">
      <w:pPr>
        <w:jc w:val="center"/>
      </w:pPr>
      <w:r w:rsidRPr="00ED103C">
        <w:rPr>
          <w:noProof/>
          <w:lang w:val="en-US"/>
        </w:rPr>
        <w:drawing>
          <wp:inline distT="0" distB="0" distL="0" distR="0" wp14:anchorId="3F97273D" wp14:editId="24C917B1">
            <wp:extent cx="2702560" cy="4229100"/>
            <wp:effectExtent l="0" t="0" r="254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1308" r="803"/>
                    <a:stretch/>
                  </pic:blipFill>
                  <pic:spPr bwMode="auto">
                    <a:xfrm>
                      <a:off x="0" y="0"/>
                      <a:ext cx="2709855" cy="4240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C564A">
        <w:t xml:space="preserve">   </w:t>
      </w:r>
      <w:r w:rsidRPr="00ED103C">
        <w:rPr>
          <w:noProof/>
          <w:lang w:val="en-US"/>
        </w:rPr>
        <w:drawing>
          <wp:inline distT="0" distB="0" distL="0" distR="0" wp14:anchorId="519EB48C" wp14:editId="50813121">
            <wp:extent cx="2826000" cy="4230000"/>
            <wp:effectExtent l="0" t="0" r="0" b="0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1154" r="2200"/>
                    <a:stretch/>
                  </pic:blipFill>
                  <pic:spPr bwMode="auto">
                    <a:xfrm>
                      <a:off x="0" y="0"/>
                      <a:ext cx="2826000" cy="423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B3A7A0" w14:textId="77777777" w:rsidR="00CF2253" w:rsidRPr="005C564A" w:rsidRDefault="00ED103C" w:rsidP="005D1C26">
      <w:pPr>
        <w:jc w:val="center"/>
      </w:pPr>
      <w:r>
        <w:t>Фиг</w:t>
      </w:r>
      <w:r w:rsidR="00CF2253">
        <w:t>. 17</w:t>
      </w:r>
      <w:r>
        <w:t xml:space="preserve"> – Абитуриен</w:t>
      </w:r>
      <w:r w:rsidR="005C564A">
        <w:t>т</w:t>
      </w:r>
      <w:r>
        <w:t xml:space="preserve">ският бал на </w:t>
      </w:r>
      <w:r>
        <w:rPr>
          <w:rStyle w:val="x193iq5w"/>
        </w:rPr>
        <w:t>52-ри випуск на ОМГ „Акад. К. Попов“, 25.05.025</w:t>
      </w:r>
      <w:r w:rsidR="00CF2253">
        <w:rPr>
          <w:rStyle w:val="x193iq5w"/>
        </w:rPr>
        <w:t>.</w:t>
      </w:r>
      <w:r w:rsidR="007C36FB">
        <w:rPr>
          <w:rStyle w:val="x193iq5w"/>
        </w:rPr>
        <w:br/>
      </w:r>
      <w:r w:rsidR="005D1C26">
        <w:rPr>
          <w:rStyle w:val="x193iq5w"/>
        </w:rPr>
        <w:br/>
      </w:r>
      <w:r w:rsidR="007C36FB" w:rsidRPr="00CF2253">
        <w:rPr>
          <w:i/>
        </w:rPr>
        <w:t>„Учителите отварят вратата</w:t>
      </w:r>
      <w:r w:rsidR="007C36FB">
        <w:rPr>
          <w:i/>
        </w:rPr>
        <w:t xml:space="preserve">, но ти трябва да влезеш сам.“ </w:t>
      </w:r>
      <w:r w:rsidR="007C36FB">
        <w:rPr>
          <w:i/>
          <w:lang w:val="en-US"/>
        </w:rPr>
        <w:t>-</w:t>
      </w:r>
      <w:r w:rsidR="007C36FB" w:rsidRPr="00CF2253">
        <w:rPr>
          <w:i/>
        </w:rPr>
        <w:t xml:space="preserve"> зен мъдрост.</w:t>
      </w:r>
      <w:r w:rsidR="005D1C26" w:rsidRPr="00CF2253">
        <w:rPr>
          <w:i/>
        </w:rPr>
        <w:t xml:space="preserve"> </w:t>
      </w:r>
      <w:r w:rsidR="00CF2253">
        <w:br/>
      </w:r>
    </w:p>
    <w:sectPr w:rsidR="00CF2253" w:rsidRPr="005C564A">
      <w:footerReference w:type="default" r:id="rId2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EE4211" w14:textId="77777777" w:rsidR="00AD7679" w:rsidRDefault="00AD7679" w:rsidP="000C6C8A">
      <w:pPr>
        <w:spacing w:after="0" w:line="240" w:lineRule="auto"/>
      </w:pPr>
      <w:r>
        <w:separator/>
      </w:r>
    </w:p>
  </w:endnote>
  <w:endnote w:type="continuationSeparator" w:id="0">
    <w:p w14:paraId="5894F41B" w14:textId="77777777" w:rsidR="00AD7679" w:rsidRDefault="00AD7679" w:rsidP="000C6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40293357"/>
      <w:docPartObj>
        <w:docPartGallery w:val="Page Numbers (Bottom of Page)"/>
        <w:docPartUnique/>
      </w:docPartObj>
    </w:sdtPr>
    <w:sdtEndPr/>
    <w:sdtContent>
      <w:p w14:paraId="6566F043" w14:textId="77777777" w:rsidR="00ED103C" w:rsidRDefault="00ED103C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36FB">
          <w:rPr>
            <w:noProof/>
          </w:rPr>
          <w:t>11</w:t>
        </w:r>
        <w:r>
          <w:fldChar w:fldCharType="end"/>
        </w:r>
      </w:p>
    </w:sdtContent>
  </w:sdt>
  <w:p w14:paraId="391C2F01" w14:textId="77777777" w:rsidR="00ED103C" w:rsidRDefault="00ED10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B8A83" w14:textId="77777777" w:rsidR="00AD7679" w:rsidRDefault="00AD7679" w:rsidP="000C6C8A">
      <w:pPr>
        <w:spacing w:after="0" w:line="240" w:lineRule="auto"/>
      </w:pPr>
      <w:r>
        <w:separator/>
      </w:r>
    </w:p>
  </w:footnote>
  <w:footnote w:type="continuationSeparator" w:id="0">
    <w:p w14:paraId="6C1B5490" w14:textId="77777777" w:rsidR="00AD7679" w:rsidRDefault="00AD7679" w:rsidP="000C6C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EF7"/>
    <w:rsid w:val="00002861"/>
    <w:rsid w:val="0004106D"/>
    <w:rsid w:val="00055227"/>
    <w:rsid w:val="000C6C8A"/>
    <w:rsid w:val="000D3133"/>
    <w:rsid w:val="00102C74"/>
    <w:rsid w:val="00224EF7"/>
    <w:rsid w:val="002447BC"/>
    <w:rsid w:val="00273E9F"/>
    <w:rsid w:val="00276CA4"/>
    <w:rsid w:val="002C0E9B"/>
    <w:rsid w:val="002E3CDB"/>
    <w:rsid w:val="00377502"/>
    <w:rsid w:val="0043129F"/>
    <w:rsid w:val="00437DD4"/>
    <w:rsid w:val="00530E40"/>
    <w:rsid w:val="0057208F"/>
    <w:rsid w:val="005C564A"/>
    <w:rsid w:val="005D1C26"/>
    <w:rsid w:val="006015B8"/>
    <w:rsid w:val="00636ED0"/>
    <w:rsid w:val="006A6BAA"/>
    <w:rsid w:val="00712F76"/>
    <w:rsid w:val="00713C93"/>
    <w:rsid w:val="0079339E"/>
    <w:rsid w:val="007C36FB"/>
    <w:rsid w:val="007F6B87"/>
    <w:rsid w:val="0084618B"/>
    <w:rsid w:val="00894D2D"/>
    <w:rsid w:val="00896AAF"/>
    <w:rsid w:val="008A0EE3"/>
    <w:rsid w:val="0096758B"/>
    <w:rsid w:val="009C2B49"/>
    <w:rsid w:val="00AA1918"/>
    <w:rsid w:val="00AD7679"/>
    <w:rsid w:val="00AE20C8"/>
    <w:rsid w:val="00AE47AC"/>
    <w:rsid w:val="00AF76F5"/>
    <w:rsid w:val="00BC03CA"/>
    <w:rsid w:val="00C2660F"/>
    <w:rsid w:val="00C90AC6"/>
    <w:rsid w:val="00CC75BE"/>
    <w:rsid w:val="00CF2253"/>
    <w:rsid w:val="00D21348"/>
    <w:rsid w:val="00D52B2B"/>
    <w:rsid w:val="00DC0E81"/>
    <w:rsid w:val="00ED103C"/>
    <w:rsid w:val="00ED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C785A"/>
  <w15:chartTrackingRefBased/>
  <w15:docId w15:val="{7364681A-B2A6-474E-AFF7-1ED9FCD27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6C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6C8A"/>
  </w:style>
  <w:style w:type="paragraph" w:styleId="Footer">
    <w:name w:val="footer"/>
    <w:basedOn w:val="Normal"/>
    <w:link w:val="FooterChar"/>
    <w:uiPriority w:val="99"/>
    <w:unhideWhenUsed/>
    <w:rsid w:val="000C6C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6C8A"/>
  </w:style>
  <w:style w:type="character" w:customStyle="1" w:styleId="yt-core-attributed-string--link-inherit-color">
    <w:name w:val="yt-core-attributed-string--link-inherit-color"/>
    <w:basedOn w:val="DefaultParagraphFont"/>
    <w:rsid w:val="00C90AC6"/>
  </w:style>
  <w:style w:type="character" w:customStyle="1" w:styleId="x193iq5w">
    <w:name w:val="x193iq5w"/>
    <w:basedOn w:val="DefaultParagraphFont"/>
    <w:rsid w:val="00ED10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76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1184</Words>
  <Characters>6751</Characters>
  <Application>Microsoft Office Word</Application>
  <DocSecurity>0</DocSecurity>
  <Lines>56</Lines>
  <Paragraphs>15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3</cp:revision>
  <cp:lastPrinted>2026-02-20T08:26:00Z</cp:lastPrinted>
  <dcterms:created xsi:type="dcterms:W3CDTF">2026-09-02T09:31:00Z</dcterms:created>
  <dcterms:modified xsi:type="dcterms:W3CDTF">2026-09-02T09:38:00Z</dcterms:modified>
</cp:coreProperties>
</file>