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C12" w:rsidRDefault="00105697">
      <w:r>
        <w:t>Eszközök</w:t>
      </w:r>
      <w:bookmarkStart w:id="0" w:name="_GoBack"/>
      <w:bookmarkEnd w:id="0"/>
    </w:p>
    <w:p w:rsidR="00105697" w:rsidRDefault="00105697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083"/>
        <w:gridCol w:w="7979"/>
      </w:tblGrid>
      <w:tr w:rsidR="00105697" w:rsidTr="00105697">
        <w:tc>
          <w:tcPr>
            <w:tcW w:w="1001" w:type="dxa"/>
            <w:shd w:val="clear" w:color="auto" w:fill="F0904E"/>
          </w:tcPr>
          <w:p w:rsidR="00105697" w:rsidRPr="00105697" w:rsidRDefault="00105697">
            <w:pPr>
              <w:rPr>
                <w:b/>
                <w:bCs/>
              </w:rPr>
            </w:pPr>
            <w:r w:rsidRPr="00105697">
              <w:rPr>
                <w:b/>
                <w:bCs/>
              </w:rPr>
              <w:t>Eszköz név</w:t>
            </w:r>
          </w:p>
        </w:tc>
        <w:tc>
          <w:tcPr>
            <w:tcW w:w="8061" w:type="dxa"/>
            <w:shd w:val="clear" w:color="auto" w:fill="F0904E"/>
          </w:tcPr>
          <w:p w:rsidR="00105697" w:rsidRPr="00105697" w:rsidRDefault="00105697">
            <w:pPr>
              <w:rPr>
                <w:b/>
                <w:bCs/>
              </w:rPr>
            </w:pPr>
            <w:r w:rsidRPr="00105697">
              <w:rPr>
                <w:b/>
                <w:bCs/>
              </w:rPr>
              <w:t>Elérés</w:t>
            </w:r>
          </w:p>
        </w:tc>
      </w:tr>
      <w:tr w:rsidR="00105697" w:rsidTr="00105697">
        <w:tc>
          <w:tcPr>
            <w:tcW w:w="1001" w:type="dxa"/>
          </w:tcPr>
          <w:p w:rsidR="00105697" w:rsidRPr="00DE471C" w:rsidRDefault="00105697" w:rsidP="00105697">
            <w:pPr>
              <w:pStyle w:val="Cmsor1"/>
              <w:shd w:val="clear" w:color="auto" w:fill="FFFFFF"/>
              <w:spacing w:before="0"/>
              <w:outlineLvl w:val="0"/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</w:pPr>
            <w:r w:rsidRPr="00DE471C"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t>Cisco RV340-K9-G5 Router</w:t>
            </w:r>
          </w:p>
          <w:p w:rsidR="00105697" w:rsidRDefault="00105697"/>
        </w:tc>
        <w:tc>
          <w:tcPr>
            <w:tcW w:w="8061" w:type="dxa"/>
          </w:tcPr>
          <w:p w:rsidR="00105697" w:rsidRDefault="00105697">
            <w:r w:rsidRPr="00105697">
              <w:t>https://www.bestmarkt.hu/cisco-rv340-dual-gigabit-wan-wpn-security-router-p580453/?gclid=CjwKCAiAkfucBhBBEiwAFjbkrysPwf4a1Gi3RMViezTS05QJbRBjGy-Gro-KJ3CZCx4t92C_MR410xoCPFQQAvD_BwE&amp;utm_source=google&amp;utm_medium=cpc</w:t>
            </w:r>
          </w:p>
        </w:tc>
      </w:tr>
      <w:tr w:rsidR="00105697" w:rsidTr="00105697">
        <w:tc>
          <w:tcPr>
            <w:tcW w:w="1001" w:type="dxa"/>
          </w:tcPr>
          <w:p w:rsidR="00105697" w:rsidRDefault="00105697">
            <w:proofErr w:type="spellStart"/>
            <w:r>
              <w:t>Switch</w:t>
            </w:r>
            <w:proofErr w:type="spellEnd"/>
          </w:p>
        </w:tc>
        <w:tc>
          <w:tcPr>
            <w:tcW w:w="8061" w:type="dxa"/>
          </w:tcPr>
          <w:p w:rsidR="00105697" w:rsidRDefault="00105697">
            <w:r w:rsidRPr="00105697">
              <w:t>https://tibeko.hu/webaruhaz/hasznalt-halozati-eszkozok/cisco-ws-c2960-24-s-uj/?utm_source=Google%20Shopping&amp;utm_medium=cpc&amp;utm_term=487&amp;gclid=CjwKCAiAkfucBhBBEiwAFjbkr9surDX8UZKwxdk-WQlfDEoGyFqLe0wdAMsTF6A-vITdCyzP-R6vxxoC2T8QAvD_BwE</w:t>
            </w:r>
          </w:p>
        </w:tc>
      </w:tr>
      <w:tr w:rsidR="00105697" w:rsidTr="00105697">
        <w:tc>
          <w:tcPr>
            <w:tcW w:w="1001" w:type="dxa"/>
          </w:tcPr>
          <w:p w:rsidR="00105697" w:rsidRDefault="00105697">
            <w:r>
              <w:t>Monitor</w:t>
            </w:r>
          </w:p>
        </w:tc>
        <w:tc>
          <w:tcPr>
            <w:tcW w:w="8061" w:type="dxa"/>
          </w:tcPr>
          <w:p w:rsidR="00105697" w:rsidRDefault="00105697">
            <w:r w:rsidRPr="00105697">
              <w:t>https://www.furbify.hu/monitor-dell-professional-p2317h-1441657?gclid=CjwKCAiAkfucBhBBEiwAFjbkr03Ming9yY1GZfOTQdJ8J8yZ8_29jxmtYhLIC80rUgninQJhHnvcxRoC2zUQAvD_BwE</w:t>
            </w:r>
          </w:p>
        </w:tc>
      </w:tr>
      <w:tr w:rsidR="00105697" w:rsidTr="00105697">
        <w:tc>
          <w:tcPr>
            <w:tcW w:w="1001" w:type="dxa"/>
          </w:tcPr>
          <w:p w:rsidR="00105697" w:rsidRDefault="00105697">
            <w:r>
              <w:t>Ház</w:t>
            </w:r>
          </w:p>
        </w:tc>
        <w:tc>
          <w:tcPr>
            <w:tcW w:w="8061" w:type="dxa"/>
          </w:tcPr>
          <w:p w:rsidR="00105697" w:rsidRDefault="00105697">
            <w:r w:rsidRPr="00105697">
              <w:t>https://www.skynet-computer.hu/termek/skynet-office-1-office-1?gclid=CjwKCAiAkfucBhBBEiwAFjbkr6A6v8EsyPB3WKC6EhwCX-myUy5Vkk8gpi9udKMthuSj4RJ8O87rXhoC7zEQAvD_BwE</w:t>
            </w:r>
          </w:p>
        </w:tc>
      </w:tr>
      <w:tr w:rsidR="00105697" w:rsidTr="00105697">
        <w:tc>
          <w:tcPr>
            <w:tcW w:w="1001" w:type="dxa"/>
          </w:tcPr>
          <w:p w:rsidR="00105697" w:rsidRDefault="00105697">
            <w:r>
              <w:t>Billentyűzet</w:t>
            </w:r>
          </w:p>
        </w:tc>
        <w:tc>
          <w:tcPr>
            <w:tcW w:w="8061" w:type="dxa"/>
          </w:tcPr>
          <w:p w:rsidR="00105697" w:rsidRDefault="00105697">
            <w:r w:rsidRPr="00105697">
              <w:t>https://www.pcx.hu/genius-slimstar-126-hun-usb-fekete-billentyuzet-31310017404-00740993?gclid=CjwKCAiAkfucBhBBEiwAFjbkr4cRut3NQHDk7_Y9Xmr8Jc4LdGMOQsBVbBG2lBoTRJLJur5G8FkDbRoChvoQAvD_BwE</w:t>
            </w:r>
          </w:p>
        </w:tc>
      </w:tr>
      <w:tr w:rsidR="00105697" w:rsidTr="00105697">
        <w:tc>
          <w:tcPr>
            <w:tcW w:w="1001" w:type="dxa"/>
          </w:tcPr>
          <w:p w:rsidR="00105697" w:rsidRDefault="00105697">
            <w:r>
              <w:t>Egér</w:t>
            </w:r>
          </w:p>
        </w:tc>
        <w:tc>
          <w:tcPr>
            <w:tcW w:w="8061" w:type="dxa"/>
          </w:tcPr>
          <w:p w:rsidR="00105697" w:rsidRDefault="00105697">
            <w:r w:rsidRPr="00105697">
              <w:t>https://www.pcx.hu/genius-dx-110-usb-fekete-eger-31010116107-00227115?gclid=CjwKCAiAkfucBhBBEiwAFjbkr9awfVRGY7904Gih3oUmI6r2dzURcE991h3gNNjnnTkva80YzR54kRoCHRAQAvD_BwE</w:t>
            </w:r>
          </w:p>
        </w:tc>
      </w:tr>
      <w:tr w:rsidR="00105697" w:rsidTr="00105697">
        <w:tc>
          <w:tcPr>
            <w:tcW w:w="1001" w:type="dxa"/>
          </w:tcPr>
          <w:p w:rsidR="00105697" w:rsidRDefault="00105697">
            <w:r>
              <w:t>Laptop</w:t>
            </w:r>
          </w:p>
        </w:tc>
        <w:tc>
          <w:tcPr>
            <w:tcW w:w="8061" w:type="dxa"/>
          </w:tcPr>
          <w:p w:rsidR="00105697" w:rsidRDefault="00105697">
            <w:r w:rsidRPr="00105697">
              <w:t>https://www.emag.hu/lenovo-ideapad-3-15itl6-15-6-fullhd-laptop-intel-core-i3-1115g4-8gb-256gb-m-2-ssd-intel-uhd-graphics-freedos-magyar-billentyuzet-kek-82h8008whv-hu/pd/D3DL9TMBM/</w:t>
            </w:r>
          </w:p>
        </w:tc>
      </w:tr>
      <w:tr w:rsidR="00105697" w:rsidTr="00105697">
        <w:tc>
          <w:tcPr>
            <w:tcW w:w="1001" w:type="dxa"/>
          </w:tcPr>
          <w:p w:rsidR="00105697" w:rsidRDefault="00105697" w:rsidP="00105697">
            <w:r>
              <w:t>Multifunkcionális, színes</w:t>
            </w:r>
          </w:p>
        </w:tc>
        <w:tc>
          <w:tcPr>
            <w:tcW w:w="8061" w:type="dxa"/>
          </w:tcPr>
          <w:p w:rsidR="00105697" w:rsidRDefault="00105697" w:rsidP="00105697">
            <w:r w:rsidRPr="00105697">
              <w:t>https://www.patronbolt.hu/ts3355-p51666?gclid=CjwKCAiAkfucBhBBEiwAFjbkr7tlN9wrrNkw_btpFOS7EBvjesgub28YvQhiYiGOmbmQbzUUm2BFnxoCqhcQAvD_BwE</w:t>
            </w:r>
          </w:p>
        </w:tc>
      </w:tr>
      <w:tr w:rsidR="00105697" w:rsidTr="00105697">
        <w:tc>
          <w:tcPr>
            <w:tcW w:w="1001" w:type="dxa"/>
          </w:tcPr>
          <w:p w:rsidR="00105697" w:rsidRDefault="00105697" w:rsidP="00105697">
            <w:r>
              <w:t>UTP kábel</w:t>
            </w:r>
          </w:p>
        </w:tc>
        <w:tc>
          <w:tcPr>
            <w:tcW w:w="8061" w:type="dxa"/>
          </w:tcPr>
          <w:p w:rsidR="00105697" w:rsidRDefault="00105697" w:rsidP="00105697">
            <w:r w:rsidRPr="00105697">
              <w:t>https://www.emag.hu/equip-utp-patch-kabel-cat5e-20-m-bezs-825419/pd/DX12M0MBM/?cmpid=87105&amp;gclid=CjwKCAiAkfucBhBBEiwAFjbkr_o4GiTnSvW_u4r9vp1sKDaEzoVpGiTeHlxCRLgSQopbaIgG8K7qLxoC5x8QAvD_BwE</w:t>
            </w:r>
          </w:p>
        </w:tc>
      </w:tr>
      <w:tr w:rsidR="00105697" w:rsidTr="00105697">
        <w:tc>
          <w:tcPr>
            <w:tcW w:w="1001" w:type="dxa"/>
          </w:tcPr>
          <w:p w:rsidR="00105697" w:rsidRDefault="00105697" w:rsidP="00105697">
            <w:r>
              <w:t>Kábelcsatorna</w:t>
            </w:r>
          </w:p>
        </w:tc>
        <w:tc>
          <w:tcPr>
            <w:tcW w:w="8061" w:type="dxa"/>
          </w:tcPr>
          <w:p w:rsidR="00105697" w:rsidRDefault="00105697" w:rsidP="00105697">
            <w:r w:rsidRPr="00105697">
              <w:t>https://www.anrodiszlec.hu/product_info.php/products_id/20514?gclid=CjwKCAiAkfucBhBBEiwAFjbkrwXdz3rg5tJ_QsCkl2DTbJhqSrfn7vmzz-1jBQFkinlySN-L3FCNExoCJUMQAvD_BwE</w:t>
            </w:r>
          </w:p>
        </w:tc>
      </w:tr>
    </w:tbl>
    <w:p w:rsidR="00105697" w:rsidRDefault="00105697"/>
    <w:sectPr w:rsidR="001056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697"/>
    <w:rsid w:val="00105697"/>
    <w:rsid w:val="0049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12B3C"/>
  <w15:chartTrackingRefBased/>
  <w15:docId w15:val="{D3BE03D6-A9D6-4E8B-9543-031C40729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056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1056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Jegyzethivatkozs">
    <w:name w:val="annotation reference"/>
    <w:basedOn w:val="Bekezdsalapbettpusa"/>
    <w:uiPriority w:val="99"/>
    <w:semiHidden/>
    <w:unhideWhenUsed/>
    <w:rsid w:val="00105697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105697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105697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105697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105697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1056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05697"/>
    <w:rPr>
      <w:rFonts w:ascii="Segoe UI" w:hAnsi="Segoe UI" w:cs="Segoe UI"/>
      <w:sz w:val="18"/>
      <w:szCs w:val="18"/>
    </w:rPr>
  </w:style>
  <w:style w:type="character" w:customStyle="1" w:styleId="Cmsor1Char">
    <w:name w:val="Címsor 1 Char"/>
    <w:basedOn w:val="Bekezdsalapbettpusa"/>
    <w:link w:val="Cmsor1"/>
    <w:uiPriority w:val="9"/>
    <w:rsid w:val="001056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1706</Characters>
  <Application>Microsoft Office Word</Application>
  <DocSecurity>0</DocSecurity>
  <Lines>14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 Nikolett</dc:creator>
  <cp:keywords/>
  <dc:description/>
  <cp:lastModifiedBy>Koch Nikolett</cp:lastModifiedBy>
  <cp:revision>1</cp:revision>
  <dcterms:created xsi:type="dcterms:W3CDTF">2022-12-18T21:11:00Z</dcterms:created>
  <dcterms:modified xsi:type="dcterms:W3CDTF">2022-12-18T21:17:00Z</dcterms:modified>
</cp:coreProperties>
</file>