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486DF1B4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="000D6BAD">
        <w:rPr>
          <w:b/>
          <w:bCs/>
          <w:sz w:val="28"/>
          <w:szCs w:val="28"/>
        </w:rPr>
        <w:t>IzdavanjeNovogRecepta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531A44FC" w:rsidR="00AC5F7F" w:rsidRDefault="00F306C6">
      <w:pPr>
        <w:rPr>
          <w:sz w:val="28"/>
          <w:szCs w:val="28"/>
        </w:rPr>
      </w:pPr>
      <w:r>
        <w:rPr>
          <w:sz w:val="28"/>
          <w:szCs w:val="28"/>
        </w:rPr>
        <w:t>Izdavanje recepta pacijentu.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0C76231E" w14:textId="77777777" w:rsidR="00D00461" w:rsidRDefault="00D00461" w:rsidP="00D00461">
      <w:pPr>
        <w:rPr>
          <w:sz w:val="28"/>
          <w:szCs w:val="28"/>
        </w:rPr>
      </w:pPr>
      <w:r>
        <w:rPr>
          <w:sz w:val="28"/>
          <w:szCs w:val="28"/>
        </w:rPr>
        <w:t>Lekar zeli da izda novi recept pacijentu.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1D9686E6" w:rsidR="00AC5F7F" w:rsidRDefault="00E06F4A">
      <w:pPr>
        <w:rPr>
          <w:sz w:val="28"/>
          <w:szCs w:val="28"/>
        </w:rPr>
      </w:pPr>
      <w:r>
        <w:rPr>
          <w:sz w:val="28"/>
          <w:szCs w:val="28"/>
        </w:rPr>
        <w:t xml:space="preserve">Lekar </w:t>
      </w:r>
      <w:r w:rsidR="005043F3">
        <w:rPr>
          <w:sz w:val="28"/>
          <w:szCs w:val="28"/>
        </w:rPr>
        <w:t>izdao recept pacijentu.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7007E849" w:rsidR="00E06F4A" w:rsidRDefault="00E06F4A">
      <w:pPr>
        <w:rPr>
          <w:sz w:val="28"/>
          <w:szCs w:val="28"/>
        </w:rPr>
      </w:pPr>
      <w:r>
        <w:rPr>
          <w:sz w:val="28"/>
          <w:szCs w:val="28"/>
        </w:rPr>
        <w:t>Lekar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004FF118" w:rsidR="00E06F4A" w:rsidRPr="003C799D" w:rsidRDefault="00FC24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3C799D">
        <w:rPr>
          <w:sz w:val="28"/>
          <w:szCs w:val="28"/>
        </w:rPr>
        <w:t>Podaci:</w:t>
      </w:r>
    </w:p>
    <w:p w14:paraId="6E2BF9C9" w14:textId="3BF99B85" w:rsidR="00B16927" w:rsidRDefault="00E35C65">
      <w:pPr>
        <w:rPr>
          <w:sz w:val="28"/>
          <w:szCs w:val="28"/>
        </w:rPr>
      </w:pPr>
      <w:r w:rsidRPr="00B16927">
        <w:rPr>
          <w:sz w:val="28"/>
          <w:szCs w:val="28"/>
        </w:rPr>
        <w:t xml:space="preserve">   </w:t>
      </w:r>
      <w:r w:rsidR="00B16927" w:rsidRPr="00B16927">
        <w:rPr>
          <w:sz w:val="28"/>
          <w:szCs w:val="28"/>
        </w:rPr>
        <w:t xml:space="preserve"> Tip indetifikacije</w:t>
      </w:r>
      <w:r w:rsidR="00E46597">
        <w:rPr>
          <w:sz w:val="28"/>
          <w:szCs w:val="28"/>
        </w:rPr>
        <w:t xml:space="preserve"> pacijenta</w:t>
      </w:r>
      <w:r w:rsidR="00B16927" w:rsidRPr="00B16927">
        <w:rPr>
          <w:sz w:val="28"/>
          <w:szCs w:val="28"/>
        </w:rPr>
        <w:t>(JMBG,BLK,BZK,LBO)</w:t>
      </w:r>
    </w:p>
    <w:p w14:paraId="4D003AB8" w14:textId="11939269" w:rsidR="003C7556" w:rsidRDefault="00B16927">
      <w:pPr>
        <w:rPr>
          <w:sz w:val="28"/>
          <w:szCs w:val="28"/>
        </w:rPr>
      </w:pPr>
      <w:r>
        <w:rPr>
          <w:sz w:val="28"/>
          <w:szCs w:val="28"/>
        </w:rPr>
        <w:t xml:space="preserve">    Broj</w:t>
      </w:r>
      <w:r w:rsidR="004648C7">
        <w:rPr>
          <w:sz w:val="28"/>
          <w:szCs w:val="28"/>
        </w:rPr>
        <w:t xml:space="preserve"> indetifikacije pacijenta</w:t>
      </w:r>
      <w:bookmarkStart w:id="0" w:name="_GoBack"/>
      <w:bookmarkEnd w:id="0"/>
    </w:p>
    <w:p w14:paraId="72406919" w14:textId="77777777" w:rsidR="00042B9B" w:rsidRDefault="003C7556">
      <w:pPr>
        <w:rPr>
          <w:sz w:val="28"/>
          <w:szCs w:val="28"/>
        </w:rPr>
      </w:pPr>
      <w:r>
        <w:rPr>
          <w:sz w:val="28"/>
          <w:szCs w:val="28"/>
        </w:rPr>
        <w:t xml:space="preserve">    Lek</w:t>
      </w:r>
    </w:p>
    <w:p w14:paraId="051DDB0F" w14:textId="49D29D10" w:rsidR="00E06F4A" w:rsidRPr="00B16927" w:rsidRDefault="00042B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73B2C">
        <w:rPr>
          <w:sz w:val="28"/>
          <w:szCs w:val="28"/>
        </w:rPr>
        <w:t xml:space="preserve"> </w:t>
      </w:r>
      <w:r>
        <w:rPr>
          <w:sz w:val="28"/>
          <w:szCs w:val="28"/>
        </w:rPr>
        <w:t>Doziranje leka u zavisnosti od tipa leka(tablete ili sirup)</w:t>
      </w:r>
      <w:r w:rsidR="00E35C65" w:rsidRPr="00B16927">
        <w:rPr>
          <w:sz w:val="28"/>
          <w:szCs w:val="28"/>
        </w:rPr>
        <w:t xml:space="preserve"> </w:t>
      </w: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6FC1818B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>Ishod</w:t>
      </w:r>
      <w:r w:rsidR="003F4D5F">
        <w:rPr>
          <w:sz w:val="28"/>
          <w:szCs w:val="28"/>
        </w:rPr>
        <w:t xml:space="preserve"> o receptu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lastRenderedPageBreak/>
        <w:t>Glavni scenario uspeha:</w:t>
      </w:r>
    </w:p>
    <w:p w14:paraId="138BB692" w14:textId="62293B78" w:rsidR="00AC4B71" w:rsidRDefault="003F4991" w:rsidP="003F49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Lekar unosi pacijenta I lek</w:t>
      </w:r>
    </w:p>
    <w:p w14:paraId="455C280F" w14:textId="279AE4DD" w:rsidR="00B357A4" w:rsidRDefault="004C5789" w:rsidP="00B357A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proverava validnost pacijenta</w:t>
      </w:r>
    </w:p>
    <w:p w14:paraId="7C4AB112" w14:textId="503712CC" w:rsidR="00B357A4" w:rsidRDefault="00B357A4" w:rsidP="00B357A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Lekar u zavistnosti od tipa leka(tablete ili sirup) unosi doziranje leka</w:t>
      </w:r>
    </w:p>
    <w:p w14:paraId="6BD8FA84" w14:textId="26B18D37" w:rsidR="00B357A4" w:rsidRPr="00B357A4" w:rsidRDefault="00B357A4" w:rsidP="00B357A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evidentira recept</w:t>
      </w: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2FDFC586" w:rsidR="00AC4B71" w:rsidRDefault="009214C5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60F2A970" w:rsidR="00AC4B71" w:rsidRDefault="00AC4B71" w:rsidP="00AC4B71">
      <w:pPr>
        <w:jc w:val="both"/>
        <w:rPr>
          <w:sz w:val="28"/>
          <w:szCs w:val="28"/>
        </w:rPr>
      </w:pPr>
    </w:p>
    <w:p w14:paraId="585B0521" w14:textId="1BB13390" w:rsidR="00A21205" w:rsidRDefault="00A21205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 Pacijent nije validan</w:t>
      </w:r>
    </w:p>
    <w:p w14:paraId="7813EAA9" w14:textId="3E6FC960" w:rsidR="00AA1343" w:rsidRDefault="00AA1343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2.a.1 Poruka</w:t>
      </w:r>
    </w:p>
    <w:p w14:paraId="618D4DB3" w14:textId="005CB3A2" w:rsidR="00A42BF3" w:rsidRPr="00AC4B71" w:rsidRDefault="00A42BF3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2.a.2 Prekid</w:t>
      </w:r>
    </w:p>
    <w:sectPr w:rsidR="00A42BF3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5994"/>
    <w:multiLevelType w:val="hybridMultilevel"/>
    <w:tmpl w:val="894A7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42B9B"/>
    <w:rsid w:val="000A01EB"/>
    <w:rsid w:val="000D6BAD"/>
    <w:rsid w:val="0019352E"/>
    <w:rsid w:val="001F2D3B"/>
    <w:rsid w:val="003C7556"/>
    <w:rsid w:val="003C799D"/>
    <w:rsid w:val="003E7B3A"/>
    <w:rsid w:val="003F4991"/>
    <w:rsid w:val="003F4D5F"/>
    <w:rsid w:val="003F6B00"/>
    <w:rsid w:val="00457CC7"/>
    <w:rsid w:val="004648C7"/>
    <w:rsid w:val="004C5789"/>
    <w:rsid w:val="004D0F26"/>
    <w:rsid w:val="005043F3"/>
    <w:rsid w:val="009014F2"/>
    <w:rsid w:val="009214C5"/>
    <w:rsid w:val="00960D02"/>
    <w:rsid w:val="00A21205"/>
    <w:rsid w:val="00A42BF3"/>
    <w:rsid w:val="00A73B2C"/>
    <w:rsid w:val="00A83810"/>
    <w:rsid w:val="00AA1343"/>
    <w:rsid w:val="00AC4B71"/>
    <w:rsid w:val="00AC5F7F"/>
    <w:rsid w:val="00B16927"/>
    <w:rsid w:val="00B357A4"/>
    <w:rsid w:val="00D00461"/>
    <w:rsid w:val="00E06F4A"/>
    <w:rsid w:val="00E35C65"/>
    <w:rsid w:val="00E46597"/>
    <w:rsid w:val="00F306C6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28</cp:revision>
  <dcterms:created xsi:type="dcterms:W3CDTF">2020-06-25T14:15:00Z</dcterms:created>
  <dcterms:modified xsi:type="dcterms:W3CDTF">2020-06-26T10:00:00Z</dcterms:modified>
</cp:coreProperties>
</file>