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4"/>
        <w:gridCol w:w="7083"/>
        <w:gridCol w:w="1456"/>
      </w:tblGrid>
      <w:tr w:rsidR="00511BF5">
        <w:trPr>
          <w:trHeight w:val="1524"/>
        </w:trPr>
        <w:tc>
          <w:tcPr>
            <w:tcW w:w="1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11BF5" w:rsidRDefault="00511B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791845" cy="791845"/>
                  <wp:effectExtent l="1905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79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11BF5" w:rsidRDefault="00511BF5">
            <w:pPr>
              <w:autoSpaceDE w:val="0"/>
              <w:autoSpaceDN w:val="0"/>
              <w:adjustRightInd w:val="0"/>
              <w:spacing w:before="120"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spacing w:val="-8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pacing w:val="-8"/>
                <w:sz w:val="40"/>
                <w:szCs w:val="40"/>
              </w:rPr>
              <w:t>UNIVERZITET U NOVOM SADU</w:t>
            </w:r>
          </w:p>
          <w:p w:rsidR="00511BF5" w:rsidRDefault="00FC158A">
            <w:pPr>
              <w:autoSpaceDE w:val="0"/>
              <w:autoSpaceDN w:val="0"/>
              <w:adjustRightInd w:val="0"/>
              <w:spacing w:before="120" w:after="0" w:line="240" w:lineRule="auto"/>
              <w:ind w:left="57" w:right="57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pacing w:val="-8"/>
                <w:sz w:val="40"/>
                <w:szCs w:val="40"/>
              </w:rPr>
              <w:t>FAKULTET TEHNIČ</w:t>
            </w:r>
            <w:r w:rsidR="00511BF5">
              <w:rPr>
                <w:rFonts w:ascii="Arial" w:hAnsi="Arial" w:cs="Arial"/>
                <w:b/>
                <w:bCs/>
                <w:spacing w:val="-8"/>
                <w:sz w:val="40"/>
                <w:szCs w:val="40"/>
              </w:rPr>
              <w:t>KIH NAUKA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511BF5" w:rsidRDefault="00511BF5">
            <w:pPr>
              <w:autoSpaceDE w:val="0"/>
              <w:autoSpaceDN w:val="0"/>
              <w:adjustRightInd w:val="0"/>
              <w:spacing w:before="120" w:after="0" w:line="240" w:lineRule="auto"/>
              <w:ind w:left="57" w:right="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777875" cy="856615"/>
                  <wp:effectExtent l="1905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85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C82" w:rsidRDefault="00DA5C82"/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0"/>
          <w:szCs w:val="30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>UNIVERZITET U NOVOM SADU</w:t>
      </w: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0"/>
          <w:szCs w:val="30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>FAKULTET TEHNIČKIH NAUKA</w:t>
      </w:r>
      <w:r>
        <w:rPr>
          <w:rFonts w:ascii="Liberation Serif" w:hAnsi="Liberation Serif" w:cs="Liberation Serif"/>
          <w:b/>
          <w:bCs/>
          <w:sz w:val="30"/>
          <w:szCs w:val="30"/>
        </w:rPr>
        <w:br/>
        <w:t>NOVI SAD</w:t>
      </w:r>
      <w:r>
        <w:rPr>
          <w:rFonts w:ascii="Liberation Serif" w:hAnsi="Liberation Serif" w:cs="Liberation Serif"/>
          <w:b/>
          <w:bCs/>
          <w:sz w:val="30"/>
          <w:szCs w:val="30"/>
        </w:rPr>
        <w:br/>
        <w:t>Departman za računarstvo i automatiku</w:t>
      </w:r>
      <w:r>
        <w:rPr>
          <w:rFonts w:ascii="Liberation Serif" w:hAnsi="Liberation Serif" w:cs="Liberation Serif"/>
          <w:b/>
          <w:bCs/>
          <w:sz w:val="30"/>
          <w:szCs w:val="30"/>
        </w:rPr>
        <w:br/>
        <w:t>Odsek za računarsku tehniku i računarske komunikacije</w:t>
      </w: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40"/>
          <w:szCs w:val="40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 xml:space="preserve"> </w:t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 xml:space="preserve">   </w:t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 xml:space="preserve">      </w:t>
      </w:r>
      <w:r>
        <w:rPr>
          <w:rFonts w:ascii="Liberation Serif" w:hAnsi="Liberation Serif" w:cs="Liberation Serif"/>
          <w:b/>
          <w:bCs/>
          <w:sz w:val="40"/>
          <w:szCs w:val="40"/>
        </w:rPr>
        <w:t>ISPITNI RAD</w:t>
      </w: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0"/>
          <w:szCs w:val="30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ab/>
        <w:t>Grupa:</w:t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>Babić Nikolina        RA</w:t>
      </w:r>
      <w:r w:rsidR="00430C84">
        <w:rPr>
          <w:rFonts w:ascii="Liberation Serif" w:hAnsi="Liberation Serif" w:cs="Liberation Serif"/>
          <w:b/>
          <w:bCs/>
          <w:sz w:val="30"/>
          <w:szCs w:val="30"/>
        </w:rPr>
        <w:t xml:space="preserve">  </w:t>
      </w:r>
      <w:r>
        <w:rPr>
          <w:rFonts w:ascii="Liberation Serif" w:hAnsi="Liberation Serif" w:cs="Liberation Serif"/>
          <w:b/>
          <w:bCs/>
          <w:sz w:val="30"/>
          <w:szCs w:val="30"/>
        </w:rPr>
        <w:t>12/2016</w:t>
      </w:r>
      <w:r>
        <w:rPr>
          <w:rFonts w:ascii="Liberation Serif" w:hAnsi="Liberation Serif" w:cs="Liberation Serif"/>
          <w:b/>
          <w:bCs/>
          <w:sz w:val="30"/>
          <w:szCs w:val="30"/>
        </w:rPr>
        <w:br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 w:rsidR="00430C84">
        <w:rPr>
          <w:rFonts w:ascii="Liberation Serif" w:hAnsi="Liberation Serif" w:cs="Liberation Serif"/>
          <w:b/>
          <w:bCs/>
          <w:sz w:val="30"/>
          <w:szCs w:val="30"/>
        </w:rPr>
        <w:t>Gašić Nikolina</w:t>
      </w:r>
      <w:r w:rsidR="00430C84">
        <w:rPr>
          <w:rFonts w:ascii="Liberation Serif" w:hAnsi="Liberation Serif" w:cs="Liberation Serif"/>
          <w:b/>
          <w:bCs/>
          <w:sz w:val="30"/>
          <w:szCs w:val="30"/>
        </w:rPr>
        <w:tab/>
        <w:t xml:space="preserve">     RA 116</w:t>
      </w:r>
      <w:r>
        <w:rPr>
          <w:rFonts w:ascii="Liberation Serif" w:hAnsi="Liberation Serif" w:cs="Liberation Serif"/>
          <w:b/>
          <w:bCs/>
          <w:sz w:val="30"/>
          <w:szCs w:val="30"/>
        </w:rPr>
        <w:t>/2016</w:t>
      </w: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0"/>
          <w:szCs w:val="30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>Dadić Katarina       RA</w:t>
      </w:r>
      <w:r w:rsidR="00430C84">
        <w:rPr>
          <w:rFonts w:ascii="Liberation Serif" w:hAnsi="Liberation Serif" w:cs="Liberation Serif"/>
          <w:b/>
          <w:bCs/>
          <w:sz w:val="30"/>
          <w:szCs w:val="30"/>
        </w:rPr>
        <w:t xml:space="preserve"> </w:t>
      </w:r>
      <w:r>
        <w:rPr>
          <w:rFonts w:ascii="Liberation Serif" w:hAnsi="Liberation Serif" w:cs="Liberation Serif"/>
          <w:b/>
          <w:bCs/>
          <w:sz w:val="30"/>
          <w:szCs w:val="30"/>
        </w:rPr>
        <w:t>241/2017</w:t>
      </w: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1BF5" w:rsidRDefault="00511BF5" w:rsidP="00511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2F62"/>
          <w:sz w:val="14"/>
          <w:szCs w:val="14"/>
          <w:shd w:val="clear" w:color="auto" w:fill="FFFFFF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ab/>
        <w:t>Predmet:</w:t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>Logičko projektovanje računarskih sistema II</w:t>
      </w:r>
      <w:r>
        <w:rPr>
          <w:rFonts w:ascii="Liberation Serif" w:hAnsi="Liberation Serif" w:cs="Liberation Serif"/>
          <w:b/>
          <w:bCs/>
          <w:sz w:val="30"/>
          <w:szCs w:val="30"/>
        </w:rPr>
        <w:br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>Tema rada: AirXonix</w:t>
      </w:r>
      <w:r w:rsidRPr="00511BF5">
        <w:rPr>
          <w:rFonts w:ascii="Consolas" w:hAnsi="Consolas" w:cs="Consolas"/>
          <w:color w:val="032F62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32F62"/>
          <w:sz w:val="14"/>
          <w:szCs w:val="14"/>
          <w:shd w:val="clear" w:color="auto" w:fill="FFFFFF"/>
        </w:rPr>
        <w:t xml:space="preserve"> </w:t>
      </w:r>
    </w:p>
    <w:p w:rsidR="00430C84" w:rsidRDefault="00511BF5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erif" w:hAnsi="Liberation Serif" w:cs="Liberation Serif"/>
          <w:b/>
          <w:bCs/>
          <w:sz w:val="30"/>
          <w:szCs w:val="30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t>Mentor rada:  Miloš Subotić</w:t>
      </w:r>
    </w:p>
    <w:p w:rsidR="00430C84" w:rsidRDefault="00430C84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erif" w:hAnsi="Liberation Serif" w:cs="Liberation Serif"/>
          <w:b/>
          <w:bCs/>
          <w:sz w:val="30"/>
          <w:szCs w:val="30"/>
        </w:rPr>
      </w:pPr>
    </w:p>
    <w:p w:rsidR="00430C84" w:rsidRDefault="00430C84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erif" w:hAnsi="Liberation Serif" w:cs="Liberation Serif"/>
          <w:b/>
          <w:bCs/>
          <w:sz w:val="30"/>
          <w:szCs w:val="30"/>
        </w:rPr>
      </w:pPr>
    </w:p>
    <w:p w:rsidR="00430C84" w:rsidRDefault="00430C84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erif" w:hAnsi="Liberation Serif" w:cs="Liberation Serif"/>
          <w:b/>
          <w:bCs/>
          <w:sz w:val="30"/>
          <w:szCs w:val="30"/>
        </w:rPr>
      </w:pPr>
    </w:p>
    <w:p w:rsidR="00430C84" w:rsidRDefault="00430C84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erif" w:hAnsi="Liberation Serif" w:cs="Liberation Serif"/>
          <w:b/>
          <w:bCs/>
          <w:sz w:val="30"/>
          <w:szCs w:val="30"/>
        </w:rPr>
      </w:pPr>
    </w:p>
    <w:p w:rsidR="00430C84" w:rsidRDefault="00430C84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erif" w:hAnsi="Liberation Serif" w:cs="Liberation Serif"/>
          <w:b/>
          <w:bCs/>
          <w:sz w:val="30"/>
          <w:szCs w:val="30"/>
        </w:rPr>
      </w:pPr>
    </w:p>
    <w:p w:rsidR="00511BF5" w:rsidRPr="00430C84" w:rsidRDefault="00511BF5" w:rsidP="00430C8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Liberation Serif" w:hAnsi="Liberation Serif" w:cs="Liberation Serif"/>
          <w:b/>
          <w:bCs/>
          <w:sz w:val="30"/>
          <w:szCs w:val="30"/>
        </w:rPr>
        <w:br/>
      </w:r>
      <w:r>
        <w:rPr>
          <w:rFonts w:ascii="Liberation Serif" w:hAnsi="Liberation Serif" w:cs="Liberation Serif"/>
          <w:b/>
          <w:bCs/>
          <w:sz w:val="30"/>
          <w:szCs w:val="30"/>
        </w:rPr>
        <w:tab/>
        <w:t>Novi Sad, 2019</w:t>
      </w:r>
    </w:p>
    <w:p w:rsidR="00511BF5" w:rsidRDefault="00511BF5"/>
    <w:p w:rsidR="00430C84" w:rsidRPr="00153E3E" w:rsidRDefault="00430C84">
      <w:pPr>
        <w:rPr>
          <w:b/>
        </w:rPr>
      </w:pPr>
      <w:r w:rsidRPr="00153E3E">
        <w:rPr>
          <w:b/>
        </w:rPr>
        <w:lastRenderedPageBreak/>
        <w:t>Zadatak:</w:t>
      </w:r>
    </w:p>
    <w:p w:rsidR="00430C84" w:rsidRDefault="00430C84">
      <w:r>
        <w:t xml:space="preserve">Realizacija AirXonix  igre na E2LP </w:t>
      </w:r>
      <w:r w:rsidR="00D96731">
        <w:t>platform.</w:t>
      </w:r>
    </w:p>
    <w:p w:rsidR="00153E3E" w:rsidRPr="00D96731" w:rsidRDefault="00153E3E">
      <w:pPr>
        <w:rPr>
          <w:b/>
        </w:rPr>
      </w:pPr>
      <w:r w:rsidRPr="00D96731">
        <w:rPr>
          <w:b/>
        </w:rPr>
        <w:t>Pravila igre:</w:t>
      </w:r>
    </w:p>
    <w:p w:rsidR="00153E3E" w:rsidRDefault="00D96731">
      <w:r>
        <w:t>Cilj igre je da se popuni-iscrta što više polja.Da bi se popunila polja, voditi računa da lopta ne udari o liniju koju pravi igrač dok iscrtava svoju putanju. Ukoliko se igrač sudari sa loptom, gubi život.</w:t>
      </w:r>
      <w:r w:rsidR="00C4058D">
        <w:t xml:space="preserve"> </w:t>
      </w:r>
      <w:r w:rsidR="00FC158A">
        <w:t>Ig</w:t>
      </w:r>
      <w:r w:rsidR="00C4058D">
        <w:t>r</w:t>
      </w:r>
      <w:r w:rsidR="00FC158A">
        <w:t>ač ima tri života.</w:t>
      </w:r>
      <w:r w:rsidR="00C4058D">
        <w:t xml:space="preserve"> </w:t>
      </w:r>
      <w:r w:rsidR="008538A4">
        <w:t>Igrač se slobodno kre</w:t>
      </w:r>
      <w:r w:rsidR="008538A4" w:rsidRPr="008538A4">
        <w:rPr>
          <w:rFonts w:ascii="Liberation Serif" w:hAnsi="Liberation Serif" w:cs="Liberation Serif"/>
          <w:bCs/>
        </w:rPr>
        <w:t>ć</w:t>
      </w:r>
      <w:r w:rsidR="008538A4">
        <w:t>e po okviru terena.Po terenu se kre</w:t>
      </w:r>
      <w:r w:rsidR="008538A4" w:rsidRPr="008538A4">
        <w:rPr>
          <w:rFonts w:ascii="Liberation Serif" w:hAnsi="Liberation Serif" w:cs="Liberation Serif"/>
          <w:bCs/>
        </w:rPr>
        <w:t>ć</w:t>
      </w:r>
      <w:r w:rsidR="008538A4">
        <w:t>e uz pomo</w:t>
      </w:r>
      <w:r w:rsidR="008538A4" w:rsidRPr="008538A4">
        <w:rPr>
          <w:rFonts w:ascii="Liberation Serif" w:hAnsi="Liberation Serif" w:cs="Liberation Serif"/>
          <w:bCs/>
        </w:rPr>
        <w:t>ć</w:t>
      </w:r>
      <w:r w:rsidR="008538A4">
        <w:rPr>
          <w:rFonts w:ascii="Liberation Serif" w:hAnsi="Liberation Serif" w:cs="Liberation Serif"/>
          <w:bCs/>
        </w:rPr>
        <w:t xml:space="preserve"> d</w:t>
      </w:r>
      <w:r w:rsidR="008538A4">
        <w:t>ž</w:t>
      </w:r>
      <w:r w:rsidR="008538A4">
        <w:rPr>
          <w:rFonts w:ascii="Liberation Serif" w:hAnsi="Liberation Serif" w:cs="Liberation Serif"/>
          <w:bCs/>
        </w:rPr>
        <w:t>ojstika, ako se izabere jedan smer, sve dok se ne iscrtata zapo</w:t>
      </w:r>
      <w:r w:rsidR="008538A4">
        <w:t>četa putanja, igrač ne mo</w:t>
      </w:r>
      <w:r w:rsidR="008538A4" w:rsidRPr="008538A4">
        <w:rPr>
          <w:bCs/>
          <w:sz w:val="18"/>
          <w:szCs w:val="18"/>
        </w:rPr>
        <w:t>Ž</w:t>
      </w:r>
      <w:r w:rsidR="008538A4">
        <w:t>e da promeni smer kretanja.</w:t>
      </w:r>
    </w:p>
    <w:p w:rsidR="00C4058D" w:rsidRDefault="00C4058D">
      <w:r>
        <w:rPr>
          <w:noProof/>
        </w:rPr>
        <w:drawing>
          <wp:inline distT="0" distB="0" distL="0" distR="0">
            <wp:extent cx="3808730" cy="2145665"/>
            <wp:effectExtent l="19050" t="0" r="1270" b="0"/>
            <wp:docPr id="3" name="Picture 1" descr="Rezultat slika za airxo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zultat slika za airxoni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2D" w:rsidRPr="00153E3E" w:rsidRDefault="00A1642D">
      <w:pPr>
        <w:rPr>
          <w:b/>
        </w:rPr>
      </w:pPr>
      <w:r w:rsidRPr="00153E3E">
        <w:rPr>
          <w:b/>
        </w:rPr>
        <w:t>Realizacija sprite-ova:</w:t>
      </w:r>
    </w:p>
    <w:p w:rsidR="00FC158A" w:rsidRDefault="00A1642D">
      <w:r>
        <w:t>Za generisanje sprite-ova napravljena je Pyton skripta koja png sliku pretvara u niz,</w:t>
      </w:r>
      <w:r w:rsidR="008538A4">
        <w:t xml:space="preserve"> </w:t>
      </w:r>
      <w:r>
        <w:t>koji se koristi u kodu.</w:t>
      </w:r>
    </w:p>
    <w:p w:rsidR="007C4334" w:rsidRDefault="007C4334" w:rsidP="007C4334">
      <w:r>
        <w:t>Upotreba skripte:--instaliranje biblioteke:</w:t>
      </w:r>
      <w:r w:rsidR="008538A4">
        <w:t xml:space="preserve"> </w:t>
      </w:r>
      <w:r>
        <w:t>sudo apt-get install python3-pil</w:t>
      </w:r>
    </w:p>
    <w:p w:rsidR="007C4334" w:rsidRDefault="007C4334" w:rsidP="007C4334">
      <w:pPr>
        <w:ind w:left="720" w:firstLine="720"/>
      </w:pPr>
      <w:r>
        <w:t xml:space="preserve">    -koriscenje: python3 skripta.py imeslike.png</w:t>
      </w:r>
    </w:p>
    <w:p w:rsidR="0077521D" w:rsidRDefault="00FC158A">
      <w:r>
        <w:t>Za crtanje sprite-ova koristile</w:t>
      </w:r>
      <w:r w:rsidR="0077521D">
        <w:t xml:space="preserve"> smo Paint.NET program,</w:t>
      </w:r>
      <w:r w:rsidR="00C4058D">
        <w:t xml:space="preserve"> </w:t>
      </w:r>
      <w:r w:rsidR="0077521D">
        <w:t>izlaz skripte je C kod, u kom je definisan niz boja jednog sprite-a.</w:t>
      </w:r>
    </w:p>
    <w:p w:rsidR="00F379F7" w:rsidRPr="00F379F7" w:rsidRDefault="00A1642D">
      <w:r>
        <w:t>S</w:t>
      </w:r>
      <w:r w:rsidR="00F379F7">
        <w:t xml:space="preserve">vaki sprite je dimenzije 16x16. Kako bi realizovali da se vidi sprite i pozadina oko njega, napravili smo </w:t>
      </w:r>
      <w:r w:rsidR="00D96731">
        <w:t>nevidljivu</w:t>
      </w:r>
      <w:r w:rsidR="00E60DCD">
        <w:t xml:space="preserve"> boj</w:t>
      </w:r>
      <w:r w:rsidR="00D96731">
        <w:t>u</w:t>
      </w:r>
      <w:r w:rsidR="00F379F7">
        <w:t>,</w:t>
      </w:r>
      <w:r w:rsidR="008538A4">
        <w:t xml:space="preserve"> </w:t>
      </w:r>
      <w:r w:rsidR="00F379F7">
        <w:t>u okviru funkcije  draw_sprite</w:t>
      </w:r>
      <w:r w:rsidR="00153E3E">
        <w:t>( )</w:t>
      </w:r>
      <w:r w:rsidR="00F379F7">
        <w:t xml:space="preserve"> iscrtavamo sprite, uz</w:t>
      </w:r>
      <w:r w:rsidR="008538A4">
        <w:t>e</w:t>
      </w:r>
      <w:r w:rsidR="008538A4" w:rsidRPr="008538A4">
        <w:rPr>
          <w:rFonts w:ascii="Liberation Serif" w:hAnsi="Liberation Serif" w:cs="Liberation Serif"/>
          <w:bCs/>
        </w:rPr>
        <w:t>ć</w:t>
      </w:r>
      <w:r w:rsidR="00E60DCD">
        <w:t>i u obriz njegovu pozadinu tj. nevidljivu boju .</w:t>
      </w:r>
      <w:r w:rsidR="00F379F7">
        <w:t xml:space="preserve"> </w:t>
      </w:r>
    </w:p>
    <w:p w:rsidR="00430C84" w:rsidRPr="00153E3E" w:rsidRDefault="0077521D">
      <w:pPr>
        <w:rPr>
          <w:b/>
        </w:rPr>
      </w:pPr>
      <w:r w:rsidRPr="00153E3E">
        <w:rPr>
          <w:b/>
        </w:rPr>
        <w:t xml:space="preserve">Animacija </w:t>
      </w:r>
      <w:r w:rsidR="00440F09">
        <w:rPr>
          <w:b/>
        </w:rPr>
        <w:t>igrača</w:t>
      </w:r>
      <w:r w:rsidRPr="00153E3E">
        <w:rPr>
          <w:b/>
        </w:rPr>
        <w:t>:</w:t>
      </w:r>
    </w:p>
    <w:p w:rsidR="00153E3E" w:rsidRDefault="0077521D">
      <w:r>
        <w:t>Efekat propelera</w:t>
      </w:r>
      <w:r w:rsidR="00153E3E">
        <w:t xml:space="preserve"> kod igrača</w:t>
      </w:r>
      <w:r>
        <w:t>, postigli smo smenjivanjem dva sprite</w:t>
      </w:r>
      <w:r w:rsidR="00153E3E">
        <w:t>-a</w:t>
      </w:r>
      <w:r>
        <w:t xml:space="preserve"> </w:t>
      </w:r>
      <w:r w:rsidR="00153E3E">
        <w:t>u o</w:t>
      </w:r>
      <w:r w:rsidR="00FC158A">
        <w:t>kviru funkcije  animate_player(</w:t>
      </w:r>
      <w:r w:rsidR="00153E3E">
        <w:t>).Postoje dve faze i za obe faze je napravljen sprite, koji se u zavisnosi od faze smenjuju.</w:t>
      </w:r>
    </w:p>
    <w:p w:rsidR="00153E3E" w:rsidRDefault="00153E3E">
      <w:r>
        <w:t>Igrač je realizovan u okviru structure Player, koja sadrži  koordinate i njegovu fazu.</w:t>
      </w:r>
    </w:p>
    <w:p w:rsidR="00153E3E" w:rsidRDefault="00153E3E"/>
    <w:sectPr w:rsidR="00153E3E" w:rsidSect="00DA5C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511BF5"/>
    <w:rsid w:val="00153E3E"/>
    <w:rsid w:val="001C46E6"/>
    <w:rsid w:val="00430C84"/>
    <w:rsid w:val="00440F09"/>
    <w:rsid w:val="00511BF5"/>
    <w:rsid w:val="006569BE"/>
    <w:rsid w:val="0077521D"/>
    <w:rsid w:val="007C4334"/>
    <w:rsid w:val="008538A4"/>
    <w:rsid w:val="008B739B"/>
    <w:rsid w:val="009549D3"/>
    <w:rsid w:val="009E099F"/>
    <w:rsid w:val="00A1642D"/>
    <w:rsid w:val="00BC1D38"/>
    <w:rsid w:val="00C4058D"/>
    <w:rsid w:val="00D96731"/>
    <w:rsid w:val="00DA5C82"/>
    <w:rsid w:val="00E60DCD"/>
    <w:rsid w:val="00F379F7"/>
    <w:rsid w:val="00FC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Nikolina</dc:creator>
  <cp:lastModifiedBy>student</cp:lastModifiedBy>
  <cp:revision>7</cp:revision>
  <dcterms:created xsi:type="dcterms:W3CDTF">2019-06-06T06:53:00Z</dcterms:created>
  <dcterms:modified xsi:type="dcterms:W3CDTF">2019-06-11T06:53:00Z</dcterms:modified>
</cp:coreProperties>
</file>