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91" w:rsidRPr="00F06702" w:rsidRDefault="00F06702">
      <w:r>
        <w:t xml:space="preserve">Я расскажу историю про мотоцикл, который у меня появился недавно, и с чем он мне помог, что произошло, и как он мне обошелся, как достался. Появился он у меня относительно недавно. Это была, ну, и есть, собственно, </w:t>
      </w:r>
      <w:r>
        <w:rPr>
          <w:lang w:val="en-US"/>
        </w:rPr>
        <w:t>Honda</w:t>
      </w:r>
      <w:r>
        <w:t xml:space="preserve"> </w:t>
      </w:r>
      <w:proofErr w:type="spellStart"/>
      <w:r>
        <w:rPr>
          <w:lang w:val="en-US"/>
        </w:rPr>
        <w:t>Siberka</w:t>
      </w:r>
      <w:proofErr w:type="spellEnd"/>
      <w:r w:rsidRPr="00F06702">
        <w:t xml:space="preserve">. </w:t>
      </w:r>
      <w:r>
        <w:t xml:space="preserve">На шестьсот кубов. От шестисот кубов идет </w:t>
      </w:r>
      <w:proofErr w:type="spellStart"/>
      <w:r>
        <w:t>спорткар</w:t>
      </w:r>
      <w:proofErr w:type="spellEnd"/>
      <w:r>
        <w:t>, но в данном случае это будет мотоцикл, тоже будет являться спортивным. Там, в принципе, одно и то же разделение. Досталась она мне за одну треть, потому что предыдущий хозяин, к сожалению, так получилось, что он разбился на ней, и мне пришлось выкупить за одну треть и ремонтировать на свои собственные средства. Я довольно много потратил времени на это. Потому что, во-первых, ее надо было пригнать из другого города. На это у меня ушло где-то два дня. Потом я искал запчасти, свободное время, чтобы этим позаниматься</w:t>
      </w:r>
      <w:bookmarkStart w:id="0" w:name="_GoBack"/>
      <w:bookmarkEnd w:id="0"/>
    </w:p>
    <w:sectPr w:rsidR="00993391" w:rsidRPr="00F06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02"/>
    <w:rsid w:val="00993391"/>
    <w:rsid w:val="00F0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A418"/>
  <w15:chartTrackingRefBased/>
  <w15:docId w15:val="{AF73F93A-DD29-4EA1-ACFA-2A52E28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2017-09-20T16:47:00Z</dcterms:created>
  <dcterms:modified xsi:type="dcterms:W3CDTF">2017-09-20T16:59:00Z</dcterms:modified>
</cp:coreProperties>
</file>