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86F3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 xml:space="preserve">Hello </w:t>
      </w:r>
      <w:r w:rsidRPr="004A249B">
        <w:rPr>
          <w:rFonts w:ascii="Calibri" w:eastAsia="Times New Roman" w:hAnsi="Calibri" w:cs="Calibri"/>
          <w:color w:val="FF0000"/>
        </w:rPr>
        <w:t>NAME</w:t>
      </w:r>
      <w:r w:rsidRPr="004A249B">
        <w:rPr>
          <w:rFonts w:ascii="Calibri" w:eastAsia="Times New Roman" w:hAnsi="Calibri" w:cs="Calibri"/>
        </w:rPr>
        <w:t>,</w:t>
      </w:r>
    </w:p>
    <w:p w14:paraId="4F11CC80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78DF3B7D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Thank you for contacting Ovation Product Support today. Below is a recap for your record; please reference the Call Record Number below to request or provide an update on this case.</w:t>
      </w:r>
    </w:p>
    <w:p w14:paraId="26FA2751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65C3207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5"/>
        <w:gridCol w:w="4526"/>
      </w:tblGrid>
      <w:tr w:rsidR="004A249B" w:rsidRPr="004A249B" w14:paraId="537D8FD7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197D4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Product Support record number: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A59A2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4A249B" w:rsidRPr="004A249B" w14:paraId="477F26D3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40BD7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Customer Name: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6FDB1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es-CR"/>
              </w:rPr>
              <w:t> </w:t>
            </w:r>
          </w:p>
        </w:tc>
      </w:tr>
      <w:tr w:rsidR="004A249B" w:rsidRPr="004A249B" w14:paraId="3EF24C83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136FA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  <w:lang w:val="es-CR"/>
              </w:rPr>
            </w:pPr>
            <w:proofErr w:type="spellStart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Customer</w:t>
            </w:r>
            <w:proofErr w:type="spellEnd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 xml:space="preserve"> Support </w:t>
            </w:r>
            <w:proofErr w:type="spellStart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Specialist</w:t>
            </w:r>
            <w:proofErr w:type="spellEnd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71C37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val="es-CR"/>
              </w:rPr>
              <w:t> </w:t>
            </w:r>
          </w:p>
        </w:tc>
      </w:tr>
      <w:tr w:rsidR="004A249B" w:rsidRPr="004A249B" w14:paraId="00D56044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E1208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Urgency Level: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6B1F2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</w:rPr>
              <w:t>[Critical, Major, Minor] to be defined by GSC Engineer</w:t>
            </w:r>
          </w:p>
        </w:tc>
      </w:tr>
      <w:tr w:rsidR="004A249B" w:rsidRPr="004A249B" w14:paraId="5116487C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AD1E5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Call Subject: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2F2B8" w14:textId="77777777" w:rsidR="004A249B" w:rsidRPr="004A249B" w:rsidRDefault="004A249B" w:rsidP="004A249B">
            <w:pPr>
              <w:spacing w:before="40" w:after="4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 </w:t>
            </w:r>
          </w:p>
        </w:tc>
      </w:tr>
      <w:tr w:rsidR="004A249B" w:rsidRPr="004A249B" w14:paraId="5496B687" w14:textId="77777777" w:rsidTr="004A249B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791C0" w14:textId="77777777" w:rsidR="004A249B" w:rsidRPr="004A249B" w:rsidRDefault="004A249B" w:rsidP="004A249B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Affected SW Version: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F6D08" w14:textId="77777777" w:rsidR="004A249B" w:rsidRPr="004A249B" w:rsidRDefault="004A249B" w:rsidP="004A249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A249B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4E5452A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lang w:val="es-CR"/>
        </w:rPr>
      </w:pPr>
      <w:r w:rsidRPr="004A249B">
        <w:rPr>
          <w:rFonts w:ascii="Calibri" w:eastAsia="Times New Roman" w:hAnsi="Calibri" w:cs="Calibri"/>
          <w:lang w:val="es-CR"/>
        </w:rPr>
        <w:t>  </w:t>
      </w:r>
    </w:p>
    <w:p w14:paraId="5A9B3A37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b/>
          <w:bCs/>
        </w:rPr>
        <w:t>Problem Details</w:t>
      </w:r>
    </w:p>
    <w:p w14:paraId="101547A5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1B6A3B7E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 xml:space="preserve">General questions to be asked to the </w:t>
      </w:r>
      <w:proofErr w:type="gramStart"/>
      <w:r w:rsidRPr="004A249B">
        <w:rPr>
          <w:rFonts w:ascii="Calibri" w:eastAsia="Times New Roman" w:hAnsi="Calibri" w:cs="Calibri"/>
          <w:color w:val="FF0000"/>
        </w:rPr>
        <w:t>customer</w:t>
      </w:r>
      <w:proofErr w:type="gramEnd"/>
    </w:p>
    <w:p w14:paraId="55790D3D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 xml:space="preserve">Why </w:t>
      </w:r>
      <w:proofErr w:type="gramStart"/>
      <w:r w:rsidRPr="004A249B">
        <w:rPr>
          <w:rFonts w:ascii="Calibri" w:eastAsia="Times New Roman" w:hAnsi="Calibri" w:cs="Calibri"/>
          <w:color w:val="FF0000"/>
        </w:rPr>
        <w:t>the customer is</w:t>
      </w:r>
      <w:proofErr w:type="gramEnd"/>
      <w:r w:rsidRPr="004A249B">
        <w:rPr>
          <w:rFonts w:ascii="Calibri" w:eastAsia="Times New Roman" w:hAnsi="Calibri" w:cs="Calibri"/>
          <w:color w:val="FF0000"/>
        </w:rPr>
        <w:t xml:space="preserve"> calling Product Support?</w:t>
      </w:r>
    </w:p>
    <w:p w14:paraId="1FFDCD6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Which is the Affected SW version or versions?</w:t>
      </w:r>
    </w:p>
    <w:p w14:paraId="66BDC600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What is the complexity level of the cybersecurity solution (AV, Standalone, Light, Full PWCS)?</w:t>
      </w:r>
    </w:p>
    <w:p w14:paraId="1961E92F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When did you notice the issue for the 1</w:t>
      </w:r>
      <w:r w:rsidRPr="004A249B">
        <w:rPr>
          <w:rFonts w:ascii="Calibri" w:eastAsia="Times New Roman" w:hAnsi="Calibri" w:cs="Calibri"/>
          <w:color w:val="FF0000"/>
          <w:vertAlign w:val="superscript"/>
        </w:rPr>
        <w:t>st</w:t>
      </w:r>
      <w:r w:rsidRPr="004A249B">
        <w:rPr>
          <w:rFonts w:ascii="Calibri" w:eastAsia="Times New Roman" w:hAnsi="Calibri" w:cs="Calibri"/>
          <w:color w:val="FF0000"/>
        </w:rPr>
        <w:t xml:space="preserve"> time?</w:t>
      </w:r>
    </w:p>
    <w:p w14:paraId="5C3B7B3A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Were any configuration changes being performed?</w:t>
      </w:r>
    </w:p>
    <w:p w14:paraId="70F34106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Have patches been recently applied?</w:t>
      </w:r>
    </w:p>
    <w:p w14:paraId="3F12850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What troubleshooting steps have been tried?</w:t>
      </w:r>
    </w:p>
    <w:p w14:paraId="44865581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the plant running at this moment?</w:t>
      </w:r>
    </w:p>
    <w:p w14:paraId="708B0848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this issue affecting your production?</w:t>
      </w:r>
    </w:p>
    <w:p w14:paraId="20C9AADE" w14:textId="77777777" w:rsidR="004A249B" w:rsidRPr="004A249B" w:rsidRDefault="004A249B" w:rsidP="004A249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there a deadline for getting the issue resolved?</w:t>
      </w:r>
    </w:p>
    <w:p w14:paraId="73ACD219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 </w:t>
      </w:r>
    </w:p>
    <w:p w14:paraId="480505EA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Work over the phone</w:t>
      </w:r>
    </w:p>
    <w:p w14:paraId="03C0AD2A" w14:textId="77777777" w:rsidR="004A249B" w:rsidRPr="004A249B" w:rsidRDefault="004A249B" w:rsidP="004A249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 xml:space="preserve">Describe the troubleshooting steps </w:t>
      </w:r>
      <w:proofErr w:type="gramStart"/>
      <w:r w:rsidRPr="004A249B">
        <w:rPr>
          <w:rFonts w:ascii="Calibri" w:eastAsia="Times New Roman" w:hAnsi="Calibri" w:cs="Calibri"/>
          <w:color w:val="FF0000"/>
        </w:rPr>
        <w:t>executed</w:t>
      </w:r>
      <w:proofErr w:type="gramEnd"/>
    </w:p>
    <w:p w14:paraId="11BFDEDB" w14:textId="77777777" w:rsidR="004A249B" w:rsidRPr="004A249B" w:rsidRDefault="004A249B" w:rsidP="004A249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Mention suggestions/instructions given.</w:t>
      </w:r>
    </w:p>
    <w:p w14:paraId="08D52CB0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7520071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  <w:r w:rsidRPr="004A249B">
        <w:rPr>
          <w:rFonts w:ascii="Calibri" w:eastAsia="Times New Roman" w:hAnsi="Calibri" w:cs="Calibri"/>
          <w:b/>
          <w:bCs/>
        </w:rPr>
        <w:t>Instructions</w:t>
      </w:r>
    </w:p>
    <w:p w14:paraId="68BD158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b/>
          <w:bCs/>
        </w:rPr>
        <w:t> </w:t>
      </w:r>
    </w:p>
    <w:p w14:paraId="38EFFF50" w14:textId="77777777" w:rsidR="004A249B" w:rsidRPr="004A249B" w:rsidRDefault="004A249B" w:rsidP="004A249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List files being requested along with the proper instructions.</w:t>
      </w:r>
    </w:p>
    <w:p w14:paraId="6A227208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467D922B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Thank you for reaching out to Ovation Product Support; please let us know if you have further concerns or comments.</w:t>
      </w:r>
    </w:p>
    <w:p w14:paraId="5A5D5FB9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4B2E2FD2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Best regards,</w:t>
      </w:r>
    </w:p>
    <w:p w14:paraId="45ED6F8B" w14:textId="77777777" w:rsidR="004A249B" w:rsidRPr="004A249B" w:rsidRDefault="004A249B" w:rsidP="004A249B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14:paraId="1322A663" w14:textId="77777777" w:rsidR="003753E2" w:rsidRDefault="003753E2"/>
    <w:sectPr w:rsidR="0037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E6F"/>
    <w:multiLevelType w:val="multilevel"/>
    <w:tmpl w:val="6DF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661364"/>
    <w:multiLevelType w:val="multilevel"/>
    <w:tmpl w:val="2E7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D56EF"/>
    <w:multiLevelType w:val="multilevel"/>
    <w:tmpl w:val="C53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190907">
    <w:abstractNumId w:val="2"/>
  </w:num>
  <w:num w:numId="2" w16cid:durableId="1534271688">
    <w:abstractNumId w:val="0"/>
  </w:num>
  <w:num w:numId="3" w16cid:durableId="156640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9B"/>
    <w:rsid w:val="003753E2"/>
    <w:rsid w:val="004A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D0A"/>
  <w15:chartTrackingRefBased/>
  <w15:docId w15:val="{6FD1DE53-A4F7-4AF1-9659-CB2D5A03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1080</Characters>
  <Application>Microsoft Office Word</Application>
  <DocSecurity>0</DocSecurity>
  <Lines>22</Lines>
  <Paragraphs>15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1</cp:revision>
  <dcterms:created xsi:type="dcterms:W3CDTF">2023-09-11T17:53:00Z</dcterms:created>
  <dcterms:modified xsi:type="dcterms:W3CDTF">2023-09-11T17:54:00Z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8679ed6e-b9a9-4630-85cb-d1596f9e6f6c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2023-09-11T17:53:57Z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2c0be2aa-f213-4006-87f8-5443a9126957</vt:lpwstr>
  </property>
  <property fmtid="{D5CDD505-2E9C-101B-9397-08002B2CF9AE}" pid="9" name="MSIP_Label_d38901aa-f724-46bf-bb4f-aef09392934b_ContentBits">
    <vt:lpwstr>0</vt:lpwstr>
  </property>
</Properties>
</file>