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 xml:space="preserve">Hello </w:t>
      </w:r>
      <w:r w:rsidRPr="004A249B">
        <w:rPr>
          <w:rFonts w:ascii="Calibri" w:eastAsia="Times New Roman" w:hAnsi="Calibri" w:cs="Calibri"/>
          <w:color w:val="FF0000"/>
        </w:rPr>
        <w:t>NAME</w:t>
      </w:r>
      <w:r w:rsidRPr="004A249B">
        <w:rPr>
          <w:rFonts w:ascii="Calibri" w:eastAsia="Times New Roman" w:hAnsi="Calibri" w:cs="Calibri"/>
        </w:rPr>
        <w:t>,</w:t>
      </w: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Thank you for contacting Ovation Product Support today. Below is a recap for your record; please reference the Call Record Number below to request or provide an update on this case.</w:t>
      </w: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5"/>
        <w:gridCol w:w="4526"/>
      </w:tblGrid>
      <w:tr w:rsidR="0031420C" w:rsidRPr="004A249B" w:rsidTr="00FC50A5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20C" w:rsidRPr="004A249B" w:rsidRDefault="0031420C" w:rsidP="00FC50A5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Product Support record number: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20C" w:rsidRPr="004A249B" w:rsidRDefault="0031420C" w:rsidP="00FC50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</w:tr>
      <w:tr w:rsidR="0031420C" w:rsidRPr="004A249B" w:rsidTr="00FC50A5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20C" w:rsidRPr="004A249B" w:rsidRDefault="0031420C" w:rsidP="00FC50A5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Customer Name: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20C" w:rsidRPr="004A249B" w:rsidRDefault="0031420C" w:rsidP="00FC50A5">
            <w:pPr>
              <w:spacing w:before="40" w:after="40" w:line="240" w:lineRule="auto"/>
              <w:rPr>
                <w:rFonts w:ascii="Calibri" w:eastAsia="Times New Roman" w:hAnsi="Calibri" w:cs="Calibri"/>
                <w:sz w:val="20"/>
                <w:szCs w:val="20"/>
                <w:lang w:val="es-CR"/>
              </w:rPr>
            </w:pPr>
            <w:r w:rsidRPr="004A249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val="es-CR"/>
              </w:rPr>
              <w:t> </w:t>
            </w:r>
          </w:p>
        </w:tc>
      </w:tr>
      <w:tr w:rsidR="0031420C" w:rsidRPr="004A249B" w:rsidTr="00FC50A5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20C" w:rsidRPr="004A249B" w:rsidRDefault="0031420C" w:rsidP="00FC50A5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  <w:lang w:val="es-CR"/>
              </w:rPr>
            </w:pPr>
            <w:proofErr w:type="spellStart"/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  <w:lang w:val="es-CR"/>
              </w:rPr>
              <w:t>Customer</w:t>
            </w:r>
            <w:proofErr w:type="spellEnd"/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  <w:lang w:val="es-CR"/>
              </w:rPr>
              <w:t xml:space="preserve"> Support </w:t>
            </w:r>
            <w:proofErr w:type="spellStart"/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  <w:lang w:val="es-CR"/>
              </w:rPr>
              <w:t>Specialist</w:t>
            </w:r>
            <w:proofErr w:type="spellEnd"/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  <w:lang w:val="es-CR"/>
              </w:rPr>
              <w:t>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20C" w:rsidRPr="004A249B" w:rsidRDefault="0031420C" w:rsidP="00FC50A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s-CR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val="es-CR"/>
              </w:rPr>
              <w:t> </w:t>
            </w:r>
          </w:p>
        </w:tc>
      </w:tr>
      <w:tr w:rsidR="0031420C" w:rsidRPr="004A249B" w:rsidTr="00FC50A5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20C" w:rsidRPr="004A249B" w:rsidRDefault="0031420C" w:rsidP="00FC50A5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Urgency Level: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20C" w:rsidRPr="004A249B" w:rsidRDefault="0031420C" w:rsidP="00FC50A5">
            <w:pPr>
              <w:spacing w:before="40" w:after="40" w:line="240" w:lineRule="auto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i/>
                <w:iCs/>
                <w:color w:val="FF0000"/>
                <w:sz w:val="20"/>
                <w:szCs w:val="20"/>
              </w:rPr>
              <w:t>[Critical, Major, Minor] to be defined by GSC Engineer</w:t>
            </w:r>
          </w:p>
        </w:tc>
      </w:tr>
      <w:tr w:rsidR="0031420C" w:rsidRPr="004A249B" w:rsidTr="00FC50A5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20C" w:rsidRPr="004A249B" w:rsidRDefault="0031420C" w:rsidP="00FC50A5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Call Subject: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20C" w:rsidRPr="004A249B" w:rsidRDefault="0031420C" w:rsidP="00FC50A5">
            <w:pPr>
              <w:spacing w:before="40" w:after="4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 </w:t>
            </w:r>
          </w:p>
        </w:tc>
      </w:tr>
      <w:tr w:rsidR="0031420C" w:rsidRPr="004A249B" w:rsidTr="00FC50A5"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20C" w:rsidRPr="004A249B" w:rsidRDefault="0031420C" w:rsidP="00FC50A5">
            <w:pPr>
              <w:spacing w:before="40" w:after="40" w:line="240" w:lineRule="auto"/>
              <w:jc w:val="right"/>
              <w:rPr>
                <w:rFonts w:ascii="Calibri" w:eastAsia="Times New Roman" w:hAnsi="Calibri" w:cs="Calibri"/>
                <w:color w:val="2B2B2B"/>
                <w:sz w:val="20"/>
                <w:szCs w:val="20"/>
              </w:rPr>
            </w:pPr>
            <w:r w:rsidRPr="004A249B">
              <w:rPr>
                <w:rFonts w:ascii="Calibri" w:eastAsia="Times New Roman" w:hAnsi="Calibri" w:cs="Calibri"/>
                <w:b/>
                <w:bCs/>
                <w:i/>
                <w:iCs/>
                <w:color w:val="2B2B2B"/>
                <w:sz w:val="20"/>
                <w:szCs w:val="20"/>
              </w:rPr>
              <w:t>Affected SW Version:</w:t>
            </w:r>
          </w:p>
        </w:tc>
        <w:tc>
          <w:tcPr>
            <w:tcW w:w="43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1420C" w:rsidRPr="004A249B" w:rsidRDefault="0031420C" w:rsidP="00FC50A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A249B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  <w:lang w:val="es-CR"/>
        </w:rPr>
      </w:pPr>
      <w:r w:rsidRPr="004A249B">
        <w:rPr>
          <w:rFonts w:ascii="Calibri" w:eastAsia="Times New Roman" w:hAnsi="Calibri" w:cs="Calibri"/>
          <w:lang w:val="es-CR"/>
        </w:rPr>
        <w:t>  </w:t>
      </w: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b/>
          <w:bCs/>
        </w:rPr>
        <w:t>Problem Details</w:t>
      </w: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A249B">
        <w:rPr>
          <w:rFonts w:ascii="Calibri" w:eastAsia="Times New Roman" w:hAnsi="Calibri" w:cs="Calibri"/>
          <w:color w:val="FF0000"/>
        </w:rPr>
        <w:t xml:space="preserve">General questions to be asked to the </w:t>
      </w:r>
      <w:proofErr w:type="gramStart"/>
      <w:r w:rsidRPr="004A249B">
        <w:rPr>
          <w:rFonts w:ascii="Calibri" w:eastAsia="Times New Roman" w:hAnsi="Calibri" w:cs="Calibri"/>
          <w:color w:val="FF0000"/>
        </w:rPr>
        <w:t>customer</w:t>
      </w:r>
      <w:proofErr w:type="gramEnd"/>
    </w:p>
    <w:p w:rsidR="0031420C" w:rsidRPr="004A249B" w:rsidRDefault="0031420C" w:rsidP="0031420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 xml:space="preserve">Why </w:t>
      </w:r>
      <w:proofErr w:type="gramStart"/>
      <w:r w:rsidRPr="004A249B">
        <w:rPr>
          <w:rFonts w:ascii="Calibri" w:eastAsia="Times New Roman" w:hAnsi="Calibri" w:cs="Calibri"/>
          <w:color w:val="FF0000"/>
        </w:rPr>
        <w:t>the customer is</w:t>
      </w:r>
      <w:proofErr w:type="gramEnd"/>
      <w:r w:rsidRPr="004A249B">
        <w:rPr>
          <w:rFonts w:ascii="Calibri" w:eastAsia="Times New Roman" w:hAnsi="Calibri" w:cs="Calibri"/>
          <w:color w:val="FF0000"/>
        </w:rPr>
        <w:t xml:space="preserve"> calling Product Support?</w:t>
      </w:r>
    </w:p>
    <w:p w:rsidR="0031420C" w:rsidRPr="004A249B" w:rsidRDefault="0031420C" w:rsidP="0031420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Which is the Affected SW version or versions?</w:t>
      </w:r>
    </w:p>
    <w:p w:rsidR="0031420C" w:rsidRPr="004A249B" w:rsidRDefault="0031420C" w:rsidP="0031420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What is the complexity level of the cybersecurity solution (AV, Standalone, Light, Full PWCS)?</w:t>
      </w:r>
    </w:p>
    <w:p w:rsidR="0031420C" w:rsidRPr="004A249B" w:rsidRDefault="0031420C" w:rsidP="0031420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When did you notice the issue for the 1</w:t>
      </w:r>
      <w:r w:rsidRPr="004A249B">
        <w:rPr>
          <w:rFonts w:ascii="Calibri" w:eastAsia="Times New Roman" w:hAnsi="Calibri" w:cs="Calibri"/>
          <w:color w:val="FF0000"/>
          <w:vertAlign w:val="superscript"/>
        </w:rPr>
        <w:t>st</w:t>
      </w:r>
      <w:r w:rsidRPr="004A249B">
        <w:rPr>
          <w:rFonts w:ascii="Calibri" w:eastAsia="Times New Roman" w:hAnsi="Calibri" w:cs="Calibri"/>
          <w:color w:val="FF0000"/>
        </w:rPr>
        <w:t xml:space="preserve"> time?</w:t>
      </w:r>
    </w:p>
    <w:p w:rsidR="0031420C" w:rsidRPr="004A249B" w:rsidRDefault="0031420C" w:rsidP="0031420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Were any configuration changes being performed?</w:t>
      </w:r>
    </w:p>
    <w:p w:rsidR="0031420C" w:rsidRPr="004A249B" w:rsidRDefault="0031420C" w:rsidP="0031420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Have patches been recently applied?</w:t>
      </w:r>
    </w:p>
    <w:p w:rsidR="0031420C" w:rsidRPr="004A249B" w:rsidRDefault="0031420C" w:rsidP="0031420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What troubleshooting steps have been tried?</w:t>
      </w:r>
    </w:p>
    <w:p w:rsidR="0031420C" w:rsidRPr="004A249B" w:rsidRDefault="0031420C" w:rsidP="0031420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Is the plant running at this moment?</w:t>
      </w:r>
    </w:p>
    <w:p w:rsidR="0031420C" w:rsidRPr="004A249B" w:rsidRDefault="0031420C" w:rsidP="0031420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Is this issue affecting your production?</w:t>
      </w:r>
    </w:p>
    <w:p w:rsidR="0031420C" w:rsidRPr="004A249B" w:rsidRDefault="0031420C" w:rsidP="0031420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Is there a deadline for getting the issue resolved?</w:t>
      </w:r>
    </w:p>
    <w:p w:rsidR="0031420C" w:rsidRDefault="0031420C" w:rsidP="0031420C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A249B">
        <w:rPr>
          <w:rFonts w:ascii="Calibri" w:eastAsia="Times New Roman" w:hAnsi="Calibri" w:cs="Calibri"/>
          <w:color w:val="FF0000"/>
        </w:rPr>
        <w:t> </w:t>
      </w:r>
    </w:p>
    <w:p w:rsidR="0031420C" w:rsidRDefault="0031420C" w:rsidP="0031420C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A249B">
        <w:rPr>
          <w:rFonts w:ascii="Calibri" w:eastAsia="Times New Roman" w:hAnsi="Calibri" w:cs="Calibri"/>
          <w:color w:val="FF0000"/>
        </w:rPr>
        <w:t>Work over the phone</w:t>
      </w:r>
    </w:p>
    <w:p w:rsidR="0031420C" w:rsidRPr="004A249B" w:rsidRDefault="0031420C" w:rsidP="0031420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 xml:space="preserve">Describe the troubleshooting steps </w:t>
      </w:r>
      <w:proofErr w:type="gramStart"/>
      <w:r w:rsidRPr="004A249B">
        <w:rPr>
          <w:rFonts w:ascii="Calibri" w:eastAsia="Times New Roman" w:hAnsi="Calibri" w:cs="Calibri"/>
          <w:color w:val="FF0000"/>
        </w:rPr>
        <w:t>executed</w:t>
      </w:r>
      <w:proofErr w:type="gramEnd"/>
    </w:p>
    <w:p w:rsidR="0031420C" w:rsidRPr="004A249B" w:rsidRDefault="0031420C" w:rsidP="0031420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  <w:color w:val="FF0000"/>
        </w:rPr>
        <w:t>Mention suggestions/instructions given.</w:t>
      </w: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  <w:r w:rsidRPr="004A249B">
        <w:rPr>
          <w:rFonts w:ascii="Calibri" w:eastAsia="Times New Roman" w:hAnsi="Calibri" w:cs="Calibri"/>
          <w:b/>
          <w:bCs/>
        </w:rPr>
        <w:t>Instructions</w:t>
      </w:r>
    </w:p>
    <w:p w:rsidR="0031420C" w:rsidRDefault="0031420C" w:rsidP="0031420C">
      <w:pPr>
        <w:spacing w:after="0" w:line="240" w:lineRule="auto"/>
        <w:rPr>
          <w:rFonts w:ascii="Calibri" w:eastAsia="Times New Roman" w:hAnsi="Calibri" w:cs="Calibri"/>
          <w:b/>
          <w:bCs/>
        </w:rPr>
      </w:pPr>
    </w:p>
    <w:p w:rsidR="0031420C" w:rsidRPr="0031420C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>
        <w:t xml:space="preserve">To start troubleshooting this situation with your OPH, we would need to collect some files first. </w:t>
      </w:r>
      <w:r w:rsidRPr="0031420C">
        <w:t>Could you please share the following files so we can start investigating the situation?</w:t>
      </w:r>
    </w:p>
    <w:p w:rsidR="0031420C" w:rsidRPr="0031420C" w:rsidRDefault="0031420C" w:rsidP="0031420C">
      <w:r w:rsidRPr="0031420C">
        <w:t> </w:t>
      </w:r>
    </w:p>
    <w:p w:rsidR="0031420C" w:rsidRPr="0031420C" w:rsidRDefault="0031420C" w:rsidP="0031420C">
      <w:r w:rsidRPr="0031420C">
        <w:t>1. OPH gather:</w:t>
      </w:r>
    </w:p>
    <w:p w:rsidR="0031420C" w:rsidRDefault="0031420C" w:rsidP="0031420C">
      <w:pPr>
        <w:ind w:left="720"/>
      </w:pPr>
      <w:r w:rsidRPr="0031420C">
        <w:t>Go to the OPH server</w:t>
      </w:r>
      <w:r w:rsidRPr="0031420C">
        <w:br/>
        <w:t>Navigate to D:\OvHist\Tools\gather\ and double-click on OVH_Gather.bat file.</w:t>
      </w:r>
      <w:r w:rsidRPr="0031420C">
        <w:br/>
      </w:r>
      <w:r w:rsidRPr="0031420C">
        <w:lastRenderedPageBreak/>
        <w:t>It will compile some files and then will copy them into the WORK folder.</w:t>
      </w:r>
      <w:r w:rsidRPr="0031420C">
        <w:br/>
        <w:t xml:space="preserve">Zip and send the following folder: </w:t>
      </w:r>
      <w:proofErr w:type="gramStart"/>
      <w:r w:rsidRPr="0031420C">
        <w:t>D:\OvHist\Tools\gather\Work</w:t>
      </w:r>
      <w:proofErr w:type="gramEnd"/>
    </w:p>
    <w:p w:rsidR="0031420C" w:rsidRPr="0031420C" w:rsidRDefault="0031420C" w:rsidP="0031420C">
      <w:pPr>
        <w:ind w:left="720"/>
      </w:pPr>
    </w:p>
    <w:p w:rsidR="0031420C" w:rsidRPr="0031420C" w:rsidRDefault="0031420C" w:rsidP="0031420C">
      <w:r w:rsidRPr="0031420C">
        <w:t>2. Screenshots of the Historian Diagnostics app</w:t>
      </w:r>
    </w:p>
    <w:p w:rsidR="0031420C" w:rsidRDefault="0031420C" w:rsidP="0031420C">
      <w:pPr>
        <w:ind w:left="720"/>
      </w:pPr>
      <w:r w:rsidRPr="0031420C">
        <w:t xml:space="preserve">You can launch the tool from the binoculars icon on your system tray, or the Start </w:t>
      </w:r>
      <w:r>
        <w:t>menu as</w:t>
      </w:r>
      <w:r w:rsidRPr="0031420C">
        <w:t xml:space="preserve"> follows:</w:t>
      </w:r>
    </w:p>
    <w:p w:rsidR="0031420C" w:rsidRDefault="0031420C" w:rsidP="0031420C">
      <w:pPr>
        <w:ind w:left="720"/>
      </w:pPr>
      <w:r w:rsidRPr="0031420C">
        <w:br/>
        <w:t>Start -&gt; Programs -&gt; Ovation Process Historian -&gt; Historian Diagnostics</w:t>
      </w:r>
      <w:r w:rsidRPr="0031420C">
        <w:br/>
        <w:t>Note</w:t>
      </w:r>
      <w:r w:rsidRPr="0031420C">
        <w:br/>
        <w:t>The binoculars icon displays in the system tray is generally green, which means that the historian process is running properly. If the binoculars icon turns red, there is a problem with the historian software.</w:t>
      </w:r>
    </w:p>
    <w:p w:rsidR="0031420C" w:rsidRPr="0031420C" w:rsidRDefault="0031420C" w:rsidP="0031420C">
      <w:pPr>
        <w:ind w:left="720"/>
      </w:pPr>
    </w:p>
    <w:p w:rsidR="0031420C" w:rsidRPr="0031420C" w:rsidRDefault="0031420C" w:rsidP="0031420C">
      <w:r w:rsidRPr="0031420C">
        <w:t>3. OPH server error log (Ovh_log_file.0):</w:t>
      </w:r>
    </w:p>
    <w:p w:rsidR="0031420C" w:rsidRPr="0031420C" w:rsidRDefault="0031420C" w:rsidP="0031420C">
      <w:pPr>
        <w:ind w:firstLine="720"/>
      </w:pPr>
      <w:r w:rsidRPr="0031420C">
        <w:t xml:space="preserve">Locate the following file in the OPH server: </w:t>
      </w:r>
      <w:proofErr w:type="gramStart"/>
      <w:r w:rsidRPr="0031420C">
        <w:t>D:\OvHist\bin\Ovh_log_file.0</w:t>
      </w:r>
      <w:proofErr w:type="gramEnd"/>
    </w:p>
    <w:p w:rsidR="0031420C" w:rsidRPr="0031420C" w:rsidRDefault="0031420C" w:rsidP="0031420C">
      <w:r w:rsidRPr="0031420C">
        <w:t>4. OPH Scanner error log</w:t>
      </w:r>
    </w:p>
    <w:p w:rsidR="0031420C" w:rsidRPr="0031420C" w:rsidRDefault="0031420C" w:rsidP="0031420C">
      <w:pPr>
        <w:ind w:left="720"/>
      </w:pPr>
      <w:r w:rsidRPr="0031420C">
        <w:t>Go to Scanner drop and go to:</w:t>
      </w:r>
      <w:r w:rsidRPr="0031420C">
        <w:br/>
        <w:t>C:\OvHist\bin\Ovh_log_file.X (where X can be a number like 0, 1, 2…)</w:t>
      </w:r>
    </w:p>
    <w:p w:rsidR="0031420C" w:rsidRPr="0031420C" w:rsidRDefault="0031420C" w:rsidP="0031420C">
      <w:r w:rsidRPr="0031420C">
        <w:t>5. OPH config file @ DBS:</w:t>
      </w:r>
    </w:p>
    <w:p w:rsidR="0031420C" w:rsidRPr="0031420C" w:rsidRDefault="0031420C" w:rsidP="0031420C">
      <w:pPr>
        <w:ind w:left="720"/>
      </w:pPr>
      <w:r w:rsidRPr="0031420C">
        <w:t>From Developer Studio open the Historian Configuration tool (at System level / Configuration / Historians / Ovation Process Historian Servers / right-click on the OPH server/ Engineer)</w:t>
      </w:r>
      <w:r w:rsidRPr="0031420C">
        <w:br/>
        <w:t xml:space="preserve">In the Historian Configuration tool go to the </w:t>
      </w:r>
      <w:proofErr w:type="gramStart"/>
      <w:r w:rsidRPr="0031420C">
        <w:t>Home</w:t>
      </w:r>
      <w:proofErr w:type="gramEnd"/>
      <w:r w:rsidRPr="0031420C">
        <w:t xml:space="preserve"> tab and select the Export option.</w:t>
      </w:r>
      <w:r w:rsidRPr="0031420C">
        <w:br/>
        <w:t>Save the document as a .xml file.</w:t>
      </w:r>
    </w:p>
    <w:p w:rsidR="0031420C" w:rsidRDefault="0031420C" w:rsidP="0031420C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6. A partial export:</w:t>
      </w:r>
    </w:p>
    <w:p w:rsidR="0031420C" w:rsidRPr="0031420C" w:rsidRDefault="0031420C" w:rsidP="0031420C">
      <w:pPr>
        <w:ind w:left="720"/>
      </w:pPr>
    </w:p>
    <w:p w:rsidR="0031420C" w:rsidRPr="0031420C" w:rsidRDefault="0031420C" w:rsidP="0031420C">
      <w:pPr>
        <w:pStyle w:val="ListParagraph"/>
        <w:numPr>
          <w:ilvl w:val="0"/>
          <w:numId w:val="7"/>
        </w:numPr>
      </w:pPr>
      <w:r w:rsidRPr="0031420C">
        <w:t>From the Database Server:</w:t>
      </w:r>
    </w:p>
    <w:p w:rsidR="0031420C" w:rsidRPr="0031420C" w:rsidRDefault="0031420C" w:rsidP="0031420C">
      <w:pPr>
        <w:pStyle w:val="ListParagraph"/>
        <w:numPr>
          <w:ilvl w:val="0"/>
          <w:numId w:val="7"/>
        </w:numPr>
      </w:pPr>
      <w:r w:rsidRPr="0031420C">
        <w:t>Go to Start -&gt; Run window -&gt; Type CMD</w:t>
      </w:r>
    </w:p>
    <w:p w:rsidR="0031420C" w:rsidRPr="0031420C" w:rsidRDefault="0031420C" w:rsidP="0031420C">
      <w:pPr>
        <w:pStyle w:val="ListParagraph"/>
        <w:numPr>
          <w:ilvl w:val="0"/>
          <w:numId w:val="7"/>
        </w:numPr>
      </w:pPr>
      <w:r w:rsidRPr="0031420C">
        <w:t xml:space="preserve">Go to C:\TMP folder (create it if it </w:t>
      </w:r>
      <w:proofErr w:type="gramStart"/>
      <w:r w:rsidRPr="0031420C">
        <w:t>not exists</w:t>
      </w:r>
      <w:proofErr w:type="gramEnd"/>
      <w:r w:rsidRPr="0031420C">
        <w:t>)</w:t>
      </w:r>
    </w:p>
    <w:p w:rsidR="0031420C" w:rsidRPr="0031420C" w:rsidRDefault="0031420C" w:rsidP="0031420C">
      <w:pPr>
        <w:pStyle w:val="ListParagraph"/>
        <w:numPr>
          <w:ilvl w:val="0"/>
          <w:numId w:val="7"/>
        </w:numPr>
      </w:pPr>
      <w:r w:rsidRPr="0031420C">
        <w:t>In the command prompt type:</w:t>
      </w:r>
    </w:p>
    <w:p w:rsidR="0031420C" w:rsidRPr="0031420C" w:rsidRDefault="0031420C" w:rsidP="0031420C">
      <w:pPr>
        <w:ind w:left="1440" w:firstLine="720"/>
      </w:pPr>
      <w:r w:rsidRPr="0031420C">
        <w:t xml:space="preserve">ovptexport.exe -u </w:t>
      </w:r>
      <w:proofErr w:type="spellStart"/>
      <w:r w:rsidRPr="0031420C">
        <w:t>ptadmin</w:t>
      </w:r>
      <w:proofErr w:type="spellEnd"/>
      <w:r w:rsidRPr="0031420C">
        <w:t>/</w:t>
      </w:r>
      <w:proofErr w:type="spellStart"/>
      <w:r w:rsidRPr="0031420C">
        <w:t>ptadmin@ptdb</w:t>
      </w:r>
      <w:proofErr w:type="spellEnd"/>
      <w:r w:rsidRPr="0031420C">
        <w:t xml:space="preserve"> -o </w:t>
      </w:r>
      <w:proofErr w:type="spellStart"/>
      <w:r w:rsidRPr="0031420C">
        <w:t>filename.exp</w:t>
      </w:r>
      <w:proofErr w:type="spellEnd"/>
    </w:p>
    <w:p w:rsidR="0031420C" w:rsidRPr="0031420C" w:rsidRDefault="0031420C" w:rsidP="0031420C">
      <w:pPr>
        <w:ind w:left="1440" w:firstLine="720"/>
      </w:pPr>
      <w:r w:rsidRPr="0031420C">
        <w:t>(change "filename" for the export name)</w:t>
      </w:r>
    </w:p>
    <w:p w:rsidR="0031420C" w:rsidRPr="0031420C" w:rsidRDefault="0031420C" w:rsidP="0031420C">
      <w:pPr>
        <w:pStyle w:val="ListParagraph"/>
        <w:numPr>
          <w:ilvl w:val="0"/>
          <w:numId w:val="7"/>
        </w:numPr>
      </w:pPr>
      <w:r w:rsidRPr="0031420C">
        <w:t>Add the files to th</w:t>
      </w:r>
      <w:r>
        <w:t>e OneDrive</w:t>
      </w:r>
      <w:r w:rsidRPr="0031420C">
        <w:t xml:space="preserve"> folder or attach it to this email.</w:t>
      </w:r>
    </w:p>
    <w:p w:rsidR="0031420C" w:rsidRPr="0031420C" w:rsidRDefault="0031420C" w:rsidP="0031420C">
      <w:pPr>
        <w:ind w:left="720"/>
      </w:pP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lastRenderedPageBreak/>
        <w:t>Thank you for reaching out to Ovation Product Support; please let us know if you have further concerns or comments.</w:t>
      </w: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:rsidR="0031420C" w:rsidRPr="004A249B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Best regards,</w:t>
      </w:r>
    </w:p>
    <w:p w:rsidR="006B5466" w:rsidRPr="0031420C" w:rsidRDefault="0031420C" w:rsidP="0031420C">
      <w:pPr>
        <w:spacing w:after="0" w:line="240" w:lineRule="auto"/>
        <w:rPr>
          <w:rFonts w:ascii="Calibri" w:eastAsia="Times New Roman" w:hAnsi="Calibri" w:cs="Calibri"/>
        </w:rPr>
      </w:pPr>
      <w:r w:rsidRPr="004A249B">
        <w:rPr>
          <w:rFonts w:ascii="Calibri" w:eastAsia="Times New Roman" w:hAnsi="Calibri" w:cs="Calibri"/>
        </w:rPr>
        <w:t> </w:t>
      </w:r>
    </w:p>
    <w:p w:rsidR="0031420C" w:rsidRDefault="0031420C"/>
    <w:p w:rsidR="0031420C" w:rsidRDefault="0031420C"/>
    <w:sectPr w:rsidR="00314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966"/>
    <w:multiLevelType w:val="hybridMultilevel"/>
    <w:tmpl w:val="A5BE03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F1E6F"/>
    <w:multiLevelType w:val="multilevel"/>
    <w:tmpl w:val="6DFC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C72A6C"/>
    <w:multiLevelType w:val="multilevel"/>
    <w:tmpl w:val="66F4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61364"/>
    <w:multiLevelType w:val="multilevel"/>
    <w:tmpl w:val="2E7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CA4667"/>
    <w:multiLevelType w:val="multilevel"/>
    <w:tmpl w:val="3D74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9D56EF"/>
    <w:multiLevelType w:val="multilevel"/>
    <w:tmpl w:val="C532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9C058A"/>
    <w:multiLevelType w:val="multilevel"/>
    <w:tmpl w:val="62C4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059052">
    <w:abstractNumId w:val="4"/>
  </w:num>
  <w:num w:numId="2" w16cid:durableId="1175000819">
    <w:abstractNumId w:val="5"/>
  </w:num>
  <w:num w:numId="3" w16cid:durableId="411125649">
    <w:abstractNumId w:val="1"/>
  </w:num>
  <w:num w:numId="4" w16cid:durableId="995109544">
    <w:abstractNumId w:val="3"/>
  </w:num>
  <w:num w:numId="5" w16cid:durableId="587688621">
    <w:abstractNumId w:val="6"/>
  </w:num>
  <w:num w:numId="6" w16cid:durableId="719475491">
    <w:abstractNumId w:val="2"/>
  </w:num>
  <w:num w:numId="7" w16cid:durableId="169079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0C"/>
    <w:rsid w:val="0031420C"/>
    <w:rsid w:val="006B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A185"/>
  <w15:chartTrackingRefBased/>
  <w15:docId w15:val="{87EE26E5-C876-4DEE-8CD3-3725095C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Brenes, Jaime [EMR/SYSS/PWS/GUAC]</dc:creator>
  <cp:keywords/>
  <dc:description/>
  <cp:lastModifiedBy>Brenes, Jaime [EMR/SYSS/PWS/GUAC]</cp:lastModifiedBy>
  <cp:revision>1</cp:revision>
  <dcterms:created xsi:type="dcterms:W3CDTF">2023-09-19T01:01:00Z</dcterms:created>
  <dcterms:modified xsi:type="dcterms:W3CDTF">2023-09-19T01:10:00Z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5cc1a9c7-6ce8-4020-ab80-c85f748f77dc</vt:lpwstr>
  </property>
  <property fmtid="{D5CDD505-2E9C-101B-9397-08002B2CF9AE}" pid="3" name="MSIP_Label_d38901aa-f724-46bf-bb4f-aef09392934b_Enabled">
    <vt:lpwstr>true</vt:lpwstr>
  </property>
  <property fmtid="{D5CDD505-2E9C-101B-9397-08002B2CF9AE}" pid="4" name="MSIP_Label_d38901aa-f724-46bf-bb4f-aef09392934b_SetDate">
    <vt:lpwstr>2023-09-19T01:09:27Z</vt:lpwstr>
  </property>
  <property fmtid="{D5CDD505-2E9C-101B-9397-08002B2CF9AE}" pid="5" name="MSIP_Label_d38901aa-f724-46bf-bb4f-aef09392934b_Method">
    <vt:lpwstr>Standard</vt:lpwstr>
  </property>
  <property fmtid="{D5CDD505-2E9C-101B-9397-08002B2CF9AE}" pid="6" name="MSIP_Label_d38901aa-f724-46bf-bb4f-aef09392934b_Name">
    <vt:lpwstr>Internal - No Label</vt:lpwstr>
  </property>
  <property fmtid="{D5CDD505-2E9C-101B-9397-08002B2CF9AE}" pid="7" name="MSIP_Label_d38901aa-f724-46bf-bb4f-aef09392934b_SiteId">
    <vt:lpwstr>eb06985d-06ca-4a17-81da-629ab99f6505</vt:lpwstr>
  </property>
  <property fmtid="{D5CDD505-2E9C-101B-9397-08002B2CF9AE}" pid="8" name="MSIP_Label_d38901aa-f724-46bf-bb4f-aef09392934b_ActionId">
    <vt:lpwstr>4f8c70d8-4928-414b-be5c-3fc9c4d38fbf</vt:lpwstr>
  </property>
  <property fmtid="{D5CDD505-2E9C-101B-9397-08002B2CF9AE}" pid="9" name="MSIP_Label_d38901aa-f724-46bf-bb4f-aef09392934b_ContentBits">
    <vt:lpwstr>0</vt:lpwstr>
  </property>
</Properties>
</file>