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260" w:type="dxa"/>
        <w:tblInd w:w="-162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0B0329" w:rsidRPr="00C63987" w14:paraId="4DF729E3" w14:textId="77777777" w:rsidTr="00FF59BF">
        <w:trPr>
          <w:trHeight w:val="1187"/>
        </w:trPr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443DE" w14:textId="2FEC23D3" w:rsidR="000B0329" w:rsidRPr="00C63987" w:rsidRDefault="008429B1" w:rsidP="00FF59BF">
            <w:pPr>
              <w:tabs>
                <w:tab w:val="left" w:pos="988"/>
              </w:tabs>
              <w:jc w:val="center"/>
              <w:rPr>
                <w:rFonts w:ascii="Sylfaen" w:eastAsia="Calibri" w:hAnsi="Sylfaen"/>
                <w:sz w:val="18"/>
                <w:szCs w:val="18"/>
                <w:lang w:val="ka-GE" w:eastAsia="en-US" w:bidi="en-US"/>
              </w:rPr>
            </w:pPr>
            <w:bookmarkStart w:id="0" w:name="_Hlk69322445"/>
            <w:r>
              <w:rPr>
                <w:rFonts w:ascii="Sylfaen" w:hAnsi="Sylfaen"/>
                <w:sz w:val="32"/>
                <w:szCs w:val="32"/>
                <w:lang w:val="ka-GE" w:eastAsia="en-GB"/>
              </w:rPr>
              <w:t>ეკონომიკის პრინციპები 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5220" w14:textId="77777777" w:rsidR="000B0329" w:rsidRPr="00C63987" w:rsidRDefault="000B0329" w:rsidP="00FF59BF">
            <w:pPr>
              <w:tabs>
                <w:tab w:val="center" w:pos="4680"/>
                <w:tab w:val="right" w:pos="9360"/>
              </w:tabs>
              <w:rPr>
                <w:rFonts w:ascii="Sylfaen" w:eastAsia="Calibri" w:hAnsi="Sylfaen"/>
                <w:sz w:val="20"/>
                <w:szCs w:val="20"/>
                <w:lang w:val="ka-GE" w:eastAsia="en-US" w:bidi="en-US"/>
              </w:rPr>
            </w:pPr>
            <w:r w:rsidRPr="00C63987">
              <w:rPr>
                <w:rFonts w:ascii="Sylfaen" w:eastAsia="Calibri" w:hAnsi="Sylfaen"/>
                <w:lang w:val="ka-GE" w:eastAsia="en-US" w:bidi="en-US"/>
              </w:rPr>
              <w:t xml:space="preserve">2020-21 </w:t>
            </w:r>
            <w:r w:rsidRPr="00C63987">
              <w:rPr>
                <w:rFonts w:ascii="Sylfaen" w:eastAsia="Calibri" w:hAnsi="Sylfaen"/>
                <w:sz w:val="20"/>
                <w:szCs w:val="20"/>
                <w:lang w:val="ka-GE" w:eastAsia="en-US" w:bidi="en-US"/>
              </w:rPr>
              <w:t>წ.</w:t>
            </w:r>
            <w:r w:rsidRPr="00C63987">
              <w:rPr>
                <w:rFonts w:ascii="Sylfaen" w:eastAsia="Calibri" w:hAnsi="Sylfaen"/>
                <w:lang w:val="ka-GE" w:eastAsia="en-US" w:bidi="en-US"/>
              </w:rPr>
              <w:t xml:space="preserve"> </w:t>
            </w:r>
            <w:r w:rsidRPr="00C63987">
              <w:rPr>
                <w:rFonts w:ascii="Sylfaen" w:eastAsia="Calibri" w:hAnsi="Sylfaen"/>
                <w:lang w:val="en-US" w:eastAsia="en-US" w:bidi="en-US"/>
              </w:rPr>
              <w:t xml:space="preserve"> I</w:t>
            </w:r>
            <w:r w:rsidRPr="00C63987">
              <w:rPr>
                <w:rFonts w:ascii="Sylfaen" w:eastAsia="Calibri" w:hAnsi="Sylfaen"/>
                <w:lang w:val="ka-GE" w:eastAsia="en-US" w:bidi="en-US"/>
              </w:rPr>
              <w:t xml:space="preserve"> </w:t>
            </w:r>
            <w:r w:rsidRPr="00C63987">
              <w:rPr>
                <w:rFonts w:ascii="Sylfaen" w:eastAsia="Calibri" w:hAnsi="Sylfaen"/>
                <w:sz w:val="20"/>
                <w:szCs w:val="20"/>
                <w:lang w:val="ka-GE" w:eastAsia="en-US" w:bidi="en-US"/>
              </w:rPr>
              <w:t>ს.</w:t>
            </w:r>
          </w:p>
          <w:p w14:paraId="19174B20" w14:textId="77777777" w:rsidR="000B0329" w:rsidRPr="00C63987" w:rsidRDefault="000B0329" w:rsidP="00FF59BF">
            <w:pPr>
              <w:tabs>
                <w:tab w:val="center" w:pos="4680"/>
                <w:tab w:val="right" w:pos="9360"/>
              </w:tabs>
              <w:rPr>
                <w:rFonts w:ascii="Sylfaen" w:eastAsia="Calibri" w:hAnsi="Sylfaen"/>
                <w:sz w:val="16"/>
                <w:szCs w:val="16"/>
                <w:lang w:val="ka-GE" w:eastAsia="en-US" w:bidi="en-US"/>
              </w:rPr>
            </w:pPr>
            <w:r w:rsidRPr="00C63987">
              <w:rPr>
                <w:rFonts w:ascii="Sylfaen" w:eastAsia="Calibri" w:hAnsi="Sylfaen"/>
                <w:sz w:val="16"/>
                <w:szCs w:val="16"/>
                <w:lang w:val="ka-GE" w:eastAsia="en-US" w:bidi="en-US"/>
              </w:rPr>
              <w:t>შუალედური გამოცდა</w:t>
            </w:r>
          </w:p>
          <w:p w14:paraId="2DA9D8A0" w14:textId="77777777" w:rsidR="000B0329" w:rsidRPr="00C63987" w:rsidRDefault="000B0329" w:rsidP="00FF59BF">
            <w:pPr>
              <w:tabs>
                <w:tab w:val="center" w:pos="4680"/>
                <w:tab w:val="right" w:pos="9360"/>
              </w:tabs>
              <w:rPr>
                <w:rFonts w:ascii="Sylfaen" w:eastAsia="Calibri" w:hAnsi="Sylfaen"/>
                <w:sz w:val="16"/>
                <w:szCs w:val="16"/>
                <w:lang w:val="ka-GE" w:eastAsia="en-US" w:bidi="en-US"/>
              </w:rPr>
            </w:pPr>
            <w:r w:rsidRPr="00C63987">
              <w:rPr>
                <w:rFonts w:ascii="Sylfaen" w:eastAsia="Calibri" w:hAnsi="Sylfaen"/>
                <w:sz w:val="16"/>
                <w:szCs w:val="16"/>
                <w:lang w:val="ka-GE" w:eastAsia="en-US" w:bidi="en-US"/>
              </w:rPr>
              <w:t xml:space="preserve"> შეფასება-------------------------</w:t>
            </w:r>
            <w:r w:rsidRPr="00C63987">
              <w:rPr>
                <w:rFonts w:ascii="Sylfaen" w:eastAsia="Calibri" w:hAnsi="Sylfaen"/>
                <w:sz w:val="16"/>
                <w:szCs w:val="16"/>
                <w:lang w:val="en-US" w:eastAsia="en-US" w:bidi="en-US"/>
              </w:rPr>
              <w:t>-------------</w:t>
            </w:r>
            <w:r w:rsidRPr="00C63987">
              <w:rPr>
                <w:rFonts w:ascii="Sylfaen" w:eastAsia="Calibri" w:hAnsi="Sylfaen"/>
                <w:sz w:val="16"/>
                <w:szCs w:val="16"/>
                <w:lang w:val="ka-GE" w:eastAsia="en-US" w:bidi="en-US"/>
              </w:rPr>
              <w:t>------</w:t>
            </w:r>
          </w:p>
          <w:p w14:paraId="67E84F55" w14:textId="77777777" w:rsidR="000B0329" w:rsidRPr="00C63987" w:rsidRDefault="000B0329" w:rsidP="00FF59BF">
            <w:pPr>
              <w:tabs>
                <w:tab w:val="center" w:pos="4680"/>
                <w:tab w:val="right" w:pos="9360"/>
              </w:tabs>
              <w:rPr>
                <w:rFonts w:ascii="Sylfaen" w:eastAsia="Calibri" w:hAnsi="Sylfaen"/>
                <w:sz w:val="16"/>
                <w:szCs w:val="16"/>
                <w:lang w:val="ka-GE" w:eastAsia="en-US" w:bidi="en-US"/>
              </w:rPr>
            </w:pPr>
          </w:p>
          <w:p w14:paraId="56386E95" w14:textId="77777777" w:rsidR="000B0329" w:rsidRPr="00C63987" w:rsidRDefault="000B0329" w:rsidP="00FF59BF">
            <w:pPr>
              <w:tabs>
                <w:tab w:val="center" w:pos="4680"/>
                <w:tab w:val="right" w:pos="9360"/>
              </w:tabs>
              <w:rPr>
                <w:rFonts w:ascii="Sylfaen" w:eastAsia="Calibri" w:hAnsi="Sylfaen"/>
                <w:sz w:val="18"/>
                <w:szCs w:val="18"/>
                <w:lang w:val="ka-GE" w:eastAsia="en-US" w:bidi="en-US"/>
              </w:rPr>
            </w:pPr>
            <w:r w:rsidRPr="00C63987">
              <w:rPr>
                <w:rFonts w:ascii="Sylfaen" w:eastAsia="Calibri" w:hAnsi="Sylfaen"/>
                <w:sz w:val="16"/>
                <w:szCs w:val="16"/>
                <w:lang w:val="ka-GE" w:eastAsia="en-US" w:bidi="en-US"/>
              </w:rPr>
              <w:t>ლექტორის ხელმოწერა---------------------------</w:t>
            </w:r>
          </w:p>
        </w:tc>
      </w:tr>
    </w:tbl>
    <w:p w14:paraId="0C18D240" w14:textId="77777777" w:rsidR="007F2796" w:rsidRDefault="007F2796" w:rsidP="00530422">
      <w:pPr>
        <w:rPr>
          <w:rFonts w:ascii="Sylfaen" w:hAnsi="Sylfaen" w:cs="Sylfaen"/>
          <w:b/>
          <w:sz w:val="22"/>
          <w:szCs w:val="22"/>
          <w:lang w:val="ka-GE"/>
        </w:rPr>
      </w:pPr>
    </w:p>
    <w:p w14:paraId="7D33EA50" w14:textId="77777777" w:rsidR="000B0329" w:rsidRPr="00C63987" w:rsidRDefault="000B0329" w:rsidP="000B0329">
      <w:pPr>
        <w:rPr>
          <w:rFonts w:ascii="Sylfaen" w:hAnsi="Sylfaen" w:cs="Sylfaen"/>
          <w:sz w:val="22"/>
          <w:szCs w:val="22"/>
        </w:rPr>
      </w:pPr>
    </w:p>
    <w:p w14:paraId="4BB10735" w14:textId="38B044E9" w:rsidR="000B0329" w:rsidRPr="00FC0493" w:rsidRDefault="000B0329" w:rsidP="000B0329">
      <w:pPr>
        <w:rPr>
          <w:rFonts w:ascii="Sylfaen" w:hAnsi="Sylfaen" w:cs="Sylfaen"/>
          <w:b/>
          <w:sz w:val="22"/>
          <w:szCs w:val="22"/>
          <w:lang w:val="ka-GE"/>
        </w:rPr>
      </w:pPr>
      <w:r w:rsidRPr="00FC0493">
        <w:rPr>
          <w:rFonts w:ascii="Sylfaen" w:hAnsi="Sylfaen" w:cs="Sylfaen"/>
          <w:b/>
          <w:sz w:val="22"/>
          <w:szCs w:val="22"/>
          <w:lang w:val="ka-GE"/>
        </w:rPr>
        <w:t xml:space="preserve">ტესტები ფასდება  </w:t>
      </w:r>
      <w:r w:rsidRPr="00FC0493">
        <w:rPr>
          <w:rFonts w:ascii="Sylfaen" w:hAnsi="Sylfaen"/>
          <w:b/>
          <w:sz w:val="22"/>
          <w:szCs w:val="22"/>
          <w:lang w:val="ka-GE"/>
        </w:rPr>
        <w:t>(0,5 ქულ</w:t>
      </w:r>
      <w:r w:rsidR="0057254E" w:rsidRPr="00FC0493">
        <w:rPr>
          <w:rFonts w:ascii="Sylfaen" w:hAnsi="Sylfaen"/>
          <w:b/>
          <w:sz w:val="22"/>
          <w:szCs w:val="22"/>
          <w:lang w:val="ka-GE"/>
        </w:rPr>
        <w:t>ით</w:t>
      </w:r>
      <w:r w:rsidRPr="00FC0493">
        <w:rPr>
          <w:rFonts w:ascii="Sylfaen" w:hAnsi="Sylfaen"/>
          <w:b/>
          <w:sz w:val="22"/>
          <w:szCs w:val="22"/>
          <w:lang w:val="ka-GE"/>
        </w:rPr>
        <w:t>)</w:t>
      </w:r>
    </w:p>
    <w:p w14:paraId="616E57BD" w14:textId="77777777" w:rsidR="000B0329" w:rsidRPr="00FC0493" w:rsidRDefault="000B0329" w:rsidP="000B0329">
      <w:pPr>
        <w:jc w:val="both"/>
        <w:rPr>
          <w:rFonts w:ascii="Sylfaen" w:hAnsi="Sylfaen"/>
          <w:sz w:val="22"/>
          <w:szCs w:val="22"/>
          <w:lang w:val="ka-GE"/>
        </w:rPr>
      </w:pPr>
    </w:p>
    <w:p w14:paraId="6128E58B" w14:textId="77777777" w:rsidR="000B0329" w:rsidRPr="00FC0493" w:rsidRDefault="000B0329" w:rsidP="000B0329">
      <w:pPr>
        <w:pStyle w:val="ListParagraph"/>
        <w:numPr>
          <w:ilvl w:val="0"/>
          <w:numId w:val="1"/>
        </w:numPr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 w:cs="Sylfaen"/>
          <w:sz w:val="22"/>
          <w:szCs w:val="22"/>
          <w:lang w:val="ka-GE"/>
        </w:rPr>
        <w:t xml:space="preserve">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მაკროეკონომიკა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შეისწავლის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</w:p>
    <w:p w14:paraId="78FAF74F" w14:textId="77777777" w:rsidR="000B0329" w:rsidRPr="005604B3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5604B3">
        <w:rPr>
          <w:rFonts w:ascii="Sylfaen" w:hAnsi="Sylfaen"/>
          <w:color w:val="FF0000"/>
          <w:sz w:val="22"/>
          <w:szCs w:val="22"/>
          <w:lang w:val="ka-GE"/>
        </w:rPr>
        <w:t xml:space="preserve">ა. ეკონომიკაში მიმდინარე პროცესებს, მათ შორის ინფლაციას, უმუშევრობას და ეკონომიკურ ზრდას </w:t>
      </w:r>
    </w:p>
    <w:p w14:paraId="4EEE8E87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 xml:space="preserve"> ბ.  თუ როგორ იღებენ საოჯახო მეურნეობები და ფირმები  გადაწყვეტილებას და  როგორ  არ  ურთიერთქმედებენ ბაზარზე</w:t>
      </w:r>
    </w:p>
    <w:p w14:paraId="30DEC290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გ. წარმოების ტაქტიკას</w:t>
      </w:r>
    </w:p>
    <w:p w14:paraId="6CDAC8E7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დ. წარმოების სტრატეგიას</w:t>
      </w:r>
    </w:p>
    <w:p w14:paraId="205A47C5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 w:cs="Sylfaen"/>
          <w:b/>
          <w:sz w:val="22"/>
          <w:szCs w:val="22"/>
          <w:lang w:val="ka-GE"/>
        </w:rPr>
        <w:t>მთლიანი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შიდა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პროდუქტი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 xml:space="preserve">არის                    </w:t>
      </w:r>
    </w:p>
    <w:p w14:paraId="4280222A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ა. ყველა იმ   საქონლისადა მომსახურების საბაზრო ღირებულება, რომელიც იწარმოება ქვეყნის შიგნით დროის მოცემულ პერიოდში</w:t>
      </w:r>
    </w:p>
    <w:p w14:paraId="48AB77AE" w14:textId="7FD3294B" w:rsidR="000B0329" w:rsidRPr="001B20AA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1B20AA">
        <w:rPr>
          <w:rFonts w:ascii="Sylfaen" w:hAnsi="Sylfaen"/>
          <w:sz w:val="22"/>
          <w:szCs w:val="22"/>
          <w:lang w:val="ka-GE"/>
        </w:rPr>
        <w:t>ბ.  ყველა იმ საბოლოო  საქონლისა</w:t>
      </w:r>
      <w:r w:rsidR="00530422" w:rsidRPr="001B20AA">
        <w:rPr>
          <w:rFonts w:ascii="Sylfaen" w:hAnsi="Sylfaen"/>
          <w:sz w:val="22"/>
          <w:szCs w:val="22"/>
          <w:lang w:val="ka-GE"/>
        </w:rPr>
        <w:t xml:space="preserve"> </w:t>
      </w:r>
      <w:r w:rsidRPr="001B20AA">
        <w:rPr>
          <w:rFonts w:ascii="Sylfaen" w:hAnsi="Sylfaen"/>
          <w:sz w:val="22"/>
          <w:szCs w:val="22"/>
          <w:lang w:val="ka-GE"/>
        </w:rPr>
        <w:t>და მომსახურების საბაზრო ღირებულება, რომელიც  არ იწარმოება ქვეყნის შიგნით დროის მოცემულ პერიოდში</w:t>
      </w:r>
    </w:p>
    <w:p w14:paraId="751B208E" w14:textId="62E41F4D" w:rsidR="000B0329" w:rsidRPr="001B20AA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1B20AA">
        <w:rPr>
          <w:rFonts w:ascii="Sylfaen" w:hAnsi="Sylfaen"/>
          <w:color w:val="FF0000"/>
          <w:sz w:val="22"/>
          <w:szCs w:val="22"/>
          <w:lang w:val="ka-GE"/>
        </w:rPr>
        <w:t>გ. ყველა იმ საბოლოო  საქონლისა</w:t>
      </w:r>
      <w:r w:rsidR="00530422" w:rsidRPr="001B20AA">
        <w:rPr>
          <w:rFonts w:ascii="Sylfaen" w:hAnsi="Sylfaen"/>
          <w:color w:val="FF0000"/>
          <w:sz w:val="22"/>
          <w:szCs w:val="22"/>
          <w:lang w:val="ka-GE"/>
        </w:rPr>
        <w:t xml:space="preserve"> </w:t>
      </w:r>
      <w:r w:rsidRPr="001B20AA">
        <w:rPr>
          <w:rFonts w:ascii="Sylfaen" w:hAnsi="Sylfaen"/>
          <w:color w:val="FF0000"/>
          <w:sz w:val="22"/>
          <w:szCs w:val="22"/>
          <w:lang w:val="ka-GE"/>
        </w:rPr>
        <w:t xml:space="preserve">და მომსახურების საბაზრო ღირებულება, რომელიც იწარმოება ქვეყნის შიგნით დროის მოცემულ პერიოდში </w:t>
      </w:r>
    </w:p>
    <w:p w14:paraId="63EA3B2A" w14:textId="05C0CF7F" w:rsidR="000B0329" w:rsidRPr="00FC0493" w:rsidRDefault="000B0329" w:rsidP="00EE4985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 xml:space="preserve">დ. ყველა პასუხი სწორია </w:t>
      </w:r>
    </w:p>
    <w:p w14:paraId="2BEC9752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>ინვესტიცია არის</w:t>
      </w:r>
    </w:p>
    <w:p w14:paraId="2E75EF32" w14:textId="6491ACF4" w:rsidR="000B0329" w:rsidRPr="0091069E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91069E">
        <w:rPr>
          <w:rFonts w:ascii="Sylfaen" w:hAnsi="Sylfaen"/>
          <w:color w:val="FF0000"/>
          <w:sz w:val="22"/>
          <w:szCs w:val="22"/>
          <w:lang w:val="ka-GE"/>
        </w:rPr>
        <w:t>ა. კაპიტალურ მოწყობილობებზე, მარაგებსა და შენობებზე გაწეული ხარჯები საოჯახო  მეურნეობის მიერ ახალი საცხოვრებლის ჩათვლით</w:t>
      </w:r>
    </w:p>
    <w:p w14:paraId="7D6612CC" w14:textId="43A500A1" w:rsidR="000B0329" w:rsidRPr="001B20AA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1B20AA">
        <w:rPr>
          <w:rFonts w:ascii="Sylfaen" w:hAnsi="Sylfaen"/>
          <w:sz w:val="22"/>
          <w:szCs w:val="22"/>
          <w:lang w:val="ka-GE"/>
        </w:rPr>
        <w:t>ბ. კაპიტალურ მოწყობილობებზე, მარაგებსა და შენობებზე გაწეული ხარჯები საოჯახო  მეურნეობის მიერ ახალი საცხოვრებლის ჩათვლით</w:t>
      </w:r>
    </w:p>
    <w:p w14:paraId="4FEC20CF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 xml:space="preserve">გ. საოჯახო მეურნეობების მიერ  საქონელსა და მომსახურებაზე  გაწეული ხარჯები ახალი  საცხოვრების ყიდვის გამოკლებით </w:t>
      </w:r>
    </w:p>
    <w:p w14:paraId="30B3730D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 xml:space="preserve">მშპ-ს დეფლატორი არის </w:t>
      </w:r>
    </w:p>
    <w:p w14:paraId="6F5188FF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ა. ფასების საერთო დონის მაჩვენებელი, რომელიც გამოიხატება  ნომინალური მშპ-სა და  რელური მშპ-ს  გამრავლებით 100% -ზე</w:t>
      </w:r>
    </w:p>
    <w:p w14:paraId="26017F39" w14:textId="77777777" w:rsidR="000B0329" w:rsidRPr="005604B3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5604B3">
        <w:rPr>
          <w:rFonts w:ascii="Sylfaen" w:hAnsi="Sylfaen"/>
          <w:color w:val="FF0000"/>
          <w:sz w:val="22"/>
          <w:szCs w:val="22"/>
          <w:lang w:val="ka-GE"/>
        </w:rPr>
        <w:t>ბ.ფასების საერთო დონის მაჩვენებელი, რომელიც გამოიხატება  ნომინალური მშპ-სა და  რელური მშპ-ს  შეფარდების გამრავლებით 100% -ზე</w:t>
      </w:r>
    </w:p>
    <w:p w14:paraId="227A666E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გ. ფასების საერთო დონის მაჩვენებელი</w:t>
      </w:r>
    </w:p>
    <w:p w14:paraId="4CB850B1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დ. ყველა პასუხი სწორია</w:t>
      </w:r>
    </w:p>
    <w:p w14:paraId="55FC821F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>რომელია მართებული?</w:t>
      </w:r>
    </w:p>
    <w:p w14:paraId="5318C7B6" w14:textId="77777777" w:rsidR="000B0329" w:rsidRPr="005604B3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5604B3">
        <w:rPr>
          <w:rFonts w:ascii="Sylfaen" w:hAnsi="Sylfaen"/>
          <w:color w:val="FF0000"/>
          <w:sz w:val="22"/>
          <w:szCs w:val="22"/>
          <w:lang w:val="ka-GE"/>
        </w:rPr>
        <w:t>ა.  რეალური მშპ გამოხატულია მუდმივ ფასებში</w:t>
      </w:r>
    </w:p>
    <w:p w14:paraId="78B272E5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ბ. რეალური მშპ გამოხატულია  ცვალებად ფასებში</w:t>
      </w:r>
    </w:p>
    <w:p w14:paraId="70EEBCF7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>ცხოვრების ღირებულების გამოთვლისას წარმოიქმნება  შემდეგი სახის პრობლემები</w:t>
      </w:r>
    </w:p>
    <w:p w14:paraId="11D440A7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ა. ჩანაცვლებისკენ სწრაფვა</w:t>
      </w:r>
    </w:p>
    <w:p w14:paraId="16C0EFF5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ბ. ახალი საქონლის გამოჩენა</w:t>
      </w:r>
    </w:p>
    <w:p w14:paraId="02C240B5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გ. ხარისხის  ცვლილებების გაუთვალისწინებლობა</w:t>
      </w:r>
    </w:p>
    <w:p w14:paraId="713903CB" w14:textId="1EB16B84" w:rsidR="000B0329" w:rsidRPr="00DA1AFF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DA1AFF">
        <w:rPr>
          <w:rFonts w:ascii="Sylfaen" w:hAnsi="Sylfaen"/>
          <w:color w:val="FF0000"/>
          <w:sz w:val="22"/>
          <w:szCs w:val="22"/>
          <w:lang w:val="ka-GE"/>
        </w:rPr>
        <w:t>დ. ყველა პასუხი სწორი</w:t>
      </w:r>
    </w:p>
    <w:p w14:paraId="177674C4" w14:textId="366A342B" w:rsidR="00FC0493" w:rsidRDefault="00FC0493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23603738" w14:textId="3D331631" w:rsidR="00FC0493" w:rsidRDefault="00FC0493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6BE72E24" w14:textId="77777777" w:rsidR="00FC0493" w:rsidRPr="00FC0493" w:rsidRDefault="00FC0493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638E2605" w14:textId="77777777" w:rsidR="00FC0493" w:rsidRPr="00FC0493" w:rsidRDefault="00FC0493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33536AC0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lastRenderedPageBreak/>
        <w:t>სარგებლის ნომინალური განაკვეთი  არის</w:t>
      </w:r>
    </w:p>
    <w:p w14:paraId="223316CD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 xml:space="preserve">ა. განაკვეთი, რომელიც კორექტირებულია </w:t>
      </w:r>
    </w:p>
    <w:p w14:paraId="1CFE8227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ბ. განაკვეთი, რომელიც  ნომინირებულია</w:t>
      </w:r>
    </w:p>
    <w:p w14:paraId="6AD3D72D" w14:textId="77777777" w:rsidR="000B0329" w:rsidRPr="00682458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682458">
        <w:rPr>
          <w:rFonts w:ascii="Sylfaen" w:hAnsi="Sylfaen"/>
          <w:color w:val="FF0000"/>
          <w:sz w:val="22"/>
          <w:szCs w:val="22"/>
          <w:lang w:val="ka-GE"/>
        </w:rPr>
        <w:t>გ.  განაკვეთი, რომელიც კორექტირებული არ არის  ინფლაციის დონის მიხედვით</w:t>
      </w:r>
    </w:p>
    <w:p w14:paraId="5BF2BE5A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დ. ყველა პასუხი სწორია</w:t>
      </w:r>
    </w:p>
    <w:p w14:paraId="0A7D56D8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>მწარმოებლურობის დეტერმინანტებია:</w:t>
      </w:r>
    </w:p>
    <w:p w14:paraId="05794F46" w14:textId="77777777" w:rsidR="000B0329" w:rsidRPr="001B20AA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 xml:space="preserve">ა. ფიზიკური და </w:t>
      </w:r>
      <w:r w:rsidRPr="001B20AA">
        <w:rPr>
          <w:rFonts w:ascii="Sylfaen" w:hAnsi="Sylfaen"/>
          <w:sz w:val="22"/>
          <w:szCs w:val="22"/>
          <w:lang w:val="ka-GE"/>
        </w:rPr>
        <w:t>ადამიანური კაპიტალი</w:t>
      </w:r>
    </w:p>
    <w:p w14:paraId="19E2E9C1" w14:textId="77777777" w:rsidR="000B0329" w:rsidRPr="001B20AA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1B20AA">
        <w:rPr>
          <w:rFonts w:ascii="Sylfaen" w:hAnsi="Sylfaen"/>
          <w:sz w:val="22"/>
          <w:szCs w:val="22"/>
          <w:lang w:val="ka-GE"/>
        </w:rPr>
        <w:t>ბ. ბუნებრივი რესურსები</w:t>
      </w:r>
    </w:p>
    <w:p w14:paraId="312E42DE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გ. ტექნოლოგიური ცოდნა</w:t>
      </w:r>
    </w:p>
    <w:p w14:paraId="56C80980" w14:textId="77777777" w:rsidR="000B0329" w:rsidRPr="001B20AA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1B20AA">
        <w:rPr>
          <w:rFonts w:ascii="Sylfaen" w:hAnsi="Sylfaen"/>
          <w:color w:val="FF0000"/>
          <w:sz w:val="22"/>
          <w:szCs w:val="22"/>
          <w:lang w:val="ka-GE"/>
        </w:rPr>
        <w:t>დ.ყველა პასუხი სწორია</w:t>
      </w:r>
    </w:p>
    <w:p w14:paraId="53215EF2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>ეკონომიკაში ცხოვრების დონე დამოკიდებულია</w:t>
      </w:r>
    </w:p>
    <w:p w14:paraId="424455E3" w14:textId="77777777" w:rsidR="000B0329" w:rsidRPr="001B20AA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1B20AA">
        <w:rPr>
          <w:rFonts w:ascii="Sylfaen" w:hAnsi="Sylfaen"/>
          <w:color w:val="FF0000"/>
          <w:sz w:val="22"/>
          <w:szCs w:val="22"/>
          <w:lang w:val="ka-GE"/>
        </w:rPr>
        <w:t>ა. საქონლისა და მომსახურების წარმოების უნარზე</w:t>
      </w:r>
    </w:p>
    <w:p w14:paraId="529FB57D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ბ. ბუნებრივი რესურსების სიდიდეზე</w:t>
      </w:r>
    </w:p>
    <w:p w14:paraId="540255F3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გ. ადამიანურ კაპიტალზე</w:t>
      </w:r>
    </w:p>
    <w:p w14:paraId="78A82770" w14:textId="77777777" w:rsidR="000B0329" w:rsidRPr="001B20AA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1B20AA">
        <w:rPr>
          <w:rFonts w:ascii="Sylfaen" w:hAnsi="Sylfaen"/>
          <w:sz w:val="22"/>
          <w:szCs w:val="22"/>
          <w:lang w:val="ka-GE"/>
        </w:rPr>
        <w:t xml:space="preserve">დ. ყველა პაუხი სწორია </w:t>
      </w:r>
    </w:p>
    <w:p w14:paraId="65FDDD8F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>ფინანსური ბაზარი აერთიანებს</w:t>
      </w:r>
    </w:p>
    <w:p w14:paraId="5729AA1D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ა. ობლიგაციის ბაზარს</w:t>
      </w:r>
    </w:p>
    <w:p w14:paraId="746FFB57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ბ. აქციების ბაზარს</w:t>
      </w:r>
    </w:p>
    <w:p w14:paraId="070A2C86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გ.წარმოების ბაზარს</w:t>
      </w:r>
    </w:p>
    <w:p w14:paraId="2C5AC428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63FDD">
        <w:rPr>
          <w:rFonts w:ascii="Sylfaen" w:hAnsi="Sylfaen"/>
          <w:color w:val="FF0000"/>
          <w:sz w:val="22"/>
          <w:szCs w:val="22"/>
          <w:lang w:val="ka-GE"/>
        </w:rPr>
        <w:t>დ. ა და ბ ერთად</w:t>
      </w:r>
    </w:p>
    <w:p w14:paraId="31240434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>ფინანსური შუამავლი არის ფინანსური ინტიტუტი</w:t>
      </w:r>
    </w:p>
    <w:p w14:paraId="4DC21848" w14:textId="2F05AD76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ა.  რომელთა მეშვეობით დაზოგვის მსურველს შ</w:t>
      </w:r>
      <w:r w:rsidR="00530422" w:rsidRPr="00FC0493">
        <w:rPr>
          <w:rFonts w:ascii="Sylfaen" w:hAnsi="Sylfaen"/>
          <w:sz w:val="22"/>
          <w:szCs w:val="22"/>
          <w:lang w:val="ka-GE"/>
        </w:rPr>
        <w:t>ე</w:t>
      </w:r>
      <w:r w:rsidRPr="00FC0493">
        <w:rPr>
          <w:rFonts w:ascii="Sylfaen" w:hAnsi="Sylfaen"/>
          <w:sz w:val="22"/>
          <w:szCs w:val="22"/>
          <w:lang w:val="ka-GE"/>
        </w:rPr>
        <w:t>უძლიათ პირდაპირ მოაწოდონ ფული მსესხებელს</w:t>
      </w:r>
    </w:p>
    <w:p w14:paraId="2A2A5062" w14:textId="07DC60A9" w:rsidR="000B0329" w:rsidRPr="00DC58E8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DC58E8">
        <w:rPr>
          <w:rFonts w:ascii="Sylfaen" w:hAnsi="Sylfaen"/>
          <w:color w:val="FF0000"/>
          <w:sz w:val="22"/>
          <w:szCs w:val="22"/>
          <w:lang w:val="ka-GE"/>
        </w:rPr>
        <w:t>ბ. რომელთა მეშვეობით დაზოგვის მსურველს შ</w:t>
      </w:r>
      <w:r w:rsidR="00530422" w:rsidRPr="00DC58E8">
        <w:rPr>
          <w:rFonts w:ascii="Sylfaen" w:hAnsi="Sylfaen"/>
          <w:color w:val="FF0000"/>
          <w:sz w:val="22"/>
          <w:szCs w:val="22"/>
          <w:lang w:val="ka-GE"/>
        </w:rPr>
        <w:t>ე</w:t>
      </w:r>
      <w:r w:rsidRPr="00DC58E8">
        <w:rPr>
          <w:rFonts w:ascii="Sylfaen" w:hAnsi="Sylfaen"/>
          <w:color w:val="FF0000"/>
          <w:sz w:val="22"/>
          <w:szCs w:val="22"/>
          <w:lang w:val="ka-GE"/>
        </w:rPr>
        <w:t>უძლიათ არაპირდაპირ მოაწოდონ ფული მსესხებელს</w:t>
      </w:r>
    </w:p>
    <w:p w14:paraId="345A8B5B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გ. რომლებიც ეწევიან წარმოებას</w:t>
      </w:r>
    </w:p>
    <w:p w14:paraId="10A0EE0A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დ. ყველა პასუხი სწორია</w:t>
      </w:r>
    </w:p>
    <w:p w14:paraId="08D8B028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>ორმხრივი ფონდები ინაწილებენ</w:t>
      </w:r>
    </w:p>
    <w:p w14:paraId="7BEA9CAF" w14:textId="77777777" w:rsidR="000B0329" w:rsidRPr="001B20AA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1B20AA">
        <w:rPr>
          <w:rFonts w:ascii="Sylfaen" w:hAnsi="Sylfaen"/>
          <w:color w:val="FF0000"/>
          <w:sz w:val="22"/>
          <w:szCs w:val="22"/>
          <w:lang w:val="ka-GE"/>
        </w:rPr>
        <w:t>ა. რისკს და მოგებას</w:t>
      </w:r>
    </w:p>
    <w:p w14:paraId="7289E194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ბ. იძლევიან დივერსიფიკაციის საშუალებას</w:t>
      </w:r>
    </w:p>
    <w:p w14:paraId="2E9FDC49" w14:textId="1D311A85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გ. იყენებენ პროფესიული მენ</w:t>
      </w:r>
      <w:r w:rsidR="00530422" w:rsidRPr="00FC0493">
        <w:rPr>
          <w:rFonts w:ascii="Sylfaen" w:hAnsi="Sylfaen"/>
          <w:sz w:val="22"/>
          <w:szCs w:val="22"/>
          <w:lang w:val="ka-GE"/>
        </w:rPr>
        <w:t>ე</w:t>
      </w:r>
      <w:r w:rsidRPr="00FC0493">
        <w:rPr>
          <w:rFonts w:ascii="Sylfaen" w:hAnsi="Sylfaen"/>
          <w:sz w:val="22"/>
          <w:szCs w:val="22"/>
          <w:lang w:val="ka-GE"/>
        </w:rPr>
        <w:t xml:space="preserve">ჯერის კვალიფიკაციას </w:t>
      </w:r>
    </w:p>
    <w:p w14:paraId="45D29730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დ. ყველა პასუხი სწორია</w:t>
      </w:r>
    </w:p>
    <w:p w14:paraId="3AFEEEE5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>გამოთვალეთ ეროვნული დანაზოგი და შემოხაზეთ სწორი პასუხი</w:t>
      </w:r>
      <w:r w:rsidRPr="00FC0493">
        <w:rPr>
          <w:rFonts w:ascii="Sylfaen" w:hAnsi="Sylfaen"/>
          <w:b/>
          <w:sz w:val="22"/>
          <w:szCs w:val="22"/>
        </w:rPr>
        <w:t xml:space="preserve">, </w:t>
      </w:r>
      <w:r w:rsidRPr="00FC0493">
        <w:rPr>
          <w:rFonts w:ascii="Sylfaen" w:hAnsi="Sylfaen"/>
          <w:b/>
          <w:sz w:val="22"/>
          <w:szCs w:val="22"/>
          <w:lang w:val="ka-GE"/>
        </w:rPr>
        <w:t>თუ</w:t>
      </w:r>
    </w:p>
    <w:p w14:paraId="1394570D" w14:textId="6A4867E5" w:rsidR="000B0329" w:rsidRPr="00FC0493" w:rsidRDefault="000B0329" w:rsidP="00C63771">
      <w:pPr>
        <w:pStyle w:val="ListParagraph"/>
        <w:rPr>
          <w:rFonts w:ascii="Sylfaen" w:hAnsi="Sylfaen"/>
          <w:b/>
          <w:sz w:val="22"/>
          <w:szCs w:val="22"/>
        </w:rPr>
      </w:pPr>
      <w:r w:rsidRPr="00FC0493">
        <w:rPr>
          <w:rFonts w:ascii="Sylfaen" w:hAnsi="Sylfaen"/>
          <w:b/>
          <w:sz w:val="22"/>
          <w:szCs w:val="22"/>
        </w:rPr>
        <w:t>C=20;   I=2</w:t>
      </w:r>
      <w:r w:rsidRPr="00FC0493">
        <w:rPr>
          <w:rFonts w:ascii="Sylfaen" w:hAnsi="Sylfaen"/>
          <w:b/>
          <w:sz w:val="22"/>
          <w:szCs w:val="22"/>
          <w:lang w:val="ka-GE"/>
        </w:rPr>
        <w:t>5</w:t>
      </w:r>
      <w:r w:rsidRPr="00FC0493">
        <w:rPr>
          <w:rFonts w:ascii="Sylfaen" w:hAnsi="Sylfaen"/>
          <w:b/>
          <w:sz w:val="22"/>
          <w:szCs w:val="22"/>
        </w:rPr>
        <w:t>;   G=10  NX= 25</w:t>
      </w:r>
    </w:p>
    <w:p w14:paraId="3CDC3A4E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ა. 20</w:t>
      </w:r>
    </w:p>
    <w:p w14:paraId="67B59F18" w14:textId="77777777" w:rsidR="000B0329" w:rsidRPr="002339A6" w:rsidRDefault="000B0329" w:rsidP="000B0329">
      <w:pPr>
        <w:pStyle w:val="ListParagraph"/>
        <w:rPr>
          <w:rFonts w:ascii="Sylfaen" w:hAnsi="Sylfaen"/>
          <w:color w:val="000000" w:themeColor="text1"/>
          <w:sz w:val="22"/>
          <w:szCs w:val="22"/>
          <w:lang w:val="ka-GE"/>
        </w:rPr>
      </w:pPr>
      <w:r w:rsidRPr="002339A6">
        <w:rPr>
          <w:rFonts w:ascii="Sylfaen" w:hAnsi="Sylfaen"/>
          <w:color w:val="000000" w:themeColor="text1"/>
          <w:sz w:val="22"/>
          <w:szCs w:val="22"/>
          <w:lang w:val="ka-GE"/>
        </w:rPr>
        <w:t>ბ. 80</w:t>
      </w:r>
    </w:p>
    <w:p w14:paraId="3DA556FA" w14:textId="77777777" w:rsidR="000B0329" w:rsidRPr="002339A6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2339A6">
        <w:rPr>
          <w:rFonts w:ascii="Sylfaen" w:hAnsi="Sylfaen"/>
          <w:color w:val="FF0000"/>
          <w:sz w:val="22"/>
          <w:szCs w:val="22"/>
          <w:lang w:val="ka-GE"/>
        </w:rPr>
        <w:t>გ. 30</w:t>
      </w:r>
      <w:bookmarkStart w:id="1" w:name="_GoBack"/>
      <w:bookmarkEnd w:id="1"/>
    </w:p>
    <w:p w14:paraId="1AFE1EAB" w14:textId="010CE713" w:rsidR="000B0329" w:rsidRPr="00FC0493" w:rsidRDefault="000B0329" w:rsidP="00EE4985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დ. 40</w:t>
      </w:r>
    </w:p>
    <w:p w14:paraId="21EB381A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 xml:space="preserve">ეროვნული დანაზოგი არის </w:t>
      </w:r>
    </w:p>
    <w:p w14:paraId="57D3F6D7" w14:textId="77777777" w:rsidR="000B0329" w:rsidRPr="005B03D9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5B03D9">
        <w:rPr>
          <w:rFonts w:ascii="Sylfaen" w:hAnsi="Sylfaen"/>
          <w:color w:val="FF0000"/>
          <w:sz w:val="22"/>
          <w:szCs w:val="22"/>
          <w:lang w:val="ka-GE"/>
        </w:rPr>
        <w:t xml:space="preserve">ა. ეკონომიკის მთლიანი შემოსავლის ის ნაწილი, რომელიც სამომხმარებლო   ხარჯებისა და სახელმწიფო შესყიდვების განხორციელების შემდეგ რჩება </w:t>
      </w:r>
    </w:p>
    <w:p w14:paraId="79B17530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ბ.ეკონომიკის მთლიანი შემოსავლის ის ნაწილი, რომელიც  სახელმწიფო შესყიდვების განხორციელების შემდეგ რჩება</w:t>
      </w:r>
    </w:p>
    <w:p w14:paraId="27E99F89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გ. ეკონომიკის მთლიანი შემოსავლის ის ნაწილი, რომელიც სამომხმარებლო   ხარჯების განხორციელების შემდეგ რჩება</w:t>
      </w:r>
    </w:p>
    <w:p w14:paraId="489A103A" w14:textId="1EE1FAD7" w:rsidR="000B0329" w:rsidRPr="005B03D9" w:rsidRDefault="000B0329" w:rsidP="000B0329">
      <w:pPr>
        <w:pStyle w:val="ListParagraph"/>
        <w:rPr>
          <w:rFonts w:ascii="Sylfaen" w:hAnsi="Sylfaen"/>
          <w:color w:val="000000" w:themeColor="text1"/>
          <w:sz w:val="22"/>
          <w:szCs w:val="22"/>
          <w:lang w:val="ka-GE"/>
        </w:rPr>
      </w:pPr>
      <w:r w:rsidRPr="005B03D9">
        <w:rPr>
          <w:rFonts w:ascii="Sylfaen" w:hAnsi="Sylfaen"/>
          <w:color w:val="000000" w:themeColor="text1"/>
          <w:sz w:val="22"/>
          <w:szCs w:val="22"/>
          <w:lang w:val="ka-GE"/>
        </w:rPr>
        <w:t>დ. არც ერთი პასუხი არ არის სწორი</w:t>
      </w:r>
    </w:p>
    <w:p w14:paraId="5E60C2F9" w14:textId="4124C57D" w:rsidR="00FC0493" w:rsidRDefault="00FC0493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3AB92FFE" w14:textId="6D72E61B" w:rsidR="00FC0493" w:rsidRDefault="00FC0493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6BF29AE8" w14:textId="77777777" w:rsidR="00FC0493" w:rsidRPr="00FC0493" w:rsidRDefault="00FC0493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596D6985" w14:textId="2C160139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lastRenderedPageBreak/>
        <w:t>ბიუჯეტის გარდამეტი არის</w:t>
      </w:r>
    </w:p>
    <w:p w14:paraId="5575F519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ა.ეკონომიკის მთლიანი შემოსავლის ის ნაწილი, რომელიც სამომხმარებლო   ხარჯების განხორციელების შემდეგ რჩება</w:t>
      </w:r>
    </w:p>
    <w:p w14:paraId="29489B7F" w14:textId="77777777" w:rsidR="000B0329" w:rsidRPr="008B0465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8B0465">
        <w:rPr>
          <w:rFonts w:ascii="Sylfaen" w:hAnsi="Sylfaen"/>
          <w:color w:val="FF0000"/>
          <w:sz w:val="22"/>
          <w:szCs w:val="22"/>
          <w:lang w:val="ka-GE"/>
        </w:rPr>
        <w:t xml:space="preserve">ბ. როდესაც  საგადასახადო შემოსავლები მთავრობის ხარჯებზე მეტია </w:t>
      </w:r>
    </w:p>
    <w:p w14:paraId="618221B0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გ. როდესაც  საგადასახადო შემოსავლები მთავრობის ხარჯებზე  ნაკლებია</w:t>
      </w:r>
    </w:p>
    <w:p w14:paraId="585352E0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დ. ყველა პასუხი სწორია</w:t>
      </w:r>
    </w:p>
    <w:p w14:paraId="0F9F3179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bookmarkStart w:id="2" w:name="_Hlk69319084"/>
      <w:r w:rsidRPr="00FC0493">
        <w:rPr>
          <w:rFonts w:ascii="Sylfaen" w:hAnsi="Sylfaen"/>
          <w:b/>
          <w:sz w:val="22"/>
          <w:szCs w:val="22"/>
          <w:lang w:val="ka-GE"/>
        </w:rPr>
        <w:t>სამუშაო ძალა  მოიცავს</w:t>
      </w:r>
    </w:p>
    <w:p w14:paraId="6939971E" w14:textId="77777777" w:rsidR="000B0329" w:rsidRPr="00B06AD6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B06AD6">
        <w:rPr>
          <w:rFonts w:ascii="Sylfaen" w:hAnsi="Sylfaen"/>
          <w:color w:val="FF0000"/>
          <w:sz w:val="22"/>
          <w:szCs w:val="22"/>
          <w:lang w:val="ka-GE"/>
        </w:rPr>
        <w:t>ა.  დასაქმებულთა და უმუშევართა საერთო რაოდენობას</w:t>
      </w:r>
    </w:p>
    <w:p w14:paraId="61674186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ბ. დასაქმებულთა ფარდობას   უმუშევართა საერთო რაოდენობაზე</w:t>
      </w:r>
    </w:p>
    <w:p w14:paraId="51499389" w14:textId="77777777" w:rsidR="000B0329" w:rsidRPr="00B06AD6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B06AD6">
        <w:rPr>
          <w:rFonts w:ascii="Sylfaen" w:hAnsi="Sylfaen"/>
          <w:sz w:val="22"/>
          <w:szCs w:val="22"/>
          <w:lang w:val="ka-GE"/>
        </w:rPr>
        <w:t>გ. დასაქმებულთა რიცხოვნობას</w:t>
      </w:r>
    </w:p>
    <w:p w14:paraId="3D3D8B9A" w14:textId="4D40355F" w:rsidR="000B0329" w:rsidRPr="00FC0493" w:rsidRDefault="000B0329" w:rsidP="00EE4985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დ. ყველა პასუხი სწორია</w:t>
      </w:r>
      <w:bookmarkEnd w:id="2"/>
    </w:p>
    <w:p w14:paraId="7D2162E4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bookmarkStart w:id="3" w:name="_Hlk69318641"/>
      <w:r w:rsidRPr="00FC0493">
        <w:rPr>
          <w:rFonts w:ascii="Sylfaen" w:hAnsi="Sylfaen"/>
          <w:b/>
          <w:sz w:val="22"/>
          <w:szCs w:val="22"/>
          <w:lang w:val="ka-GE"/>
        </w:rPr>
        <w:t>სამუშაო ძალის ხვედრითი წილი ზრდასრულ მოსახლეობაში გაიანგარიშება</w:t>
      </w:r>
    </w:p>
    <w:p w14:paraId="04DBBDC4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ა. სამუშაო ძალისა და ზრდასრული მოსახლეობის საერთო რაოდენობით</w:t>
      </w:r>
    </w:p>
    <w:p w14:paraId="7D0BC245" w14:textId="36E02AC5" w:rsidR="000B0329" w:rsidRPr="00B06AD6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B06AD6">
        <w:rPr>
          <w:rFonts w:ascii="Sylfaen" w:hAnsi="Sylfaen"/>
          <w:color w:val="FF0000"/>
          <w:sz w:val="22"/>
          <w:szCs w:val="22"/>
          <w:lang w:val="ka-GE"/>
        </w:rPr>
        <w:t>ბ.სამუშაო ძალის შეფარდება ზრდასრულ მოს</w:t>
      </w:r>
      <w:r w:rsidR="00530422" w:rsidRPr="00B06AD6">
        <w:rPr>
          <w:rFonts w:ascii="Sylfaen" w:hAnsi="Sylfaen"/>
          <w:color w:val="FF0000"/>
          <w:sz w:val="22"/>
          <w:szCs w:val="22"/>
          <w:lang w:val="ka-GE"/>
        </w:rPr>
        <w:t>ა</w:t>
      </w:r>
      <w:r w:rsidRPr="00B06AD6">
        <w:rPr>
          <w:rFonts w:ascii="Sylfaen" w:hAnsi="Sylfaen"/>
          <w:color w:val="FF0000"/>
          <w:sz w:val="22"/>
          <w:szCs w:val="22"/>
          <w:lang w:val="ka-GE"/>
        </w:rPr>
        <w:t>ხლეობასთან გამოხატული პროცენტით</w:t>
      </w:r>
    </w:p>
    <w:p w14:paraId="4728C881" w14:textId="6339AE4A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ბ.სამუსაო ძალის შეფარდება ზრდასრულ მოს</w:t>
      </w:r>
      <w:r w:rsidR="00530422" w:rsidRPr="00FC0493">
        <w:rPr>
          <w:rFonts w:ascii="Sylfaen" w:hAnsi="Sylfaen"/>
          <w:sz w:val="22"/>
          <w:szCs w:val="22"/>
          <w:lang w:val="ka-GE"/>
        </w:rPr>
        <w:t>ა</w:t>
      </w:r>
      <w:r w:rsidRPr="00FC0493">
        <w:rPr>
          <w:rFonts w:ascii="Sylfaen" w:hAnsi="Sylfaen"/>
          <w:sz w:val="22"/>
          <w:szCs w:val="22"/>
          <w:lang w:val="ka-GE"/>
        </w:rPr>
        <w:t xml:space="preserve">ხლეობასთან </w:t>
      </w:r>
    </w:p>
    <w:p w14:paraId="6CB32795" w14:textId="42C620B1" w:rsidR="000B0329" w:rsidRPr="00FC0493" w:rsidRDefault="000B0329" w:rsidP="00EE4985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დ. არც ერთი პასუხი არ არის სწორი</w:t>
      </w:r>
      <w:bookmarkEnd w:id="3"/>
    </w:p>
    <w:p w14:paraId="30026602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>მკვეთრი ზრედის ეფექტი გულისხმობს</w:t>
      </w:r>
    </w:p>
    <w:p w14:paraId="67103444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ა. დაბალგანვითარებული ქვეყნების ეკონომიკური ზრდა უფრო  დაბალ ტემპს აღწევს, ვიდრე მაღალგანვითარებული</w:t>
      </w:r>
    </w:p>
    <w:p w14:paraId="73B1F0DD" w14:textId="77777777" w:rsidR="000B0329" w:rsidRPr="005B03D9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5B03D9">
        <w:rPr>
          <w:rFonts w:ascii="Sylfaen" w:hAnsi="Sylfaen"/>
          <w:color w:val="FF0000"/>
          <w:sz w:val="22"/>
          <w:szCs w:val="22"/>
          <w:lang w:val="ka-GE"/>
        </w:rPr>
        <w:t>ბ.დაბალგანვითარებული ქვეყნების ეკონომიკური ზრდა უფრო მაღალ ტემპს აღწევს, ვიდრე მაღალგანვითარებული</w:t>
      </w:r>
    </w:p>
    <w:p w14:paraId="0C72382A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>ფინანსური სისტემა არის</w:t>
      </w:r>
    </w:p>
    <w:p w14:paraId="14E149B3" w14:textId="77777777" w:rsidR="000B0329" w:rsidRPr="003A7523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3A7523">
        <w:rPr>
          <w:rFonts w:ascii="Sylfaen" w:hAnsi="Sylfaen"/>
          <w:color w:val="FF0000"/>
          <w:sz w:val="22"/>
          <w:szCs w:val="22"/>
          <w:lang w:val="ka-GE"/>
        </w:rPr>
        <w:t>ა. ეკონომიკაში არსებული ინსტიტუტების ერთობლიობა,  რომელიც ხელს უწყობს ერთი პირის დანაზოგისა და მეორე პირის ინვესტიციების დაკავშირებას</w:t>
      </w:r>
    </w:p>
    <w:p w14:paraId="21D51279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ბ. ეკონომიკაში არსებული ინსტიტუტების ერთობლიობა</w:t>
      </w:r>
    </w:p>
    <w:p w14:paraId="06327983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გ. მოთხოვნა მიწოდების რეგულირება</w:t>
      </w:r>
    </w:p>
    <w:p w14:paraId="596C49FD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დ.  ყველა პაუხი სწორია</w:t>
      </w:r>
    </w:p>
    <w:p w14:paraId="2A5F5FFB" w14:textId="77777777" w:rsidR="000B0329" w:rsidRPr="00FC0493" w:rsidRDefault="000B0329" w:rsidP="000B0329">
      <w:pPr>
        <w:pStyle w:val="ListParagraph"/>
        <w:numPr>
          <w:ilvl w:val="0"/>
          <w:numId w:val="1"/>
        </w:numPr>
        <w:spacing w:after="160" w:line="256" w:lineRule="auto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>სარგებლის რეალური განაკვეთი არის</w:t>
      </w:r>
    </w:p>
    <w:p w14:paraId="27F1D755" w14:textId="77777777" w:rsidR="000B0329" w:rsidRPr="008E51A3" w:rsidRDefault="000B0329" w:rsidP="000B0329">
      <w:pPr>
        <w:pStyle w:val="ListParagraph"/>
        <w:rPr>
          <w:rFonts w:ascii="Sylfaen" w:hAnsi="Sylfaen"/>
          <w:color w:val="FF0000"/>
          <w:sz w:val="22"/>
          <w:szCs w:val="22"/>
          <w:lang w:val="ka-GE"/>
        </w:rPr>
      </w:pPr>
      <w:r w:rsidRPr="008E51A3">
        <w:rPr>
          <w:rFonts w:ascii="Sylfaen" w:hAnsi="Sylfaen"/>
          <w:color w:val="FF0000"/>
          <w:sz w:val="22"/>
          <w:szCs w:val="22"/>
          <w:lang w:val="ka-GE"/>
        </w:rPr>
        <w:t>ა.  განაკვეთი, რომელიც კორექტირებულია  ინფლაციის დონის მიხედვით</w:t>
      </w:r>
    </w:p>
    <w:p w14:paraId="03DEA5BC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ბ. განაკვეთი, რომელიც კორექტირებული არ რის   ინფლაციის დონის მიხედვით</w:t>
      </w:r>
    </w:p>
    <w:p w14:paraId="0F88C636" w14:textId="77777777" w:rsidR="000B0329" w:rsidRPr="00FC0493" w:rsidRDefault="000B0329" w:rsidP="000B0329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გ. განაკვეთი, რომელსაც ახასიათებს ჩანაცვლებისკენ სწრფვა</w:t>
      </w:r>
    </w:p>
    <w:p w14:paraId="293EB1A4" w14:textId="4C5A9A91" w:rsidR="00EE4985" w:rsidRDefault="000B0329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  <w:r w:rsidRPr="00FC0493">
        <w:rPr>
          <w:rFonts w:ascii="Sylfaen" w:hAnsi="Sylfaen"/>
          <w:sz w:val="22"/>
          <w:szCs w:val="22"/>
          <w:lang w:val="ka-GE"/>
        </w:rPr>
        <w:t>დ. ყველა პასუხი სწორია</w:t>
      </w:r>
    </w:p>
    <w:p w14:paraId="4AE87E92" w14:textId="544C9555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1909C61B" w14:textId="2701C6B0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0A300F5A" w14:textId="70C9B91F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05CFDAC5" w14:textId="12085877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653676BD" w14:textId="757622A0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501B3887" w14:textId="3F547C2B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272C5165" w14:textId="6A3B4603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7EF9D560" w14:textId="517BC07B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13940B39" w14:textId="317F49B2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7B3B1025" w14:textId="23E75D85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7DFB7760" w14:textId="331FA9B1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60BDC30A" w14:textId="6AF04B5E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1F885534" w14:textId="4C396FB3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527F0EA0" w14:textId="6F60FFD7" w:rsid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7743D4A3" w14:textId="77777777" w:rsidR="00FC0493" w:rsidRPr="00FC0493" w:rsidRDefault="00FC0493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49BF796B" w14:textId="77777777" w:rsidR="007E1DBF" w:rsidRPr="00FC0493" w:rsidRDefault="007E1DBF" w:rsidP="007E1DBF">
      <w:pPr>
        <w:pStyle w:val="ListParagraph"/>
        <w:rPr>
          <w:rFonts w:ascii="Sylfaen" w:hAnsi="Sylfaen"/>
          <w:sz w:val="22"/>
          <w:szCs w:val="22"/>
          <w:lang w:val="ka-GE"/>
        </w:rPr>
      </w:pPr>
    </w:p>
    <w:p w14:paraId="3D202B32" w14:textId="77777777" w:rsidR="00EE4985" w:rsidRPr="00FC0493" w:rsidRDefault="00EE4985" w:rsidP="000B0329">
      <w:pPr>
        <w:pStyle w:val="ListParagraph"/>
        <w:rPr>
          <w:rFonts w:ascii="Sylfaen" w:hAnsi="Sylfaen"/>
          <w:b/>
          <w:sz w:val="22"/>
          <w:szCs w:val="22"/>
          <w:lang w:val="ka-GE"/>
        </w:rPr>
      </w:pPr>
    </w:p>
    <w:p w14:paraId="2B3A793B" w14:textId="6E082A2E" w:rsidR="000B0329" w:rsidRPr="00FC0493" w:rsidRDefault="000B0329" w:rsidP="00530422">
      <w:pPr>
        <w:pStyle w:val="ListParagraph"/>
        <w:numPr>
          <w:ilvl w:val="0"/>
          <w:numId w:val="1"/>
        </w:numPr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 w:cs="Sylfaen"/>
          <w:b/>
          <w:sz w:val="22"/>
          <w:szCs w:val="22"/>
          <w:lang w:val="ka-GE"/>
        </w:rPr>
        <w:lastRenderedPageBreak/>
        <w:t xml:space="preserve">  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გამოთვალეთ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მთლიანი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შიდა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პროდუქტი</w:t>
      </w:r>
      <w:r w:rsidRPr="00FC0493">
        <w:rPr>
          <w:rFonts w:ascii="Sylfaen" w:hAnsi="Sylfaen"/>
          <w:b/>
          <w:sz w:val="22"/>
          <w:szCs w:val="22"/>
        </w:rPr>
        <w:t xml:space="preserve"> 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- </w:t>
      </w:r>
      <w:r w:rsidRPr="00FC0493">
        <w:rPr>
          <w:rFonts w:ascii="Sylfaen" w:hAnsi="Sylfaen"/>
          <w:b/>
          <w:sz w:val="22"/>
          <w:szCs w:val="22"/>
        </w:rPr>
        <w:t xml:space="preserve"> Y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სიდიდე,   თუ</w:t>
      </w:r>
    </w:p>
    <w:p w14:paraId="7D499855" w14:textId="38A97DAF" w:rsidR="000B0329" w:rsidRPr="00FC0493" w:rsidRDefault="000B0329" w:rsidP="000B0329">
      <w:pPr>
        <w:jc w:val="both"/>
        <w:rPr>
          <w:rFonts w:ascii="Sylfaen" w:hAnsi="Sylfaen"/>
          <w:b/>
          <w:sz w:val="22"/>
          <w:szCs w:val="22"/>
        </w:rPr>
      </w:pPr>
      <w:r w:rsidRPr="00FC0493">
        <w:rPr>
          <w:rFonts w:ascii="Sylfaen" w:hAnsi="Sylfaen" w:cs="Sylfaen"/>
          <w:b/>
          <w:sz w:val="22"/>
          <w:szCs w:val="22"/>
          <w:lang w:val="ka-GE"/>
        </w:rPr>
        <w:t>მოხმარება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არის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   </w:t>
      </w:r>
      <w:r w:rsidRPr="00FC0493">
        <w:rPr>
          <w:rFonts w:ascii="Sylfaen" w:hAnsi="Sylfaen"/>
          <w:b/>
          <w:sz w:val="22"/>
          <w:szCs w:val="22"/>
        </w:rPr>
        <w:t xml:space="preserve">C=10 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, 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ინვესტიციები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/>
          <w:b/>
          <w:sz w:val="22"/>
          <w:szCs w:val="22"/>
        </w:rPr>
        <w:t xml:space="preserve"> l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/>
          <w:b/>
          <w:sz w:val="22"/>
          <w:szCs w:val="22"/>
        </w:rPr>
        <w:t xml:space="preserve">= 15 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,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სახელმწიფო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შესყივა</w:t>
      </w:r>
      <w:r w:rsidRPr="00FC0493">
        <w:rPr>
          <w:rFonts w:ascii="Sylfaen" w:hAnsi="Sylfaen"/>
          <w:b/>
          <w:sz w:val="22"/>
          <w:szCs w:val="22"/>
        </w:rPr>
        <w:t xml:space="preserve"> G=20  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, 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ესპორტი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/>
          <w:b/>
          <w:sz w:val="22"/>
          <w:szCs w:val="22"/>
        </w:rPr>
        <w:t xml:space="preserve">  N=15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, 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იმპორტი</w:t>
      </w:r>
      <w:r w:rsidRPr="00FC0493">
        <w:rPr>
          <w:rFonts w:ascii="Sylfaen" w:hAnsi="Sylfaen"/>
          <w:b/>
          <w:sz w:val="22"/>
          <w:szCs w:val="22"/>
        </w:rPr>
        <w:t xml:space="preserve">  X=1</w:t>
      </w:r>
      <w:r w:rsidRPr="00FC0493">
        <w:rPr>
          <w:rFonts w:ascii="Sylfaen" w:hAnsi="Sylfaen"/>
          <w:b/>
          <w:sz w:val="22"/>
          <w:szCs w:val="22"/>
          <w:lang w:val="ka-GE"/>
        </w:rPr>
        <w:t>0</w:t>
      </w:r>
      <w:r w:rsidR="00530422" w:rsidRPr="00FC0493">
        <w:rPr>
          <w:rFonts w:ascii="Sylfaen" w:hAnsi="Sylfaen"/>
          <w:b/>
          <w:sz w:val="22"/>
          <w:szCs w:val="22"/>
          <w:lang w:val="ka-GE"/>
        </w:rPr>
        <w:t xml:space="preserve">  (</w:t>
      </w:r>
      <w:r w:rsidR="00530422" w:rsidRPr="00FC0493">
        <w:rPr>
          <w:rFonts w:ascii="Sylfaen" w:hAnsi="Sylfaen"/>
          <w:b/>
          <w:sz w:val="22"/>
          <w:szCs w:val="22"/>
        </w:rPr>
        <w:t>3</w:t>
      </w:r>
      <w:r w:rsidR="00530422" w:rsidRPr="00FC0493">
        <w:rPr>
          <w:rFonts w:ascii="Sylfaen" w:hAnsi="Sylfaen"/>
          <w:b/>
          <w:sz w:val="22"/>
          <w:szCs w:val="22"/>
          <w:lang w:val="ka-GE"/>
        </w:rPr>
        <w:t xml:space="preserve"> ქულა)</w:t>
      </w:r>
    </w:p>
    <w:p w14:paraId="0B65F529" w14:textId="77777777" w:rsidR="000B0329" w:rsidRPr="00FC0493" w:rsidRDefault="000B0329" w:rsidP="000B0329">
      <w:pPr>
        <w:jc w:val="both"/>
        <w:rPr>
          <w:rFonts w:ascii="Sylfaen" w:hAnsi="Sylfaen"/>
          <w:sz w:val="22"/>
          <w:szCs w:val="22"/>
          <w:lang w:val="ka-GE"/>
        </w:rPr>
      </w:pPr>
    </w:p>
    <w:p w14:paraId="4D7B1856" w14:textId="719CE0CF" w:rsidR="000B0329" w:rsidRPr="00295214" w:rsidRDefault="007135D1" w:rsidP="000B0329">
      <w:pPr>
        <w:rPr>
          <w:rFonts w:ascii="Sylfaen" w:hAnsi="Sylfaen"/>
          <w:color w:val="FF0000"/>
          <w:sz w:val="22"/>
          <w:szCs w:val="22"/>
          <w:lang w:val="en-US"/>
        </w:rPr>
      </w:pPr>
      <w:r w:rsidRPr="00295214">
        <w:rPr>
          <w:rFonts w:ascii="Sylfaen" w:hAnsi="Sylfaen"/>
          <w:color w:val="FF0000"/>
          <w:sz w:val="22"/>
          <w:szCs w:val="22"/>
          <w:lang w:val="en-US"/>
        </w:rPr>
        <w:t>Y= C+I+</w:t>
      </w:r>
      <w:r w:rsidR="00295214" w:rsidRPr="00295214">
        <w:rPr>
          <w:rFonts w:ascii="Sylfaen" w:hAnsi="Sylfaen"/>
          <w:color w:val="FF0000"/>
          <w:sz w:val="22"/>
          <w:szCs w:val="22"/>
          <w:lang w:val="en-US"/>
        </w:rPr>
        <w:t>G+NX=10+15+20+15X10= 195</w:t>
      </w:r>
    </w:p>
    <w:p w14:paraId="67810072" w14:textId="77777777" w:rsidR="00FC0493" w:rsidRPr="00FC0493" w:rsidRDefault="00FC0493" w:rsidP="000B0329">
      <w:pPr>
        <w:rPr>
          <w:rFonts w:ascii="Sylfaen" w:hAnsi="Sylfaen"/>
          <w:sz w:val="22"/>
          <w:szCs w:val="22"/>
          <w:lang w:val="ka-GE"/>
        </w:rPr>
      </w:pPr>
    </w:p>
    <w:p w14:paraId="066178AE" w14:textId="77777777" w:rsidR="000B0329" w:rsidRPr="00FC0493" w:rsidRDefault="000B0329" w:rsidP="000B0329">
      <w:pPr>
        <w:rPr>
          <w:rFonts w:ascii="Sylfaen" w:hAnsi="Sylfaen"/>
          <w:sz w:val="22"/>
          <w:szCs w:val="22"/>
          <w:lang w:val="ka-GE"/>
        </w:rPr>
      </w:pPr>
    </w:p>
    <w:p w14:paraId="6F48B98D" w14:textId="453FACC8" w:rsidR="000B0329" w:rsidRPr="00FC0493" w:rsidRDefault="000B0329" w:rsidP="000B0329">
      <w:pPr>
        <w:rPr>
          <w:rFonts w:ascii="Sylfaen" w:hAnsi="Sylfaen"/>
          <w:b/>
          <w:sz w:val="22"/>
          <w:szCs w:val="22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 xml:space="preserve">22.   აღწერეთ   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როგორ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გამოვთვალოთ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</w:t>
      </w:r>
      <w:r w:rsidRPr="00FC0493">
        <w:rPr>
          <w:rFonts w:ascii="Sylfaen" w:hAnsi="Sylfaen" w:cs="Sylfaen"/>
          <w:b/>
          <w:sz w:val="22"/>
          <w:szCs w:val="22"/>
          <w:lang w:val="ka-GE"/>
        </w:rPr>
        <w:t>სამომხმარებლო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 ფასების  ინდექსი და  მოიყვანეთ მაგალითი  (4 ქულა)</w:t>
      </w:r>
    </w:p>
    <w:p w14:paraId="1B7F023C" w14:textId="77777777" w:rsidR="008F2A28" w:rsidRPr="00FC0493" w:rsidRDefault="008F2A28" w:rsidP="000B0329">
      <w:pPr>
        <w:rPr>
          <w:rFonts w:ascii="Sylfaen" w:hAnsi="Sylfaen"/>
          <w:sz w:val="22"/>
          <w:szCs w:val="22"/>
          <w:lang w:val="ka-GE"/>
        </w:rPr>
      </w:pPr>
    </w:p>
    <w:p w14:paraId="524AB8BB" w14:textId="70CFB236" w:rsidR="00C74922" w:rsidRDefault="00740A1E" w:rsidP="00C74922">
      <w:pPr>
        <w:rPr>
          <w:rFonts w:ascii="Sylfaen" w:hAnsi="Sylfaen"/>
          <w:lang w:val="ka-GE"/>
        </w:rPr>
      </w:pPr>
      <w:r>
        <w:rPr>
          <w:rFonts w:ascii="Sylfaen" w:hAnsi="Sylfaen"/>
          <w:bCs/>
          <w:sz w:val="22"/>
          <w:szCs w:val="22"/>
          <w:lang w:val="ka-GE"/>
        </w:rPr>
        <w:t>პირველი საფეხურია მომხმარებლის  კალათის შერჩევა  შემდგომ მოდის ფასების დადგენა და შემდგომ კალათის ღირებულების გამოთვლა( პროდუქციის და ფასების მიხედვით მთლიანი კალათ</w:t>
      </w:r>
      <w:r w:rsidR="00E31E8B">
        <w:rPr>
          <w:rFonts w:ascii="Sylfaen" w:hAnsi="Sylfaen"/>
          <w:bCs/>
          <w:sz w:val="22"/>
          <w:szCs w:val="22"/>
          <w:lang w:val="ka-GE"/>
        </w:rPr>
        <w:t xml:space="preserve">ის ღირებულების გამოთვლა. ეს ყველაფერი აუცილებლად უნდა მგამოითვალოს </w:t>
      </w:r>
      <w:proofErr w:type="spellStart"/>
      <w:r w:rsidR="00E31E8B">
        <w:rPr>
          <w:rFonts w:ascii="Sylfaen" w:hAnsi="Sylfaen"/>
          <w:bCs/>
          <w:sz w:val="22"/>
          <w:szCs w:val="22"/>
          <w:lang w:val="en-US"/>
        </w:rPr>
        <w:t>cpi</w:t>
      </w:r>
      <w:proofErr w:type="spellEnd"/>
      <w:r w:rsidR="00E31E8B">
        <w:rPr>
          <w:rFonts w:ascii="Sylfaen" w:hAnsi="Sylfaen"/>
          <w:bCs/>
          <w:sz w:val="22"/>
          <w:szCs w:val="22"/>
          <w:lang w:val="en-US"/>
        </w:rPr>
        <w:t>-</w:t>
      </w:r>
      <w:r w:rsidR="00E31E8B">
        <w:rPr>
          <w:rFonts w:ascii="Sylfaen" w:hAnsi="Sylfaen"/>
          <w:bCs/>
          <w:sz w:val="22"/>
          <w:szCs w:val="22"/>
          <w:lang w:val="ka-GE"/>
        </w:rPr>
        <w:t xml:space="preserve"> გამოთვლილი წლის მიხედვით რაც გულისხმობს რომ  </w:t>
      </w:r>
      <w:r w:rsidR="00E31E8B" w:rsidRPr="00D42644">
        <w:rPr>
          <w:rFonts w:ascii="Sylfaen" w:hAnsi="Sylfaen"/>
          <w:lang w:val="ka-GE"/>
        </w:rPr>
        <w:t>100 x (კალათის ღირებულება მოცემულ წელს/ კალათის ღირებულება საბაზო წელს )</w:t>
      </w:r>
      <w:r w:rsidR="00E31E8B">
        <w:rPr>
          <w:rFonts w:ascii="Sylfaen" w:hAnsi="Sylfaen"/>
          <w:lang w:val="ka-GE"/>
        </w:rPr>
        <w:t xml:space="preserve"> და </w:t>
      </w:r>
      <w:r w:rsidR="00C74922">
        <w:rPr>
          <w:rFonts w:ascii="Sylfaen" w:hAnsi="Sylfaen"/>
          <w:lang w:val="ka-GE"/>
        </w:rPr>
        <w:t>აუცილებლად უნდა გავითვალისწინოთ ინფლაციის დონეც  რომელიც უდრის =</w:t>
      </w:r>
      <w:r w:rsidR="00C74922" w:rsidRPr="00D42644">
        <w:rPr>
          <w:rFonts w:ascii="Sylfaen" w:hAnsi="Sylfaen"/>
          <w:lang w:val="ka-GE"/>
        </w:rPr>
        <w:t xml:space="preserve"> ( CPI ამ წლის- CPI წინმა წლის) / ( CPI წინა წლის ) X 100%</w:t>
      </w:r>
      <w:r w:rsidR="00C74922">
        <w:rPr>
          <w:rFonts w:ascii="Sylfaen" w:hAnsi="Sylfaen"/>
          <w:lang w:val="ka-GE"/>
        </w:rPr>
        <w:t>.</w:t>
      </w:r>
    </w:p>
    <w:p w14:paraId="6C4B5C09" w14:textId="7E5DD36F" w:rsidR="00FC0493" w:rsidRPr="00B00B0A" w:rsidRDefault="00B068B3" w:rsidP="000B0329">
      <w:pPr>
        <w:rPr>
          <w:rFonts w:ascii="Sylfaen" w:hAnsi="Sylfaen"/>
          <w:b/>
          <w:sz w:val="22"/>
          <w:szCs w:val="22"/>
          <w:lang w:val="ka-GE"/>
        </w:rPr>
      </w:pPr>
      <w:r>
        <w:rPr>
          <w:rFonts w:ascii="Sylfaen" w:hAnsi="Sylfaen"/>
          <w:lang w:val="ka-GE"/>
        </w:rPr>
        <w:t xml:space="preserve">მაგალითად ჩვენ შევარჩიეთ კალათ სადაც არის მოთავსებული </w:t>
      </w:r>
      <w:r w:rsidR="00353179">
        <w:rPr>
          <w:rFonts w:ascii="Sylfaen" w:hAnsi="Sylfaen"/>
          <w:lang w:val="ka-GE"/>
        </w:rPr>
        <w:t xml:space="preserve">5 კილოგრამი შაქარი და 2 კილო ფქვილი ამის მიხედვით ჩვენ </w:t>
      </w:r>
      <w:r w:rsidR="00E06CDD">
        <w:rPr>
          <w:rFonts w:ascii="Sylfaen" w:hAnsi="Sylfaen"/>
          <w:lang w:val="ka-GE"/>
        </w:rPr>
        <w:t>შ</w:t>
      </w:r>
      <w:r w:rsidR="00353179">
        <w:rPr>
          <w:rFonts w:ascii="Sylfaen" w:hAnsi="Sylfaen"/>
          <w:lang w:val="ka-GE"/>
        </w:rPr>
        <w:t>ეგვიძლია</w:t>
      </w:r>
      <w:r w:rsidR="00E06CDD">
        <w:rPr>
          <w:rFonts w:ascii="Sylfaen" w:hAnsi="Sylfaen"/>
          <w:lang w:val="ka-GE"/>
        </w:rPr>
        <w:t xml:space="preserve"> </w:t>
      </w:r>
      <w:r w:rsidR="00353179">
        <w:rPr>
          <w:rFonts w:ascii="Sylfaen" w:hAnsi="Sylfaen"/>
          <w:lang w:val="ka-GE"/>
        </w:rPr>
        <w:t>გავიგოთ კალათის ღირებულებ</w:t>
      </w:r>
      <w:r w:rsidR="00E06CDD">
        <w:rPr>
          <w:rFonts w:ascii="Sylfaen" w:hAnsi="Sylfaen"/>
          <w:lang w:val="ka-GE"/>
        </w:rPr>
        <w:t xml:space="preserve">ის </w:t>
      </w:r>
      <w:r w:rsidR="00A127AE">
        <w:rPr>
          <w:rFonts w:ascii="Sylfaen" w:hAnsi="Sylfaen"/>
          <w:lang w:val="ka-GE"/>
        </w:rPr>
        <w:t xml:space="preserve">( შაქრის ფასი 1 კგზე გავამრავლოთ 5 ზე და ფქვილის ფასი ერტ კგზე გვაამრავლოთ 2 ზე ეს იქნება ჩვენი კალათი ღირებულება </w:t>
      </w:r>
      <w:r w:rsidR="006F04FB">
        <w:rPr>
          <w:rFonts w:ascii="Sylfaen" w:hAnsi="Sylfaen"/>
          <w:lang w:val="ka-GE"/>
        </w:rPr>
        <w:t xml:space="preserve">) კალათის ღირებულებას თუ შევაფარდებთ  </w:t>
      </w:r>
      <w:proofErr w:type="spellStart"/>
      <w:r w:rsidR="006F04FB">
        <w:rPr>
          <w:rFonts w:ascii="Sylfaen" w:hAnsi="Sylfaen"/>
          <w:lang w:val="en-US"/>
        </w:rPr>
        <w:t>cpi</w:t>
      </w:r>
      <w:proofErr w:type="spellEnd"/>
      <w:r w:rsidR="006F04FB">
        <w:rPr>
          <w:rFonts w:ascii="Sylfaen" w:hAnsi="Sylfaen"/>
          <w:lang w:val="ka-GE"/>
        </w:rPr>
        <w:t xml:space="preserve">კალათის ფასსთნ გავიგედ ამ კონკრეტული წლის </w:t>
      </w:r>
      <w:r w:rsidR="006F04FB">
        <w:rPr>
          <w:rFonts w:ascii="Sylfaen" w:hAnsi="Sylfaen"/>
          <w:lang w:val="en-US"/>
        </w:rPr>
        <w:t>CPI</w:t>
      </w:r>
      <w:r w:rsidR="00210ED6">
        <w:rPr>
          <w:rFonts w:ascii="Sylfaen" w:hAnsi="Sylfaen"/>
          <w:lang w:val="en-US"/>
        </w:rPr>
        <w:t xml:space="preserve"> -</w:t>
      </w:r>
      <w:r w:rsidR="00210ED6">
        <w:rPr>
          <w:rFonts w:ascii="Sylfaen" w:hAnsi="Sylfaen"/>
          <w:lang w:val="ka-GE"/>
        </w:rPr>
        <w:t>ის.</w:t>
      </w:r>
      <w:r w:rsidR="006F04FB">
        <w:rPr>
          <w:rFonts w:ascii="Sylfaen" w:hAnsi="Sylfaen"/>
          <w:lang w:val="en-US"/>
        </w:rPr>
        <w:t xml:space="preserve"> </w:t>
      </w:r>
      <w:r w:rsidR="00353179">
        <w:rPr>
          <w:rFonts w:ascii="Sylfaen" w:hAnsi="Sylfaen"/>
          <w:lang w:val="ka-GE"/>
        </w:rPr>
        <w:t>შემდგომ შეგვიძლია გავიგოდ იფლაციის დონე რადგან კალათის ღირებულება მაგალითად 2019 წელს და 2020 წელს სხვადასხვა იქნება.</w:t>
      </w:r>
      <w:r w:rsidR="00A127AE">
        <w:rPr>
          <w:rFonts w:ascii="Sylfaen" w:hAnsi="Sylfaen"/>
          <w:lang w:val="ka-GE"/>
        </w:rPr>
        <w:t xml:space="preserve"> ამითვის უნდა გამოვიტვალ</w:t>
      </w:r>
      <w:r w:rsidR="00F22B7F">
        <w:rPr>
          <w:rFonts w:ascii="Sylfaen" w:hAnsi="Sylfaen"/>
          <w:lang w:val="ka-GE"/>
        </w:rPr>
        <w:t xml:space="preserve">ოთ </w:t>
      </w:r>
      <w:r w:rsidR="00210ED6">
        <w:rPr>
          <w:rFonts w:ascii="Sylfaen" w:hAnsi="Sylfaen"/>
          <w:lang w:val="ka-GE"/>
        </w:rPr>
        <w:t xml:space="preserve">ორივე წელს  </w:t>
      </w:r>
      <w:r w:rsidR="00210ED6">
        <w:rPr>
          <w:rFonts w:ascii="Sylfaen" w:hAnsi="Sylfaen"/>
          <w:lang w:val="en-US"/>
        </w:rPr>
        <w:t>CPI</w:t>
      </w:r>
      <w:r w:rsidR="00210ED6">
        <w:rPr>
          <w:rFonts w:ascii="Sylfaen" w:hAnsi="Sylfaen"/>
          <w:lang w:val="ka-GE"/>
        </w:rPr>
        <w:t xml:space="preserve"> კალათის ფასი გამოვაკლოთ </w:t>
      </w:r>
      <w:r w:rsidR="00B00B0A">
        <w:rPr>
          <w:rFonts w:ascii="Sylfaen" w:hAnsi="Sylfaen"/>
          <w:lang w:val="ka-GE"/>
        </w:rPr>
        <w:t xml:space="preserve"> და წნა წლის </w:t>
      </w:r>
      <w:r w:rsidR="00B00B0A">
        <w:rPr>
          <w:rFonts w:ascii="Sylfaen" w:hAnsi="Sylfaen"/>
          <w:lang w:val="en-US"/>
        </w:rPr>
        <w:t>CPI</w:t>
      </w:r>
      <w:r w:rsidR="00B00B0A">
        <w:rPr>
          <w:rFonts w:ascii="Sylfaen" w:hAnsi="Sylfaen"/>
          <w:lang w:val="ka-GE"/>
        </w:rPr>
        <w:t xml:space="preserve"> - მომდევნო წლის </w:t>
      </w:r>
      <w:r w:rsidR="00B00B0A">
        <w:rPr>
          <w:rFonts w:ascii="Sylfaen" w:hAnsi="Sylfaen"/>
          <w:lang w:val="en-US"/>
        </w:rPr>
        <w:t>CPI</w:t>
      </w:r>
      <w:r w:rsidR="00B00B0A">
        <w:rPr>
          <w:rFonts w:ascii="Sylfaen" w:hAnsi="Sylfaen"/>
          <w:lang w:val="ka-GE"/>
        </w:rPr>
        <w:t xml:space="preserve"> და შევაფარდოოთ წინა წლის </w:t>
      </w:r>
      <w:r w:rsidR="00B00B0A">
        <w:rPr>
          <w:rFonts w:ascii="Sylfaen" w:hAnsi="Sylfaen"/>
          <w:lang w:val="en-US"/>
        </w:rPr>
        <w:t>CPI</w:t>
      </w:r>
      <w:r w:rsidR="00B00B0A">
        <w:rPr>
          <w:rFonts w:ascii="Sylfaen" w:hAnsi="Sylfaen"/>
          <w:lang w:val="ka-GE"/>
        </w:rPr>
        <w:t xml:space="preserve"> ამითი მივიღებს იფლაციის დონეს ორი წლის განმალობაში .</w:t>
      </w:r>
    </w:p>
    <w:p w14:paraId="59B49D67" w14:textId="010757E1" w:rsidR="00FC0493" w:rsidRDefault="00FC0493" w:rsidP="000B0329">
      <w:pPr>
        <w:rPr>
          <w:rFonts w:ascii="Sylfaen" w:hAnsi="Sylfaen"/>
          <w:b/>
          <w:sz w:val="22"/>
          <w:szCs w:val="22"/>
          <w:lang w:val="ka-GE"/>
        </w:rPr>
      </w:pPr>
    </w:p>
    <w:p w14:paraId="11C315F4" w14:textId="042DE280" w:rsidR="00FC0493" w:rsidRDefault="00FC0493" w:rsidP="000B0329">
      <w:pPr>
        <w:rPr>
          <w:rFonts w:ascii="Sylfaen" w:hAnsi="Sylfaen"/>
          <w:b/>
          <w:sz w:val="22"/>
          <w:szCs w:val="22"/>
          <w:lang w:val="ka-GE"/>
        </w:rPr>
      </w:pPr>
    </w:p>
    <w:p w14:paraId="6F56F198" w14:textId="757F5967" w:rsidR="00FC0493" w:rsidRDefault="00FC0493" w:rsidP="000B0329">
      <w:pPr>
        <w:rPr>
          <w:rFonts w:ascii="Sylfaen" w:hAnsi="Sylfaen"/>
          <w:b/>
          <w:sz w:val="22"/>
          <w:szCs w:val="22"/>
          <w:lang w:val="ka-GE"/>
        </w:rPr>
      </w:pPr>
    </w:p>
    <w:p w14:paraId="3195AC58" w14:textId="77777777" w:rsidR="00FC0493" w:rsidRPr="00FC0493" w:rsidRDefault="00FC0493" w:rsidP="000B0329">
      <w:pPr>
        <w:rPr>
          <w:rFonts w:ascii="Sylfaen" w:hAnsi="Sylfaen"/>
          <w:b/>
          <w:sz w:val="22"/>
          <w:szCs w:val="22"/>
          <w:lang w:val="ka-GE"/>
        </w:rPr>
      </w:pPr>
    </w:p>
    <w:p w14:paraId="035F688D" w14:textId="77777777" w:rsidR="000B0329" w:rsidRPr="00FC0493" w:rsidRDefault="000B0329" w:rsidP="000B0329">
      <w:pPr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/>
          <w:b/>
          <w:sz w:val="22"/>
          <w:szCs w:val="22"/>
          <w:lang w:val="ka-GE"/>
        </w:rPr>
        <w:t xml:space="preserve">23. დაახასიათეთ  წარმოება და ეკონომიკური ზრდა   </w:t>
      </w:r>
    </w:p>
    <w:p w14:paraId="58AF3E1E" w14:textId="09755414" w:rsidR="000B0329" w:rsidRPr="00FC0493" w:rsidRDefault="000B0329" w:rsidP="00E23C01">
      <w:pPr>
        <w:ind w:left="360"/>
        <w:rPr>
          <w:rFonts w:ascii="Sylfaen" w:hAnsi="Sylfaen"/>
          <w:b/>
          <w:sz w:val="22"/>
          <w:szCs w:val="22"/>
          <w:lang w:val="ka-GE"/>
        </w:rPr>
      </w:pPr>
      <w:r w:rsidRPr="00FC0493">
        <w:rPr>
          <w:rFonts w:ascii="Sylfaen" w:hAnsi="Sylfaen" w:cs="Sylfaen"/>
          <w:b/>
          <w:sz w:val="22"/>
          <w:szCs w:val="22"/>
          <w:lang w:val="ka-GE"/>
        </w:rPr>
        <w:t xml:space="preserve">  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(</w:t>
      </w:r>
      <w:r w:rsidRPr="00FC0493">
        <w:rPr>
          <w:rFonts w:ascii="Sylfaen" w:hAnsi="Sylfaen"/>
          <w:b/>
          <w:sz w:val="22"/>
          <w:szCs w:val="22"/>
        </w:rPr>
        <w:t>3</w:t>
      </w:r>
      <w:r w:rsidRPr="00FC0493">
        <w:rPr>
          <w:rFonts w:ascii="Sylfaen" w:hAnsi="Sylfaen"/>
          <w:b/>
          <w:sz w:val="22"/>
          <w:szCs w:val="22"/>
          <w:lang w:val="ka-GE"/>
        </w:rPr>
        <w:t xml:space="preserve"> ქულა) </w:t>
      </w:r>
    </w:p>
    <w:bookmarkEnd w:id="0"/>
    <w:p w14:paraId="104797BC" w14:textId="3B7C0791" w:rsidR="00945563" w:rsidRDefault="002A5DA4">
      <w:pPr>
        <w:rPr>
          <w:rFonts w:ascii="Sylfaen" w:hAnsi="Sylfaen"/>
          <w:sz w:val="22"/>
          <w:szCs w:val="22"/>
          <w:lang w:val="ka-GE"/>
        </w:rPr>
      </w:pPr>
      <w:r>
        <w:rPr>
          <w:rFonts w:ascii="Sylfaen" w:hAnsi="Sylfaen"/>
          <w:sz w:val="22"/>
          <w:szCs w:val="22"/>
          <w:lang w:val="ka-GE"/>
        </w:rPr>
        <w:t xml:space="preserve">წარმოება და ეკონომიკური ზრდა უკავშირდება ერთ ერთ პრინციპს ეკონომიკის 10 პრინციპიდან - </w:t>
      </w:r>
      <w:r w:rsidRPr="002A5DA4">
        <w:rPr>
          <w:rFonts w:ascii="Sylfaen" w:hAnsi="Sylfaen"/>
          <w:sz w:val="22"/>
          <w:szCs w:val="22"/>
          <w:lang w:val="ka-GE"/>
        </w:rPr>
        <w:t>ქვეყნის ცხოვრების სტანდარტი დამოკიდებულია წარმოებლურობაზე</w:t>
      </w:r>
      <w:r>
        <w:rPr>
          <w:rFonts w:ascii="Sylfaen" w:hAnsi="Sylfaen"/>
          <w:sz w:val="22"/>
          <w:szCs w:val="22"/>
          <w:lang w:val="ka-GE"/>
        </w:rPr>
        <w:t>.</w:t>
      </w:r>
    </w:p>
    <w:p w14:paraId="203B122E" w14:textId="783A13DA" w:rsidR="004B090C" w:rsidRDefault="004B090C">
      <w:pPr>
        <w:rPr>
          <w:rFonts w:ascii="Sylfaen" w:hAnsi="Sylfaen"/>
          <w:sz w:val="22"/>
          <w:szCs w:val="22"/>
          <w:lang w:val="en-US"/>
        </w:rPr>
      </w:pPr>
      <w:r>
        <w:rPr>
          <w:rFonts w:ascii="Sylfaen" w:hAnsi="Sylfaen"/>
          <w:sz w:val="22"/>
          <w:szCs w:val="22"/>
          <w:lang w:val="ka-GE"/>
        </w:rPr>
        <w:t>წარმოება მოიცავს მუშა ხელის რაოდენობას</w:t>
      </w:r>
      <w:r w:rsidR="00830A9B">
        <w:rPr>
          <w:rFonts w:ascii="Sylfaen" w:hAnsi="Sylfaen"/>
          <w:sz w:val="22"/>
          <w:szCs w:val="22"/>
          <w:lang w:val="ka-GE"/>
        </w:rPr>
        <w:t xml:space="preserve">( </w:t>
      </w:r>
      <w:r w:rsidR="00830A9B">
        <w:rPr>
          <w:rFonts w:ascii="Sylfaen" w:hAnsi="Sylfaen"/>
          <w:sz w:val="22"/>
          <w:szCs w:val="22"/>
          <w:lang w:val="en-US"/>
        </w:rPr>
        <w:t xml:space="preserve">K) </w:t>
      </w:r>
      <w:r>
        <w:rPr>
          <w:rFonts w:ascii="Sylfaen" w:hAnsi="Sylfaen"/>
          <w:sz w:val="22"/>
          <w:szCs w:val="22"/>
          <w:lang w:val="ka-GE"/>
        </w:rPr>
        <w:t>, ადამინურ კაპიტალს</w:t>
      </w:r>
      <w:r w:rsidR="00830A9B">
        <w:rPr>
          <w:rFonts w:ascii="Sylfaen" w:hAnsi="Sylfaen"/>
          <w:sz w:val="22"/>
          <w:szCs w:val="22"/>
          <w:lang w:val="en-US"/>
        </w:rPr>
        <w:t xml:space="preserve"> (H)</w:t>
      </w:r>
      <w:r>
        <w:rPr>
          <w:rFonts w:ascii="Sylfaen" w:hAnsi="Sylfaen"/>
          <w:sz w:val="22"/>
          <w:szCs w:val="22"/>
          <w:lang w:val="ka-GE"/>
        </w:rPr>
        <w:t xml:space="preserve">, ბუნებრივ რესურსებს </w:t>
      </w:r>
      <w:r w:rsidR="00830A9B">
        <w:rPr>
          <w:rFonts w:ascii="Sylfaen" w:hAnsi="Sylfaen"/>
          <w:sz w:val="22"/>
          <w:szCs w:val="22"/>
          <w:lang w:val="en-US"/>
        </w:rPr>
        <w:t>( N)</w:t>
      </w:r>
      <w:r>
        <w:rPr>
          <w:rFonts w:ascii="Sylfaen" w:hAnsi="Sylfaen"/>
          <w:sz w:val="22"/>
          <w:szCs w:val="22"/>
          <w:lang w:val="ka-GE"/>
        </w:rPr>
        <w:t xml:space="preserve">, ტექნოლოგიურ ცოდნას </w:t>
      </w:r>
      <w:r w:rsidR="00873681">
        <w:rPr>
          <w:rFonts w:ascii="Sylfaen" w:hAnsi="Sylfaen"/>
          <w:sz w:val="22"/>
          <w:szCs w:val="22"/>
          <w:lang w:val="en-US"/>
        </w:rPr>
        <w:t>.</w:t>
      </w:r>
    </w:p>
    <w:p w14:paraId="67188B34" w14:textId="53755927" w:rsidR="00873681" w:rsidRDefault="00440A43">
      <w:pPr>
        <w:rPr>
          <w:rFonts w:ascii="Sylfaen" w:hAnsi="Sylfaen"/>
          <w:sz w:val="22"/>
          <w:szCs w:val="22"/>
          <w:lang w:val="ka-GE"/>
        </w:rPr>
      </w:pPr>
      <w:r>
        <w:rPr>
          <w:rFonts w:ascii="Sylfaen" w:hAnsi="Sylfaen"/>
          <w:sz w:val="22"/>
          <w:szCs w:val="22"/>
          <w:lang w:val="ka-GE"/>
        </w:rPr>
        <w:t xml:space="preserve">მუშახელის რაოდენობა-  არის </w:t>
      </w:r>
      <w:r w:rsidRPr="00440A43">
        <w:rPr>
          <w:rFonts w:ascii="Sylfaen" w:hAnsi="Sylfaen"/>
          <w:sz w:val="22"/>
          <w:szCs w:val="22"/>
          <w:lang w:val="ka-GE"/>
        </w:rPr>
        <w:t>პროდუქტებისა და სერვისების წარმოებისათვის საჭრო ხელსაწყო/დანადგარი</w:t>
      </w:r>
      <w:r>
        <w:rPr>
          <w:rFonts w:ascii="Sylfaen" w:hAnsi="Sylfaen"/>
          <w:sz w:val="22"/>
          <w:szCs w:val="22"/>
          <w:lang w:val="ka-GE"/>
        </w:rPr>
        <w:t xml:space="preserve">ს </w:t>
      </w:r>
      <w:r w:rsidRPr="00440A43">
        <w:rPr>
          <w:rFonts w:ascii="Sylfaen" w:hAnsi="Sylfaen"/>
          <w:sz w:val="22"/>
          <w:szCs w:val="22"/>
          <w:lang w:val="ka-GE"/>
        </w:rPr>
        <w:t>კაპიტალი</w:t>
      </w:r>
      <w:r>
        <w:rPr>
          <w:rFonts w:ascii="Sylfaen" w:hAnsi="Sylfaen"/>
          <w:sz w:val="22"/>
          <w:szCs w:val="22"/>
          <w:lang w:val="ka-GE"/>
        </w:rPr>
        <w:t>.</w:t>
      </w:r>
    </w:p>
    <w:p w14:paraId="57EA079B" w14:textId="53098A38" w:rsidR="00AB35B5" w:rsidRDefault="00AB35B5">
      <w:pPr>
        <w:rPr>
          <w:rFonts w:ascii="Sylfaen" w:hAnsi="Sylfaen"/>
          <w:sz w:val="22"/>
          <w:szCs w:val="22"/>
          <w:lang w:val="ka-GE"/>
        </w:rPr>
      </w:pPr>
      <w:r>
        <w:rPr>
          <w:rFonts w:ascii="Sylfaen" w:hAnsi="Sylfaen"/>
          <w:sz w:val="22"/>
          <w:szCs w:val="22"/>
          <w:lang w:val="ka-GE"/>
        </w:rPr>
        <w:t xml:space="preserve">ადამიანური კაპიტალი </w:t>
      </w:r>
      <w:r w:rsidR="007155D9">
        <w:rPr>
          <w:rFonts w:ascii="Sylfaen" w:hAnsi="Sylfaen"/>
          <w:sz w:val="22"/>
          <w:szCs w:val="22"/>
          <w:lang w:val="ka-GE"/>
        </w:rPr>
        <w:t>იგი მოიცავს ცოდნასა და უნარებს რომელიც ადამიანს გაააჩნია . და რა თქმა უნდა პროდუქცია არის უფრო მეტი როდესაც მუშახელს აქვს უფრო მეტი ადამინური რესურსი</w:t>
      </w:r>
    </w:p>
    <w:p w14:paraId="57775CF7" w14:textId="77777777" w:rsidR="003872D3" w:rsidRPr="00684213" w:rsidRDefault="003872D3" w:rsidP="003872D3">
      <w:pPr>
        <w:rPr>
          <w:rFonts w:ascii="Sylfaen" w:hAnsi="Sylfaen"/>
          <w:lang w:val="ka-GE"/>
        </w:rPr>
      </w:pPr>
      <w:r>
        <w:rPr>
          <w:rFonts w:ascii="Sylfaen" w:hAnsi="Sylfaen"/>
          <w:sz w:val="22"/>
          <w:szCs w:val="22"/>
          <w:lang w:val="en-US"/>
        </w:rPr>
        <w:t>Y=</w:t>
      </w:r>
      <w:r>
        <w:rPr>
          <w:rFonts w:ascii="Sylfaen" w:hAnsi="Sylfaen"/>
          <w:sz w:val="22"/>
          <w:szCs w:val="22"/>
          <w:lang w:val="ka-GE"/>
        </w:rPr>
        <w:t xml:space="preserve"> </w:t>
      </w:r>
      <w:r w:rsidRPr="00684213">
        <w:rPr>
          <w:rFonts w:ascii="Sylfaen" w:hAnsi="Sylfaen"/>
          <w:lang w:val="ka-GE"/>
        </w:rPr>
        <w:t xml:space="preserve">A </w:t>
      </w:r>
      <w:proofErr w:type="gramStart"/>
      <w:r w:rsidRPr="00684213">
        <w:rPr>
          <w:rFonts w:ascii="Sylfaen" w:hAnsi="Sylfaen"/>
          <w:lang w:val="ka-GE"/>
        </w:rPr>
        <w:t>F(</w:t>
      </w:r>
      <w:proofErr w:type="gramEnd"/>
      <w:r w:rsidRPr="00684213">
        <w:rPr>
          <w:rFonts w:ascii="Sylfaen" w:hAnsi="Sylfaen"/>
          <w:lang w:val="ka-GE"/>
        </w:rPr>
        <w:t>L, K, H, N)</w:t>
      </w:r>
      <w:r>
        <w:rPr>
          <w:rFonts w:ascii="Sylfaen" w:hAnsi="Sylfaen"/>
        </w:rPr>
        <w:t xml:space="preserve">     </w:t>
      </w:r>
      <w:r>
        <w:rPr>
          <w:rFonts w:ascii="Sylfaen" w:hAnsi="Sylfaen"/>
          <w:lang w:val="ka-GE"/>
        </w:rPr>
        <w:t xml:space="preserve"> </w:t>
      </w:r>
      <w:r w:rsidRPr="00684213">
        <w:rPr>
          <w:rFonts w:ascii="Sylfaen" w:hAnsi="Sylfaen"/>
          <w:lang w:val="ka-GE"/>
        </w:rPr>
        <w:t>F( ) – ფუნქცია</w:t>
      </w:r>
      <w:r>
        <w:rPr>
          <w:rFonts w:ascii="Sylfaen" w:hAnsi="Sylfaen"/>
        </w:rPr>
        <w:t xml:space="preserve">      </w:t>
      </w:r>
      <w:r w:rsidRPr="00684213">
        <w:rPr>
          <w:rFonts w:ascii="Sylfaen" w:hAnsi="Sylfaen"/>
          <w:lang w:val="ka-GE"/>
        </w:rPr>
        <w:t>“A” – ტექნოლოგიების დონე</w:t>
      </w:r>
    </w:p>
    <w:p w14:paraId="300859BE" w14:textId="4BB81206" w:rsidR="007155D9" w:rsidRPr="003872D3" w:rsidRDefault="003872D3">
      <w:pPr>
        <w:rPr>
          <w:rFonts w:ascii="Sylfaen" w:hAnsi="Sylfaen"/>
          <w:sz w:val="22"/>
          <w:szCs w:val="22"/>
          <w:lang w:val="ka-GE"/>
        </w:rPr>
      </w:pPr>
      <w:r>
        <w:rPr>
          <w:rFonts w:ascii="Sylfaen" w:hAnsi="Sylfaen"/>
          <w:sz w:val="22"/>
          <w:szCs w:val="22"/>
          <w:lang w:val="ka-GE"/>
        </w:rPr>
        <w:t>ასევე</w:t>
      </w:r>
      <w:r w:rsidR="00DB4418">
        <w:rPr>
          <w:rFonts w:ascii="Sylfaen" w:hAnsi="Sylfaen"/>
          <w:sz w:val="22"/>
          <w:szCs w:val="22"/>
          <w:lang w:val="ka-GE"/>
        </w:rPr>
        <w:t xml:space="preserve"> წარმოებასა და ეკონომიკურ ზრდაში შედის დაზოგვა და ინვესტიცია, უცხოური ინვესტიციები, განათლებას , ჯამრთელობას და კვებას , თავისუფალ ვაჭრობას , მოსახლების ზრდასა( რომ</w:t>
      </w:r>
      <w:r w:rsidR="006428A9">
        <w:rPr>
          <w:rFonts w:ascii="Sylfaen" w:hAnsi="Sylfaen"/>
          <w:sz w:val="22"/>
          <w:szCs w:val="22"/>
          <w:lang w:val="ka-GE"/>
        </w:rPr>
        <w:t>ლზეც მოქმედებს 3 სახე), კვლევა და განვითარება და ასვევე პოლიტიკური სტაბილურობა.</w:t>
      </w:r>
    </w:p>
    <w:sectPr w:rsidR="007155D9" w:rsidRPr="003872D3" w:rsidSect="001467AD">
      <w:headerReference w:type="default" r:id="rId7"/>
      <w:pgSz w:w="12240" w:h="15840"/>
      <w:pgMar w:top="270" w:right="810" w:bottom="720" w:left="144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AB6462" w14:textId="77777777" w:rsidR="001B2F6F" w:rsidRDefault="001B2F6F">
      <w:r>
        <w:separator/>
      </w:r>
    </w:p>
  </w:endnote>
  <w:endnote w:type="continuationSeparator" w:id="0">
    <w:p w14:paraId="3F3FAA42" w14:textId="77777777" w:rsidR="001B2F6F" w:rsidRDefault="001B2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A19AD5" w14:textId="77777777" w:rsidR="001B2F6F" w:rsidRDefault="001B2F6F">
      <w:r>
        <w:separator/>
      </w:r>
    </w:p>
  </w:footnote>
  <w:footnote w:type="continuationSeparator" w:id="0">
    <w:p w14:paraId="58A59D90" w14:textId="77777777" w:rsidR="001B2F6F" w:rsidRDefault="001B2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637809" w14:textId="77777777" w:rsidR="00FF59BF" w:rsidRDefault="000B0329" w:rsidP="00FF59BF">
    <w:pPr>
      <w:ind w:left="-540" w:firstLine="540"/>
      <w:jc w:val="both"/>
    </w:pPr>
    <w:r>
      <w:rPr>
        <w:rFonts w:ascii="Sylfaen" w:hAnsi="Sylfaen"/>
        <w:b/>
        <w:color w:val="000000"/>
        <w:sz w:val="22"/>
        <w:szCs w:val="22"/>
        <w:lang w:val="ka-GE"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B80CCC"/>
    <w:multiLevelType w:val="hybridMultilevel"/>
    <w:tmpl w:val="B7D61BF0"/>
    <w:lvl w:ilvl="0" w:tplc="2398C5D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563"/>
    <w:rsid w:val="00086AF2"/>
    <w:rsid w:val="000B0329"/>
    <w:rsid w:val="000F176A"/>
    <w:rsid w:val="00102F29"/>
    <w:rsid w:val="001467AD"/>
    <w:rsid w:val="00147154"/>
    <w:rsid w:val="001858C2"/>
    <w:rsid w:val="001912E8"/>
    <w:rsid w:val="001B20AA"/>
    <w:rsid w:val="001B286B"/>
    <w:rsid w:val="001B2F6F"/>
    <w:rsid w:val="001F2D5E"/>
    <w:rsid w:val="001F44CC"/>
    <w:rsid w:val="00210ED6"/>
    <w:rsid w:val="002339A6"/>
    <w:rsid w:val="00241599"/>
    <w:rsid w:val="00295214"/>
    <w:rsid w:val="002A5DA4"/>
    <w:rsid w:val="002B11E7"/>
    <w:rsid w:val="00311F7B"/>
    <w:rsid w:val="00353179"/>
    <w:rsid w:val="003872D3"/>
    <w:rsid w:val="003A7523"/>
    <w:rsid w:val="003E1A1E"/>
    <w:rsid w:val="00440A43"/>
    <w:rsid w:val="00440C5C"/>
    <w:rsid w:val="004B090C"/>
    <w:rsid w:val="004F09ED"/>
    <w:rsid w:val="00530422"/>
    <w:rsid w:val="005604B3"/>
    <w:rsid w:val="0057254E"/>
    <w:rsid w:val="005B03D9"/>
    <w:rsid w:val="005E4595"/>
    <w:rsid w:val="005F2C07"/>
    <w:rsid w:val="006428A9"/>
    <w:rsid w:val="00682458"/>
    <w:rsid w:val="006F04FB"/>
    <w:rsid w:val="007135D1"/>
    <w:rsid w:val="007155D9"/>
    <w:rsid w:val="00740A1E"/>
    <w:rsid w:val="00767185"/>
    <w:rsid w:val="00767AEF"/>
    <w:rsid w:val="007E1DBF"/>
    <w:rsid w:val="007E37D7"/>
    <w:rsid w:val="007F1ADF"/>
    <w:rsid w:val="007F2796"/>
    <w:rsid w:val="00830A9B"/>
    <w:rsid w:val="008429B1"/>
    <w:rsid w:val="00873681"/>
    <w:rsid w:val="008A02E8"/>
    <w:rsid w:val="008B0465"/>
    <w:rsid w:val="008B6574"/>
    <w:rsid w:val="008C226D"/>
    <w:rsid w:val="008E1618"/>
    <w:rsid w:val="008E51A3"/>
    <w:rsid w:val="008F2A28"/>
    <w:rsid w:val="0091069E"/>
    <w:rsid w:val="00945563"/>
    <w:rsid w:val="00A127AE"/>
    <w:rsid w:val="00A2270F"/>
    <w:rsid w:val="00AB35B5"/>
    <w:rsid w:val="00AD0FF2"/>
    <w:rsid w:val="00B00B0A"/>
    <w:rsid w:val="00B068B3"/>
    <w:rsid w:val="00B06AD6"/>
    <w:rsid w:val="00B95A87"/>
    <w:rsid w:val="00BA54D3"/>
    <w:rsid w:val="00BE6841"/>
    <w:rsid w:val="00C10F38"/>
    <w:rsid w:val="00C63771"/>
    <w:rsid w:val="00C63987"/>
    <w:rsid w:val="00C74922"/>
    <w:rsid w:val="00D411A8"/>
    <w:rsid w:val="00DA1AFF"/>
    <w:rsid w:val="00DB4418"/>
    <w:rsid w:val="00DC58E8"/>
    <w:rsid w:val="00E06CDD"/>
    <w:rsid w:val="00E23C01"/>
    <w:rsid w:val="00E31E8B"/>
    <w:rsid w:val="00ED4720"/>
    <w:rsid w:val="00EE4985"/>
    <w:rsid w:val="00EF56CC"/>
    <w:rsid w:val="00F22B7F"/>
    <w:rsid w:val="00F63FDD"/>
    <w:rsid w:val="00F65743"/>
    <w:rsid w:val="00FC0493"/>
    <w:rsid w:val="00FF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24F2A"/>
  <w15:chartTrackingRefBased/>
  <w15:docId w15:val="{4BD286F6-1365-4BF4-A328-74ADE792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3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B0329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0B0329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0B0329"/>
    <w:pPr>
      <w:ind w:left="720"/>
      <w:contextualSpacing/>
    </w:pPr>
  </w:style>
  <w:style w:type="table" w:styleId="TableGrid">
    <w:name w:val="Table Grid"/>
    <w:basedOn w:val="TableNormal"/>
    <w:uiPriority w:val="59"/>
    <w:rsid w:val="000B032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 121</cp:lastModifiedBy>
  <cp:revision>2</cp:revision>
  <dcterms:created xsi:type="dcterms:W3CDTF">2021-04-26T07:37:00Z</dcterms:created>
  <dcterms:modified xsi:type="dcterms:W3CDTF">2021-04-26T07:37:00Z</dcterms:modified>
</cp:coreProperties>
</file>