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28505" w14:textId="77777777" w:rsidR="00C16D75" w:rsidRDefault="00AA1C8B" w:rsidP="00C16D75">
      <w:pPr>
        <w:rPr>
          <w:rFonts w:ascii="Sylfaen" w:hAnsi="Sylfaen"/>
          <w:lang w:val="ka-GE"/>
        </w:rPr>
      </w:pPr>
      <w:r>
        <w:rPr>
          <w:rFonts w:ascii="Sylfaen" w:hAnsi="Sylfaen"/>
          <w:lang w:val="ka-GE"/>
        </w:rPr>
        <w:t>10</w:t>
      </w:r>
      <w:r w:rsidR="00C16D75">
        <w:rPr>
          <w:rFonts w:ascii="Sylfaen" w:hAnsi="Sylfaen"/>
          <w:lang w:val="ka-GE"/>
        </w:rPr>
        <w:t xml:space="preserve"> ქულიანი კითხვები</w:t>
      </w:r>
    </w:p>
    <w:p w14:paraId="1125D993" w14:textId="77777777" w:rsidR="00C16D75" w:rsidRDefault="00C16D75" w:rsidP="00C16D75">
      <w:pPr>
        <w:pStyle w:val="ListParagraph"/>
        <w:rPr>
          <w:rFonts w:ascii="Sylfaen" w:hAnsi="Sylfaen"/>
          <w:lang w:val="ka-GE"/>
        </w:rPr>
      </w:pPr>
    </w:p>
    <w:p w14:paraId="682E6C5C" w14:textId="004D039C" w:rsidR="00922D1D" w:rsidRDefault="00C16D75" w:rsidP="00922D1D">
      <w:pPr>
        <w:pStyle w:val="ListParagraph"/>
        <w:numPr>
          <w:ilvl w:val="0"/>
          <w:numId w:val="2"/>
        </w:numPr>
        <w:rPr>
          <w:rFonts w:ascii="Sylfaen" w:hAnsi="Sylfaen"/>
          <w:color w:val="FF0000"/>
          <w:lang w:val="ka-GE"/>
        </w:rPr>
      </w:pPr>
      <w:r w:rsidRPr="00922D1D">
        <w:rPr>
          <w:rFonts w:ascii="Sylfaen" w:hAnsi="Sylfaen"/>
          <w:color w:val="FF0000"/>
          <w:lang w:val="ka-GE"/>
        </w:rPr>
        <w:t>საჰაერო ტრანსპორტის ნაციონალური რეგულირება და მისი შემადგენელი კომპონენტები;</w:t>
      </w:r>
    </w:p>
    <w:p w14:paraId="2590181E" w14:textId="1A5FA922" w:rsidR="00922D1D" w:rsidRDefault="00763D32" w:rsidP="00922D1D">
      <w:pPr>
        <w:pStyle w:val="ListParagraph"/>
        <w:rPr>
          <w:rFonts w:ascii="Sylfaen" w:hAnsi="Sylfaen"/>
          <w:lang w:val="ka-GE"/>
        </w:rPr>
      </w:pPr>
      <w:r>
        <w:rPr>
          <w:rFonts w:ascii="Sylfaen" w:hAnsi="Sylfaen"/>
          <w:lang w:val="ka-GE"/>
        </w:rPr>
        <w:t xml:space="preserve">ნაციონალური რეგულირება ეწოდება პროცესს რომელსაც ანხორციელებს სახელმწიფო თავისი ტერიტორიისა და საჰაერო სივრცის სუვერენიტეტის დასაცავად, როგორც ნაციონალურ ასევე უცხოურ ორგანიზაციებსა და კერძო პირებზე. აქედან გამომდინარე შეგვიძლია ვთქვათ რომ ნაციონალური რეგულირება </w:t>
      </w:r>
      <w:r w:rsidR="00EA1267">
        <w:rPr>
          <w:rFonts w:ascii="Sylfaen" w:hAnsi="Sylfaen"/>
          <w:lang w:val="ka-GE"/>
        </w:rPr>
        <w:t xml:space="preserve">ვრცელდება ადგილობრივ და საერთაშორისონ ავიაგადამზიდველებზე. ნაციონალური რეგულირების მიზანი კი შეიძლება იყოს : სახელმწიფოს ტერიტორიის ფართობი, ეკონომიკური პოლიტიკა, შიდა პოლიტიკა და სხვა მსგავსი ფაქტორები. </w:t>
      </w:r>
      <w:r w:rsidR="00922D1D" w:rsidRPr="00922D1D">
        <w:rPr>
          <w:rFonts w:ascii="Sylfaen" w:hAnsi="Sylfaen"/>
          <w:lang w:val="ka-GE"/>
        </w:rPr>
        <w:t xml:space="preserve">ნაციონალური რეგულირების პროცესი მოიცავს 3 კომპონენტს: </w:t>
      </w:r>
      <w:r w:rsidR="00922D1D" w:rsidRPr="00EA1267">
        <w:rPr>
          <w:rFonts w:ascii="Sylfaen" w:hAnsi="Sylfaen"/>
          <w:color w:val="FF0000"/>
          <w:lang w:val="ka-GE"/>
        </w:rPr>
        <w:t>საკანონმდებლო</w:t>
      </w:r>
      <w:r w:rsidR="00EA1267">
        <w:rPr>
          <w:rFonts w:ascii="Sylfaen" w:hAnsi="Sylfaen"/>
          <w:lang w:val="ka-GE"/>
        </w:rPr>
        <w:t xml:space="preserve">-რაშიც იგულისხმება კანონების შედგენა და პოლიტიკის შემუშავება), </w:t>
      </w:r>
      <w:r w:rsidR="00922D1D" w:rsidRPr="00EA1267">
        <w:rPr>
          <w:rFonts w:ascii="Sylfaen" w:hAnsi="Sylfaen"/>
          <w:color w:val="FF0000"/>
          <w:lang w:val="ka-GE"/>
        </w:rPr>
        <w:t xml:space="preserve">მოწმობების გაცემა </w:t>
      </w:r>
      <w:r w:rsidR="00EA1267">
        <w:rPr>
          <w:rFonts w:ascii="Sylfaen" w:hAnsi="Sylfaen"/>
          <w:lang w:val="ka-GE"/>
        </w:rPr>
        <w:t xml:space="preserve"> სადაც ხდება საჰაერო გადაზიდვებზე უფლების და შეზღუდვების გაცემა და </w:t>
      </w:r>
      <w:r w:rsidR="00922D1D" w:rsidRPr="00EA1267">
        <w:rPr>
          <w:rFonts w:ascii="Sylfaen" w:hAnsi="Sylfaen"/>
          <w:color w:val="FF0000"/>
          <w:lang w:val="ka-GE"/>
        </w:rPr>
        <w:t>სპეციალური ნებართვა</w:t>
      </w:r>
      <w:r w:rsidR="00EA1267">
        <w:rPr>
          <w:rFonts w:ascii="Sylfaen" w:hAnsi="Sylfaen"/>
          <w:color w:val="FF0000"/>
          <w:lang w:val="ka-GE"/>
        </w:rPr>
        <w:t xml:space="preserve"> </w:t>
      </w:r>
      <w:r w:rsidR="00EA1267">
        <w:rPr>
          <w:rFonts w:ascii="Sylfaen" w:hAnsi="Sylfaen"/>
          <w:lang w:val="ka-GE"/>
        </w:rPr>
        <w:t xml:space="preserve">სადაც ინდივიდუალურად განისაზღვრება </w:t>
      </w:r>
      <w:r w:rsidR="00ED7CF0">
        <w:rPr>
          <w:rFonts w:ascii="Sylfaen" w:hAnsi="Sylfaen"/>
          <w:lang w:val="ka-GE"/>
        </w:rPr>
        <w:t xml:space="preserve">ტარიფები. </w:t>
      </w:r>
    </w:p>
    <w:p w14:paraId="62E84368" w14:textId="77777777" w:rsidR="008A0CEC" w:rsidRPr="00EA1267" w:rsidRDefault="008A0CEC" w:rsidP="00922D1D">
      <w:pPr>
        <w:pStyle w:val="ListParagraph"/>
        <w:rPr>
          <w:rFonts w:ascii="Sylfaen" w:hAnsi="Sylfaen"/>
          <w:lang w:val="ka-GE"/>
        </w:rPr>
      </w:pPr>
    </w:p>
    <w:p w14:paraId="4AF6F79D" w14:textId="77777777" w:rsidR="008A0CEC" w:rsidRDefault="00C16D75" w:rsidP="008A0CEC">
      <w:pPr>
        <w:pStyle w:val="ListParagraph"/>
        <w:numPr>
          <w:ilvl w:val="0"/>
          <w:numId w:val="2"/>
        </w:numPr>
        <w:rPr>
          <w:rFonts w:ascii="Sylfaen" w:hAnsi="Sylfaen"/>
          <w:color w:val="FF0000"/>
          <w:lang w:val="ka-GE"/>
        </w:rPr>
      </w:pPr>
      <w:r w:rsidRPr="00922D1D">
        <w:rPr>
          <w:rFonts w:ascii="Sylfaen" w:hAnsi="Sylfaen"/>
          <w:color w:val="FF0000"/>
          <w:lang w:val="ka-GE"/>
        </w:rPr>
        <w:t>ორმხრივი რეგულირების პროცესი;</w:t>
      </w:r>
    </w:p>
    <w:p w14:paraId="0D927C99" w14:textId="4C6DDAB2" w:rsidR="008A0CEC" w:rsidRPr="00B5691F" w:rsidRDefault="008A0CEC" w:rsidP="00B5691F">
      <w:pPr>
        <w:pStyle w:val="ListParagraph"/>
        <w:rPr>
          <w:rFonts w:ascii="Sylfaen" w:hAnsi="Sylfaen"/>
          <w:lang w:val="ka-GE"/>
        </w:rPr>
      </w:pPr>
      <w:r w:rsidRPr="008A0CEC">
        <w:rPr>
          <w:rFonts w:ascii="Sylfaen" w:hAnsi="Sylfaen"/>
          <w:color w:val="FF0000"/>
          <w:lang w:val="ka-GE"/>
        </w:rPr>
        <w:t xml:space="preserve"> </w:t>
      </w:r>
      <w:r w:rsidRPr="008A0CEC">
        <w:rPr>
          <w:rFonts w:ascii="Sylfaen" w:hAnsi="Sylfaen"/>
          <w:lang w:val="ka-GE"/>
        </w:rPr>
        <w:t xml:space="preserve">ორმხრივი რეგულირების პროცესი იწყება მაშინ როცა ერთი სახელმწიფო სთავაზობს მეორე სახელმწიფოს რომ შეთანხმდენე  გადაზიდვების წარმოებაზე.ორმხირივი რეგულირების პროცესი წარმოადგენს ორ სახელმწიფოს შორის მოლაპარაკებებს და კავშირებს.კონსულტაციები იყოფა ოფიციალურ და არაოფიციალურად: ოფიციალური კონსულტაცია ნიშნავს მოლაპარაკებას რომლეშიც მონაწილეობს  დელეგაცია. ,დელეგაციას სათავეში უდგა დელეგაციის  თავჯდომარე. არაოფიციალური კონსულტაცია კი აღნიშნავს მხოლოდ წერილობით კავშირებს. მოლაპარაკება არის ოფიციალური კონსულტაცია რომლის შემდეგაც  უნდა იქნას მიღებული გადაწყვეტილება .მოლაპარაკებისთვის აუცილებელია წინასწარ მოხდეს დროისა და ადგილის შერჩევა . </w:t>
      </w:r>
      <w:r w:rsidRPr="00C208BC">
        <w:rPr>
          <w:rFonts w:ascii="Sylfaen" w:hAnsi="Sylfaen"/>
          <w:highlight w:val="green"/>
          <w:lang w:val="ka-GE"/>
        </w:rPr>
        <w:t>ოფოციალური კონსულტაციის</w:t>
      </w:r>
      <w:r w:rsidRPr="008A0CEC">
        <w:rPr>
          <w:rFonts w:ascii="Sylfaen" w:hAnsi="Sylfaen"/>
          <w:lang w:val="ka-GE"/>
        </w:rPr>
        <w:t xml:space="preserve"> დაწყებამდე ინიციატორმა უნდა ჩაატარაოს მნიშვნრლოვანი ანალიზი : ეს არის კონსულტაცია სიახლესთან დაკავშირებით,როცა ინიციატორი მხარე თვითონ განსაზღვრავს მოლაპარაკების ფორმას</w:t>
      </w:r>
      <w:r w:rsidR="00C208BC">
        <w:rPr>
          <w:rFonts w:ascii="Sylfaen" w:hAnsi="Sylfaen"/>
          <w:lang w:val="ka-GE"/>
        </w:rPr>
        <w:t xml:space="preserve">, </w:t>
      </w:r>
      <w:r w:rsidRPr="008A0CEC">
        <w:rPr>
          <w:rFonts w:ascii="Sylfaen" w:hAnsi="Sylfaen"/>
          <w:lang w:val="ka-GE"/>
        </w:rPr>
        <w:t xml:space="preserve">კონსულტაცია სადავო საკითხის გადაწყვეტასთან დაკავშირებული თემა </w:t>
      </w:r>
      <w:r w:rsidR="00C208BC">
        <w:rPr>
          <w:rFonts w:ascii="Sylfaen" w:hAnsi="Sylfaen"/>
          <w:lang w:val="ka-GE"/>
        </w:rPr>
        <w:t xml:space="preserve">სადაც </w:t>
      </w:r>
      <w:r w:rsidRPr="008A0CEC">
        <w:rPr>
          <w:rFonts w:ascii="Sylfaen" w:hAnsi="Sylfaen"/>
          <w:lang w:val="ka-GE"/>
        </w:rPr>
        <w:t xml:space="preserve"> გასათვალისწინებელია პარტნიორი მონაწილეობს თუ არა რაიმე დავაში </w:t>
      </w:r>
      <w:r w:rsidR="00C208BC">
        <w:rPr>
          <w:rFonts w:ascii="Sylfaen" w:hAnsi="Sylfaen"/>
          <w:lang w:val="ka-GE"/>
        </w:rPr>
        <w:t xml:space="preserve">, </w:t>
      </w:r>
      <w:r w:rsidRPr="008A0CEC">
        <w:rPr>
          <w:rFonts w:ascii="Sylfaen" w:hAnsi="Sylfaen"/>
          <w:lang w:val="ka-GE"/>
        </w:rPr>
        <w:t xml:space="preserve">კონსულტაციის დაწყებამდე ჩატარებული ანალიზის საფუძველზე  ორივე მხარე წარმოადგენს სავარაუდო კონცეფციას.   დელეგაცია ჩვეულებრივ შედგება სამოქალაქო ავიაციის თანამშრომელთა და დიპლომატიური სამსახურის თანამშრომლებისგან  </w:t>
      </w:r>
      <w:r w:rsidR="00C208BC">
        <w:rPr>
          <w:rFonts w:ascii="Sylfaen" w:hAnsi="Sylfaen"/>
          <w:lang w:val="ka-GE"/>
        </w:rPr>
        <w:t xml:space="preserve">რომლებიც </w:t>
      </w:r>
      <w:r w:rsidRPr="008A0CEC">
        <w:rPr>
          <w:rFonts w:ascii="Sylfaen" w:hAnsi="Sylfaen"/>
          <w:lang w:val="ka-GE"/>
        </w:rPr>
        <w:t xml:space="preserve"> შესაძლოა იყვნენ</w:t>
      </w:r>
      <w:r w:rsidR="00C208BC">
        <w:rPr>
          <w:rFonts w:ascii="Sylfaen" w:hAnsi="Sylfaen"/>
          <w:lang w:val="ka-GE"/>
        </w:rPr>
        <w:t xml:space="preserve"> თვით</w:t>
      </w:r>
      <w:r w:rsidRPr="008A0CEC">
        <w:rPr>
          <w:rFonts w:ascii="Sylfaen" w:hAnsi="Sylfaen"/>
          <w:lang w:val="ka-GE"/>
        </w:rPr>
        <w:t xml:space="preserve"> ავიაკომპანიის წარმომადგენლებიც.</w:t>
      </w:r>
      <w:r>
        <w:rPr>
          <w:rFonts w:ascii="Sylfaen" w:hAnsi="Sylfaen"/>
          <w:lang w:val="ka-GE"/>
        </w:rPr>
        <w:t xml:space="preserve"> </w:t>
      </w:r>
      <w:r w:rsidRPr="008A0CEC">
        <w:rPr>
          <w:rFonts w:ascii="Sylfaen" w:hAnsi="Sylfaen"/>
          <w:lang w:val="ka-GE"/>
        </w:rPr>
        <w:t xml:space="preserve">მოლაპარაკების წარმოების რამდენიმე სახე არსებობს, ეს შეიძლება იყოს </w:t>
      </w:r>
      <w:r>
        <w:rPr>
          <w:rFonts w:ascii="Sylfaen" w:hAnsi="Sylfaen"/>
          <w:lang w:val="ka-GE"/>
        </w:rPr>
        <w:t xml:space="preserve"> </w:t>
      </w:r>
      <w:r w:rsidRPr="008A0CEC">
        <w:rPr>
          <w:rFonts w:ascii="Sylfaen" w:hAnsi="Sylfaen"/>
          <w:lang w:val="ka-GE"/>
        </w:rPr>
        <w:t>პლანერული სხდომა  ანუ დელეგაციის ოფიციალური ან ხელმძღვანელთა თათბირი.</w:t>
      </w:r>
      <w:r>
        <w:rPr>
          <w:rFonts w:ascii="Sylfaen" w:hAnsi="Sylfaen"/>
          <w:lang w:val="ka-GE"/>
        </w:rPr>
        <w:t xml:space="preserve"> </w:t>
      </w:r>
      <w:r w:rsidRPr="008A0CEC">
        <w:rPr>
          <w:rFonts w:ascii="Sylfaen" w:hAnsi="Sylfaen"/>
          <w:lang w:val="ka-GE"/>
        </w:rPr>
        <w:t>მოლაპარაკების პროცესში განიხილება ოფიციალური დოკუმენტები რომელიც ერთი ქვეყნის ელჩის და მეორე ქვეყნის საგარეო საქმეთა სამინისტროს  შორისა წარმოდგენილი. კონსულტაციის მიმდინარეობისასა ერთ</w:t>
      </w:r>
      <w:r w:rsidR="00C208BC">
        <w:rPr>
          <w:rFonts w:ascii="Sylfaen" w:hAnsi="Sylfaen"/>
          <w:lang w:val="ka-GE"/>
        </w:rPr>
        <w:t xml:space="preserve">მა </w:t>
      </w:r>
      <w:r w:rsidRPr="008A0CEC">
        <w:rPr>
          <w:rFonts w:ascii="Sylfaen" w:hAnsi="Sylfaen"/>
          <w:lang w:val="ka-GE"/>
        </w:rPr>
        <w:t xml:space="preserve">მხარემ მეორე მხარეს შიძლება გაუგზავნოს სამახსოვრო ნოტა ანუ საბუთი რომლეშიც </w:t>
      </w:r>
      <w:r w:rsidRPr="008A0CEC">
        <w:rPr>
          <w:rFonts w:ascii="Sylfaen" w:hAnsi="Sylfaen"/>
          <w:lang w:val="ka-GE"/>
        </w:rPr>
        <w:lastRenderedPageBreak/>
        <w:t>წერილობით მიმართავს განსახილველს საკითხებთან დაკავშირებით.კონსულტაციის მემორანდუმი</w:t>
      </w:r>
      <w:r w:rsidR="00C208BC">
        <w:rPr>
          <w:rFonts w:ascii="Sylfaen" w:hAnsi="Sylfaen"/>
          <w:lang w:val="ka-GE"/>
        </w:rPr>
        <w:t xml:space="preserve"> კი </w:t>
      </w:r>
      <w:r w:rsidRPr="008A0CEC">
        <w:rPr>
          <w:rFonts w:ascii="Sylfaen" w:hAnsi="Sylfaen"/>
          <w:lang w:val="ka-GE"/>
        </w:rPr>
        <w:t xml:space="preserve"> ასახავს მოლაპარაკებების შდეგებს  თუმცა ეს არ არის შეთანხმება</w:t>
      </w:r>
      <w:r w:rsidRPr="00B5691F">
        <w:rPr>
          <w:rFonts w:ascii="Sylfaen" w:hAnsi="Sylfaen"/>
          <w:lang w:val="ka-GE"/>
        </w:rPr>
        <w:t>.</w:t>
      </w:r>
      <w:r w:rsidR="00B5691F" w:rsidRPr="00B5691F">
        <w:rPr>
          <w:rFonts w:ascii="Sylfaen" w:hAnsi="Sylfaen"/>
          <w:lang w:val="ka-GE"/>
        </w:rPr>
        <w:t xml:space="preserve"> </w:t>
      </w:r>
      <w:r w:rsidRPr="00B5691F">
        <w:rPr>
          <w:rFonts w:ascii="Sylfaen" w:hAnsi="Sylfaen"/>
          <w:lang w:val="ka-GE"/>
        </w:rPr>
        <w:t>მოლაპარაკების დამთავრების შემდეგ დგება არსებითი ტექსტი რომელიშიც  ასახულია  მოლაპარაკების  ყველა პუნქტი.ამის შედდეგ კი ხდება უკვე ხელშეკრულების ოფიციალური ხელმოწერა რის შემდეგაც მოლაპარაკება უკვე ძალაში შედი</w:t>
      </w:r>
      <w:r w:rsidR="00B5691F">
        <w:rPr>
          <w:rFonts w:ascii="Sylfaen" w:hAnsi="Sylfaen"/>
          <w:lang w:val="ka-GE"/>
        </w:rPr>
        <w:t>ს</w:t>
      </w:r>
      <w:r w:rsidRPr="00B5691F">
        <w:rPr>
          <w:rFonts w:ascii="Sylfaen" w:hAnsi="Sylfaen"/>
          <w:lang w:val="ka-GE"/>
        </w:rPr>
        <w:t>. ორმხრივ ხელშეკრულებაში ზოგჯერ შეიძლება გასათვალისწინებელი იყოს არბიტრაჟი  როგორც სადავო საკითხების მოგვარების საშუალება.საარბიტრაჟო ტრიბუნალი შედგება სამი არბიტრისგან ,თითო თითო ინიშნება მოდავე მხარეებისგან ხოლო მესამე ჩვეულებრივ მესამე სახემწიფოს წარმომადგენელია.</w:t>
      </w:r>
      <w:r w:rsidR="00B5691F">
        <w:rPr>
          <w:rFonts w:ascii="Sylfaen" w:hAnsi="Sylfaen"/>
          <w:lang w:val="ka-GE"/>
        </w:rPr>
        <w:t xml:space="preserve"> </w:t>
      </w:r>
      <w:r w:rsidRPr="00B5691F">
        <w:rPr>
          <w:rFonts w:ascii="Sylfaen" w:hAnsi="Sylfaen"/>
          <w:lang w:val="ka-GE"/>
        </w:rPr>
        <w:t>არბიტრაჟს მიმართავენ იშვიათ შემთხვევებში რადგან დიდ თანხებთანაა დაკავშირებული ეს პროცესები.ორხმრივი ხელშეკრულების შეცვლა ან მასში ცვლილებების შეტანა ხორციელდება კონსულტაციების საფუძველზე . ორხმრივი ხელშეკრულების უმეტესობაში დადგენილი არ არის მისი მოქმედების ვადა ზოგიერთ მათგანში კი არის სტატია ხელშეკრულების შეწყვეტის შესახებ.ხელშეკრულების შეწყვეტა კი ხდება იმ შემთხვევაში როცა გადაუწყვეტელი რჩება სადავო საკითხი.</w:t>
      </w:r>
    </w:p>
    <w:p w14:paraId="23BEA2BA" w14:textId="0B0B07FA"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ორმხრივი რეგულირების სტრუქტურა;</w:t>
      </w:r>
    </w:p>
    <w:p w14:paraId="7085CC63" w14:textId="1269A23A" w:rsidR="00F33274" w:rsidRPr="00F33274" w:rsidRDefault="00F33274" w:rsidP="00F33274">
      <w:pPr>
        <w:pStyle w:val="ListParagraph"/>
        <w:rPr>
          <w:rFonts w:ascii="Sylfaen" w:hAnsi="Sylfaen"/>
          <w:lang w:val="ka-GE"/>
        </w:rPr>
      </w:pPr>
      <w:r w:rsidRPr="00F33274">
        <w:rPr>
          <w:rFonts w:ascii="Sylfaen" w:hAnsi="Sylfaen"/>
          <w:lang w:val="ka-GE"/>
        </w:rPr>
        <w:t>საერთაშორისო ტრანსპორტის ორმხრივი რეგულირების სტრუქტურა აერთიანებს სხვადასხვა დოკუმეტებს,ორმხრივი ხელშეკრულება საჰაერო გადაზიდვებზე არის ძირითადი დოკუმენტი რომელიც გამოიყენება სახელმწიფოს მიერ საერთაშორისო საჰაერო გადაზიდვების ერთობლივი რეგულირებისათვის.ორმხრივი ხელშეკრულების უმეტესობა ეხება რეგულარულ ავიაგადაზიდვებს ,არარეგულარული გადაზიდვები კი სპეციალური შეთანხმებით.</w:t>
      </w:r>
      <w:r>
        <w:rPr>
          <w:rFonts w:ascii="Sylfaen" w:hAnsi="Sylfaen"/>
          <w:lang w:val="ka-GE"/>
        </w:rPr>
        <w:t xml:space="preserve"> </w:t>
      </w:r>
      <w:r w:rsidRPr="00F33274">
        <w:rPr>
          <w:rFonts w:ascii="Sylfaen" w:hAnsi="Sylfaen"/>
          <w:lang w:val="ka-GE"/>
        </w:rPr>
        <w:t>ორმხრივ</w:t>
      </w:r>
      <w:r>
        <w:rPr>
          <w:rFonts w:ascii="Sylfaen" w:hAnsi="Sylfaen"/>
          <w:lang w:val="ka-GE"/>
        </w:rPr>
        <w:t xml:space="preserve"> </w:t>
      </w:r>
      <w:r w:rsidRPr="00F33274">
        <w:rPr>
          <w:rFonts w:ascii="Sylfaen" w:hAnsi="Sylfaen"/>
          <w:lang w:val="ka-GE"/>
        </w:rPr>
        <w:t>ხელშეკრულებები შედგება სხვადასხვა სტატიებისგან  :ხელშეკრულების შესავალ ნაწილს წარმოადგენს პრეამბულა</w:t>
      </w:r>
      <w:r>
        <w:rPr>
          <w:rFonts w:ascii="Sylfaen" w:hAnsi="Sylfaen"/>
          <w:lang w:val="ka-GE"/>
        </w:rPr>
        <w:t xml:space="preserve"> </w:t>
      </w:r>
      <w:r w:rsidRPr="00F33274">
        <w:rPr>
          <w:rFonts w:ascii="Sylfaen" w:hAnsi="Sylfaen"/>
          <w:lang w:val="ka-GE"/>
        </w:rPr>
        <w:t>სტატია ხელშეკრულების ძირითადი ნაწილია და ხელშეკრულებაში განხილულია რამდენიმე სტატია. » სტატია -მუხლი « სტატია განსაზღვრებების შესახებ წარმოადგენს შეთანხმებას ძირითად ტერმინებზე.</w:t>
      </w:r>
    </w:p>
    <w:p w14:paraId="1151CECD" w14:textId="1ABF4EED" w:rsidR="00F33274" w:rsidRPr="00F33274" w:rsidRDefault="00F33274" w:rsidP="00F33274">
      <w:pPr>
        <w:pStyle w:val="ListParagraph"/>
        <w:rPr>
          <w:rFonts w:ascii="Sylfaen" w:hAnsi="Sylfaen"/>
          <w:lang w:val="ka-GE"/>
        </w:rPr>
      </w:pPr>
      <w:r w:rsidRPr="00F33274">
        <w:rPr>
          <w:rFonts w:ascii="Sylfaen" w:hAnsi="Sylfaen"/>
          <w:lang w:val="ka-GE"/>
        </w:rPr>
        <w:t>სტატია უფლებათა მინიჭების შესახებ ასახავს უფლებებს რომელსაც მხარეები</w:t>
      </w:r>
      <w:r>
        <w:rPr>
          <w:rFonts w:ascii="Sylfaen" w:hAnsi="Sylfaen"/>
          <w:lang w:val="ka-GE"/>
        </w:rPr>
        <w:t xml:space="preserve"> </w:t>
      </w:r>
      <w:r w:rsidRPr="00F33274">
        <w:rPr>
          <w:rFonts w:ascii="Sylfaen" w:hAnsi="Sylfaen"/>
          <w:lang w:val="ka-GE"/>
        </w:rPr>
        <w:t xml:space="preserve">ერთმენთს ანიჭებენ </w:t>
      </w:r>
      <w:r>
        <w:rPr>
          <w:rFonts w:ascii="Sylfaen" w:hAnsi="Sylfaen"/>
          <w:lang w:val="ka-GE"/>
        </w:rPr>
        <w:t xml:space="preserve"> </w:t>
      </w:r>
      <w:r w:rsidRPr="00F33274">
        <w:rPr>
          <w:rFonts w:ascii="Sylfaen" w:hAnsi="Sylfaen"/>
          <w:lang w:val="ka-GE"/>
        </w:rPr>
        <w:t>სტატია სამართლიანოიბიის და თანაბარი უფლებების შესახებ რაც გულისხმობს რომ დაუშვებელია დისკრიმინაცია და უსამართლო კონკურენციის პრაქტიკა</w:t>
      </w:r>
      <w:r>
        <w:rPr>
          <w:rFonts w:ascii="Sylfaen" w:hAnsi="Sylfaen"/>
          <w:lang w:val="ka-GE"/>
        </w:rPr>
        <w:t xml:space="preserve"> </w:t>
      </w:r>
      <w:r w:rsidRPr="00F33274">
        <w:rPr>
          <w:rFonts w:ascii="Sylfaen" w:hAnsi="Sylfaen"/>
          <w:lang w:val="ka-GE"/>
        </w:rPr>
        <w:t>სტატია დანიშვნის შესახებ  უფლებას აძლევს თვითოეულ მხარეს დანიშნოს ავიაგადამზიდველები გადაზიდვების შესასრულებლად</w:t>
      </w:r>
    </w:p>
    <w:p w14:paraId="4D916240" w14:textId="257B380D" w:rsidR="00F33274" w:rsidRPr="00F33274" w:rsidRDefault="00F33274" w:rsidP="00F33274">
      <w:pPr>
        <w:pStyle w:val="ListParagraph"/>
        <w:rPr>
          <w:rFonts w:ascii="Sylfaen" w:hAnsi="Sylfaen"/>
          <w:lang w:val="ka-GE"/>
        </w:rPr>
      </w:pPr>
      <w:r w:rsidRPr="00F33274">
        <w:rPr>
          <w:rFonts w:ascii="Sylfaen" w:hAnsi="Sylfaen"/>
          <w:lang w:val="ka-GE"/>
        </w:rPr>
        <w:t>სტატია ექსპლუატაციის უფლების შეცვლის შესახებ რომელიც თითოეულ მხარეს უფლებას აძლევს აუკრძალოს მეორე მხარეს ავია გადამზიდველს შემდგომი ექსპლუატაცია (ნიშნავს მიზნობრივ გამაოყენებას).</w:t>
      </w:r>
      <w:r>
        <w:rPr>
          <w:rFonts w:ascii="Sylfaen" w:hAnsi="Sylfaen"/>
          <w:lang w:val="ka-GE"/>
        </w:rPr>
        <w:t xml:space="preserve"> </w:t>
      </w:r>
      <w:r w:rsidRPr="00F33274">
        <w:rPr>
          <w:rFonts w:ascii="Sylfaen" w:hAnsi="Sylfaen"/>
          <w:lang w:val="ka-GE"/>
        </w:rPr>
        <w:t xml:space="preserve">სტატია ტევადობის შესახებ იგულისხმება ტევადობის  წინასწარ განსაზღვრა </w:t>
      </w:r>
      <w:r>
        <w:rPr>
          <w:rFonts w:ascii="Sylfaen" w:hAnsi="Sylfaen"/>
          <w:lang w:val="ka-GE"/>
        </w:rPr>
        <w:t xml:space="preserve"> </w:t>
      </w:r>
      <w:r w:rsidRPr="00F33274">
        <w:rPr>
          <w:rFonts w:ascii="Sylfaen" w:hAnsi="Sylfaen"/>
          <w:lang w:val="ka-GE"/>
        </w:rPr>
        <w:t>სტატია ტარიფების შესახებ ითავლისწინებს პროცედურებს შეთანხმებულ რეისებზე ფასების დადგენასთან</w:t>
      </w:r>
      <w:r>
        <w:rPr>
          <w:rFonts w:ascii="Sylfaen" w:hAnsi="Sylfaen"/>
          <w:lang w:val="ka-GE"/>
        </w:rPr>
        <w:t xml:space="preserve"> </w:t>
      </w:r>
      <w:r w:rsidRPr="00F33274">
        <w:rPr>
          <w:rFonts w:ascii="Sylfaen" w:hAnsi="Sylfaen"/>
          <w:lang w:val="ka-GE"/>
        </w:rPr>
        <w:t xml:space="preserve">დაკავშირებით </w:t>
      </w:r>
      <w:r>
        <w:rPr>
          <w:rFonts w:ascii="Sylfaen" w:hAnsi="Sylfaen"/>
          <w:lang w:val="ka-GE"/>
        </w:rPr>
        <w:t xml:space="preserve"> </w:t>
      </w:r>
      <w:r w:rsidRPr="00F33274">
        <w:rPr>
          <w:rFonts w:ascii="Sylfaen" w:hAnsi="Sylfaen"/>
          <w:lang w:val="ka-GE"/>
        </w:rPr>
        <w:t xml:space="preserve">სტატია სტატისტიკის შესახებ ავალდებულებს მხარეებს ერთმანეთს მიაწოდონ სტატისტიკური მონაცამები შესარულებულ ავია  გადაზიდვებზე </w:t>
      </w:r>
    </w:p>
    <w:p w14:paraId="5D730864" w14:textId="77777777" w:rsidR="00F33274" w:rsidRPr="00F33274" w:rsidRDefault="00F33274" w:rsidP="00F33274">
      <w:pPr>
        <w:pStyle w:val="ListParagraph"/>
        <w:rPr>
          <w:rFonts w:ascii="Sylfaen" w:hAnsi="Sylfaen"/>
          <w:lang w:val="ka-GE"/>
        </w:rPr>
      </w:pPr>
      <w:r w:rsidRPr="00F33274">
        <w:rPr>
          <w:rFonts w:ascii="Sylfaen" w:hAnsi="Sylfaen"/>
          <w:lang w:val="ka-GE"/>
        </w:rPr>
        <w:t>სტატია კომერციული ოპერაციების შესახებ მიუთითებს დანიშნული ავია გადამზიდველის უფლებას კომერციული საქმიანობის შესრულებაზე.</w:t>
      </w:r>
    </w:p>
    <w:p w14:paraId="413DB632" w14:textId="43F76ECC" w:rsidR="00F33274" w:rsidRPr="00F33274" w:rsidRDefault="00F33274" w:rsidP="00F33274">
      <w:pPr>
        <w:pStyle w:val="ListParagraph"/>
        <w:rPr>
          <w:rFonts w:ascii="Sylfaen" w:hAnsi="Sylfaen"/>
          <w:lang w:val="ka-GE"/>
        </w:rPr>
      </w:pPr>
      <w:r w:rsidRPr="00F33274">
        <w:rPr>
          <w:rFonts w:ascii="Sylfaen" w:hAnsi="Sylfaen"/>
          <w:lang w:val="ka-GE"/>
        </w:rPr>
        <w:lastRenderedPageBreak/>
        <w:t>სტატია ფრენითი ვარგისიანობის შესახებ ეხება მხარეების მიერ გაცემული ვარგისიანობის სერთიფიკაციის ურთიერთცნობას.</w:t>
      </w:r>
      <w:r>
        <w:rPr>
          <w:rFonts w:ascii="Sylfaen" w:hAnsi="Sylfaen"/>
          <w:lang w:val="ka-GE"/>
        </w:rPr>
        <w:t xml:space="preserve"> </w:t>
      </w:r>
      <w:r w:rsidRPr="00F33274">
        <w:rPr>
          <w:rFonts w:ascii="Sylfaen" w:hAnsi="Sylfaen"/>
          <w:lang w:val="ka-GE"/>
        </w:rPr>
        <w:t xml:space="preserve">სტატია ავიაციის უსაფრთხოების შესახებ გულისხმობს მხარეების თანამშრომელობას უსაფრთხოების დაცვის მიზნით  </w:t>
      </w:r>
    </w:p>
    <w:p w14:paraId="637589AB" w14:textId="45586C0E"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მრავალმხრივი რეგულირების პროცესი;</w:t>
      </w:r>
    </w:p>
    <w:p w14:paraId="6C363D29" w14:textId="0C9A6ED8" w:rsidR="00E820DF" w:rsidRPr="00E820DF" w:rsidRDefault="00E820DF" w:rsidP="00E820DF">
      <w:pPr>
        <w:pStyle w:val="ListParagraph"/>
        <w:rPr>
          <w:rFonts w:ascii="Sylfaen" w:hAnsi="Sylfaen"/>
          <w:lang w:val="ka-GE"/>
        </w:rPr>
      </w:pPr>
      <w:r w:rsidRPr="00E820DF">
        <w:rPr>
          <w:rFonts w:ascii="Sylfaen" w:hAnsi="Sylfaen"/>
          <w:lang w:val="ka-GE"/>
        </w:rPr>
        <w:t>მრავალმხრივი რეგულირება ხორციელდება სამი ან სამზე მეტი სახელმწიფოს შორის კონკრეტული საქმიანობის ფარგლებში,რომელიც მოიცავს რეგულირების შესაბამის პროცესებს,ხელშეკრულბებს,შთანხებებს,დირექტივებს,გადაწყვეტილებებს და რეზულტატებს .მრავალმხრივი რეგულირების პროცესი ძალიან განსხვავდება ნაციონალური და ორმხრივი რეგულირებისგან. მრავალხმრივი ხელშეკრულების მთავარი მიზანია დაკავშირებისა და ურთიერთქმედების პროცესი, რომელიც ხორციელდება სამ ან მეტ სახელმწიფოს შორის , ასეთი შეკრებები კი ხდება ინფორმაციის ერთმანეთში  გაცვლის მიზნით.მრავალმხრივი რეგულირების ყველაზე გავრცელებული ელემენტია მრავალმხრივი თათბირი რომელიც წარმოადგენს ტიპიურ ფორუმს სადაც ხდება ინფორმაციის გაცვლა.მრავალმხრივ რეგულირებაში მონაწილეობენ ისეთი მხარეები რომელთაც ერთნაირი სტატუსი აქვთ მაგრამ მიზნები და აზრები განსხვავებულია.მრავალმხრივი რეგულირების პროცესში მონაწილე ორგანიზაციას რომელსაც აქვს ოფიციალური სტრუქტურა და ჰყავს პერსონალი ,ვალდებულია მოამზადოს დოკუმენტაცია და მოემსახუროს ოფიციალურ და არაოფიციალურ თათბირებს.თათბირის წინ მხარეები აუცილებლად გადიან მოსამზადებელ ეტაპს რა დროსაც აყალიბებენ თავიანთ წინადადებებს უამრავი ანალიზის საფუძველზე და მხოლოდ ამის შემდეგ ხდება მხარეებს შორის კონსენსუის მიღწევა ,ხოლო ბოლოს კი იმართება გენერალური სხდომა დიპლომატიური კონფერენცია სადაც დოკუმენტის იურიდიული საკითხები თანხმდება ,ამის შემდეგ კი შეთანხმება ძალაში შედის რატიფიკაციის ან დასტურის შემდეგ.არის შემთხვევები როდესაც შეთანხმებაში ხდება გარკვეული საკითხების ცვლილებები თუმცა ეს ყველაფერი ისე ხდება რომ არ ეწინააღმდეგება შეთანხმების საერთო მიზანს.</w:t>
      </w:r>
      <w:r>
        <w:rPr>
          <w:rFonts w:ascii="Sylfaen" w:hAnsi="Sylfaen"/>
          <w:lang w:val="ka-GE"/>
        </w:rPr>
        <w:t xml:space="preserve"> </w:t>
      </w:r>
      <w:r w:rsidRPr="00E820DF">
        <w:rPr>
          <w:rFonts w:ascii="Sylfaen" w:hAnsi="Sylfaen"/>
          <w:lang w:val="ka-GE"/>
        </w:rPr>
        <w:t>მოლაპარაკების ძალაში შესვლის  შემდეგ შესწორებების შეტანა ხდება იმ შმთხვევაში როცა: რამდენიმე მხარე თანხმდება კონკრეტულ საკითხზე,შეთანხმების ძალაში შესვლის შემდეგ ყველა მხარესთან შეთანხმებით მიირება ცვლილებები და შეთანხმებიდან რომელიმე მხარეს  გამოსვლა შუძლია იმ შემთხვევაში როცა სხვა მხარეებიც იქნებიან თანახმა.</w:t>
      </w:r>
    </w:p>
    <w:p w14:paraId="2F2F45A1" w14:textId="0AF3E75B"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მრავალმხრივი რეგულირების სტრუქტურა;</w:t>
      </w:r>
    </w:p>
    <w:p w14:paraId="49FF3F36" w14:textId="72A2EA7D" w:rsidR="00FB7290" w:rsidRPr="00FB7290" w:rsidRDefault="00FB7290" w:rsidP="00FB7290">
      <w:pPr>
        <w:pStyle w:val="ListParagraph"/>
        <w:rPr>
          <w:rFonts w:ascii="Sylfaen" w:hAnsi="Sylfaen"/>
          <w:lang w:val="ka-GE"/>
        </w:rPr>
      </w:pPr>
      <w:r w:rsidRPr="00FB7290">
        <w:rPr>
          <w:rFonts w:ascii="Sylfaen" w:hAnsi="Sylfaen"/>
          <w:lang w:val="ka-GE"/>
        </w:rPr>
        <w:t xml:space="preserve">   მ</w:t>
      </w:r>
      <w:r>
        <w:rPr>
          <w:rFonts w:ascii="Sylfaen" w:hAnsi="Sylfaen"/>
          <w:lang w:val="ka-GE"/>
        </w:rPr>
        <w:t xml:space="preserve">რავალმხრივი რეგულირების სტრუქტურა შედგება ორგანიზაციული და საკანონმდებლო კომპონენტისგან. </w:t>
      </w:r>
      <w:r w:rsidRPr="00E464A9">
        <w:rPr>
          <w:rFonts w:ascii="Sylfaen" w:hAnsi="Sylfaen"/>
          <w:highlight w:val="yellow"/>
          <w:lang w:val="ka-GE"/>
        </w:rPr>
        <w:t>ორგანიზაციული</w:t>
      </w:r>
      <w:r>
        <w:rPr>
          <w:rFonts w:ascii="Sylfaen" w:hAnsi="Sylfaen"/>
          <w:lang w:val="ka-GE"/>
        </w:rPr>
        <w:t xml:space="preserve"> კომპონენტი მოიცავს </w:t>
      </w:r>
      <w:r w:rsidR="005711BE">
        <w:rPr>
          <w:rFonts w:ascii="Sylfaen" w:hAnsi="Sylfaen"/>
          <w:lang w:val="ka-GE"/>
        </w:rPr>
        <w:t xml:space="preserve">საერთაშორისო ორგანიზაციების, სამთავრობოთაშორისი და არასამთავრობო, მსოფლიო რეგიონალურ, ოფიციალურ და არაოფიციალურ ორგანიზაციებს. </w:t>
      </w:r>
      <w:r w:rsidR="00E464A9">
        <w:rPr>
          <w:rFonts w:ascii="Sylfaen" w:hAnsi="Sylfaen"/>
          <w:lang w:val="ka-GE"/>
        </w:rPr>
        <w:t xml:space="preserve">საერთაშორისო ორგანიზაციები იმით განსხვავდებიან რომ მათ აქვთ უფლება ააწყონ თავიანთი სტრუქტურა და ორგანიზაცია. </w:t>
      </w:r>
      <w:r w:rsidR="00E464A9" w:rsidRPr="00E464A9">
        <w:rPr>
          <w:rFonts w:ascii="Sylfaen" w:hAnsi="Sylfaen"/>
          <w:highlight w:val="yellow"/>
          <w:lang w:val="ka-GE"/>
        </w:rPr>
        <w:t>საკანონმდებლო კომპონენტი</w:t>
      </w:r>
      <w:r w:rsidR="00E464A9">
        <w:rPr>
          <w:rFonts w:ascii="Sylfaen" w:hAnsi="Sylfaen"/>
          <w:lang w:val="ka-GE"/>
        </w:rPr>
        <w:t xml:space="preserve"> კი  შეიცავს მრავალხმრივ შეთანხმებებს და დოკუმენტებს ,შესაბამის რეზოლუციებს და გადაწყვეტილებებს. საკანონმდებლო კომპონენტის მთავარი ქმედებაა შეთანხმება. </w:t>
      </w:r>
      <w:r w:rsidR="00A85E0F">
        <w:rPr>
          <w:rFonts w:ascii="Sylfaen" w:hAnsi="Sylfaen"/>
          <w:lang w:val="ka-GE"/>
        </w:rPr>
        <w:t xml:space="preserve">მთავარი საკანონმდებლო კომპონენტის საჰაერო ტრანსპორტის მრავალმხრივ </w:t>
      </w:r>
      <w:r w:rsidR="00A85E0F">
        <w:rPr>
          <w:rFonts w:ascii="Sylfaen" w:hAnsi="Sylfaen"/>
          <w:lang w:val="ka-GE"/>
        </w:rPr>
        <w:lastRenderedPageBreak/>
        <w:t xml:space="preserve">რეგულირებაში კი არის ჩიკაგოს კონვენცია რომლიც მიირეს ჩიკაგოში გამართულ კონფერენციაზე. </w:t>
      </w:r>
    </w:p>
    <w:p w14:paraId="438F0987" w14:textId="33D2B373"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ავიაკომპანიის კომერციული საქმიანობის მართვის საერთო პრინციპები;</w:t>
      </w:r>
    </w:p>
    <w:p w14:paraId="43B03F31" w14:textId="77777777" w:rsidR="0065705B" w:rsidRPr="0065705B" w:rsidRDefault="0065705B" w:rsidP="0065705B">
      <w:pPr>
        <w:pStyle w:val="ListParagraph"/>
        <w:rPr>
          <w:rFonts w:ascii="Sylfaen" w:hAnsi="Sylfaen"/>
          <w:lang w:val="ka-GE"/>
        </w:rPr>
      </w:pPr>
      <w:r w:rsidRPr="0065705B">
        <w:rPr>
          <w:rFonts w:ascii="Sylfaen" w:hAnsi="Sylfaen"/>
          <w:lang w:val="ka-GE"/>
        </w:rPr>
        <w:t xml:space="preserve">საჰერო ტრანსპორტის ექსპლუატაციის სფეროში ერთ ერთი მტავარი ავიაკომპანიის კომერციული საქმიანობაა,ავიასატრანსპორტო საწარმოს საქმიანობა დამოკიდებულია მატ მიერ ექსპლუატირებული(შრომის არაკეთილსინდისიერად გამოყენება) ავიახაზის სარგებლიანობაზე.ავიაკომპანიის ფინანსური გეგმის შესრულება ,ეკონომიკური ეფექტიანობა, ავიაკომპანიის ავტორიტეტი და მათი პრესტიჟი მსოფლიო წამყვან სატრანსპორტო სისტემაში დამოკიდებულია იმაზე თუ როგორ არის ორგანიზებული და როგორ მიმდინარეობს ავიაკომპანიის კომერციული საქმიანობა.ავიაკომპანიის სატრანსპორტო პროდუქციაში მოიზარება მგზავრი,ტვირთი,ბარგი და ფოსტის გადაზიდვა ხოლო კომერციული დატვირთვის მზიდვა და გადაზიდვების გაყიდვა არის ავიაკომპანიის მტავარი დანიშნულება.პროდუქციის გაყიდვა-გასაღებისთვის ყველა ავიაკომპანიაში არსებობს მართვის საკუთარი სისტემა ანუ მართვა ეს არის დაგეგმვის პროცესი რომელიც მორგებულია ადამიანების გარკვეულ ჯგუფზე. დაგეგმვა შეიძლება იყოს ხანმოკლე რომელიც იყოფა: თვიურად,წლიურად და კვარტლებად ხოლო ხანგრძლივი დაგეგმვა შეიძლება იყოს 1-5 წლამდე,5-10 წლამდე,10-15 წლამდე....  დაგეგმვა ავიაკომპანიის ერთ-ერთი მთავარი შემადგენელი ნაწილია და იყოფა სამ ნაწილად: </w:t>
      </w:r>
    </w:p>
    <w:p w14:paraId="5B7512EA" w14:textId="77777777" w:rsidR="0065705B" w:rsidRPr="0065705B" w:rsidRDefault="0065705B" w:rsidP="0065705B">
      <w:pPr>
        <w:pStyle w:val="ListParagraph"/>
        <w:rPr>
          <w:rFonts w:ascii="Sylfaen" w:hAnsi="Sylfaen"/>
          <w:lang w:val="ka-GE"/>
        </w:rPr>
      </w:pPr>
      <w:r w:rsidRPr="0065705B">
        <w:rPr>
          <w:rFonts w:ascii="Sylfaen" w:hAnsi="Sylfaen"/>
          <w:lang w:val="ka-GE"/>
        </w:rPr>
        <w:t>1.</w:t>
      </w:r>
      <w:r w:rsidRPr="0065705B">
        <w:rPr>
          <w:rFonts w:ascii="Sylfaen" w:hAnsi="Sylfaen"/>
          <w:lang w:val="ka-GE"/>
        </w:rPr>
        <w:tab/>
        <w:t>მიზნის განსაზღვრა, რომელიც ავიაკომპანიის ხელმძღვანელების მიერაა დასახული.ავიაგადაზიდვების ყველა ბაზრის მიზნები და ამოცანები უნდა აუცილებლად უნდა შეესაბამებოდეს ავიაკომპანიის საერთო მიზნებს.</w:t>
      </w:r>
    </w:p>
    <w:p w14:paraId="35638C3A" w14:textId="77777777" w:rsidR="0065705B" w:rsidRPr="0065705B" w:rsidRDefault="0065705B" w:rsidP="0065705B">
      <w:pPr>
        <w:pStyle w:val="ListParagraph"/>
        <w:rPr>
          <w:rFonts w:ascii="Sylfaen" w:hAnsi="Sylfaen"/>
          <w:lang w:val="ka-GE"/>
        </w:rPr>
      </w:pPr>
      <w:r w:rsidRPr="0065705B">
        <w:rPr>
          <w:rFonts w:ascii="Sylfaen" w:hAnsi="Sylfaen"/>
          <w:lang w:val="ka-GE"/>
        </w:rPr>
        <w:t>2.</w:t>
      </w:r>
      <w:r w:rsidRPr="0065705B">
        <w:rPr>
          <w:rFonts w:ascii="Sylfaen" w:hAnsi="Sylfaen"/>
          <w:lang w:val="ka-GE"/>
        </w:rPr>
        <w:tab/>
        <w:t>სტრატეგიის და მიზნების შემუშავება ანუ სტრატეგია არის მოქმედების გეგმა რომელიც მიმართულია დასახული ამოცანის შესასრულებლად ხოლო ტაქტიკა არის ავიაკომპანიის სტრატეგიული ჩანაფიქრი.</w:t>
      </w:r>
    </w:p>
    <w:p w14:paraId="47075227" w14:textId="77777777" w:rsidR="0065705B" w:rsidRPr="0065705B" w:rsidRDefault="0065705B" w:rsidP="0065705B">
      <w:pPr>
        <w:pStyle w:val="ListParagraph"/>
        <w:rPr>
          <w:rFonts w:ascii="Sylfaen" w:hAnsi="Sylfaen"/>
          <w:lang w:val="ka-GE"/>
        </w:rPr>
      </w:pPr>
      <w:r w:rsidRPr="0065705B">
        <w:rPr>
          <w:rFonts w:ascii="Sylfaen" w:hAnsi="Sylfaen"/>
          <w:lang w:val="ka-GE"/>
        </w:rPr>
        <w:t>3.</w:t>
      </w:r>
      <w:r w:rsidRPr="0065705B">
        <w:rPr>
          <w:rFonts w:ascii="Sylfaen" w:hAnsi="Sylfaen"/>
          <w:lang w:val="ka-GE"/>
        </w:rPr>
        <w:tab/>
        <w:t xml:space="preserve"> დასახული მიზენების მიღწევის გზების განსაზღვრა კი არის კომერციული საქმიანობის შემდეგი ეტაპი</w:t>
      </w:r>
    </w:p>
    <w:p w14:paraId="7EE78E23" w14:textId="77777777" w:rsidR="0065705B" w:rsidRPr="0065705B" w:rsidRDefault="0065705B" w:rsidP="0065705B">
      <w:pPr>
        <w:pStyle w:val="ListParagraph"/>
        <w:rPr>
          <w:rFonts w:ascii="Sylfaen" w:hAnsi="Sylfaen"/>
          <w:lang w:val="ka-GE"/>
        </w:rPr>
      </w:pPr>
      <w:r w:rsidRPr="0065705B">
        <w:rPr>
          <w:rFonts w:ascii="Sylfaen" w:hAnsi="Sylfaen"/>
          <w:lang w:val="ka-GE"/>
        </w:rPr>
        <w:t>მიზნის განსაზღვრა ავიაკომპანიის კომერციული საქმიანობის მართვის პირველი ამოცანაა , მეორე მთავარი შემდაგენელი ნაწილი არის შესრულების ორგანიზაცია რომელიც დაკომპლექტებულია ქვედანაყოფებით და იბრძვიან დასახული მიზნის მაქსიმალურად განხორციელებისათვის, კომერციული საქმიანობის კოორდინაციაში კი მოიზარება რეკლამა და გაყიდვა.მესამე მტავარი შემადგენელი ნაწილი კი ხელმძღვანელობაა.</w:t>
      </w:r>
    </w:p>
    <w:p w14:paraId="1444CB1B" w14:textId="77777777" w:rsidR="0065705B" w:rsidRPr="0065705B" w:rsidRDefault="0065705B" w:rsidP="0065705B">
      <w:pPr>
        <w:pStyle w:val="ListParagraph"/>
        <w:rPr>
          <w:rFonts w:ascii="Sylfaen" w:hAnsi="Sylfaen"/>
          <w:lang w:val="ka-GE"/>
        </w:rPr>
      </w:pPr>
      <w:r w:rsidRPr="0065705B">
        <w:rPr>
          <w:rFonts w:ascii="Sylfaen" w:hAnsi="Sylfaen"/>
          <w:lang w:val="ka-GE"/>
        </w:rPr>
        <w:t>ავიაკომპანიის კომერციული საქმიანობის მართვის ფუნქციებია:კომერციული პოლიტიკის შემუშავება,წამოჭრილი პრობლემების ანალიზი და გადაწყვეტილების მიღება.</w:t>
      </w:r>
    </w:p>
    <w:p w14:paraId="353B0A7C" w14:textId="2E307DFC" w:rsidR="0065705B" w:rsidRPr="0065705B" w:rsidRDefault="0065705B" w:rsidP="0065705B">
      <w:pPr>
        <w:pStyle w:val="ListParagraph"/>
        <w:rPr>
          <w:rFonts w:ascii="Sylfaen" w:hAnsi="Sylfaen"/>
          <w:lang w:val="ka-GE"/>
        </w:rPr>
      </w:pPr>
      <w:r w:rsidRPr="0065705B">
        <w:rPr>
          <w:rFonts w:ascii="Sylfaen" w:hAnsi="Sylfaen"/>
          <w:lang w:val="ka-GE"/>
        </w:rPr>
        <w:t>1.</w:t>
      </w:r>
      <w:r w:rsidRPr="0065705B">
        <w:rPr>
          <w:rFonts w:ascii="Sylfaen" w:hAnsi="Sylfaen"/>
          <w:lang w:val="ka-GE"/>
        </w:rPr>
        <w:tab/>
        <w:t xml:space="preserve">კომერციული პოლიტიკუს შემუშავებისას ავიაკომპანიის ხელმძღვანელობამ უნდა შეიმუშაოს თავისი კომერციული საქმიანობა რომელიც მოიცავს ავიაკომპანიის ყველა ბაზრის ათვისებას. კომერციული პოლიტიკაში ერთადაა თავმყორილი მოქმედების კურსი რომელსაც ავიაკომპანია უნდა მიჰყვეს.პრობლემის განსაზღვრა და ანალიზში კი მოიზარება იმ საკითხების აღიარება რომელმაც შეიძლება საფრთხე </w:t>
      </w:r>
      <w:r w:rsidRPr="0065705B">
        <w:rPr>
          <w:rFonts w:ascii="Sylfaen" w:hAnsi="Sylfaen"/>
          <w:lang w:val="ka-GE"/>
        </w:rPr>
        <w:lastRenderedPageBreak/>
        <w:t>მოუტანოს ავიაკომპანიას და ბოლოს გადაწყვეტილების მიღების პროცესი შედგება მოქმედების საკუთარი მეთოდის არჩევაში.გადაწყვეტილების მიღების პირველი  საფეხური არის სიტუაციის და პრობლემის განსაზღვრა,კომერციულ საქმიანობაში გადაწყვეტილების მეორე საფეხური იმ ალტერნატიული გზების განსაზღვრა რომელიც მართებულად მიგვაჩნია კონკრეტულ შემთხვევაში,შემდეგ საფეხურზე განსაზღვრული უნდა იქნას საქმიანობის პრობლემები და ბოლოს არის საბოლოო გადაწყვეტილების მიღება.</w:t>
      </w:r>
    </w:p>
    <w:p w14:paraId="616D6A4A" w14:textId="430CCE20"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სამართლებრივი ხელშეკრულების ასპექტი კომერციულ საქმიანობაში;</w:t>
      </w:r>
    </w:p>
    <w:p w14:paraId="5D4C88E0" w14:textId="77777777" w:rsidR="00E2761C" w:rsidRDefault="00E2761C" w:rsidP="00E2761C">
      <w:pPr>
        <w:pStyle w:val="ListParagraph"/>
        <w:rPr>
          <w:rFonts w:ascii="Sylfaen" w:hAnsi="Sylfaen"/>
          <w:color w:val="FF0000"/>
          <w:lang w:val="ka-GE"/>
        </w:rPr>
      </w:pPr>
    </w:p>
    <w:p w14:paraId="095E4CB6" w14:textId="77777777" w:rsidR="00E2761C" w:rsidRPr="00E2761C" w:rsidRDefault="00E2761C" w:rsidP="00E2761C">
      <w:pPr>
        <w:pStyle w:val="ListParagraph"/>
        <w:rPr>
          <w:rFonts w:ascii="Sylfaen" w:hAnsi="Sylfaen"/>
          <w:lang w:val="ka-GE"/>
        </w:rPr>
      </w:pPr>
    </w:p>
    <w:p w14:paraId="5380F1A0" w14:textId="14C27A38" w:rsidR="0065705B" w:rsidRPr="00922D1D" w:rsidRDefault="0065705B" w:rsidP="0065705B">
      <w:pPr>
        <w:pStyle w:val="ListParagraph"/>
        <w:rPr>
          <w:rFonts w:ascii="Sylfaen" w:hAnsi="Sylfaen"/>
          <w:color w:val="FF0000"/>
          <w:lang w:val="ka-GE"/>
        </w:rPr>
      </w:pPr>
      <w:r>
        <w:rPr>
          <w:rFonts w:ascii="Sylfaen" w:hAnsi="Sylfaen"/>
          <w:color w:val="FF0000"/>
          <w:lang w:val="ka-GE"/>
        </w:rPr>
        <w:t xml:space="preserve"> </w:t>
      </w:r>
    </w:p>
    <w:p w14:paraId="3D938874" w14:textId="459DEDFF"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საერთაშორისო ხელშეკრულების ტიპები;</w:t>
      </w:r>
    </w:p>
    <w:p w14:paraId="4F8BD2AE" w14:textId="13815D89" w:rsidR="009441FD" w:rsidRPr="008200B8" w:rsidRDefault="004C0914" w:rsidP="009441FD">
      <w:pPr>
        <w:pStyle w:val="ListParagraph"/>
        <w:rPr>
          <w:rFonts w:ascii="Sylfaen" w:hAnsi="Sylfaen"/>
          <w:lang w:val="ka-GE"/>
        </w:rPr>
      </w:pPr>
      <w:r>
        <w:rPr>
          <w:rFonts w:ascii="Sylfaen" w:hAnsi="Sylfaen"/>
          <w:lang w:val="ka-GE"/>
        </w:rPr>
        <w:t xml:space="preserve">ხელშეკრულება როგორც კომერციული დოკუმენტი სხვადასხვა სახისაა. მხარეებს შორის უფლებამოვალეობების განაწილების მიხედვით და მონაწილე მხარეების რაოდენობის მიხედვით ანსხვავებენ : ცალმხრივ, ორმხრივ და  მრავალმხრივ ხელშეკრულებებს. </w:t>
      </w:r>
      <w:r w:rsidRPr="004C0914">
        <w:rPr>
          <w:rFonts w:ascii="Sylfaen" w:hAnsi="Sylfaen"/>
          <w:highlight w:val="yellow"/>
          <w:lang w:val="ka-GE"/>
        </w:rPr>
        <w:t>ცალმხრივი</w:t>
      </w:r>
      <w:r>
        <w:rPr>
          <w:rFonts w:ascii="Sylfaen" w:hAnsi="Sylfaen"/>
          <w:lang w:val="ka-GE"/>
        </w:rPr>
        <w:t xml:space="preserve">  </w:t>
      </w:r>
      <w:r w:rsidRPr="00B820BE">
        <w:rPr>
          <w:rFonts w:ascii="Sylfaen" w:hAnsi="Sylfaen"/>
          <w:highlight w:val="yellow"/>
          <w:lang w:val="ka-GE"/>
        </w:rPr>
        <w:t>ხელშეკრულების</w:t>
      </w:r>
      <w:r>
        <w:rPr>
          <w:rFonts w:ascii="Sylfaen" w:hAnsi="Sylfaen"/>
          <w:lang w:val="ka-GE"/>
        </w:rPr>
        <w:t xml:space="preserve"> დროს ერთ მხარეს აძლევს მხოლოდ უფლებებს მეორეს კი აკისრებს მოვალეობებს. </w:t>
      </w:r>
      <w:r w:rsidR="004C27A6" w:rsidRPr="004C27A6">
        <w:rPr>
          <w:rFonts w:ascii="Sylfaen" w:hAnsi="Sylfaen"/>
          <w:highlight w:val="yellow"/>
          <w:lang w:val="ka-GE"/>
        </w:rPr>
        <w:t>ოხმრივი ხელშეკრულება</w:t>
      </w:r>
      <w:r w:rsidR="004C27A6">
        <w:rPr>
          <w:rFonts w:ascii="Sylfaen" w:hAnsi="Sylfaen"/>
          <w:lang w:val="ka-GE"/>
        </w:rPr>
        <w:t xml:space="preserve"> ყველაზე მრავალრიცხოვანი სახეა სადაც ორივე მხარეს განსაზღვრული აქვს </w:t>
      </w:r>
      <w:r w:rsidR="00A8078D">
        <w:rPr>
          <w:rFonts w:ascii="Sylfaen" w:hAnsi="Sylfaen"/>
          <w:lang w:val="ka-GE"/>
        </w:rPr>
        <w:t xml:space="preserve">უფლებები და მოვალეობები. </w:t>
      </w:r>
      <w:r w:rsidR="00B820BE">
        <w:rPr>
          <w:rFonts w:ascii="Sylfaen" w:hAnsi="Sylfaen"/>
          <w:lang w:val="ka-GE"/>
        </w:rPr>
        <w:t xml:space="preserve"> </w:t>
      </w:r>
      <w:r w:rsidR="00B820BE" w:rsidRPr="00B820BE">
        <w:rPr>
          <w:rFonts w:ascii="Sylfaen" w:hAnsi="Sylfaen"/>
          <w:highlight w:val="yellow"/>
          <w:lang w:val="ka-GE"/>
        </w:rPr>
        <w:t>მრავალმხრივი ხელშეკრულება</w:t>
      </w:r>
      <w:r w:rsidR="00B820BE">
        <w:rPr>
          <w:rFonts w:ascii="Sylfaen" w:hAnsi="Sylfaen"/>
          <w:lang w:val="ka-GE"/>
        </w:rPr>
        <w:t xml:space="preserve"> კი </w:t>
      </w:r>
      <w:r w:rsidR="004C27A6">
        <w:rPr>
          <w:rFonts w:ascii="Sylfaen" w:hAnsi="Sylfaen"/>
          <w:lang w:val="ka-GE"/>
        </w:rPr>
        <w:t xml:space="preserve"> </w:t>
      </w:r>
      <w:r w:rsidR="00B820BE">
        <w:rPr>
          <w:rFonts w:ascii="Sylfaen" w:hAnsi="Sylfaen"/>
          <w:lang w:val="ka-GE"/>
        </w:rPr>
        <w:t xml:space="preserve">ყველაზე გავრცელებული ტიპია ხელშეკრულებებს შორის სადაც გაერთიანებულია რამდენიმე მხარე. </w:t>
      </w:r>
      <w:r w:rsidR="002506CD">
        <w:rPr>
          <w:rFonts w:ascii="Sylfaen" w:hAnsi="Sylfaen"/>
          <w:lang w:val="ka-GE"/>
        </w:rPr>
        <w:t xml:space="preserve"> მრავალმხრივი ხელშეკრულების მეშვეობით იქმნება საერთაშორისო-სამართლებრივი რეჟიმები და სხვადასახვა სახის ნორმები. </w:t>
      </w:r>
    </w:p>
    <w:p w14:paraId="558B11A4" w14:textId="6CA238C9" w:rsidR="009441FD" w:rsidRPr="009441FD" w:rsidRDefault="009441FD" w:rsidP="009441FD">
      <w:pPr>
        <w:pStyle w:val="ListParagraph"/>
        <w:rPr>
          <w:rFonts w:ascii="Sylfaen" w:hAnsi="Sylfaen"/>
          <w:lang w:val="ka-GE"/>
        </w:rPr>
      </w:pPr>
    </w:p>
    <w:p w14:paraId="56C0395C" w14:textId="77777777" w:rsidR="009441FD" w:rsidRDefault="009441FD" w:rsidP="009441FD">
      <w:pPr>
        <w:pStyle w:val="ListParagraph"/>
        <w:rPr>
          <w:rFonts w:ascii="Sylfaen" w:hAnsi="Sylfaen"/>
          <w:color w:val="FF0000"/>
          <w:lang w:val="ka-GE"/>
        </w:rPr>
      </w:pPr>
    </w:p>
    <w:p w14:paraId="1709526B" w14:textId="77777777" w:rsidR="00910648" w:rsidRPr="00922D1D" w:rsidRDefault="00910648" w:rsidP="00910648">
      <w:pPr>
        <w:pStyle w:val="ListParagraph"/>
        <w:rPr>
          <w:rFonts w:ascii="Sylfaen" w:hAnsi="Sylfaen"/>
          <w:color w:val="FF0000"/>
          <w:lang w:val="ka-GE"/>
        </w:rPr>
      </w:pPr>
    </w:p>
    <w:p w14:paraId="5FE68F5F" w14:textId="661B3710"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ხელშეკრულების მოქმედების ვადები;</w:t>
      </w:r>
    </w:p>
    <w:p w14:paraId="412FC081" w14:textId="66B13E8D" w:rsidR="008200B8" w:rsidRPr="00922D1D" w:rsidRDefault="00AF114D" w:rsidP="008200B8">
      <w:pPr>
        <w:pStyle w:val="ListParagraph"/>
        <w:rPr>
          <w:rFonts w:ascii="Sylfaen" w:hAnsi="Sylfaen"/>
          <w:color w:val="FF0000"/>
          <w:lang w:val="ka-GE"/>
        </w:rPr>
      </w:pPr>
      <w:r>
        <w:rPr>
          <w:rFonts w:ascii="Sylfaen" w:hAnsi="Sylfaen"/>
          <w:lang w:val="ka-GE"/>
        </w:rPr>
        <w:t xml:space="preserve">ხელშეკრულების მოქმედების ვადები განისაზღვრება მონაწილე მხარეების ერთობლივი შეთანხმების საფუძველზე. </w:t>
      </w:r>
      <w:r w:rsidR="004B1D3A">
        <w:rPr>
          <w:rFonts w:ascii="Sylfaen" w:hAnsi="Sylfaen"/>
          <w:lang w:val="ka-GE"/>
        </w:rPr>
        <w:t xml:space="preserve"> ამიტომ ძნელია წინასწარ განსაზღვრო რომელიმე ხელშეკრულების ვადა რომელიც ჯერ მხარეებს არ აქვთ განხილული რადგან ვადების სწორედ მხარეებს შორის კონკრეტული საკითხის განხილვის პროცესში დგინდება. </w:t>
      </w:r>
      <w:r>
        <w:rPr>
          <w:rFonts w:ascii="Sylfaen" w:hAnsi="Sylfaen"/>
          <w:lang w:val="ka-GE"/>
        </w:rPr>
        <w:t>არსებობს უვადო ხელშეკრულებებიც რომელიც საერთაშორისო კოდიფიკაციის აქტებს წარმოადგენენ.</w:t>
      </w:r>
      <w:r w:rsidR="001335E5">
        <w:rPr>
          <w:rFonts w:ascii="Sylfaen" w:hAnsi="Sylfaen"/>
          <w:lang w:val="ka-GE"/>
        </w:rPr>
        <w:t>გარდა ამისა შესაძლებელია ხელშეკრულების ვადის გაგრძელებაც თუმცა ეს ხდება ა</w:t>
      </w:r>
      <w:r w:rsidR="001335E5" w:rsidRPr="002E60A0">
        <w:rPr>
          <w:rFonts w:ascii="Sylfaen" w:hAnsi="Sylfaen"/>
          <w:highlight w:val="yellow"/>
          <w:lang w:val="ka-GE"/>
        </w:rPr>
        <w:t>ვტომატურად</w:t>
      </w:r>
      <w:r w:rsidR="001335E5">
        <w:rPr>
          <w:rFonts w:ascii="Sylfaen" w:hAnsi="Sylfaen"/>
          <w:lang w:val="ka-GE"/>
        </w:rPr>
        <w:t xml:space="preserve"> ან </w:t>
      </w:r>
      <w:r w:rsidR="001335E5" w:rsidRPr="002E60A0">
        <w:rPr>
          <w:rFonts w:ascii="Sylfaen" w:hAnsi="Sylfaen"/>
          <w:highlight w:val="yellow"/>
          <w:lang w:val="ka-GE"/>
        </w:rPr>
        <w:t>სპეციალური შეთანხმების საფუძველზე.</w:t>
      </w:r>
      <w:r w:rsidR="001335E5">
        <w:rPr>
          <w:rFonts w:ascii="Sylfaen" w:hAnsi="Sylfaen"/>
          <w:lang w:val="ka-GE"/>
        </w:rPr>
        <w:t xml:space="preserve"> </w:t>
      </w:r>
      <w:r w:rsidR="002E60A0">
        <w:rPr>
          <w:rFonts w:ascii="Sylfaen" w:hAnsi="Sylfaen"/>
          <w:lang w:val="ka-GE"/>
        </w:rPr>
        <w:t xml:space="preserve"> </w:t>
      </w:r>
      <w:r w:rsidR="00205F94">
        <w:rPr>
          <w:rFonts w:ascii="Sylfaen" w:hAnsi="Sylfaen"/>
          <w:lang w:val="ka-GE"/>
        </w:rPr>
        <w:t xml:space="preserve">ხელშეკრულების ვადა ავტომატური ხასიათისაა თუ ხელშეკრულების გათვალისწინებული ძირთადი ვადის გასვლამდე რამდენიმე რამდენიმე თვით ადრე არცერთი მხარე არ გამოთქვამს გაუქმების სურვილს ამ შემთხვევაში ავტომატურად გაგრძელდება ხელშეკრულება გარკვეული ვადის განმავლობაში. </w:t>
      </w:r>
      <w:r w:rsidR="002E60A0">
        <w:rPr>
          <w:rFonts w:ascii="Sylfaen" w:hAnsi="Sylfaen"/>
          <w:lang w:val="ka-GE"/>
        </w:rPr>
        <w:t xml:space="preserve">ასევე შესაძლებელია ხელშეკრულების მოქმედების შეწყვეტა მხარეების შეთახნმებით მოხდეს, სადაც ორივე მხარის თანხომბაა აუციელებლი თუმცა არსებობს ხელშეკრულების ცალმხრივი გაუქმებაც. </w:t>
      </w:r>
      <w:r w:rsidR="007C7AB4">
        <w:rPr>
          <w:rFonts w:ascii="Sylfaen" w:hAnsi="Sylfaen"/>
          <w:lang w:val="ka-GE"/>
        </w:rPr>
        <w:t xml:space="preserve">ხელშეკრულებების მოქმედების ვადის შეწყვეტა სამართლებრივი გზებითაცაა შესაძლებელი. </w:t>
      </w:r>
    </w:p>
    <w:p w14:paraId="2B17296C" w14:textId="185176BE"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lastRenderedPageBreak/>
        <w:t>საჰაერო სივრცის სამართლებრივი რეჟიმი;</w:t>
      </w:r>
    </w:p>
    <w:p w14:paraId="084521E1" w14:textId="70DBE4B7" w:rsidR="00AF6A3B" w:rsidRDefault="003B4BF1" w:rsidP="00AF6A3B">
      <w:pPr>
        <w:pStyle w:val="ListParagraph"/>
        <w:rPr>
          <w:rFonts w:ascii="Sylfaen" w:hAnsi="Sylfaen"/>
          <w:lang w:val="ka-GE"/>
        </w:rPr>
      </w:pPr>
      <w:r w:rsidRPr="003B4BF1">
        <w:rPr>
          <w:rFonts w:ascii="Sylfaen" w:hAnsi="Sylfaen"/>
          <w:lang w:val="ka-GE"/>
        </w:rPr>
        <w:t>საჰაერო სივ</w:t>
      </w:r>
      <w:r>
        <w:rPr>
          <w:rFonts w:ascii="Sylfaen" w:hAnsi="Sylfaen"/>
          <w:lang w:val="ka-GE"/>
        </w:rPr>
        <w:t>რცე რომელიც სახელმწიფო საზღვრებშია მოქცეული ამ სახელმწიფოს სუვერენიტეტის ქვეშ იმყოფება</w:t>
      </w:r>
      <w:r w:rsidR="00535C42">
        <w:rPr>
          <w:rFonts w:ascii="Sylfaen" w:hAnsi="Sylfaen"/>
          <w:lang w:val="ka-GE"/>
        </w:rPr>
        <w:t xml:space="preserve">. საჰაერო საზღვარია ხელშეუხებელია როგორც სახმელეთო და სასაზღვრო საზღვარი. </w:t>
      </w:r>
      <w:r w:rsidR="00AE5E0C">
        <w:rPr>
          <w:rFonts w:ascii="Sylfaen" w:hAnsi="Sylfaen"/>
          <w:lang w:val="ka-GE"/>
        </w:rPr>
        <w:t xml:space="preserve">ყველა სახელმწიფო თვითონ განსაზღვრავს საჰაერო სივრცის სამართლებრივ რეჟიმს და მისი მიზანია დაიცვას საჰაერო სივრცე სხვა სახელმწიფოს საჰაერო ხომალდების შემოწრისგან. იმისათვის რომ კონკრეტილი სახელმწიფოს საჰაერო ხომალდმა გაიაროს სხვა ქვეყნის  საჰერო სივრცე აულებელია სპეციალური ნებართვა. </w:t>
      </w:r>
      <w:r w:rsidR="00EB3204">
        <w:rPr>
          <w:rFonts w:ascii="Sylfaen" w:hAnsi="Sylfaen"/>
          <w:lang w:val="ka-GE"/>
        </w:rPr>
        <w:t xml:space="preserve">როგორც საჰაერო ხომალდები ისევე საზღვაო ხომალდებიც ღია ზღვის თავზე გადაფრენისას ექვემდებარებიან ალმის კანონს. </w:t>
      </w:r>
      <w:r w:rsidR="00C13FBB">
        <w:rPr>
          <w:rFonts w:ascii="Sylfaen" w:hAnsi="Sylfaen"/>
          <w:lang w:val="ka-GE"/>
        </w:rPr>
        <w:t>ის უცხო საჰაერო ხომალდი რომელიც უკანონოდ გადაკვეთავს უცხო  ქვეყნის საჰაერო სივრცის საზღვრებს იქნება დაკავებული და იგი ბრძანებისთანავე უნდა დაჯდეს მითითებულ ადგილას რომელსაც მიუთითებენ მესაზღვრეები, წინააღ</w:t>
      </w:r>
      <w:r w:rsidR="002A5115">
        <w:rPr>
          <w:rFonts w:ascii="Sylfaen" w:hAnsi="Sylfaen"/>
          <w:lang w:val="ka-GE"/>
        </w:rPr>
        <w:t>მ</w:t>
      </w:r>
      <w:r w:rsidR="00C13FBB">
        <w:rPr>
          <w:rFonts w:ascii="Sylfaen" w:hAnsi="Sylfaen"/>
          <w:lang w:val="ka-GE"/>
        </w:rPr>
        <w:t xml:space="preserve">დეგ შემთხვევაში კი შესაძლებელია მის მიმართ ძალის გამოყენებაც. </w:t>
      </w:r>
    </w:p>
    <w:p w14:paraId="3EE24601" w14:textId="77777777" w:rsidR="00970AB1" w:rsidRPr="003B4BF1" w:rsidRDefault="00970AB1" w:rsidP="00AF6A3B">
      <w:pPr>
        <w:pStyle w:val="ListParagraph"/>
        <w:rPr>
          <w:rFonts w:ascii="Sylfaen" w:hAnsi="Sylfaen"/>
          <w:lang w:val="ka-GE"/>
        </w:rPr>
      </w:pPr>
    </w:p>
    <w:p w14:paraId="329CDC04" w14:textId="53A3379F"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საერთაშორისო საავიაციო ორგანოები;</w:t>
      </w:r>
    </w:p>
    <w:p w14:paraId="3799A00F" w14:textId="74D2039E" w:rsidR="006E0BD3" w:rsidRDefault="00970AB1" w:rsidP="006E0BD3">
      <w:pPr>
        <w:pStyle w:val="ListParagraph"/>
        <w:rPr>
          <w:rFonts w:ascii="Sylfaen" w:hAnsi="Sylfaen"/>
          <w:lang w:val="ka-GE"/>
        </w:rPr>
      </w:pPr>
      <w:r w:rsidRPr="00970AB1">
        <w:rPr>
          <w:rFonts w:ascii="Sylfaen" w:hAnsi="Sylfaen"/>
          <w:lang w:val="ka-GE"/>
        </w:rPr>
        <w:t xml:space="preserve">საერთაშორისო </w:t>
      </w:r>
      <w:r>
        <w:rPr>
          <w:rFonts w:ascii="Sylfaen" w:hAnsi="Sylfaen"/>
          <w:lang w:val="ka-GE"/>
        </w:rPr>
        <w:t xml:space="preserve">საავიაციონორგანოებია </w:t>
      </w:r>
      <w:r w:rsidRPr="00970AB1">
        <w:rPr>
          <w:rFonts w:ascii="Sylfaen" w:hAnsi="Sylfaen"/>
          <w:lang w:val="ka-GE"/>
        </w:rPr>
        <w:t xml:space="preserve">ICAO, IATA, ICAA, SITA. </w:t>
      </w:r>
      <w:r w:rsidRPr="00970AB1">
        <w:rPr>
          <w:rFonts w:ascii="Sylfaen" w:hAnsi="Sylfaen"/>
          <w:highlight w:val="yellow"/>
          <w:lang w:val="ka-GE"/>
        </w:rPr>
        <w:t>( განმარტებები)</w:t>
      </w:r>
    </w:p>
    <w:p w14:paraId="37E1AA14" w14:textId="67468779" w:rsidR="00970AB1" w:rsidRDefault="00970AB1" w:rsidP="006E0BD3">
      <w:pPr>
        <w:pStyle w:val="ListParagraph"/>
        <w:rPr>
          <w:rFonts w:ascii="Sylfaen" w:hAnsi="Sylfaen"/>
          <w:lang w:val="ka-GE"/>
        </w:rPr>
      </w:pPr>
    </w:p>
    <w:p w14:paraId="17C80E5E" w14:textId="77777777" w:rsidR="00970AB1" w:rsidRPr="00970AB1" w:rsidRDefault="00970AB1" w:rsidP="006E0BD3">
      <w:pPr>
        <w:pStyle w:val="ListParagraph"/>
        <w:rPr>
          <w:rFonts w:ascii="Sylfaen" w:hAnsi="Sylfaen"/>
        </w:rPr>
      </w:pPr>
    </w:p>
    <w:p w14:paraId="46B15FBE" w14:textId="761B6878"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სამოქალაქო ავიაციის საერთაშორისო ორგანიზაცია (ICAO);</w:t>
      </w:r>
    </w:p>
    <w:p w14:paraId="1ED2D13C" w14:textId="004C860C" w:rsidR="003C2390" w:rsidRDefault="00F83B4A" w:rsidP="003C2390">
      <w:pPr>
        <w:pStyle w:val="ListParagraph"/>
        <w:rPr>
          <w:rFonts w:ascii="Sylfaen" w:hAnsi="Sylfaen"/>
          <w:lang w:val="ka-GE"/>
        </w:rPr>
      </w:pPr>
      <w:r w:rsidRPr="00F83B4A">
        <w:rPr>
          <w:rFonts w:ascii="Sylfaen" w:hAnsi="Sylfaen"/>
          <w:lang w:val="ka-GE"/>
        </w:rPr>
        <w:t>სამოქალაქო ავიაციის საერთაშორისო ორგანიზაცია იკაოს სამთავრობოთაშორისი ორგანიზაცია შექიმნა 1944 წლის ჩიკაგოს კონვენციის საფუძველზე,რომლის მიზანია სამოქალაქო ავიაციის განვითარება კერძო კი: სამოქალაქო ავიაციის უსფრთხოება,საჰაერო ტრასების და აერონავიგაციის განვითარება,მგზავრების მოთხოვნილებების დაკმაყოფილება,კონტრაქტების დადება და ეკონომიკური დანაკრგების თავიდან არიდება. იკაოს მთავარი საკანონმდებლო ორგანო არის ასაბლეა რომელიც აკონტროლებს ორგანიზაციის საქმიანობას.იკაოს ჰყავს საბჭო რომელიც პასუხისმგებელია ასამბლეის წინაშე ,ხოლო მთავარი აღმასრულებელი ორგანოა სეკრეტარიარი (სათავეში სეკრეტარი). სტანდარტულად ასამბლეა იკრიბება 3 წელიწადში ერთხელ თუმცა საჭიროების შემთხვევაში საგანგებო სესიებიც იმართბება სადაც ადგენენ მოქმედების წესებს და კანონებს.</w:t>
      </w:r>
    </w:p>
    <w:p w14:paraId="12BF3149" w14:textId="77777777" w:rsidR="00F83B4A" w:rsidRPr="003C2390" w:rsidRDefault="00F83B4A" w:rsidP="003C2390">
      <w:pPr>
        <w:pStyle w:val="ListParagraph"/>
        <w:rPr>
          <w:rFonts w:ascii="Sylfaen" w:hAnsi="Sylfaen"/>
          <w:color w:val="FF0000"/>
          <w:lang w:val="ka-GE"/>
        </w:rPr>
      </w:pPr>
    </w:p>
    <w:p w14:paraId="1483C96B" w14:textId="77777777" w:rsidR="003C2390" w:rsidRPr="00922D1D" w:rsidRDefault="003C2390" w:rsidP="003C2390">
      <w:pPr>
        <w:pStyle w:val="ListParagraph"/>
        <w:rPr>
          <w:rFonts w:ascii="Sylfaen" w:hAnsi="Sylfaen"/>
          <w:color w:val="FF0000"/>
          <w:lang w:val="ka-GE"/>
        </w:rPr>
      </w:pPr>
    </w:p>
    <w:p w14:paraId="1DB2D125" w14:textId="67DD4F46"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საჰაერო ტრანსპორტის საერთაშორისო ასოციაცია (IATA);</w:t>
      </w:r>
    </w:p>
    <w:p w14:paraId="30372039" w14:textId="6387C771" w:rsidR="00E8728D" w:rsidRPr="00E8728D" w:rsidRDefault="00E8728D" w:rsidP="00E8728D">
      <w:pPr>
        <w:pStyle w:val="ListParagraph"/>
        <w:rPr>
          <w:rFonts w:ascii="Sylfaen" w:hAnsi="Sylfaen"/>
          <w:lang w:val="ka-GE"/>
        </w:rPr>
      </w:pPr>
      <w:r w:rsidRPr="00E8728D">
        <w:rPr>
          <w:rFonts w:ascii="Sylfaen" w:hAnsi="Sylfaen"/>
          <w:lang w:val="ka-GE"/>
        </w:rPr>
        <w:t xml:space="preserve">არასამთავრობო საერთაშორისო ორგანიზაცია იატა აერთიანებს ავიოკმპანიებს რომელიც ასრულებს რეგულარულ კომერციულ გადაზიდვებს, რომლის ძირითადი მიზანია ხელი შეუწყოს ეკონომიკური საჰაერო ტრანსპორტის განვითარებას და უსაფრთხოებას. ასოციაციის წევრები მოქმედ (ავიაკომპანიები რომლებიც ასრულებენ გადაყვანა გადაზიდვებს) და ასოცირებულ (ავიაკომპანიები რომლებიც იყენებენ ადგილობრივ ავიახაზებს) ჯგიფებად იყოფიან. იატას უმაღლესი ორგანოა გენერალური კრება, რომლის მიზანია ასოციაციის წესდების მიხედვით გადაწყვიტოს საშინაო პრობლემები ხოლო ასოციაციის ადმინისტრაციულ და ორგანიზაციულ </w:t>
      </w:r>
      <w:r w:rsidRPr="00E8728D">
        <w:rPr>
          <w:rFonts w:ascii="Sylfaen" w:hAnsi="Sylfaen"/>
          <w:lang w:val="ka-GE"/>
        </w:rPr>
        <w:lastRenderedPageBreak/>
        <w:t>ხელმძღვანელობას აღამსრულლებელი კომიტეტი რომლის 21 წევრისგან შედგება და 3 წლით ირჩევა.  იატაშიში სულ 4 კომიტეტია და ესნია: გადაზიდვების,ფინანსური,იურიდიული და ტქენიკური (უსაფრთხოების დონის შემცირება).</w:t>
      </w:r>
    </w:p>
    <w:p w14:paraId="64179D3C" w14:textId="78F7E953" w:rsidR="00F83B4A" w:rsidRPr="00922D1D" w:rsidRDefault="00F83B4A" w:rsidP="00F83B4A">
      <w:pPr>
        <w:pStyle w:val="ListParagraph"/>
        <w:rPr>
          <w:rFonts w:ascii="Sylfaen" w:hAnsi="Sylfaen"/>
          <w:color w:val="FF0000"/>
          <w:lang w:val="ka-GE"/>
        </w:rPr>
      </w:pPr>
      <w:r>
        <w:rPr>
          <w:rFonts w:ascii="Sylfaen" w:hAnsi="Sylfaen"/>
          <w:color w:val="FF0000"/>
          <w:lang w:val="ka-GE"/>
        </w:rPr>
        <w:t xml:space="preserve"> </w:t>
      </w:r>
    </w:p>
    <w:p w14:paraId="700E391A" w14:textId="3ECADCC6"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სამოქალაქო აეროპორტების საერთაშორისო გაერთიანება (ICAA);</w:t>
      </w:r>
    </w:p>
    <w:p w14:paraId="0784639C" w14:textId="46EBBDA8" w:rsidR="00423B34" w:rsidRPr="00423B34" w:rsidRDefault="00423B34" w:rsidP="00423B34">
      <w:pPr>
        <w:pStyle w:val="ListParagraph"/>
        <w:rPr>
          <w:rFonts w:ascii="Sylfaen" w:hAnsi="Sylfaen"/>
          <w:lang w:val="ka-GE"/>
        </w:rPr>
      </w:pPr>
      <w:r w:rsidRPr="00423B34">
        <w:rPr>
          <w:rFonts w:ascii="Sylfaen" w:hAnsi="Sylfaen"/>
          <w:lang w:val="ka-GE"/>
        </w:rPr>
        <w:t>ისაა არის სამოქალაქო აეროპორტების საერთაშორისო ასოციაცია რომლ</w:t>
      </w:r>
      <w:r w:rsidR="00A82182">
        <w:rPr>
          <w:rFonts w:ascii="Sylfaen" w:hAnsi="Sylfaen"/>
          <w:lang w:val="ka-GE"/>
        </w:rPr>
        <w:t>ის მიზანია აეროპორტების განვითრებაზე მუშაობა. მისი  ძირითად ა</w:t>
      </w:r>
      <w:r w:rsidRPr="00423B34">
        <w:rPr>
          <w:rFonts w:ascii="Sylfaen" w:hAnsi="Sylfaen"/>
          <w:lang w:val="ka-GE"/>
        </w:rPr>
        <w:t>მიზანია</w:t>
      </w:r>
      <w:r w:rsidR="00A82182" w:rsidRPr="00A82182">
        <w:rPr>
          <w:rFonts w:ascii="Sylfaen" w:hAnsi="Sylfaen"/>
          <w:lang w:val="ka-GE"/>
        </w:rPr>
        <w:t xml:space="preserve"> </w:t>
      </w:r>
      <w:r w:rsidRPr="00423B34">
        <w:rPr>
          <w:rFonts w:ascii="Sylfaen" w:hAnsi="Sylfaen"/>
          <w:lang w:val="ka-GE"/>
        </w:rPr>
        <w:t xml:space="preserve"> დაამყაროს კავშირები ყველა ქვეყნის აეროპორტებ</w:t>
      </w:r>
      <w:r w:rsidR="00A82182">
        <w:rPr>
          <w:rFonts w:ascii="Sylfaen" w:hAnsi="Sylfaen"/>
          <w:lang w:val="ka-GE"/>
        </w:rPr>
        <w:t xml:space="preserve">ს შორის მიუხედავად სამართლებრივი სტატუსისა, </w:t>
      </w:r>
      <w:r w:rsidRPr="00423B34">
        <w:rPr>
          <w:rFonts w:ascii="Sylfaen" w:hAnsi="Sylfaen"/>
          <w:lang w:val="ka-GE"/>
        </w:rPr>
        <w:t xml:space="preserve"> ხელი შეუწყოს აეროპორტების განვითარებას აეროსაწარმოებთან.</w:t>
      </w:r>
      <w:r w:rsidR="00A82182">
        <w:rPr>
          <w:rFonts w:ascii="Sylfaen" w:hAnsi="Sylfaen"/>
          <w:lang w:val="ka-GE"/>
        </w:rPr>
        <w:t xml:space="preserve"> </w:t>
      </w:r>
      <w:r w:rsidRPr="00423B34">
        <w:rPr>
          <w:rFonts w:ascii="Sylfaen" w:hAnsi="Sylfaen"/>
          <w:lang w:val="ka-GE"/>
        </w:rPr>
        <w:t>გარდა აეროპორტებისას ისაას ორგანიზაიის წევრი შეიძლება იყოს ნებისმიერი ორგანიზაცია  რომელიც აეროპორტების ექსპლუატაციას შეისწავლის.</w:t>
      </w:r>
      <w:r w:rsidR="00A82182">
        <w:rPr>
          <w:rFonts w:ascii="Sylfaen" w:hAnsi="Sylfaen"/>
          <w:lang w:val="ka-GE"/>
        </w:rPr>
        <w:t>ისაა</w:t>
      </w:r>
      <w:r w:rsidR="003959C1">
        <w:rPr>
          <w:rFonts w:ascii="Sylfaen" w:hAnsi="Sylfaen"/>
          <w:lang w:val="ka-GE"/>
        </w:rPr>
        <w:t xml:space="preserve"> ცდილობს </w:t>
      </w:r>
      <w:r w:rsidR="00A82182">
        <w:rPr>
          <w:rFonts w:ascii="Sylfaen" w:hAnsi="Sylfaen"/>
          <w:lang w:val="ka-GE"/>
        </w:rPr>
        <w:t xml:space="preserve"> წევრი სახელმწიფოები</w:t>
      </w:r>
      <w:r w:rsidR="003959C1">
        <w:rPr>
          <w:rFonts w:ascii="Sylfaen" w:hAnsi="Sylfaen"/>
          <w:lang w:val="ka-GE"/>
        </w:rPr>
        <w:t xml:space="preserve">ს პრობლემები შეისწავლოს და შეიმუშაოს კონკრეტული პოზიცია რათა დაიცვას იგი საერთაშორისო არენაზე. </w:t>
      </w:r>
    </w:p>
    <w:p w14:paraId="3E6795CB" w14:textId="26EA574D" w:rsidR="00E8728D" w:rsidRPr="00922D1D" w:rsidRDefault="00E8728D" w:rsidP="00E8728D">
      <w:pPr>
        <w:pStyle w:val="ListParagraph"/>
        <w:rPr>
          <w:rFonts w:ascii="Sylfaen" w:hAnsi="Sylfaen"/>
          <w:color w:val="FF0000"/>
          <w:lang w:val="ka-GE"/>
        </w:rPr>
      </w:pPr>
      <w:r>
        <w:rPr>
          <w:rFonts w:ascii="Sylfaen" w:hAnsi="Sylfaen"/>
          <w:color w:val="FF0000"/>
          <w:lang w:val="ka-GE"/>
        </w:rPr>
        <w:t xml:space="preserve"> </w:t>
      </w:r>
    </w:p>
    <w:p w14:paraId="6CB19147" w14:textId="20988D6B"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საავიაციო ელექტროკავშირის საერთაშორისო ორგანიზაცია (SITA);</w:t>
      </w:r>
    </w:p>
    <w:p w14:paraId="17760AC7" w14:textId="36651017" w:rsidR="002973F7" w:rsidRPr="002973F7" w:rsidRDefault="002973F7" w:rsidP="002973F7">
      <w:pPr>
        <w:pStyle w:val="ListParagraph"/>
        <w:rPr>
          <w:rFonts w:ascii="Sylfaen" w:hAnsi="Sylfaen"/>
          <w:lang w:val="ka-GE"/>
        </w:rPr>
      </w:pPr>
      <w:r w:rsidRPr="002973F7">
        <w:rPr>
          <w:rFonts w:ascii="Sylfaen" w:hAnsi="Sylfaen"/>
          <w:lang w:val="ka-GE"/>
        </w:rPr>
        <w:t>სიტა არის საავიაციო ელექტროკავშირის საერთაშორისო ორგანიზაცია რომელიც ავრცელებს ინფორმაციას ტექნიკური,კომერციულ, ადმინისტრაციულ და სხვადასხვა საჰაერო ტრანსპორტთან   დაკავშირებით.სიტას აქვს ინფორმაიას ტარიფების შესახებ და ასევე სპეციალური პროგრამაც რომლის მეშვეობითაც შესაძლებელია ტარიფების განსაზღვრა.სიტას მეშვეობით ასევე შეგვიძლია მივიღოთ ინფორმაცია მეტეოროლოგიური პირობების შესახებ საინტერესეო ინფორმაცია და იყენებს Gabriel სისტემას როლივ უზრუნველყოფს ადგილების დაჯავშნას.</w:t>
      </w:r>
    </w:p>
    <w:p w14:paraId="5DDB49ED" w14:textId="77777777" w:rsidR="00DB1D9C" w:rsidRPr="002973F7" w:rsidRDefault="00DB1D9C" w:rsidP="00DB1D9C">
      <w:pPr>
        <w:pStyle w:val="ListParagraph"/>
        <w:rPr>
          <w:rFonts w:ascii="Sylfaen" w:hAnsi="Sylfaen"/>
          <w:lang w:val="ka-GE"/>
        </w:rPr>
      </w:pPr>
    </w:p>
    <w:p w14:paraId="731F544A" w14:textId="237BF782"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კომერციული უფლება და ჰაერის თავისუფლებები;</w:t>
      </w:r>
    </w:p>
    <w:p w14:paraId="65D2F58A" w14:textId="77777777" w:rsidR="004D4FFE" w:rsidRDefault="004D4FFE" w:rsidP="004D4FFE">
      <w:pPr>
        <w:pStyle w:val="ListParagraph"/>
        <w:rPr>
          <w:rFonts w:ascii="Sylfaen" w:hAnsi="Sylfaen"/>
          <w:color w:val="FF0000"/>
          <w:lang w:val="ka-GE"/>
        </w:rPr>
      </w:pPr>
    </w:p>
    <w:p w14:paraId="12C7F8B2" w14:textId="0258A742" w:rsidR="00870C21" w:rsidRDefault="004D4FFE" w:rsidP="00870C21">
      <w:pPr>
        <w:pStyle w:val="ListParagraph"/>
        <w:rPr>
          <w:rFonts w:ascii="Sylfaen" w:hAnsi="Sylfaen"/>
          <w:lang w:val="ka-GE"/>
        </w:rPr>
      </w:pPr>
      <w:r w:rsidRPr="004D4FFE">
        <w:rPr>
          <w:rFonts w:ascii="Sylfaen" w:hAnsi="Sylfaen"/>
          <w:color w:val="FF0000"/>
          <w:lang w:val="ka-GE"/>
        </w:rPr>
        <w:tab/>
      </w:r>
      <w:r w:rsidRPr="004D4FFE">
        <w:rPr>
          <w:rFonts w:ascii="Sylfaen" w:hAnsi="Sylfaen"/>
          <w:lang w:val="ka-GE"/>
        </w:rPr>
        <w:t xml:space="preserve">ყველა რეგულარული რეისი ბარგისა და მგზავრის გადაყვანა-გადაზიდვისთვის ხორციელდება კომერციულ საფუძველზე რისთვისაც აუცილებელია ორი ქვეყნის სახელმწიფოთაშორისი ხელსეკრულებიუს დადება. ორმხრივი ხელშეკრულების დადებისას განსაკუთრებული ადგილი უჭირავს ,,კომერციულ უფლებებს“ რაშიც იგულისხმება რეგულარული რეისებით კომერციული დატვირთვის გადაზიდვის უფლება.ავიაკომპანიები დაინტერესებულები არიან როგორც ფრენების შესრულების მიღებით და საერთაშორისო დონეზე გადაზიდვების წამორმოებით აგრეთვე შესაბამისი მოგების მიღებით,რისთვისაც აუცილებელი პირობაა რომ ავიაკომპანის ჰქონდეს ნებართვა გადაიყვანოს მგზავრი და გადაიტანოს ტვირთი იმ სახელმწიფოს ტერიტორიაზე რომელშიც ასრულებს ფრენებს თუმცა არცერთი სახელმწიფო არ დაუშვებს სხვა ქვეყნის გაუკონტროლობელ კომერციულ საქმიანობას თავის ტერიტორიაზე.აქედან გამომდინარე შეგვიძლია ვთქვათ რომ აუციელებელია საერთაშორისო-სამართლებრივი ბაზა კომერციული საქმიანობისთვის რომელსაც ,,კომერციული უფლება“ ეწოდება. კომერციული უფლების მინიჭება ხდება სახელმწიფოთაშორისი </w:t>
      </w:r>
      <w:r w:rsidRPr="004D4FFE">
        <w:rPr>
          <w:rFonts w:ascii="Sylfaen" w:hAnsi="Sylfaen"/>
          <w:lang w:val="ka-GE"/>
        </w:rPr>
        <w:lastRenderedPageBreak/>
        <w:t>ხელსეკრულების დადების დროს  საჰაერო მიმოსვლის შესახებ,მაგრამ ამ საკითხის უფრო გასამარტივებლად შექმნეს ,,ჰაერის თავისუფლებები“. ჰაერის თავისუფლების შეთანხმება 1944 წელს ჩიკაგოში შედგა,რომელიც იყოფა დამხმარე და მთავარი ჰაერის თავისუფლებების მიხედვით.საერთაშორისო გადაყვანა-გადაზიდვების მიხევით 9 ჰაერის თავისუფლებაა მიღებული.</w:t>
      </w:r>
      <w:r w:rsidR="00870C21">
        <w:rPr>
          <w:rFonts w:ascii="Sylfaen" w:hAnsi="Sylfaen"/>
          <w:lang w:val="ka-GE"/>
        </w:rPr>
        <w:t xml:space="preserve"> </w:t>
      </w:r>
    </w:p>
    <w:p w14:paraId="1EE6E177" w14:textId="4B594F73" w:rsidR="00870C21" w:rsidRPr="00870C21" w:rsidRDefault="00870C21" w:rsidP="00870C21">
      <w:pPr>
        <w:pStyle w:val="ListParagraph"/>
        <w:rPr>
          <w:rFonts w:ascii="Sylfaen" w:hAnsi="Sylfaen"/>
          <w:lang w:val="ka-GE"/>
        </w:rPr>
      </w:pPr>
      <w:r w:rsidRPr="00870C21">
        <w:rPr>
          <w:rFonts w:ascii="Sylfaen" w:hAnsi="Sylfaen"/>
          <w:highlight w:val="yellow"/>
          <w:lang w:val="ka-GE"/>
        </w:rPr>
        <w:t>1</w:t>
      </w:r>
      <w:r w:rsidRPr="00870C21">
        <w:rPr>
          <w:rFonts w:ascii="Sylfaen" w:hAnsi="Sylfaen"/>
          <w:lang w:val="ka-GE"/>
        </w:rPr>
        <w:t>.</w:t>
      </w:r>
      <w:r>
        <w:rPr>
          <w:rFonts w:ascii="Sylfaen" w:hAnsi="Sylfaen"/>
          <w:lang w:val="ka-GE"/>
        </w:rPr>
        <w:t xml:space="preserve"> </w:t>
      </w:r>
      <w:r w:rsidRPr="00870C21">
        <w:rPr>
          <w:rFonts w:ascii="Sylfaen" w:hAnsi="Sylfaen"/>
          <w:lang w:val="ka-GE"/>
        </w:rPr>
        <w:t xml:space="preserve">არაკომერციული ჰაერის თავისუფლება როდესაც ხორციელდება A სახელმწიფოს საჰაერო ხომალდის მიერ B სახელმწიფოს საჰაერო სივრცეში გადაფრენა ეს წარმოადგენს პირველი ჰაერის თავისუფლებას </w:t>
      </w:r>
    </w:p>
    <w:p w14:paraId="1A644988" w14:textId="29D429EE" w:rsidR="00870C21" w:rsidRPr="00870C21" w:rsidRDefault="00870C21" w:rsidP="00870C21">
      <w:pPr>
        <w:pStyle w:val="ListParagraph"/>
        <w:rPr>
          <w:rFonts w:ascii="Sylfaen" w:hAnsi="Sylfaen"/>
          <w:lang w:val="ka-GE"/>
        </w:rPr>
      </w:pPr>
      <w:r w:rsidRPr="00870C21">
        <w:rPr>
          <w:rFonts w:ascii="Sylfaen" w:hAnsi="Sylfaen"/>
          <w:highlight w:val="yellow"/>
          <w:lang w:val="ka-GE"/>
        </w:rPr>
        <w:t>2.</w:t>
      </w:r>
      <w:r>
        <w:rPr>
          <w:rFonts w:ascii="Sylfaen" w:hAnsi="Sylfaen"/>
          <w:lang w:val="ka-GE"/>
        </w:rPr>
        <w:t xml:space="preserve"> </w:t>
      </w:r>
      <w:r w:rsidRPr="00870C21">
        <w:rPr>
          <w:rFonts w:ascii="Sylfaen" w:hAnsi="Sylfaen"/>
          <w:lang w:val="ka-GE"/>
        </w:rPr>
        <w:t xml:space="preserve">არაკომერციული ჰაერის თავისუფლება წარმოადგენს მომენტს რა დროსაც ტექნიკური მიზეზების გამო თვითმფრინავს შეუძლია დაჯდეს შუალედურ  სახელმწიფოში.ტექნიკურ მიზეზებში შეიძლება მოიაზროს საწვავის შევსებაც. </w:t>
      </w:r>
    </w:p>
    <w:p w14:paraId="14659BD5" w14:textId="237064B5" w:rsidR="00870C21" w:rsidRPr="00870C21" w:rsidRDefault="00870C21" w:rsidP="00870C21">
      <w:pPr>
        <w:pStyle w:val="ListParagraph"/>
        <w:rPr>
          <w:rFonts w:ascii="Sylfaen" w:hAnsi="Sylfaen"/>
          <w:lang w:val="ka-GE"/>
        </w:rPr>
      </w:pPr>
      <w:r w:rsidRPr="00870C21">
        <w:rPr>
          <w:rFonts w:ascii="Sylfaen" w:hAnsi="Sylfaen"/>
          <w:highlight w:val="yellow"/>
          <w:lang w:val="ka-GE"/>
        </w:rPr>
        <w:t>3</w:t>
      </w:r>
      <w:r w:rsidRPr="00870C21">
        <w:rPr>
          <w:rFonts w:ascii="Sylfaen" w:hAnsi="Sylfaen"/>
          <w:lang w:val="ka-GE"/>
        </w:rPr>
        <w:t>.</w:t>
      </w:r>
      <w:r>
        <w:rPr>
          <w:rFonts w:ascii="Sylfaen" w:hAnsi="Sylfaen"/>
          <w:lang w:val="ka-GE"/>
        </w:rPr>
        <w:t xml:space="preserve"> </w:t>
      </w:r>
      <w:r w:rsidRPr="00870C21">
        <w:rPr>
          <w:rFonts w:ascii="Sylfaen" w:hAnsi="Sylfaen"/>
          <w:lang w:val="ka-GE"/>
        </w:rPr>
        <w:t xml:space="preserve">ერთი სახელმწიფოდან ,მეორე სახელმწიფოში ბარგის,ტვირთის,ფოსტის  და მგზავრის გადაყვანა გადაზიდვები. </w:t>
      </w:r>
    </w:p>
    <w:p w14:paraId="1918016A" w14:textId="142325DE" w:rsidR="00870C21" w:rsidRPr="00870C21" w:rsidRDefault="00870C21" w:rsidP="00870C21">
      <w:pPr>
        <w:pStyle w:val="ListParagraph"/>
        <w:rPr>
          <w:rFonts w:ascii="Sylfaen" w:hAnsi="Sylfaen"/>
          <w:lang w:val="ka-GE"/>
        </w:rPr>
      </w:pPr>
      <w:r w:rsidRPr="00870C21">
        <w:rPr>
          <w:rFonts w:ascii="Sylfaen" w:hAnsi="Sylfaen"/>
          <w:highlight w:val="yellow"/>
          <w:lang w:val="ka-GE"/>
        </w:rPr>
        <w:t>4.</w:t>
      </w:r>
      <w:r>
        <w:rPr>
          <w:rFonts w:ascii="Sylfaen" w:hAnsi="Sylfaen"/>
          <w:lang w:val="ka-GE"/>
        </w:rPr>
        <w:t xml:space="preserve"> </w:t>
      </w:r>
      <w:r w:rsidRPr="00870C21">
        <w:rPr>
          <w:rFonts w:ascii="Sylfaen" w:hAnsi="Sylfaen"/>
          <w:lang w:val="ka-GE"/>
        </w:rPr>
        <w:t xml:space="preserve">მეოთხე ჰაერის თავისუფლება მესამე ჰაერის თავუსფლების გარეშე არ არსებობს რადგან მესამე ჰაერის თავისუფლება ახდენს გადაფრენას რეგისტრაციის სახელმწიფოდან მეორე სახელმწიფოში ხოლო მეოთხე ჰაერის თავისუფლება კი გადმოფრენას </w:t>
      </w:r>
    </w:p>
    <w:p w14:paraId="48FAFA7A" w14:textId="3C49CD43" w:rsidR="00870C21" w:rsidRPr="00870C21" w:rsidRDefault="00870C21" w:rsidP="00870C21">
      <w:pPr>
        <w:pStyle w:val="ListParagraph"/>
        <w:rPr>
          <w:rFonts w:ascii="Sylfaen" w:hAnsi="Sylfaen"/>
          <w:lang w:val="ka-GE"/>
        </w:rPr>
      </w:pPr>
      <w:r w:rsidRPr="00870C21">
        <w:rPr>
          <w:rFonts w:ascii="Sylfaen" w:hAnsi="Sylfaen"/>
          <w:highlight w:val="yellow"/>
          <w:lang w:val="ka-GE"/>
        </w:rPr>
        <w:t>5.</w:t>
      </w:r>
      <w:r>
        <w:rPr>
          <w:rFonts w:ascii="Sylfaen" w:hAnsi="Sylfaen"/>
          <w:lang w:val="ka-GE"/>
        </w:rPr>
        <w:t xml:space="preserve"> </w:t>
      </w:r>
      <w:r w:rsidRPr="00870C21">
        <w:rPr>
          <w:rFonts w:ascii="Sylfaen" w:hAnsi="Sylfaen"/>
          <w:lang w:val="ka-GE"/>
        </w:rPr>
        <w:t xml:space="preserve">კომერციული ჰაერის თავისუფება რა დროსაც ხდება მგზავრების აყვანა ჩამოყვანა ხდება შუალედური დაფრენის </w:t>
      </w:r>
    </w:p>
    <w:p w14:paraId="5F67F249" w14:textId="1DCF5C27" w:rsidR="00870C21" w:rsidRPr="00870C21" w:rsidRDefault="00870C21" w:rsidP="00870C21">
      <w:pPr>
        <w:pStyle w:val="ListParagraph"/>
        <w:rPr>
          <w:rFonts w:ascii="Sylfaen" w:hAnsi="Sylfaen"/>
          <w:lang w:val="ka-GE"/>
        </w:rPr>
      </w:pPr>
      <w:r w:rsidRPr="00870C21">
        <w:rPr>
          <w:rFonts w:ascii="Sylfaen" w:hAnsi="Sylfaen"/>
          <w:highlight w:val="yellow"/>
          <w:lang w:val="ka-GE"/>
        </w:rPr>
        <w:t>6.</w:t>
      </w:r>
      <w:r>
        <w:rPr>
          <w:rFonts w:ascii="Sylfaen" w:hAnsi="Sylfaen"/>
          <w:lang w:val="ka-GE"/>
        </w:rPr>
        <w:t xml:space="preserve"> </w:t>
      </w:r>
      <w:r w:rsidRPr="00870C21">
        <w:rPr>
          <w:rFonts w:ascii="Sylfaen" w:hAnsi="Sylfaen"/>
          <w:lang w:val="ka-GE"/>
        </w:rPr>
        <w:t>კომერციული ჰაერის თავისუფლება რა დროსაც რეისის საწყისი პუნქტი არის არა რეგისტრაციის  სახელმწიფო არამედ სხვა სახელმწიფო ანუ რეგისტრაციის ქვეყანა არის შუალედური დაფრენის პუნქტი. მაგ :თურქიშმა ჩაიყვანა თბილისიდან სტამბოლში და სტამბოლში დაიმატა კიდევ მგზავრები და ჩავიდა დანიშულების ადგილზე.</w:t>
      </w:r>
    </w:p>
    <w:p w14:paraId="31C6BDCD" w14:textId="4D6D555E" w:rsidR="00870C21" w:rsidRPr="00870C21" w:rsidRDefault="00870C21" w:rsidP="00870C21">
      <w:pPr>
        <w:pStyle w:val="ListParagraph"/>
        <w:rPr>
          <w:rFonts w:ascii="Sylfaen" w:hAnsi="Sylfaen"/>
          <w:lang w:val="ka-GE"/>
        </w:rPr>
      </w:pPr>
      <w:r w:rsidRPr="00870C21">
        <w:rPr>
          <w:rFonts w:ascii="Sylfaen" w:hAnsi="Sylfaen"/>
          <w:highlight w:val="yellow"/>
          <w:lang w:val="ka-GE"/>
        </w:rPr>
        <w:t>7.</w:t>
      </w:r>
      <w:r>
        <w:rPr>
          <w:rFonts w:ascii="Sylfaen" w:hAnsi="Sylfaen"/>
          <w:lang w:val="ka-GE"/>
        </w:rPr>
        <w:t xml:space="preserve"> </w:t>
      </w:r>
      <w:r w:rsidRPr="00870C21">
        <w:rPr>
          <w:rFonts w:ascii="Sylfaen" w:hAnsi="Sylfaen"/>
          <w:lang w:val="ka-GE"/>
        </w:rPr>
        <w:t xml:space="preserve">კომერციული ჰაერის თავისუფლება რომელიც გულისხმობს იმას რომ ავიაკომპანია ფრენებს ანხორციელებს ორ უცხო სახელწიფო შორის. </w:t>
      </w:r>
    </w:p>
    <w:p w14:paraId="306C2ECD" w14:textId="225EDB00" w:rsidR="00870C21" w:rsidRPr="00870C21" w:rsidRDefault="00870C21" w:rsidP="00870C21">
      <w:pPr>
        <w:pStyle w:val="ListParagraph"/>
        <w:rPr>
          <w:rFonts w:ascii="Sylfaen" w:hAnsi="Sylfaen"/>
          <w:lang w:val="ka-GE"/>
        </w:rPr>
      </w:pPr>
      <w:r w:rsidRPr="00870C21">
        <w:rPr>
          <w:rFonts w:ascii="Sylfaen" w:hAnsi="Sylfaen"/>
          <w:highlight w:val="yellow"/>
          <w:lang w:val="ka-GE"/>
        </w:rPr>
        <w:t>8</w:t>
      </w:r>
      <w:r w:rsidRPr="00870C21">
        <w:rPr>
          <w:rFonts w:ascii="Sylfaen" w:hAnsi="Sylfaen"/>
          <w:lang w:val="ka-GE"/>
        </w:rPr>
        <w:t>.</w:t>
      </w:r>
      <w:r>
        <w:rPr>
          <w:rFonts w:ascii="Sylfaen" w:hAnsi="Sylfaen"/>
          <w:lang w:val="ka-GE"/>
        </w:rPr>
        <w:t xml:space="preserve"> </w:t>
      </w:r>
      <w:r w:rsidRPr="00870C21">
        <w:rPr>
          <w:rFonts w:ascii="Sylfaen" w:hAnsi="Sylfaen"/>
          <w:lang w:val="ka-GE"/>
        </w:rPr>
        <w:t>მერვე ჰაერის თავისუფლება არის კაბოტაჟი  რომელშიც იგულისხმება ერთი ქვეყნის ავიაკომანიის მიერ ,მეორე ქვეყანაში შიდა რეისების განხორციელებას რეგისტრაციის ქვეყნიდან.</w:t>
      </w:r>
      <w:r>
        <w:rPr>
          <w:rFonts w:ascii="Sylfaen" w:hAnsi="Sylfaen"/>
          <w:lang w:val="ka-GE"/>
        </w:rPr>
        <w:t xml:space="preserve"> </w:t>
      </w:r>
    </w:p>
    <w:p w14:paraId="414C3355" w14:textId="48A22865" w:rsidR="00870C21" w:rsidRPr="00870C21" w:rsidRDefault="00870C21" w:rsidP="00870C21">
      <w:pPr>
        <w:pStyle w:val="ListParagraph"/>
        <w:rPr>
          <w:rFonts w:ascii="Sylfaen" w:hAnsi="Sylfaen"/>
          <w:lang w:val="ka-GE"/>
        </w:rPr>
      </w:pPr>
      <w:r w:rsidRPr="00870C21">
        <w:rPr>
          <w:rFonts w:ascii="Sylfaen" w:hAnsi="Sylfaen"/>
          <w:lang w:val="ka-GE"/>
        </w:rPr>
        <w:t>9.</w:t>
      </w:r>
      <w:r w:rsidRPr="00870C21">
        <w:rPr>
          <w:rFonts w:ascii="Sylfaen" w:hAnsi="Sylfaen"/>
          <w:lang w:val="ka-GE"/>
        </w:rPr>
        <w:tab/>
        <w:t>მეცხრე ჰაერის თავისუფლება არის კაბოტაჟი რომელშიც იგულისხმება ერთი ქვეყნის ავიაკომანიის მიერ ,მეორე ქვეყანაში შიდა რეისების განხორციელებას. რა დროსაც აღარ გვაქვს რეგისტრაციის ქვეყნიდან გაფრენა.</w:t>
      </w:r>
      <w:r>
        <w:rPr>
          <w:rFonts w:ascii="Sylfaen" w:hAnsi="Sylfaen"/>
          <w:lang w:val="ka-GE"/>
        </w:rPr>
        <w:t xml:space="preserve"> </w:t>
      </w:r>
    </w:p>
    <w:p w14:paraId="1C8E660E" w14:textId="235A1AF3" w:rsidR="002973F7" w:rsidRPr="004D4FFE" w:rsidRDefault="00870C21" w:rsidP="00870C21">
      <w:pPr>
        <w:pStyle w:val="ListParagraph"/>
        <w:rPr>
          <w:rFonts w:ascii="Sylfaen" w:hAnsi="Sylfaen"/>
          <w:lang w:val="ka-GE"/>
        </w:rPr>
      </w:pPr>
      <w:r w:rsidRPr="00870C21">
        <w:rPr>
          <w:rFonts w:ascii="Sylfaen" w:hAnsi="Sylfaen"/>
          <w:highlight w:val="yellow"/>
          <w:lang w:val="ka-GE"/>
        </w:rPr>
        <w:t>ჰაერის თავისუფლებები იყოფა :</w:t>
      </w:r>
      <w:r w:rsidRPr="00870C21">
        <w:rPr>
          <w:rFonts w:ascii="Sylfaen" w:hAnsi="Sylfaen"/>
          <w:lang w:val="ka-GE"/>
        </w:rPr>
        <w:t xml:space="preserve"> </w:t>
      </w:r>
      <w:r w:rsidRPr="00870C21">
        <w:rPr>
          <w:rFonts w:ascii="Sylfaen" w:hAnsi="Sylfaen"/>
          <w:highlight w:val="yellow"/>
          <w:lang w:val="ka-GE"/>
        </w:rPr>
        <w:t>დამხმარე</w:t>
      </w:r>
      <w:r w:rsidRPr="00870C21">
        <w:rPr>
          <w:rFonts w:ascii="Sylfaen" w:hAnsi="Sylfaen"/>
          <w:lang w:val="ka-GE"/>
        </w:rPr>
        <w:t xml:space="preserve"> (რომელბიც უწრუნვეყოფენ მესამე ქვეყანაში გაფრენის მარშრუტზე მყოფი სახმელწიფოების ტერიტორიების  გავლას), </w:t>
      </w:r>
      <w:r w:rsidRPr="00870C21">
        <w:rPr>
          <w:rFonts w:ascii="Sylfaen" w:hAnsi="Sylfaen"/>
          <w:highlight w:val="yellow"/>
          <w:lang w:val="ka-GE"/>
        </w:rPr>
        <w:t>პირველადი</w:t>
      </w:r>
      <w:r w:rsidRPr="00870C21">
        <w:rPr>
          <w:rFonts w:ascii="Sylfaen" w:hAnsi="Sylfaen"/>
          <w:lang w:val="ka-GE"/>
        </w:rPr>
        <w:t xml:space="preserve">( რომლებიც უზრუნველყოფენ გადაყვანა გადაზიდვებს პარტნიორ სახელმწიფოებს შორის ხელშეკრულების საფუძველზე  და </w:t>
      </w:r>
      <w:r w:rsidRPr="00870C21">
        <w:rPr>
          <w:rFonts w:ascii="Sylfaen" w:hAnsi="Sylfaen"/>
          <w:highlight w:val="yellow"/>
          <w:lang w:val="ka-GE"/>
        </w:rPr>
        <w:t>მეორად</w:t>
      </w:r>
      <w:r w:rsidRPr="00870C21">
        <w:rPr>
          <w:rFonts w:ascii="Sylfaen" w:hAnsi="Sylfaen"/>
          <w:lang w:val="ka-GE"/>
        </w:rPr>
        <w:t xml:space="preserve"> ჰაერის თავისუფლებებად (რომლებიც უფლებას იძლევიან განახორციელონ გადაზიდვები პარტნიო ქვეყნებთან  მესამე ქვეყანაში ხელშეკრულების შესაბამისად)</w:t>
      </w:r>
    </w:p>
    <w:p w14:paraId="13F192B2" w14:textId="23265E5F"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აშშ-ს დერეგულირება;</w:t>
      </w:r>
      <w:r w:rsidR="002542E9">
        <w:rPr>
          <w:rFonts w:ascii="Sylfaen" w:hAnsi="Sylfaen"/>
          <w:color w:val="FF0000"/>
          <w:lang w:val="ka-GE"/>
        </w:rPr>
        <w:t xml:space="preserve"> (128 გვ )</w:t>
      </w:r>
    </w:p>
    <w:p w14:paraId="57553E90" w14:textId="6D7B6967" w:rsidR="00A60643" w:rsidRDefault="00285524" w:rsidP="00A60643">
      <w:pPr>
        <w:pStyle w:val="ListParagraph"/>
        <w:rPr>
          <w:rFonts w:ascii="Sylfaen" w:hAnsi="Sylfaen"/>
          <w:lang w:val="ka-GE"/>
        </w:rPr>
      </w:pPr>
      <w:r>
        <w:rPr>
          <w:rFonts w:ascii="Sylfaen" w:hAnsi="Sylfaen"/>
          <w:lang w:val="ka-GE"/>
        </w:rPr>
        <w:t xml:space="preserve">1987 წელს აშშ-ს მთავრობამ გამოცხადა დერეგულირების პოლიტიკა </w:t>
      </w:r>
      <w:r w:rsidR="00A60643">
        <w:rPr>
          <w:rFonts w:ascii="Sylfaen" w:hAnsi="Sylfaen"/>
          <w:lang w:val="ka-GE"/>
        </w:rPr>
        <w:t xml:space="preserve"> რომელიც ამერიკის შიგნით მოქმედებს </w:t>
      </w:r>
      <w:r>
        <w:rPr>
          <w:rFonts w:ascii="Sylfaen" w:hAnsi="Sylfaen"/>
          <w:lang w:val="ka-GE"/>
        </w:rPr>
        <w:t xml:space="preserve">და გამოსცა კანონი რომელიც ითვალისწინებდა : </w:t>
      </w:r>
      <w:r>
        <w:rPr>
          <w:rFonts w:ascii="Sylfaen" w:hAnsi="Sylfaen"/>
          <w:lang w:val="ka-GE"/>
        </w:rPr>
        <w:lastRenderedPageBreak/>
        <w:t xml:space="preserve">ავიაკომპანიებისთვის კონკრეტულ ავიახაზებზე ლიცენზიების გაცემის გამარტივებას, ავიაკომპანიას </w:t>
      </w:r>
      <w:r w:rsidR="00A60643">
        <w:rPr>
          <w:rFonts w:ascii="Sylfaen" w:hAnsi="Sylfaen"/>
          <w:lang w:val="ka-GE"/>
        </w:rPr>
        <w:t xml:space="preserve">მიანიჭა </w:t>
      </w:r>
      <w:r>
        <w:rPr>
          <w:rFonts w:ascii="Sylfaen" w:hAnsi="Sylfaen"/>
          <w:lang w:val="ka-GE"/>
        </w:rPr>
        <w:t xml:space="preserve">უფლება შეამციროს ან გაზარდოს  თავის ტარიფები, გარდა ამისა ამერიკის შიგნით </w:t>
      </w:r>
      <w:r w:rsidR="000C3E93">
        <w:rPr>
          <w:rFonts w:ascii="Sylfaen" w:hAnsi="Sylfaen"/>
          <w:lang w:val="ka-GE"/>
        </w:rPr>
        <w:t>ავიახაზების რაოდენობა არ არის შეზღუდული და ბოლო</w:t>
      </w:r>
      <w:r w:rsidR="00A60643">
        <w:rPr>
          <w:rFonts w:ascii="Sylfaen" w:hAnsi="Sylfaen"/>
          <w:lang w:val="ka-GE"/>
        </w:rPr>
        <w:t xml:space="preserve">ს </w:t>
      </w:r>
      <w:r w:rsidR="000C3E93">
        <w:rPr>
          <w:rFonts w:ascii="Sylfaen" w:hAnsi="Sylfaen"/>
          <w:lang w:val="ka-GE"/>
        </w:rPr>
        <w:t>უფლება აქვთ მათი ფუნქციები დაყონ და გადასცენ სხვადასხვა უწყებებს.</w:t>
      </w:r>
      <w:r w:rsidR="006454BE">
        <w:rPr>
          <w:rFonts w:ascii="Sylfaen" w:hAnsi="Sylfaen"/>
          <w:lang w:val="ka-GE"/>
        </w:rPr>
        <w:t xml:space="preserve"> მიუხედავად იმისა რომ დერეგულირების პროცესი ნაწილობრივ შესრულდა გარკვეულ წილად მაინც შეიქმნა კონკურენცია და პოლიტიკის გატარებიდან რამდენიმე ხანში გაკოტრდა კომპანიების დიდი რაოდენობა. </w:t>
      </w:r>
      <w:r w:rsidR="0037505E">
        <w:rPr>
          <w:rFonts w:ascii="Sylfaen" w:hAnsi="Sylfaen"/>
          <w:lang w:val="ka-GE"/>
        </w:rPr>
        <w:t xml:space="preserve">ამ დერეგულირების პროცესს უწოდებენ ღია ცის პოლიტიკას რომელიც გულისხმობს ამერიკული ავიაკომპანიებისათვის საერთაშორისო ავიაგადაზიდვების ბაზარზე თავისუფალი კონკურენციის შექმნას. </w:t>
      </w:r>
      <w:r w:rsidR="00FF20E6">
        <w:rPr>
          <w:rFonts w:ascii="Sylfaen" w:hAnsi="Sylfaen"/>
          <w:lang w:val="ka-GE"/>
        </w:rPr>
        <w:t xml:space="preserve"> აშშ-ს საერთაშორისო დერეგულირება ატარებდა ცალმხრივ ინტერესებს რამაც გამოიწვია საერთაშორისო  კრიტიკა</w:t>
      </w:r>
      <w:r w:rsidR="00B42877">
        <w:rPr>
          <w:rFonts w:ascii="Sylfaen" w:hAnsi="Sylfaen"/>
          <w:lang w:val="ka-GE"/>
        </w:rPr>
        <w:t xml:space="preserve"> და გამოეხმაურა იკაოც რომელმაც დაგმო ამერიკის ამგვარი პოლიტიკა. თუმცა მიუხედავად ამის დერეგულირების პოლიტიკა ნაწილობრივ მაინც სრულდებოდა და მეტიც ეს ყველაფერი ქვეყნის საზღვრებს გასცდა და გადაინაცვლა დასაველ ევროპის ზოგიერთ ქვეყნებშიც კი. </w:t>
      </w:r>
      <w:r w:rsidR="000C3E93">
        <w:rPr>
          <w:rFonts w:ascii="Sylfaen" w:hAnsi="Sylfaen"/>
          <w:lang w:val="ka-GE"/>
        </w:rPr>
        <w:t xml:space="preserve"> </w:t>
      </w:r>
    </w:p>
    <w:p w14:paraId="35957B39" w14:textId="07832930" w:rsidR="00C16D75" w:rsidRDefault="00C16D75" w:rsidP="00CA6E28">
      <w:pPr>
        <w:pStyle w:val="ListParagraph"/>
        <w:numPr>
          <w:ilvl w:val="0"/>
          <w:numId w:val="2"/>
        </w:numPr>
        <w:rPr>
          <w:rFonts w:ascii="Sylfaen" w:hAnsi="Sylfaen"/>
          <w:color w:val="FF0000"/>
          <w:lang w:val="ka-GE"/>
        </w:rPr>
      </w:pPr>
      <w:r w:rsidRPr="00CA6E28">
        <w:rPr>
          <w:rFonts w:ascii="Sylfaen" w:hAnsi="Sylfaen"/>
          <w:color w:val="FF0000"/>
          <w:lang w:val="ka-GE"/>
        </w:rPr>
        <w:t>ევროპის ლიბერალიზაცია;</w:t>
      </w:r>
      <w:r w:rsidR="002542E9" w:rsidRPr="00CA6E28">
        <w:rPr>
          <w:rFonts w:ascii="Sylfaen" w:hAnsi="Sylfaen"/>
          <w:color w:val="FF0000"/>
          <w:lang w:val="ka-GE"/>
        </w:rPr>
        <w:t xml:space="preserve"> 131 გვ </w:t>
      </w:r>
    </w:p>
    <w:p w14:paraId="4DCFCABD" w14:textId="34159DDE" w:rsidR="00CA6E28" w:rsidRPr="00CA6E28" w:rsidRDefault="00CA6E28" w:rsidP="00CA6E28">
      <w:pPr>
        <w:pStyle w:val="ListParagraph"/>
        <w:rPr>
          <w:rFonts w:ascii="Sylfaen" w:hAnsi="Sylfaen"/>
          <w:lang w:val="ka-GE"/>
        </w:rPr>
      </w:pPr>
      <w:r>
        <w:rPr>
          <w:rFonts w:ascii="Sylfaen" w:hAnsi="Sylfaen"/>
          <w:lang w:val="ka-GE"/>
        </w:rPr>
        <w:t xml:space="preserve">ამერიკის მსგავსად </w:t>
      </w:r>
      <w:r w:rsidRPr="00CA6E28">
        <w:rPr>
          <w:rFonts w:ascii="Sylfaen" w:hAnsi="Sylfaen"/>
          <w:lang w:val="ka-GE"/>
        </w:rPr>
        <w:t xml:space="preserve">ევროპამ დაიწყო </w:t>
      </w:r>
      <w:r>
        <w:rPr>
          <w:rFonts w:ascii="Sylfaen" w:hAnsi="Sylfaen"/>
          <w:lang w:val="ka-GE"/>
        </w:rPr>
        <w:t xml:space="preserve">დერეგულირების პოლიტიკის გატარება რომელსაც ევროპის ლიბერალიზაცია უწოდა სადაც რამდენიმე დებულება იქნა მიღებული: </w:t>
      </w:r>
      <w:r w:rsidR="00877D0B" w:rsidRPr="00877D0B">
        <w:rPr>
          <w:rFonts w:ascii="Sylfaen" w:hAnsi="Sylfaen"/>
          <w:highlight w:val="yellow"/>
          <w:lang w:val="ka-GE"/>
        </w:rPr>
        <w:t>ტარიფების სიდიდის  დაკლება</w:t>
      </w:r>
      <w:r w:rsidR="00877D0B">
        <w:rPr>
          <w:rFonts w:ascii="Sylfaen" w:hAnsi="Sylfaen"/>
          <w:lang w:val="ka-GE"/>
        </w:rPr>
        <w:t xml:space="preserve">- სადაც ავიაკომანიებს აქვთ უფლება დაწიონა </w:t>
      </w:r>
      <w:r w:rsidR="00500DAD">
        <w:rPr>
          <w:rFonts w:ascii="Sylfaen" w:hAnsi="Sylfaen"/>
          <w:lang w:val="ka-GE"/>
        </w:rPr>
        <w:t xml:space="preserve">თავიანთი ტარიფები, </w:t>
      </w:r>
      <w:r w:rsidR="00877D0B" w:rsidRPr="00500DAD">
        <w:rPr>
          <w:rFonts w:ascii="Sylfaen" w:hAnsi="Sylfaen"/>
          <w:highlight w:val="yellow"/>
          <w:lang w:val="ka-GE"/>
        </w:rPr>
        <w:t>გადაზიდვის ტევადობის წილის შეცვლა</w:t>
      </w:r>
      <w:r w:rsidR="00500DAD">
        <w:rPr>
          <w:rFonts w:ascii="Sylfaen" w:hAnsi="Sylfaen"/>
          <w:lang w:val="ka-GE"/>
        </w:rPr>
        <w:t xml:space="preserve">- ნიშნავს რომ გადამზიდველის მიერ ევროკავშირის შიგნით  კონკრეტულ მარშრუტზე შეთავაზებული გადაზიდვების მაქსიმალური მოცულობის შეცვლა, </w:t>
      </w:r>
      <w:r w:rsidR="00877D0B" w:rsidRPr="00877D0B">
        <w:rPr>
          <w:rFonts w:ascii="Sylfaen" w:hAnsi="Sylfaen"/>
          <w:lang w:val="ka-GE"/>
        </w:rPr>
        <w:t xml:space="preserve"> </w:t>
      </w:r>
      <w:r w:rsidR="00877D0B" w:rsidRPr="00500DAD">
        <w:rPr>
          <w:rFonts w:ascii="Sylfaen" w:hAnsi="Sylfaen"/>
          <w:highlight w:val="yellow"/>
          <w:lang w:val="ka-GE"/>
        </w:rPr>
        <w:t>დიდი რაოდენობით გადამზიდველების განწესება</w:t>
      </w:r>
      <w:r w:rsidR="00500DAD">
        <w:rPr>
          <w:rFonts w:ascii="Sylfaen" w:hAnsi="Sylfaen"/>
          <w:lang w:val="ka-GE"/>
        </w:rPr>
        <w:t>- კონკრეტულ მარშუტებზე ბევრი გადამზიდველის დანიშვნის კრიტერიუმები იქნება უფრო მისაღები</w:t>
      </w:r>
      <w:r w:rsidR="003F7DFF">
        <w:rPr>
          <w:rFonts w:ascii="Sylfaen" w:hAnsi="Sylfaen"/>
          <w:lang w:val="ka-GE"/>
        </w:rPr>
        <w:t xml:space="preserve">, </w:t>
      </w:r>
      <w:r w:rsidR="00877D0B" w:rsidRPr="00877D0B">
        <w:rPr>
          <w:rFonts w:ascii="Sylfaen" w:hAnsi="Sylfaen"/>
          <w:lang w:val="ka-GE"/>
        </w:rPr>
        <w:t xml:space="preserve"> </w:t>
      </w:r>
      <w:r w:rsidR="00877D0B" w:rsidRPr="003F7DFF">
        <w:rPr>
          <w:rFonts w:ascii="Sylfaen" w:hAnsi="Sylfaen"/>
          <w:highlight w:val="yellow"/>
          <w:lang w:val="ka-GE"/>
        </w:rPr>
        <w:t>მეხუთე ჰაერის თავისუფლების უფლების გამოყენება</w:t>
      </w:r>
      <w:r w:rsidR="003F7DFF">
        <w:rPr>
          <w:rFonts w:ascii="Sylfaen" w:hAnsi="Sylfaen"/>
          <w:lang w:val="ka-GE"/>
        </w:rPr>
        <w:t xml:space="preserve">- ევროგაერთიანების ქვეყნის ავიაკომპანიას უფლება ჰქონდათ ესარგებლათ მეხუთე ჰაერის თავისუფლებით და რომელიც ითვალისწინებდა  რომ მეორე ქვეყნიდან თვიფრინავის სამგზავრო ტევადობა უნდა შევსებულიყო 30% ახლა გაზრდილია 50%_მდე  </w:t>
      </w:r>
      <w:r w:rsidR="00877D0B" w:rsidRPr="00877D0B">
        <w:rPr>
          <w:rFonts w:ascii="Sylfaen" w:hAnsi="Sylfaen"/>
          <w:lang w:val="ka-GE"/>
        </w:rPr>
        <w:t xml:space="preserve"> და </w:t>
      </w:r>
      <w:r w:rsidR="00877D0B" w:rsidRPr="003F7DFF">
        <w:rPr>
          <w:rFonts w:ascii="Sylfaen" w:hAnsi="Sylfaen"/>
          <w:highlight w:val="yellow"/>
          <w:lang w:val="ka-GE"/>
        </w:rPr>
        <w:t>ტარიფების ორმხირივი გაკიცხვა</w:t>
      </w:r>
      <w:r w:rsidR="00877D0B">
        <w:rPr>
          <w:rFonts w:ascii="Sylfaen" w:hAnsi="Sylfaen"/>
          <w:lang w:val="ka-GE"/>
        </w:rPr>
        <w:t xml:space="preserve"> </w:t>
      </w:r>
      <w:r w:rsidR="00D06074">
        <w:rPr>
          <w:rFonts w:ascii="Sylfaen" w:hAnsi="Sylfaen"/>
          <w:lang w:val="ka-GE"/>
        </w:rPr>
        <w:t>ხდება რა დროსაც  ევროგაერთიანების  შიგნით დაწესებული ავიატარიფების ბლოკირება ხდება ორივე სახელმწიფოს ან გადამზიდველის უარყოფის შემდეგ.</w:t>
      </w:r>
      <w:r w:rsidR="00966FDD">
        <w:rPr>
          <w:rFonts w:ascii="Sylfaen" w:hAnsi="Sylfaen"/>
          <w:lang w:val="ka-GE"/>
        </w:rPr>
        <w:t xml:space="preserve"> ასეთი რეგულირების სისტემის გამო ავიაკომპანიები თვლიან რომ სახელმწიფოს მხრიდან დაცულები არიან</w:t>
      </w:r>
      <w:r w:rsidR="00AE43C3">
        <w:rPr>
          <w:rFonts w:ascii="Sylfaen" w:hAnsi="Sylfaen"/>
          <w:lang w:val="ka-GE"/>
        </w:rPr>
        <w:t xml:space="preserve"> და გაიუმჯობესებენ თავიანთ ფინანსუ</w:t>
      </w:r>
      <w:r w:rsidR="0024686A">
        <w:rPr>
          <w:rFonts w:ascii="Sylfaen" w:hAnsi="Sylfaen"/>
          <w:lang w:val="ka-GE"/>
        </w:rPr>
        <w:t xml:space="preserve">რ მდგომარეობას. </w:t>
      </w:r>
      <w:r w:rsidR="00966FDD">
        <w:rPr>
          <w:rFonts w:ascii="Sylfaen" w:hAnsi="Sylfaen"/>
          <w:lang w:val="ka-GE"/>
        </w:rPr>
        <w:t xml:space="preserve"> </w:t>
      </w:r>
    </w:p>
    <w:p w14:paraId="42A51B44" w14:textId="41A32EC1"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კანადის დერეგულირება;</w:t>
      </w:r>
      <w:r w:rsidR="002542E9">
        <w:rPr>
          <w:rFonts w:ascii="Sylfaen" w:hAnsi="Sylfaen"/>
          <w:color w:val="FF0000"/>
          <w:lang w:val="ka-GE"/>
        </w:rPr>
        <w:t xml:space="preserve"> 135 გვ </w:t>
      </w:r>
    </w:p>
    <w:p w14:paraId="2C4587F1" w14:textId="4C411EAC" w:rsidR="003E27E9" w:rsidRPr="003E27E9" w:rsidRDefault="003E27E9" w:rsidP="003E27E9">
      <w:pPr>
        <w:pStyle w:val="ListParagraph"/>
        <w:rPr>
          <w:rFonts w:ascii="Sylfaen" w:hAnsi="Sylfaen"/>
          <w:lang w:val="ka-GE"/>
        </w:rPr>
      </w:pPr>
      <w:r>
        <w:rPr>
          <w:rFonts w:ascii="Sylfaen" w:hAnsi="Sylfaen"/>
          <w:color w:val="FF0000"/>
          <w:lang w:val="ka-GE"/>
        </w:rPr>
        <w:t xml:space="preserve">    </w:t>
      </w:r>
      <w:r>
        <w:rPr>
          <w:rFonts w:ascii="Sylfaen" w:hAnsi="Sylfaen"/>
          <w:lang w:val="ka-GE"/>
        </w:rPr>
        <w:t xml:space="preserve">ამერიკული დერეგულირებასა და ევროპის ლიბერალიზაციასთან შედარებით ყველაზე მარტივი არის კანადის დერეგულირება რომელიც ვრცელდება ქვეყნის სამხეთ ნაწილში. გამომდინარე იქიდან რომ ქვეყნის ჩრდლოეთით მოქმედებენ სუსტი და პატარა მოცულობის ავიაკომანიები ისინი ვერ ექვემდებარებიან კანადის დერეგულირებას რადგან </w:t>
      </w:r>
      <w:r w:rsidR="00485223">
        <w:rPr>
          <w:rFonts w:ascii="Sylfaen" w:hAnsi="Sylfaen"/>
          <w:lang w:val="ka-GE"/>
        </w:rPr>
        <w:t xml:space="preserve">შესაძლოა მათი გაკოტრება. </w:t>
      </w:r>
      <w:r w:rsidR="00200725">
        <w:rPr>
          <w:rFonts w:ascii="Sylfaen" w:hAnsi="Sylfaen"/>
          <w:lang w:val="ka-GE"/>
        </w:rPr>
        <w:t xml:space="preserve">იმის გათვალისწინებით რომ კანადის სახელმწიფო არ წარმოადგენს მნიშვნელოვან ბაზარს ამერიკასა და ევროპასთან შედარებით ,ასეთმა სუსტმა დერეგულირების პოლიტიკამ არანაირი ზეგავლენა არ იქონია მსოფლიოს მასშტაბზე. სამხრეთ კანადის დერეგულირების </w:t>
      </w:r>
      <w:r w:rsidR="00200725">
        <w:rPr>
          <w:rFonts w:ascii="Sylfaen" w:hAnsi="Sylfaen"/>
          <w:lang w:val="ka-GE"/>
        </w:rPr>
        <w:lastRenderedPageBreak/>
        <w:t xml:space="preserve">პოლიტიკის მთავარი მიზანი იყო ახალი ავიახაზების გახსნისას </w:t>
      </w:r>
      <w:r w:rsidR="007F4D26">
        <w:rPr>
          <w:rFonts w:ascii="Sylfaen" w:hAnsi="Sylfaen"/>
          <w:lang w:val="ka-GE"/>
        </w:rPr>
        <w:t xml:space="preserve">ახალი ტარიფების მიღების გადაწყვეტილებებზე შეზღუდვების მოხსნა. </w:t>
      </w:r>
    </w:p>
    <w:p w14:paraId="5313C636" w14:textId="730A555D" w:rsidR="00C16D75" w:rsidRDefault="00C16D75" w:rsidP="00C16D75">
      <w:pPr>
        <w:pStyle w:val="ListParagraph"/>
        <w:numPr>
          <w:ilvl w:val="0"/>
          <w:numId w:val="2"/>
        </w:numPr>
        <w:rPr>
          <w:rFonts w:ascii="Sylfaen" w:hAnsi="Sylfaen"/>
          <w:color w:val="FF0000"/>
          <w:lang w:val="ka-GE"/>
        </w:rPr>
      </w:pPr>
      <w:bookmarkStart w:id="0" w:name="_Hlk94036751"/>
      <w:r w:rsidRPr="00922D1D">
        <w:rPr>
          <w:rFonts w:ascii="Sylfaen" w:hAnsi="Sylfaen"/>
          <w:color w:val="FF0000"/>
          <w:lang w:val="ka-GE"/>
        </w:rPr>
        <w:t>დერეგულირებისა და ლიბერალიზაციის ზემოქმედება ალიანსების შექმნის ტენდენციებზე;</w:t>
      </w:r>
      <w:r w:rsidR="002542E9">
        <w:rPr>
          <w:rFonts w:ascii="Sylfaen" w:hAnsi="Sylfaen"/>
          <w:color w:val="FF0000"/>
          <w:lang w:val="ka-GE"/>
        </w:rPr>
        <w:t xml:space="preserve"> </w:t>
      </w:r>
      <w:bookmarkEnd w:id="0"/>
      <w:r w:rsidR="002542E9">
        <w:rPr>
          <w:rFonts w:ascii="Sylfaen" w:hAnsi="Sylfaen"/>
          <w:color w:val="FF0000"/>
          <w:lang w:val="ka-GE"/>
        </w:rPr>
        <w:t xml:space="preserve">136 გვ </w:t>
      </w:r>
    </w:p>
    <w:p w14:paraId="6E79CD8A" w14:textId="38E8EF0B" w:rsidR="004D15BA" w:rsidRDefault="004D15BA" w:rsidP="004D15BA">
      <w:pPr>
        <w:pStyle w:val="ListParagraph"/>
        <w:rPr>
          <w:rFonts w:ascii="Sylfaen" w:hAnsi="Sylfaen"/>
          <w:lang w:val="ka-GE"/>
        </w:rPr>
      </w:pPr>
      <w:r>
        <w:rPr>
          <w:rFonts w:ascii="Sylfaen" w:hAnsi="Sylfaen"/>
          <w:color w:val="FF0000"/>
          <w:lang w:val="ka-GE"/>
        </w:rPr>
        <w:t xml:space="preserve"> </w:t>
      </w:r>
      <w:r w:rsidRPr="004D15BA">
        <w:rPr>
          <w:rFonts w:ascii="Sylfaen" w:hAnsi="Sylfaen"/>
          <w:color w:val="FF0000"/>
          <w:lang w:val="ka-GE"/>
        </w:rPr>
        <w:tab/>
      </w:r>
      <w:r w:rsidRPr="004D15BA">
        <w:rPr>
          <w:rFonts w:ascii="Sylfaen" w:hAnsi="Sylfaen"/>
          <w:lang w:val="ka-GE"/>
        </w:rPr>
        <w:t>დერეგულირებისა და ლიბერალიზაციის ზემოქმედება ალიანსების შექმნის ტენდენციებზე</w:t>
      </w:r>
      <w:r>
        <w:rPr>
          <w:rFonts w:ascii="Sylfaen" w:hAnsi="Sylfaen"/>
          <w:lang w:val="ka-GE"/>
        </w:rPr>
        <w:t xml:space="preserve"> მოქმედებს როგორც დადებითი ასევე უარყოფითი მხარეებიც. </w:t>
      </w:r>
      <w:r w:rsidR="0087787E" w:rsidRPr="00D02CE0">
        <w:rPr>
          <w:rFonts w:ascii="Sylfaen" w:hAnsi="Sylfaen"/>
          <w:highlight w:val="yellow"/>
          <w:lang w:val="ka-GE"/>
        </w:rPr>
        <w:t>დადებით მხარედ</w:t>
      </w:r>
      <w:r w:rsidR="0087787E">
        <w:rPr>
          <w:rFonts w:ascii="Sylfaen" w:hAnsi="Sylfaen"/>
          <w:lang w:val="ka-GE"/>
        </w:rPr>
        <w:t xml:space="preserve"> განისაზღვრება ის რომ ავიაკომპანიებს შორის გლობალური ტენდეციების ჩამოყალიბების დამაჩქარებელი მოვლენა იყო აშშ-ს და დასავლეთ ევროპის რეგულირების პროცესები. </w:t>
      </w:r>
      <w:r w:rsidR="00AD4769">
        <w:rPr>
          <w:rFonts w:ascii="Sylfaen" w:hAnsi="Sylfaen"/>
          <w:lang w:val="ka-GE"/>
        </w:rPr>
        <w:t xml:space="preserve">დასავლეთ ევროპა და ამერიკა წამყვანი ძალები არიან მსოფლიო ავიაგადაზიდვების  ბაზარზე. ავიაკომპანიებს შორის დაიწყო კონკურენტული ბრძოლა ბრძოლა საერთაშორისო ბაზარზე წილის </w:t>
      </w:r>
      <w:r w:rsidR="000B34C6">
        <w:rPr>
          <w:rFonts w:ascii="Sylfaen" w:hAnsi="Sylfaen"/>
          <w:lang w:val="ka-GE"/>
        </w:rPr>
        <w:t xml:space="preserve">გასანაღდებლად, თუმცა ამ სირთულეებს ვერ გაუმკლავდნენ სუსტი ავიაგადმზიდველები რის გამოც შეუმცირდათ შემოსავლები. </w:t>
      </w:r>
      <w:r w:rsidR="00D02CE0">
        <w:rPr>
          <w:rFonts w:ascii="Sylfaen" w:hAnsi="Sylfaen"/>
          <w:lang w:val="ka-GE"/>
        </w:rPr>
        <w:t xml:space="preserve"> </w:t>
      </w:r>
      <w:r w:rsidR="00D02CE0" w:rsidRPr="00D02CE0">
        <w:rPr>
          <w:rFonts w:ascii="Sylfaen" w:hAnsi="Sylfaen"/>
          <w:highlight w:val="yellow"/>
          <w:lang w:val="ka-GE"/>
        </w:rPr>
        <w:t>უარყოფით მხარედ</w:t>
      </w:r>
      <w:r w:rsidR="00D02CE0">
        <w:rPr>
          <w:rFonts w:ascii="Sylfaen" w:hAnsi="Sylfaen"/>
          <w:lang w:val="ka-GE"/>
        </w:rPr>
        <w:t xml:space="preserve">  კი მიიჩნევა ის რომ ალიანსები იქმნება იმ მიზნით რომ </w:t>
      </w:r>
      <w:r w:rsidR="005D7179">
        <w:rPr>
          <w:rFonts w:ascii="Sylfaen" w:hAnsi="Sylfaen"/>
          <w:lang w:val="ka-GE"/>
        </w:rPr>
        <w:t>გვერდი აუარონ ავიაგადაზიდვების ბაზრებზე მოქმედ მექანიზმებს მაგრამ დერეგულირება და ლიბერალიზაცია აუქმებს ამ მექნიზმებს ამიტომ ამ პოლიტიკ</w:t>
      </w:r>
      <w:r w:rsidR="008C7F9E">
        <w:rPr>
          <w:rFonts w:ascii="Sylfaen" w:hAnsi="Sylfaen"/>
          <w:lang w:val="ka-GE"/>
        </w:rPr>
        <w:t>უ</w:t>
      </w:r>
      <w:r w:rsidR="005D7179">
        <w:rPr>
          <w:rFonts w:ascii="Sylfaen" w:hAnsi="Sylfaen"/>
          <w:lang w:val="ka-GE"/>
        </w:rPr>
        <w:t xml:space="preserve">რმა პროცესებმა შესაძლოა გააქუმოს ალიანსების შექმნის პროცესი. </w:t>
      </w:r>
      <w:r w:rsidR="008C7F9E">
        <w:rPr>
          <w:rFonts w:ascii="Sylfaen" w:hAnsi="Sylfaen"/>
          <w:lang w:val="ka-GE"/>
        </w:rPr>
        <w:t xml:space="preserve">საბოლოო ჯამში შეგვიძლია ვთქვათ რომ ალიანსების შექმნის შედეგად ავიაკომპანას ეკონომიურ და პოლიტიკუ უპირატებოსებებს იღებს. </w:t>
      </w:r>
    </w:p>
    <w:p w14:paraId="5B275E39" w14:textId="77777777" w:rsidR="00E26A63" w:rsidRPr="004D15BA" w:rsidRDefault="00E26A63" w:rsidP="004D15BA">
      <w:pPr>
        <w:pStyle w:val="ListParagraph"/>
        <w:rPr>
          <w:rFonts w:ascii="Sylfaen" w:hAnsi="Sylfaen"/>
          <w:lang w:val="ka-GE"/>
        </w:rPr>
      </w:pPr>
    </w:p>
    <w:p w14:paraId="38A7DC89" w14:textId="05AD9BDC"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რა არის ალიანსი და რა სარგებლობა მოაქვს მას ავიაკომპანიისათვის;</w:t>
      </w:r>
    </w:p>
    <w:p w14:paraId="7040F5E6" w14:textId="105699C2" w:rsidR="00D46E60" w:rsidRDefault="00D46E60" w:rsidP="00D46E60">
      <w:pPr>
        <w:pStyle w:val="ListParagraph"/>
        <w:rPr>
          <w:rFonts w:ascii="Sylfaen" w:hAnsi="Sylfaen"/>
          <w:lang w:val="ka-GE"/>
        </w:rPr>
      </w:pPr>
      <w:r>
        <w:rPr>
          <w:rFonts w:ascii="Sylfaen" w:hAnsi="Sylfaen"/>
          <w:lang w:val="ka-GE"/>
        </w:rPr>
        <w:t xml:space="preserve">ალიანსი სიტყვა სიტყვით რომ ვთარგმნოთ ნიშნავს შეთანხმებას, კავშირს. მაგრამ ავიაკომპანიების მიერ შექმნილი ალიანსი ნიშნავს მათ შორის თანამშრომლობისა და ხელშეკრულების დადების პროცესს რომელიც ძირითადად ორი </w:t>
      </w:r>
      <w:r w:rsidR="00630DAB">
        <w:rPr>
          <w:rFonts w:ascii="Sylfaen" w:hAnsi="Sylfaen"/>
          <w:lang w:val="ka-GE"/>
        </w:rPr>
        <w:t>გზით</w:t>
      </w:r>
      <w:r>
        <w:rPr>
          <w:rFonts w:ascii="Sylfaen" w:hAnsi="Sylfaen"/>
          <w:lang w:val="ka-GE"/>
        </w:rPr>
        <w:t xml:space="preserve"> ხორცილედება</w:t>
      </w:r>
      <w:r w:rsidR="00A16E01">
        <w:rPr>
          <w:rFonts w:ascii="Sylfaen" w:hAnsi="Sylfaen"/>
          <w:lang w:val="ka-GE"/>
        </w:rPr>
        <w:t xml:space="preserve">: შესაბამისი შეთანხმების საშუალებით ორმხირვი ფინანსური მონაწილებით და ძლიერი ავიაკომპანიების მიერ სუსტი ავიაკომპანიების აქციების შესყიდვა. </w:t>
      </w:r>
      <w:r w:rsidR="00E84307">
        <w:rPr>
          <w:rFonts w:ascii="Sylfaen" w:hAnsi="Sylfaen"/>
          <w:lang w:val="ka-GE"/>
        </w:rPr>
        <w:t xml:space="preserve">ავიაკომპანიები ალიანსებს ქმნიან იმ მიზნით რომ ისარგებლონ ერთმანეთის ავიახაზების ქსელებით და განამტკიცონ თავიანთი საქიანობა ერთმანეთის ავიატრასპორტის ბაზარზე. </w:t>
      </w:r>
      <w:r w:rsidR="006D7D50">
        <w:rPr>
          <w:rFonts w:ascii="Sylfaen" w:hAnsi="Sylfaen"/>
          <w:lang w:val="ka-GE"/>
        </w:rPr>
        <w:t xml:space="preserve">კავშირები რომლებიც მათ აქვთ  ერთმანეთთან უზრუნველყოფს გადამზიდველის ავიახაზების ქსელის გაფართოებას, ავიახაზების ქსელი კი წარმოადგენს ავიაკომპანიის რესურსების მნიშვნელოვან წყაროს როგორიცაა ავიაკომპანიის წარმატებული მოღვაწეობა. </w:t>
      </w:r>
      <w:r w:rsidR="00B60E70">
        <w:rPr>
          <w:rFonts w:ascii="Sylfaen" w:hAnsi="Sylfaen"/>
          <w:lang w:val="ka-GE"/>
        </w:rPr>
        <w:t xml:space="preserve">პარტნიორ ავიაკომპანიებს შორის სტრატეგიული კავშირის შექმნა უცხო ბაზარზე გამყარების გარდა ხელს უწყობს ეკონომიკური თვალსაზრისით გაუმჯობესებას. </w:t>
      </w:r>
    </w:p>
    <w:p w14:paraId="65557447" w14:textId="77777777" w:rsidR="00E26A63" w:rsidRPr="00D46E60" w:rsidRDefault="00E26A63" w:rsidP="00D46E60">
      <w:pPr>
        <w:pStyle w:val="ListParagraph"/>
        <w:rPr>
          <w:rFonts w:ascii="Sylfaen" w:hAnsi="Sylfaen"/>
          <w:lang w:val="ka-GE"/>
        </w:rPr>
      </w:pPr>
    </w:p>
    <w:p w14:paraId="1AC44239" w14:textId="740D65BE"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სიდიდისა და გაქანების ეკონომიკა;</w:t>
      </w:r>
    </w:p>
    <w:p w14:paraId="41052C2D" w14:textId="1A5AA89A" w:rsidR="00B60E70" w:rsidRDefault="00B60E70" w:rsidP="00B60E70">
      <w:pPr>
        <w:pStyle w:val="ListParagraph"/>
        <w:rPr>
          <w:rFonts w:ascii="Sylfaen" w:hAnsi="Sylfaen"/>
          <w:lang w:val="ka-GE"/>
        </w:rPr>
      </w:pPr>
      <w:r w:rsidRPr="00B60E70">
        <w:rPr>
          <w:rFonts w:ascii="Sylfaen" w:hAnsi="Sylfaen"/>
          <w:highlight w:val="yellow"/>
          <w:lang w:val="ka-GE"/>
        </w:rPr>
        <w:t>სიდიდის ეკონომიკა</w:t>
      </w:r>
      <w:r>
        <w:rPr>
          <w:rFonts w:ascii="Sylfaen" w:hAnsi="Sylfaen"/>
          <w:lang w:val="ka-GE"/>
        </w:rPr>
        <w:t xml:space="preserve"> დამოკიდებულია ავიაკომპანიების საქმიანობასთან და ამ საქმიანობაში ხარჯების შმცირებასთან. </w:t>
      </w:r>
      <w:r w:rsidR="0089600A">
        <w:rPr>
          <w:rFonts w:ascii="Sylfaen" w:hAnsi="Sylfaen"/>
          <w:lang w:val="ka-GE"/>
        </w:rPr>
        <w:t xml:space="preserve">ეს შეიძლება </w:t>
      </w:r>
      <w:r w:rsidR="0089600A" w:rsidRPr="0089600A">
        <w:rPr>
          <w:rFonts w:ascii="Sylfaen" w:hAnsi="Sylfaen"/>
          <w:highlight w:val="yellow"/>
          <w:lang w:val="ka-GE"/>
        </w:rPr>
        <w:t>იყოს: მიმდინარე ხარჯები</w:t>
      </w:r>
      <w:r w:rsidR="0089600A">
        <w:rPr>
          <w:rFonts w:ascii="Sylfaen" w:hAnsi="Sylfaen"/>
          <w:lang w:val="ka-GE"/>
        </w:rPr>
        <w:t xml:space="preserve"> </w:t>
      </w:r>
      <w:r>
        <w:rPr>
          <w:rFonts w:ascii="Sylfaen" w:hAnsi="Sylfaen"/>
          <w:lang w:val="ka-GE"/>
        </w:rPr>
        <w:t xml:space="preserve"> </w:t>
      </w:r>
      <w:r w:rsidR="0089600A">
        <w:rPr>
          <w:rFonts w:ascii="Sylfaen" w:hAnsi="Sylfaen"/>
          <w:lang w:val="ka-GE"/>
        </w:rPr>
        <w:t xml:space="preserve">რაშიც იგულისხმება მოწყობილობების ექსპლუატაცია და დამხმარე სამსახურების შენახვის ხარჯები, მოწყობილობების დიდი პარტიის ყიდვა დაფალ ფასად, ღონისძიებების ჩატარება </w:t>
      </w:r>
      <w:r w:rsidR="002C263F">
        <w:rPr>
          <w:rFonts w:ascii="Sylfaen" w:hAnsi="Sylfaen"/>
          <w:lang w:val="ka-GE"/>
        </w:rPr>
        <w:t>რაიმე მეთოდების გასაუმჯობესებლად.</w:t>
      </w:r>
      <w:r w:rsidR="00955928">
        <w:rPr>
          <w:rFonts w:ascii="Sylfaen" w:hAnsi="Sylfaen"/>
          <w:lang w:val="ka-GE"/>
        </w:rPr>
        <w:t xml:space="preserve">სიდიდის ეკონომიკა განსაკუთრებით ეფექტურია მსხვილი ავიაკომპანიებისათვის როგორიცაა ამერიკის </w:t>
      </w:r>
      <w:r w:rsidR="00955928">
        <w:rPr>
          <w:rFonts w:ascii="Sylfaen" w:hAnsi="Sylfaen"/>
          <w:lang w:val="ka-GE"/>
        </w:rPr>
        <w:lastRenderedPageBreak/>
        <w:t xml:space="preserve">ავიაკომპანიები. </w:t>
      </w:r>
      <w:r w:rsidR="00955928" w:rsidRPr="00955928">
        <w:rPr>
          <w:rFonts w:ascii="Sylfaen" w:hAnsi="Sylfaen"/>
          <w:highlight w:val="yellow"/>
          <w:lang w:val="ka-GE"/>
        </w:rPr>
        <w:t>გაქანების ეკონომიკა</w:t>
      </w:r>
      <w:r w:rsidR="00955928">
        <w:rPr>
          <w:rFonts w:ascii="Sylfaen" w:hAnsi="Sylfaen"/>
          <w:lang w:val="ka-GE"/>
        </w:rPr>
        <w:t xml:space="preserve"> </w:t>
      </w:r>
      <w:r w:rsidR="00ED68F9">
        <w:rPr>
          <w:rFonts w:ascii="Sylfaen" w:hAnsi="Sylfaen"/>
          <w:lang w:val="ka-GE"/>
        </w:rPr>
        <w:t>მგზავრების პირველხარისხოვანი მოთხოვნების დაკმაყოფილების მეშვეობით ,დამათებითი ნაკადების მოზიდვითაა და</w:t>
      </w:r>
      <w:r w:rsidR="00394E79">
        <w:rPr>
          <w:rFonts w:ascii="Sylfaen" w:hAnsi="Sylfaen"/>
          <w:lang w:val="ka-GE"/>
        </w:rPr>
        <w:t xml:space="preserve">კავშირებული. ცდილობს ჰქონდა უფრო სრული სამარშუტო უზრუველყოფა რაშიც იგულისხმება რესიებისა და აეროპორტების ფართო არჩევანი. ცდილობს მოახდინოს მგზავრების დროის რაციონალიზაცია რაშიც იგულისხმება ფრენების ოპტიმალური განრიგი და ერთჯერადი სწრაფი რეგისტრაცია. </w:t>
      </w:r>
      <w:r w:rsidR="00504895">
        <w:rPr>
          <w:rFonts w:ascii="Sylfaen" w:hAnsi="Sylfaen"/>
          <w:lang w:val="ka-GE"/>
        </w:rPr>
        <w:t xml:space="preserve">და ასევე სამგზავრო სერვისების სრულყოფა რაშიც მოიზარება </w:t>
      </w:r>
      <w:r w:rsidR="00923C7C">
        <w:rPr>
          <w:rFonts w:ascii="Sylfaen" w:hAnsi="Sylfaen"/>
          <w:lang w:val="ka-GE"/>
        </w:rPr>
        <w:t xml:space="preserve">მომსახურების მაღალი დონე </w:t>
      </w:r>
      <w:r w:rsidR="00ED68F9">
        <w:rPr>
          <w:rFonts w:ascii="Sylfaen" w:hAnsi="Sylfaen"/>
          <w:lang w:val="ka-GE"/>
        </w:rPr>
        <w:t xml:space="preserve"> </w:t>
      </w:r>
      <w:r w:rsidR="00923C7C">
        <w:rPr>
          <w:rFonts w:ascii="Sylfaen" w:hAnsi="Sylfaen"/>
          <w:lang w:val="ka-GE"/>
        </w:rPr>
        <w:t xml:space="preserve">როგორც აეროპორტში ასევე ფრენის დროსაც. </w:t>
      </w:r>
    </w:p>
    <w:p w14:paraId="2302E980" w14:textId="77777777" w:rsidR="00E26A63" w:rsidRPr="00B60E70" w:rsidRDefault="00E26A63" w:rsidP="00B60E70">
      <w:pPr>
        <w:pStyle w:val="ListParagraph"/>
        <w:rPr>
          <w:rFonts w:ascii="Sylfaen" w:hAnsi="Sylfaen"/>
          <w:lang w:val="ka-GE"/>
        </w:rPr>
      </w:pPr>
    </w:p>
    <w:p w14:paraId="762D3F00" w14:textId="571A3405"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ალიანსების შიდა წინააღმდეგობები და პერსპექტივები;</w:t>
      </w:r>
      <w:r w:rsidR="00B92764">
        <w:rPr>
          <w:rFonts w:ascii="Sylfaen" w:hAnsi="Sylfaen"/>
          <w:color w:val="FF0000"/>
          <w:lang w:val="ka-GE"/>
        </w:rPr>
        <w:t xml:space="preserve">  139 გვ </w:t>
      </w:r>
    </w:p>
    <w:p w14:paraId="234A8BAB" w14:textId="41C486E7" w:rsidR="0098548C" w:rsidRDefault="0098548C" w:rsidP="0098548C">
      <w:pPr>
        <w:pStyle w:val="ListParagraph"/>
        <w:rPr>
          <w:rFonts w:ascii="Sylfaen" w:hAnsi="Sylfaen"/>
          <w:lang w:val="ka-GE"/>
        </w:rPr>
      </w:pPr>
      <w:r>
        <w:rPr>
          <w:rFonts w:ascii="Sylfaen" w:hAnsi="Sylfaen"/>
          <w:color w:val="FF0000"/>
          <w:lang w:val="ka-GE"/>
        </w:rPr>
        <w:t xml:space="preserve">   </w:t>
      </w:r>
      <w:r w:rsidR="002C61DF">
        <w:rPr>
          <w:rFonts w:ascii="Sylfaen" w:hAnsi="Sylfaen"/>
          <w:lang w:val="ka-GE"/>
        </w:rPr>
        <w:t xml:space="preserve">მსოფლიოში არსებული წარმატებული ალიანსების გარდა არსებობს კონკურენტებს შორის არსებული შიდა წინააღმდეგობებით წარმოქმნილი ალიანსებიც რომლებიც დიდი ხანი ვერ არსებობენ ბაზარზე და მალევე ქრებიან. </w:t>
      </w:r>
      <w:r w:rsidR="00805C5B">
        <w:rPr>
          <w:rFonts w:ascii="Sylfaen" w:hAnsi="Sylfaen"/>
          <w:lang w:val="ka-GE"/>
        </w:rPr>
        <w:t xml:space="preserve">შიდა ურთიერთობების გაურებას ხშირად იწვევს ის ფაქტი რომ ერთი პარტნიორი აფორმებს ხელშეკრულებას </w:t>
      </w:r>
      <w:r w:rsidR="00C9541D">
        <w:rPr>
          <w:rFonts w:ascii="Sylfaen" w:hAnsi="Sylfaen"/>
          <w:lang w:val="ka-GE"/>
        </w:rPr>
        <w:t xml:space="preserve">მეორე პარტნიორის მეტოქესთან ამით </w:t>
      </w:r>
      <w:r w:rsidR="00E66CB9">
        <w:rPr>
          <w:rFonts w:ascii="Sylfaen" w:hAnsi="Sylfaen"/>
          <w:lang w:val="ka-GE"/>
        </w:rPr>
        <w:t xml:space="preserve"> კი </w:t>
      </w:r>
      <w:r w:rsidR="00C9541D">
        <w:rPr>
          <w:rFonts w:ascii="Sylfaen" w:hAnsi="Sylfaen"/>
          <w:lang w:val="ka-GE"/>
        </w:rPr>
        <w:t>საშუალება ეძლევა გაუწიოს უფრო ძლიერ</w:t>
      </w:r>
      <w:r w:rsidR="00E66CB9">
        <w:rPr>
          <w:rFonts w:ascii="Sylfaen" w:hAnsi="Sylfaen"/>
          <w:lang w:val="ka-GE"/>
        </w:rPr>
        <w:t xml:space="preserve">ი </w:t>
      </w:r>
      <w:r w:rsidR="00C9541D">
        <w:rPr>
          <w:rFonts w:ascii="Sylfaen" w:hAnsi="Sylfaen"/>
          <w:lang w:val="ka-GE"/>
        </w:rPr>
        <w:t xml:space="preserve"> კონკურენცია მეორე პარტნიორს, ეს კი ხშირად ხდება იმის მიზეზი რომ ძველი პარტნიორები მეორე მოკავშირის ინიციატივით წყვეტენ თანამშრომლობას. </w:t>
      </w:r>
      <w:r w:rsidR="00355F15">
        <w:rPr>
          <w:rFonts w:ascii="Sylfaen" w:hAnsi="Sylfaen"/>
          <w:lang w:val="ka-GE"/>
        </w:rPr>
        <w:t xml:space="preserve">თუმცა </w:t>
      </w:r>
      <w:r w:rsidR="000A6460">
        <w:rPr>
          <w:rFonts w:ascii="Sylfaen" w:hAnsi="Sylfaen"/>
          <w:lang w:val="ka-GE"/>
        </w:rPr>
        <w:t xml:space="preserve">მსოფლიო საავიაციო საზოგადოება სულ უფრო </w:t>
      </w:r>
      <w:r w:rsidR="0044631A">
        <w:rPr>
          <w:rFonts w:ascii="Sylfaen" w:hAnsi="Sylfaen"/>
          <w:lang w:val="ka-GE"/>
        </w:rPr>
        <w:t xml:space="preserve">მეტად რწმუნდება იმაში რომ ალიანსების შექმნის პროცესს გააჩნია ძალიან მნიშვნელოვანი და პერსპექტიული ეტაპები. </w:t>
      </w:r>
    </w:p>
    <w:p w14:paraId="2B7816A0" w14:textId="77777777" w:rsidR="00E26A63" w:rsidRPr="0098548C" w:rsidRDefault="00E26A63" w:rsidP="0098548C">
      <w:pPr>
        <w:pStyle w:val="ListParagraph"/>
        <w:rPr>
          <w:rFonts w:ascii="Sylfaen" w:hAnsi="Sylfaen"/>
          <w:lang w:val="ka-GE"/>
        </w:rPr>
      </w:pPr>
    </w:p>
    <w:p w14:paraId="40D6C8FA" w14:textId="647DEC5D"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ალიანსების ფორმები და მათი გაფორმება;</w:t>
      </w:r>
      <w:r w:rsidR="00B92764">
        <w:rPr>
          <w:rFonts w:ascii="Sylfaen" w:hAnsi="Sylfaen"/>
          <w:color w:val="FF0000"/>
          <w:lang w:val="ka-GE"/>
        </w:rPr>
        <w:t xml:space="preserve"> 142 გვ </w:t>
      </w:r>
    </w:p>
    <w:p w14:paraId="2DA3DDC6" w14:textId="3908AF46" w:rsidR="00026258" w:rsidRDefault="00294E13" w:rsidP="00026258">
      <w:pPr>
        <w:pStyle w:val="ListParagraph"/>
        <w:rPr>
          <w:rFonts w:ascii="Sylfaen" w:hAnsi="Sylfaen"/>
          <w:lang w:val="ka-GE"/>
        </w:rPr>
      </w:pPr>
      <w:r>
        <w:rPr>
          <w:rFonts w:ascii="Sylfaen" w:hAnsi="Sylfaen"/>
          <w:color w:val="FF0000"/>
          <w:lang w:val="ka-GE"/>
        </w:rPr>
        <w:t xml:space="preserve">   </w:t>
      </w:r>
      <w:r>
        <w:rPr>
          <w:rFonts w:ascii="Sylfaen" w:hAnsi="Sylfaen"/>
          <w:lang w:val="ka-GE"/>
        </w:rPr>
        <w:t>ალიანსის შეთანხმების სხვადსხვა საზოგადოდ მიღებული ფორმები არსებობს</w:t>
      </w:r>
      <w:r w:rsidR="00026258">
        <w:rPr>
          <w:rFonts w:ascii="Sylfaen" w:hAnsi="Sylfaen"/>
          <w:lang w:val="ka-GE"/>
        </w:rPr>
        <w:t xml:space="preserve">, როგორიცაა: ინტერლაინი, პული, ფრანჩაიზი, ავიაკომპანიების ნაწილობრივი შერწყმა და სხვა. ყველა ამ შეთანხმებაში განხილულია ყველა ის მოვალეობა რომელიც გააჩნიათ მოლაპარაკების მხარეებს. </w:t>
      </w:r>
      <w:r w:rsidR="00811B4D">
        <w:rPr>
          <w:rFonts w:ascii="Sylfaen" w:hAnsi="Sylfaen"/>
          <w:lang w:val="ka-GE"/>
        </w:rPr>
        <w:t>მსოფლიო საჰაერო ტრანსპორტის სამყაროში წარმოიქმნება თანამშრომლობის შემცველობის საყოველთაო პოლიტიკა</w:t>
      </w:r>
      <w:r w:rsidR="005823A5">
        <w:rPr>
          <w:rFonts w:ascii="Sylfaen" w:hAnsi="Sylfaen"/>
          <w:lang w:val="ka-GE"/>
        </w:rPr>
        <w:t xml:space="preserve">: ალიანსის საერთო ემბლემით სარგებლობა, მომსახურების დონის ამაღლება, ტარიფების განსაზღვრა, კოდების საზიარო გამოყენება, ერთმანეთის ავიახაზების ქსელით სარგებლობა, გადაზიდვების ტევადობის ერთობლივი განსაზღვრა, შესაბამისი ფრენების განრიგრბის ერთობლივი შედგენა, გაერთიანებული მარკეტინგი, ტვირთის გადაზიდვების ერთობლივი ტექნოლოგიები, </w:t>
      </w:r>
      <w:r w:rsidR="000D2FDD">
        <w:rPr>
          <w:rFonts w:ascii="Sylfaen" w:hAnsi="Sylfaen"/>
          <w:lang w:val="ka-GE"/>
        </w:rPr>
        <w:t>გაერთიანებული ვაჭრობა, ერთოლივი ინფორმაციული ტექნოლოგიები.  როდესაც ავიაკომპანიები დებენ სტრატეგიული კავშირის შეთანხმება ისინი ითვალისწინებ ზემოთ ჩამოთვლილ პუქტებს და ცდილობენ მის შესრულებას. ამის გარდა ალიანსის შეთანხება გულისხმობს:  მგზავრების წინაშე პასუხისმგებლობის განაწილებას და ერთმანეთში წარმქმნილ</w:t>
      </w:r>
      <w:r w:rsidR="00386B66">
        <w:rPr>
          <w:rFonts w:ascii="Sylfaen" w:hAnsi="Sylfaen"/>
          <w:lang w:val="ka-GE"/>
        </w:rPr>
        <w:t>ი სადაო საკითხების გადაწყვეტას</w:t>
      </w:r>
      <w:r w:rsidR="00C2712B">
        <w:rPr>
          <w:rFonts w:ascii="Sylfaen" w:hAnsi="Sylfaen"/>
          <w:lang w:val="ka-GE"/>
        </w:rPr>
        <w:t xml:space="preserve">. </w:t>
      </w:r>
    </w:p>
    <w:p w14:paraId="1D38DE48" w14:textId="77777777" w:rsidR="00E26A63" w:rsidRPr="00026258" w:rsidRDefault="00E26A63" w:rsidP="00026258">
      <w:pPr>
        <w:pStyle w:val="ListParagraph"/>
        <w:rPr>
          <w:rFonts w:ascii="Sylfaen" w:hAnsi="Sylfaen"/>
          <w:lang w:val="ka-GE"/>
        </w:rPr>
      </w:pPr>
    </w:p>
    <w:p w14:paraId="0AE900E8" w14:textId="68D6664A"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ინტერლაინ შეთანხმება;</w:t>
      </w:r>
      <w:r w:rsidR="00B92764">
        <w:rPr>
          <w:rFonts w:ascii="Sylfaen" w:hAnsi="Sylfaen"/>
          <w:color w:val="FF0000"/>
          <w:lang w:val="ka-GE"/>
        </w:rPr>
        <w:t xml:space="preserve">  144 გვ </w:t>
      </w:r>
    </w:p>
    <w:p w14:paraId="041F1D39" w14:textId="29B43F6F" w:rsidR="009D0ABF" w:rsidRDefault="00960B75" w:rsidP="00652E15">
      <w:pPr>
        <w:pStyle w:val="ListParagraph"/>
        <w:rPr>
          <w:rFonts w:ascii="Sylfaen" w:hAnsi="Sylfaen"/>
          <w:lang w:val="ka-GE"/>
        </w:rPr>
      </w:pPr>
      <w:r w:rsidRPr="00960B75">
        <w:rPr>
          <w:rFonts w:ascii="Sylfaen" w:hAnsi="Sylfaen"/>
          <w:lang w:val="ka-GE"/>
        </w:rPr>
        <w:t>ინტერლაინ</w:t>
      </w:r>
      <w:r>
        <w:rPr>
          <w:rFonts w:ascii="Sylfaen" w:hAnsi="Sylfaen"/>
          <w:lang w:val="ka-GE"/>
        </w:rPr>
        <w:t xml:space="preserve"> შეთანხმებ არის </w:t>
      </w:r>
      <w:r w:rsidR="00A07944">
        <w:rPr>
          <w:rFonts w:ascii="Sylfaen" w:hAnsi="Sylfaen"/>
          <w:lang w:val="ka-GE"/>
        </w:rPr>
        <w:t xml:space="preserve">ავიაკომპანიებს შორის კომერციული შეთანხმების ყველაზე გავრცელებული ფორმაა. ინტერლაინი სიტყვა სიტყვით ხაზთაშორისი </w:t>
      </w:r>
      <w:r w:rsidR="00A07944">
        <w:rPr>
          <w:rFonts w:ascii="Sylfaen" w:hAnsi="Sylfaen"/>
          <w:lang w:val="ka-GE"/>
        </w:rPr>
        <w:lastRenderedPageBreak/>
        <w:t xml:space="preserve">შეთანხმებაა რომელიც გამოიყენებენ ერთმანეთის </w:t>
      </w:r>
      <w:r w:rsidR="0065279B">
        <w:rPr>
          <w:rFonts w:ascii="Sylfaen" w:hAnsi="Sylfaen"/>
          <w:lang w:val="ka-GE"/>
        </w:rPr>
        <w:t xml:space="preserve">სჰაერო ხაზების ქსელს თავიანთი კლიენტურის </w:t>
      </w:r>
      <w:r w:rsidR="009B3B2E">
        <w:rPr>
          <w:rFonts w:ascii="Sylfaen" w:hAnsi="Sylfaen"/>
          <w:lang w:val="ka-GE"/>
        </w:rPr>
        <w:t xml:space="preserve">სრული </w:t>
      </w:r>
      <w:r w:rsidR="006E0994">
        <w:rPr>
          <w:rFonts w:ascii="Sylfaen" w:hAnsi="Sylfaen"/>
          <w:lang w:val="ka-GE"/>
        </w:rPr>
        <w:t xml:space="preserve">მარშუტის </w:t>
      </w:r>
      <w:r w:rsidR="009B3B2E">
        <w:rPr>
          <w:rFonts w:ascii="Sylfaen" w:hAnsi="Sylfaen"/>
          <w:lang w:val="ka-GE"/>
        </w:rPr>
        <w:t xml:space="preserve"> უზრუნველყოფისათვის. </w:t>
      </w:r>
      <w:r w:rsidR="00EC76A6">
        <w:rPr>
          <w:rFonts w:ascii="Sylfaen" w:hAnsi="Sylfaen"/>
          <w:lang w:val="ka-GE"/>
        </w:rPr>
        <w:t>ინტერლაინის შეთანხმება ფორმდება ხელშეკრულებით რომელიც გულისხმობს გადამზიდველების ვალდებულებას მიიღონ ერთმანეთ</w:t>
      </w:r>
      <w:r w:rsidR="006E0994">
        <w:rPr>
          <w:rFonts w:ascii="Sylfaen" w:hAnsi="Sylfaen"/>
          <w:lang w:val="ka-GE"/>
        </w:rPr>
        <w:t>ის</w:t>
      </w:r>
      <w:r w:rsidR="00EC76A6">
        <w:rPr>
          <w:rFonts w:ascii="Sylfaen" w:hAnsi="Sylfaen"/>
          <w:lang w:val="ka-GE"/>
        </w:rPr>
        <w:t xml:space="preserve"> რეისებზე შეთანხმებაში მონაწილე ავიაკომპანიების საბუთები. </w:t>
      </w:r>
      <w:r w:rsidR="003C7DC2">
        <w:rPr>
          <w:rFonts w:ascii="Sylfaen" w:hAnsi="Sylfaen"/>
          <w:lang w:val="ka-GE"/>
        </w:rPr>
        <w:t xml:space="preserve"> შეთანხმებაში</w:t>
      </w:r>
      <w:r w:rsidR="006E0994">
        <w:rPr>
          <w:rFonts w:ascii="Sylfaen" w:hAnsi="Sylfaen"/>
          <w:lang w:val="ka-GE"/>
        </w:rPr>
        <w:t xml:space="preserve"> აგრეთვე </w:t>
      </w:r>
      <w:r w:rsidR="003C7DC2">
        <w:rPr>
          <w:rFonts w:ascii="Sylfaen" w:hAnsi="Sylfaen"/>
          <w:lang w:val="ka-GE"/>
        </w:rPr>
        <w:t xml:space="preserve"> მოცემულია გადაზიდვასთან დაკავშირებით პრეტენზიების წაყენების პირობები</w:t>
      </w:r>
      <w:r w:rsidR="006E0994">
        <w:rPr>
          <w:rFonts w:ascii="Sylfaen" w:hAnsi="Sylfaen"/>
          <w:lang w:val="ka-GE"/>
        </w:rPr>
        <w:t>ც</w:t>
      </w:r>
      <w:r w:rsidR="003C7DC2">
        <w:rPr>
          <w:rFonts w:ascii="Sylfaen" w:hAnsi="Sylfaen"/>
          <w:lang w:val="ka-GE"/>
        </w:rPr>
        <w:t>. ინტერლაინ შეთანხმება სხვა ფორმის შეთანხმებისგან იმით გამოირჩევა რომ პარტ</w:t>
      </w:r>
      <w:r w:rsidR="006E0994">
        <w:rPr>
          <w:rFonts w:ascii="Sylfaen" w:hAnsi="Sylfaen"/>
          <w:lang w:val="ka-GE"/>
        </w:rPr>
        <w:t>ნიორები</w:t>
      </w:r>
      <w:r w:rsidR="003C7DC2">
        <w:rPr>
          <w:rFonts w:ascii="Sylfaen" w:hAnsi="Sylfaen"/>
          <w:lang w:val="ka-GE"/>
        </w:rPr>
        <w:t xml:space="preserve"> რომლებიც დებენ ამ შეთანხმებას ისინი ზრუნავენ ერთმანეთის </w:t>
      </w:r>
      <w:r w:rsidR="00A97363">
        <w:rPr>
          <w:rFonts w:ascii="Sylfaen" w:hAnsi="Sylfaen"/>
          <w:lang w:val="ka-GE"/>
        </w:rPr>
        <w:t>საგადასაზიდო საბუთების რეალიზაციაზე</w:t>
      </w:r>
    </w:p>
    <w:p w14:paraId="02F23F8C" w14:textId="77777777" w:rsidR="00E26A63" w:rsidRPr="00652E15" w:rsidRDefault="00E26A63" w:rsidP="00652E15">
      <w:pPr>
        <w:pStyle w:val="ListParagraph"/>
        <w:rPr>
          <w:rFonts w:ascii="Sylfaen" w:hAnsi="Sylfaen"/>
          <w:lang w:val="ka-GE"/>
        </w:rPr>
      </w:pPr>
    </w:p>
    <w:p w14:paraId="27D46ED8" w14:textId="42D2A12E"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შეთანხმება გენერალური აგენტის შესახებ;</w:t>
      </w:r>
      <w:r w:rsidR="00B92764">
        <w:rPr>
          <w:rFonts w:ascii="Sylfaen" w:hAnsi="Sylfaen"/>
          <w:color w:val="FF0000"/>
          <w:lang w:val="ka-GE"/>
        </w:rPr>
        <w:t xml:space="preserve"> </w:t>
      </w:r>
      <w:r w:rsidR="0064403B">
        <w:rPr>
          <w:rFonts w:ascii="Sylfaen" w:hAnsi="Sylfaen"/>
          <w:color w:val="FF0000"/>
          <w:lang w:val="ka-GE"/>
        </w:rPr>
        <w:t xml:space="preserve">146 გვ </w:t>
      </w:r>
    </w:p>
    <w:p w14:paraId="257E2BBE" w14:textId="227C9682" w:rsidR="006E0994" w:rsidRDefault="007B7FEB" w:rsidP="006E0994">
      <w:pPr>
        <w:pStyle w:val="ListParagraph"/>
        <w:rPr>
          <w:rFonts w:ascii="Sylfaen" w:hAnsi="Sylfaen"/>
          <w:lang w:val="ka-GE"/>
        </w:rPr>
      </w:pPr>
      <w:r>
        <w:rPr>
          <w:rFonts w:ascii="Sylfaen" w:hAnsi="Sylfaen"/>
          <w:lang w:val="ka-GE"/>
        </w:rPr>
        <w:t xml:space="preserve">     სააგნეტო ხელშეკრულება ითვალისწინებს აგენტების ურთიერთდანიშვნას გენერალურ აგენტებად </w:t>
      </w:r>
      <w:r w:rsidR="0007483A">
        <w:rPr>
          <w:rFonts w:ascii="Sylfaen" w:hAnsi="Sylfaen"/>
          <w:lang w:val="ka-GE"/>
        </w:rPr>
        <w:t xml:space="preserve">ხელსეკრულებაში განსაზღვრულ ტერიტორიაზე. გენერალური აგენტი წარმოადგენს იმ ავიაკომპანიის ინტერესებს რომელ ტერიტორიაზეც არის წარმოდგენილი და ასრულებს ხელშეკრულებით განსაზღვრულ ვალდებულებებს. </w:t>
      </w:r>
      <w:r w:rsidR="00734498">
        <w:rPr>
          <w:rFonts w:ascii="Sylfaen" w:hAnsi="Sylfaen"/>
          <w:lang w:val="ka-GE"/>
        </w:rPr>
        <w:t xml:space="preserve">ისინი აგრეთვე თანამშრომლობენ ადგილობრივ მთავრობასთან და სხვადასხვა ორგანიზაციებთან. </w:t>
      </w:r>
      <w:r w:rsidR="001F7767">
        <w:rPr>
          <w:rFonts w:ascii="Sylfaen" w:hAnsi="Sylfaen"/>
          <w:lang w:val="ka-GE"/>
        </w:rPr>
        <w:t xml:space="preserve">სააგენტო ხელშეკრულება არის ისეთი ხელშეკრულება რომლის მიხედვითაც ავიაკომპანია აგენტს აძლევს გადაზიდვების გაყიდვის უფლებას. </w:t>
      </w:r>
      <w:r w:rsidR="00B70FC1">
        <w:rPr>
          <w:rFonts w:ascii="Sylfaen" w:hAnsi="Sylfaen"/>
          <w:lang w:val="ka-GE"/>
        </w:rPr>
        <w:t xml:space="preserve">ინფორმაციას რეისების მოძრაობის შესახებ აგენტი იღებს დაჯავშნის ავტომატიზირებული სისტემიდან. </w:t>
      </w:r>
      <w:r w:rsidR="006620B1">
        <w:rPr>
          <w:rFonts w:ascii="Sylfaen" w:hAnsi="Sylfaen"/>
          <w:lang w:val="ka-GE"/>
        </w:rPr>
        <w:t xml:space="preserve">ამ ხელშეკრულების საფუძველზე ავიაკომპანია ატყობინებს აგენტს ყველა იმ ცვლილების  შესახებ რომელიც შეიძლება მოხდეს. </w:t>
      </w:r>
    </w:p>
    <w:p w14:paraId="20A6B8FF" w14:textId="77777777" w:rsidR="00E26A63" w:rsidRPr="007B7FEB" w:rsidRDefault="00E26A63" w:rsidP="006E0994">
      <w:pPr>
        <w:pStyle w:val="ListParagraph"/>
        <w:rPr>
          <w:rFonts w:ascii="Sylfaen" w:hAnsi="Sylfaen"/>
          <w:lang w:val="ka-GE"/>
        </w:rPr>
      </w:pPr>
    </w:p>
    <w:p w14:paraId="1BAD0E8A" w14:textId="048136F6"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ხელშეკრულება მიწისზედა მომსახურების შესახებ;</w:t>
      </w:r>
      <w:r w:rsidR="0064403B">
        <w:rPr>
          <w:rFonts w:ascii="Sylfaen" w:hAnsi="Sylfaen"/>
          <w:color w:val="FF0000"/>
          <w:lang w:val="ka-GE"/>
        </w:rPr>
        <w:t xml:space="preserve"> 147 გვ </w:t>
      </w:r>
    </w:p>
    <w:p w14:paraId="6C2636DC" w14:textId="3713C8DB" w:rsidR="006B1D81" w:rsidRDefault="007402D9" w:rsidP="006B1D81">
      <w:pPr>
        <w:pStyle w:val="ListParagraph"/>
        <w:rPr>
          <w:rFonts w:ascii="Sylfaen" w:hAnsi="Sylfaen"/>
          <w:lang w:val="ka-GE"/>
        </w:rPr>
      </w:pPr>
      <w:r>
        <w:rPr>
          <w:rFonts w:ascii="Sylfaen" w:hAnsi="Sylfaen"/>
          <w:color w:val="FF0000"/>
          <w:lang w:val="ka-GE"/>
        </w:rPr>
        <w:t xml:space="preserve">       </w:t>
      </w:r>
      <w:r>
        <w:rPr>
          <w:rFonts w:ascii="Sylfaen" w:hAnsi="Sylfaen"/>
          <w:lang w:val="ka-GE"/>
        </w:rPr>
        <w:t xml:space="preserve">ხელშეკრულება ავიაკომპანიებს შორის  მიწისზედა მომსახურების შესახებ  იდება ავიაკომპანიებსა და სხვა ორგანიზაციებს შორის. </w:t>
      </w:r>
      <w:r w:rsidR="00E67B7A">
        <w:rPr>
          <w:rFonts w:ascii="Sylfaen" w:hAnsi="Sylfaen"/>
          <w:lang w:val="ka-GE"/>
        </w:rPr>
        <w:t xml:space="preserve">ხელშეკრულების ძირითადი მიზანია უზრუნველყოფილი იყოს საჰაერო ხომალდების ყველა სახის მიწისზედა ტექნიკური და კომერციული მომსახურება მომსახურე მხარის მიერ. </w:t>
      </w:r>
      <w:r w:rsidR="00B10E52">
        <w:rPr>
          <w:rFonts w:ascii="Sylfaen" w:hAnsi="Sylfaen"/>
          <w:lang w:val="ka-GE"/>
        </w:rPr>
        <w:t xml:space="preserve">თუ ხელშეკრულება დადებულია ავიაკომპანიებს შორის რომლებიც იყენებენ ხელშეკრულებაში აღნიშნულ ერთმანეთის სჰაერო ხაზებს მაშინ ანგარიშსწორებისა და დავის გადაწყვეტილების პირობები იგივეა რაც ინტერლაინის შეთანხმებაში. </w:t>
      </w:r>
      <w:r w:rsidR="00216ADD">
        <w:rPr>
          <w:rFonts w:ascii="Sylfaen" w:hAnsi="Sylfaen"/>
          <w:lang w:val="ka-GE"/>
        </w:rPr>
        <w:t xml:space="preserve">მომსახურებისას </w:t>
      </w:r>
      <w:r w:rsidR="00DC48DD">
        <w:rPr>
          <w:rFonts w:ascii="Sylfaen" w:hAnsi="Sylfaen"/>
          <w:lang w:val="ka-GE"/>
        </w:rPr>
        <w:t>საჰაერო ხომალდ</w:t>
      </w:r>
      <w:r w:rsidR="00216ADD">
        <w:rPr>
          <w:rFonts w:ascii="Sylfaen" w:hAnsi="Sylfaen"/>
          <w:lang w:val="ka-GE"/>
        </w:rPr>
        <w:t xml:space="preserve">ის </w:t>
      </w:r>
      <w:r w:rsidR="00DC48DD">
        <w:rPr>
          <w:rFonts w:ascii="Sylfaen" w:hAnsi="Sylfaen"/>
          <w:lang w:val="ka-GE"/>
        </w:rPr>
        <w:t xml:space="preserve"> დაზიანებაზე პასუხისმგებელია შემსრულებელი იმ შემთხვევაში თუ დაზიანეის მიყენება წინასწარ იყო დაგეგმილი </w:t>
      </w:r>
      <w:r w:rsidR="00216ADD">
        <w:rPr>
          <w:rFonts w:ascii="Sylfaen" w:hAnsi="Sylfaen"/>
          <w:lang w:val="ka-GE"/>
        </w:rPr>
        <w:t xml:space="preserve">. მსგავსი პრობლემების თავიდან ასაცილებლად უკეთესია დაზღვეულნი იყვნენ ის საჰაერო ხომალდები რომლებიც ასრულებენ საერთაშორისო ფრენებს უცხო ქვეყნის აეროპორტებში.  </w:t>
      </w:r>
    </w:p>
    <w:p w14:paraId="0D0D5892" w14:textId="77777777" w:rsidR="00E26A63" w:rsidRPr="007402D9" w:rsidRDefault="00E26A63" w:rsidP="006B1D81">
      <w:pPr>
        <w:pStyle w:val="ListParagraph"/>
        <w:rPr>
          <w:rFonts w:ascii="Sylfaen" w:hAnsi="Sylfaen"/>
          <w:lang w:val="ka-GE"/>
        </w:rPr>
      </w:pPr>
    </w:p>
    <w:p w14:paraId="59139534" w14:textId="2CCC4429"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პულის ხელშეკრულება;</w:t>
      </w:r>
      <w:r w:rsidR="0064403B">
        <w:rPr>
          <w:rFonts w:ascii="Sylfaen" w:hAnsi="Sylfaen"/>
          <w:color w:val="FF0000"/>
          <w:lang w:val="ka-GE"/>
        </w:rPr>
        <w:t xml:space="preserve">  148 გვ </w:t>
      </w:r>
    </w:p>
    <w:p w14:paraId="335FA7B8" w14:textId="540B98CD" w:rsidR="00680AD1" w:rsidRDefault="00680AD1" w:rsidP="00680AD1">
      <w:pPr>
        <w:pStyle w:val="ListParagraph"/>
        <w:rPr>
          <w:rFonts w:ascii="Sylfaen" w:hAnsi="Sylfaen"/>
          <w:lang w:val="ka-GE"/>
        </w:rPr>
      </w:pPr>
      <w:r>
        <w:rPr>
          <w:rFonts w:ascii="Sylfaen" w:hAnsi="Sylfaen"/>
          <w:color w:val="FF0000"/>
          <w:lang w:val="ka-GE"/>
        </w:rPr>
        <w:t xml:space="preserve">       </w:t>
      </w:r>
      <w:r w:rsidR="00274900">
        <w:rPr>
          <w:rFonts w:ascii="Sylfaen" w:hAnsi="Sylfaen"/>
          <w:lang w:val="ka-GE"/>
        </w:rPr>
        <w:t>პულის შეთანხმება ითვალისწინებს პარტნიორებს შორის მჭიდრო კომერციულ თანამშრომლობასმ რომლიც განსაზღვრავს პარტნიორებს შორის რეისების რაოდენობას</w:t>
      </w:r>
      <w:r w:rsidR="00351214">
        <w:rPr>
          <w:rFonts w:ascii="Sylfaen" w:hAnsi="Sylfaen"/>
          <w:lang w:val="ka-GE"/>
        </w:rPr>
        <w:t xml:space="preserve">, თვითმფრინავის ტევადობას და ფრენების განრიგს. პულის ხელშეკრულებას ძირითადად სუსტი ავიაკომპანიები აფორმებენ რომლებსაც უჭირთ გაწიონ ძლიერი კონკურენცია და ამავდროულად სურთ ბაზარზე არსებობა. </w:t>
      </w:r>
      <w:r w:rsidR="00E7695E">
        <w:rPr>
          <w:rFonts w:ascii="Sylfaen" w:hAnsi="Sylfaen"/>
          <w:lang w:val="ka-GE"/>
        </w:rPr>
        <w:lastRenderedPageBreak/>
        <w:t>პარტნიორთა რაოდენობის მიხედვით განსხვავდება ორმხრივი და მრავალმხრივი პულის ხელშეკრულება. ხოლო გადასახდების</w:t>
      </w:r>
      <w:r w:rsidR="006D6A8F">
        <w:rPr>
          <w:rFonts w:ascii="Sylfaen" w:hAnsi="Sylfaen"/>
          <w:lang w:val="ka-GE"/>
        </w:rPr>
        <w:t xml:space="preserve"> შეზღუდვების</w:t>
      </w:r>
      <w:r w:rsidR="00E7695E">
        <w:rPr>
          <w:rFonts w:ascii="Sylfaen" w:hAnsi="Sylfaen"/>
          <w:lang w:val="ka-GE"/>
        </w:rPr>
        <w:t xml:space="preserve"> მიხედვით </w:t>
      </w:r>
      <w:r w:rsidR="006D6A8F">
        <w:rPr>
          <w:rFonts w:ascii="Sylfaen" w:hAnsi="Sylfaen"/>
          <w:lang w:val="ka-GE"/>
        </w:rPr>
        <w:t xml:space="preserve"> პულის ხელშეკრულებები ჯგუფდება: პულზე გადასახადების გარკვეული შეზღუდვების გამათვალისწინებელი შეთანხმებით და განუსაზღვრელი გადასახადების შეთანხმებით. </w:t>
      </w:r>
      <w:r w:rsidR="00405E48">
        <w:rPr>
          <w:rFonts w:ascii="Sylfaen" w:hAnsi="Sylfaen"/>
          <w:lang w:val="ka-GE"/>
        </w:rPr>
        <w:t xml:space="preserve">ავიაკომპაანის ყველა თანამშრომელიც რომელი კავშირშია საერთაშორისო საჰაერო ხაზებთან ვალდებულია ზუსტად იცოდეს კომპანიის ყველა პულის შეთანხმება რადგან საჭიროების შემტხვევაში გამოიყენოს ეს ცოდნა რათა მოახდინოს </w:t>
      </w:r>
      <w:r w:rsidR="0065118F">
        <w:rPr>
          <w:rFonts w:ascii="Sylfaen" w:hAnsi="Sylfaen"/>
          <w:lang w:val="ka-GE"/>
        </w:rPr>
        <w:t xml:space="preserve">ავიახაზებიდან მიღებული შემოსავლების პულში შეტანა. </w:t>
      </w:r>
    </w:p>
    <w:p w14:paraId="5BF1E06A" w14:textId="77777777" w:rsidR="00E26A63" w:rsidRPr="00680AD1" w:rsidRDefault="00E26A63" w:rsidP="00680AD1">
      <w:pPr>
        <w:pStyle w:val="ListParagraph"/>
        <w:rPr>
          <w:rFonts w:ascii="Sylfaen" w:hAnsi="Sylfaen"/>
          <w:lang w:val="ka-GE"/>
        </w:rPr>
      </w:pPr>
    </w:p>
    <w:p w14:paraId="5F4FDA42" w14:textId="0BB5FE4E"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ფრანჩაიზინგი;</w:t>
      </w:r>
      <w:r w:rsidR="0064403B">
        <w:rPr>
          <w:rFonts w:ascii="Sylfaen" w:hAnsi="Sylfaen"/>
          <w:color w:val="FF0000"/>
          <w:lang w:val="ka-GE"/>
        </w:rPr>
        <w:t xml:space="preserve">  149 გვ </w:t>
      </w:r>
    </w:p>
    <w:p w14:paraId="2A267CAC" w14:textId="0E78D7DE" w:rsidR="005A03AE" w:rsidRDefault="00BC3783" w:rsidP="005A03AE">
      <w:pPr>
        <w:pStyle w:val="ListParagraph"/>
        <w:rPr>
          <w:rFonts w:ascii="Sylfaen" w:hAnsi="Sylfaen"/>
          <w:color w:val="000000" w:themeColor="text1"/>
          <w:lang w:val="ka-GE"/>
        </w:rPr>
      </w:pPr>
      <w:r>
        <w:rPr>
          <w:rFonts w:ascii="Sylfaen" w:hAnsi="Sylfaen"/>
          <w:color w:val="FF0000"/>
          <w:lang w:val="ka-GE"/>
        </w:rPr>
        <w:t xml:space="preserve">    </w:t>
      </w:r>
      <w:r>
        <w:rPr>
          <w:rFonts w:ascii="Sylfaen" w:hAnsi="Sylfaen"/>
          <w:color w:val="000000" w:themeColor="text1"/>
          <w:lang w:val="ka-GE"/>
        </w:rPr>
        <w:t xml:space="preserve">ფრანჩაიზინგი ავიაციაში ნიშნავს იმიჯისა და კორპორაციული  საიდენტიფიკაციო ნიშნების აღებას ერთი გადამზიდი მიერ საიდენტიკიკაციო ელემენტებით სარგებლობის უფკების გადაცემა სხვა ავიაკომპანიისათვის.  ამ შემთხვევაში ერთი ავიაკომპანია იყენებს მეორის გარკვეულ ნიშნებს </w:t>
      </w:r>
      <w:r w:rsidR="00891D3A">
        <w:rPr>
          <w:rFonts w:ascii="Sylfaen" w:hAnsi="Sylfaen"/>
          <w:color w:val="000000" w:themeColor="text1"/>
          <w:lang w:val="ka-GE"/>
        </w:rPr>
        <w:t xml:space="preserve">საკუთარი მომსახურების შეთავაზებისას თუმცა ეს ყველაფერი რამდენიმე სტანდარტს უნდა აკმაყოფილებდეს და ამავდროულად ხდება კონტროლიც. </w:t>
      </w:r>
      <w:r w:rsidR="00196518">
        <w:rPr>
          <w:rFonts w:ascii="Sylfaen" w:hAnsi="Sylfaen"/>
          <w:color w:val="000000" w:themeColor="text1"/>
          <w:lang w:val="ka-GE"/>
        </w:rPr>
        <w:t>სამოქალაქო ავიაციაში ხშირად გვხვდება ფრანჩაიზინგული ხელშეკრულებები რომელიც ნაკლებადკოკნურენტულ ავიაკომპანიას აძლევს იმის საშუალებას რომ შევიდეს ფართო ბაზარზე. ლიბერალური ბაზრის პირობებში არსებობის შესანარჩუნებლად საჭიროა გლობალური ბაზრის გარკვეული ნაწილის აღება რაც ხაზთაშორისი ურთიერთობების საშულებით</w:t>
      </w:r>
      <w:r w:rsidR="00FF7A56">
        <w:rPr>
          <w:rFonts w:ascii="Sylfaen" w:hAnsi="Sylfaen"/>
          <w:color w:val="000000" w:themeColor="text1"/>
          <w:lang w:val="ka-GE"/>
        </w:rPr>
        <w:t>-</w:t>
      </w:r>
      <w:r w:rsidR="00196518">
        <w:rPr>
          <w:rFonts w:ascii="Sylfaen" w:hAnsi="Sylfaen"/>
          <w:color w:val="000000" w:themeColor="text1"/>
          <w:lang w:val="ka-GE"/>
        </w:rPr>
        <w:t xml:space="preserve"> ფრანჩაიზინგით ან კოდების შეთა</w:t>
      </w:r>
      <w:r w:rsidR="00FF7A56">
        <w:rPr>
          <w:rFonts w:ascii="Sylfaen" w:hAnsi="Sylfaen"/>
          <w:color w:val="000000" w:themeColor="text1"/>
          <w:lang w:val="ka-GE"/>
        </w:rPr>
        <w:t xml:space="preserve">ვაზებით უნდა იქნას მიღწეული. </w:t>
      </w:r>
      <w:r w:rsidR="005A03AE">
        <w:rPr>
          <w:rFonts w:ascii="Sylfaen" w:hAnsi="Sylfaen"/>
          <w:color w:val="000000" w:themeColor="text1"/>
          <w:lang w:val="ka-GE"/>
        </w:rPr>
        <w:t xml:space="preserve">ფრანჩაიზინგის მიმღები არის ლიცენზირებული ოპერატორი რასაც ვერ ვიტყოდით გამცემ ოპერატორზე. </w:t>
      </w:r>
      <w:r w:rsidR="005A60F9">
        <w:rPr>
          <w:rFonts w:ascii="Sylfaen" w:hAnsi="Sylfaen"/>
          <w:color w:val="000000" w:themeColor="text1"/>
          <w:lang w:val="ka-GE"/>
        </w:rPr>
        <w:t xml:space="preserve">მაგრამ იმშემთხვევაში თუ ფრანჩაიზინგის გამცემი ამატებს თავის კოდსაც ამ სემთხვევაში უკვე ხდება კოდების შეთავსება. </w:t>
      </w:r>
      <w:r w:rsidR="000C23F2">
        <w:rPr>
          <w:rFonts w:ascii="Sylfaen" w:hAnsi="Sylfaen"/>
          <w:color w:val="000000" w:themeColor="text1"/>
          <w:lang w:val="ka-GE"/>
        </w:rPr>
        <w:t>შეგვიძლია ვთქვათ რომ ფრანჩაიზინგი არის მარკეტინგული გარიგება მეორე პარტნიორთან მიმართებაში რადგან ჩიკაგოს კონვენციის თანახმად ავიაკომანიას უფლება აქვს შესთავაზოს სხვა ავიაკომპანიას საერთაშორისო მომსახურებები.</w:t>
      </w:r>
    </w:p>
    <w:p w14:paraId="4CFE1A77" w14:textId="77777777" w:rsidR="00E26A63" w:rsidRPr="005A03AE" w:rsidRDefault="00E26A63" w:rsidP="005A03AE">
      <w:pPr>
        <w:pStyle w:val="ListParagraph"/>
        <w:rPr>
          <w:rFonts w:ascii="Sylfaen" w:hAnsi="Sylfaen"/>
          <w:color w:val="000000" w:themeColor="text1"/>
          <w:lang w:val="ka-GE"/>
        </w:rPr>
      </w:pPr>
    </w:p>
    <w:p w14:paraId="25618AA2" w14:textId="693B2A95" w:rsidR="00D252C0" w:rsidRPr="00341093" w:rsidRDefault="00C16D75" w:rsidP="00D252C0">
      <w:pPr>
        <w:pStyle w:val="ListParagraph"/>
        <w:numPr>
          <w:ilvl w:val="0"/>
          <w:numId w:val="2"/>
        </w:numPr>
        <w:rPr>
          <w:rFonts w:ascii="Sylfaen" w:hAnsi="Sylfaen"/>
          <w:color w:val="FF0000"/>
          <w:highlight w:val="lightGray"/>
          <w:lang w:val="ka-GE"/>
        </w:rPr>
      </w:pPr>
      <w:r w:rsidRPr="00341093">
        <w:rPr>
          <w:rFonts w:ascii="Sylfaen" w:hAnsi="Sylfaen"/>
          <w:color w:val="FF0000"/>
          <w:highlight w:val="lightGray"/>
          <w:lang w:val="ka-GE"/>
        </w:rPr>
        <w:t>ზიარი კოდის გამოყენება;</w:t>
      </w:r>
      <w:r w:rsidR="0064403B" w:rsidRPr="00341093">
        <w:rPr>
          <w:rFonts w:ascii="Sylfaen" w:hAnsi="Sylfaen"/>
          <w:color w:val="FF0000"/>
          <w:highlight w:val="lightGray"/>
          <w:lang w:val="ka-GE"/>
        </w:rPr>
        <w:t xml:space="preserve"> </w:t>
      </w:r>
    </w:p>
    <w:p w14:paraId="1DDD7B6F" w14:textId="5AC04A70" w:rsidR="00E26A63" w:rsidRPr="0005118A" w:rsidRDefault="0005118A" w:rsidP="0005118A">
      <w:pPr>
        <w:pStyle w:val="ListParagraph"/>
        <w:rPr>
          <w:rFonts w:ascii="Sylfaen" w:hAnsi="Sylfaen"/>
          <w:lang w:val="ka-GE"/>
        </w:rPr>
      </w:pPr>
      <w:r w:rsidRPr="0005118A">
        <w:rPr>
          <w:rFonts w:ascii="Sylfaen" w:hAnsi="Sylfaen"/>
          <w:lang w:val="ka-GE"/>
        </w:rPr>
        <w:t>განსაზღვრულ მარშრუტებზე შეთანხმებული ხაზების ექსპლუატაციისას ან შეთავაზებისას, ერთი ხელშემკვრელი მხარის დანიშულ ავიასაწარმოს, იქნება ის ოპერატორი ავიასაწარმო თუ მარკეტინგული ავიასაწარმო, შეუძლია, იმ კანონების მიხედვით, რომლებიც დამნიშვნელი ხელშემკვრელი მხარის შიდა კანონმდებლობის შესაბამისია, გააფორმოს შეთანხმება მარკეტინგული თანამშრომლობის შესახებ, რომელიც მოიცავს, და არა მხოლოდ,  ერთობლივი საწარმოების შესახებ შეთანხმებას, რეზერვაციის შესახებ შეთანხმებას, ან ზიარი კოდის გამოყენების შესახებ შეთანხმებას:</w:t>
      </w:r>
      <w:r>
        <w:rPr>
          <w:rFonts w:ascii="Sylfaen" w:hAnsi="Sylfaen"/>
          <w:lang w:val="ka-GE"/>
        </w:rPr>
        <w:t xml:space="preserve"> </w:t>
      </w:r>
      <w:r w:rsidRPr="0005118A">
        <w:rPr>
          <w:rFonts w:ascii="Sylfaen" w:hAnsi="Sylfaen"/>
          <w:lang w:val="ka-GE"/>
        </w:rPr>
        <w:t xml:space="preserve">იმავე ხელშემკვრელი მხარის ავიასაწარმოსთან ან ავიასაწარმოებთან;  მეორე ხელშემკვრელი მხარის ავიასაწარმოსთან ან ავიასაწარმოებთან;  მესამე ქვეყნის ავიასაწარმოსთან ან ავიასაწარმოებთან; ერთ-ერთი ხელშემკვრელი მხარის ავიასაწარმოსთან ან ავიასაწარმოებთან შიდასახელმწიფოებრივ მარშრუტებზე. ამ მუხლის პირველი პუნქტით გათვალისწინებული უფლებები შეიძლება გამოყენებულ </w:t>
      </w:r>
      <w:r w:rsidRPr="0005118A">
        <w:rPr>
          <w:rFonts w:ascii="Sylfaen" w:hAnsi="Sylfaen"/>
          <w:lang w:val="ka-GE"/>
        </w:rPr>
        <w:lastRenderedPageBreak/>
        <w:t>იქნეს მხოლოდ იმ შემთხვევაში, თუ:</w:t>
      </w:r>
      <w:r>
        <w:rPr>
          <w:rFonts w:ascii="Sylfaen" w:hAnsi="Sylfaen"/>
          <w:lang w:val="ka-GE"/>
        </w:rPr>
        <w:t xml:space="preserve"> </w:t>
      </w:r>
      <w:r w:rsidRPr="0005118A">
        <w:rPr>
          <w:rFonts w:ascii="Sylfaen" w:hAnsi="Sylfaen"/>
          <w:lang w:val="ka-GE"/>
        </w:rPr>
        <w:t>ყველა ასეთი ავიასაწარმო ფლობს შესაბამის კომერციულ უფლებებს და/ან ნებართვებს იმისათვის, რომ განახორციელოს რეისები მარშრუტზე და მის შესაბამის მონაკვეთზე; და ბილეთის გაყიდვის მომენტში, ავიასაწარმომ  ნათლად უნდა განუმარტოს მყიდველს ზიარი კოდის გამოყენების შესახებ გაფორმებული შეთანხმებისა და იმის შესახებ, თუ რომელი ავიასაწარმო  უზრუნველყოფს ავიახაზის თითოეული სექტორის ექსპლუატაციას და რომელ ავიასაწარმოსთან აფორმებს მყიდველი სახელშეკრულებო ურთიერთობას.</w:t>
      </w:r>
    </w:p>
    <w:p w14:paraId="53416CD1" w14:textId="0C364C99" w:rsidR="00D252C0" w:rsidRDefault="00D252C0" w:rsidP="00D252C0">
      <w:pPr>
        <w:rPr>
          <w:rFonts w:ascii="Sylfaen" w:hAnsi="Sylfaen"/>
          <w:color w:val="FF0000"/>
          <w:lang w:val="ka-GE"/>
        </w:rPr>
      </w:pPr>
    </w:p>
    <w:p w14:paraId="1A2539C3" w14:textId="2125BFD0" w:rsidR="00D252C0" w:rsidRDefault="00D252C0" w:rsidP="00D252C0">
      <w:pPr>
        <w:rPr>
          <w:rFonts w:ascii="Sylfaen" w:hAnsi="Sylfaen"/>
          <w:color w:val="FF0000"/>
          <w:lang w:val="ka-GE"/>
        </w:rPr>
      </w:pPr>
    </w:p>
    <w:p w14:paraId="403C5D76" w14:textId="77777777" w:rsidR="00D252C0" w:rsidRPr="00D252C0" w:rsidRDefault="00D252C0" w:rsidP="00D252C0">
      <w:pPr>
        <w:rPr>
          <w:rFonts w:ascii="Sylfaen" w:hAnsi="Sylfaen"/>
          <w:color w:val="FF0000"/>
          <w:lang w:val="ka-GE"/>
        </w:rPr>
      </w:pPr>
    </w:p>
    <w:p w14:paraId="455431BD" w14:textId="7C6B15C2" w:rsidR="00C16D75" w:rsidRDefault="00C16D75" w:rsidP="00C16D75">
      <w:pPr>
        <w:pStyle w:val="ListParagraph"/>
        <w:numPr>
          <w:ilvl w:val="0"/>
          <w:numId w:val="2"/>
        </w:numPr>
        <w:rPr>
          <w:rFonts w:ascii="Sylfaen" w:hAnsi="Sylfaen"/>
          <w:color w:val="FF0000"/>
          <w:lang w:val="ka-GE"/>
        </w:rPr>
      </w:pPr>
      <w:r w:rsidRPr="00922D1D">
        <w:rPr>
          <w:rFonts w:ascii="Sylfaen" w:hAnsi="Sylfaen"/>
          <w:color w:val="FF0000"/>
          <w:lang w:val="ka-GE"/>
        </w:rPr>
        <w:t>ფასწარმოქმნისა და ტარიფების ფორმირების თავისებურებანი საერთაშორისო საჰაერო ხაზებზე;</w:t>
      </w:r>
      <w:r w:rsidR="00700215">
        <w:rPr>
          <w:rFonts w:ascii="Sylfaen" w:hAnsi="Sylfaen"/>
          <w:color w:val="FF0000"/>
          <w:lang w:val="ka-GE"/>
        </w:rPr>
        <w:t xml:space="preserve"> 161 გვ </w:t>
      </w:r>
    </w:p>
    <w:p w14:paraId="7EAB4C5A" w14:textId="6BE4CB11" w:rsidR="00C40792" w:rsidRDefault="001027F8" w:rsidP="00C40792">
      <w:pPr>
        <w:pStyle w:val="ListParagraph"/>
        <w:rPr>
          <w:rFonts w:ascii="Sylfaen" w:hAnsi="Sylfaen"/>
          <w:color w:val="000000" w:themeColor="text1"/>
          <w:lang w:val="ka-GE"/>
        </w:rPr>
      </w:pPr>
      <w:r>
        <w:rPr>
          <w:rFonts w:ascii="Sylfaen" w:hAnsi="Sylfaen"/>
          <w:color w:val="FF0000"/>
          <w:lang w:val="ka-GE"/>
        </w:rPr>
        <w:t xml:space="preserve">   </w:t>
      </w:r>
      <w:r>
        <w:rPr>
          <w:rFonts w:ascii="Sylfaen" w:hAnsi="Sylfaen"/>
          <w:color w:val="000000" w:themeColor="text1"/>
          <w:lang w:val="ka-GE"/>
        </w:rPr>
        <w:t xml:space="preserve">საერთაშორისო საჰაერო ტრანსპორტი წარმოადგენს მსოფლიო მეურნეობის სხვადასხვა სისტემას სადაც ფასქარმოქმნა განსხვავებულია ერთმანეთისგან. </w:t>
      </w:r>
      <w:r w:rsidR="000D4428">
        <w:rPr>
          <w:rFonts w:ascii="Sylfaen" w:hAnsi="Sylfaen"/>
          <w:color w:val="000000" w:themeColor="text1"/>
          <w:lang w:val="ka-GE"/>
        </w:rPr>
        <w:t xml:space="preserve">საჰაერო ტრანსპორტი ასრულებს გადაზიდვებს ხაზებზე, სადაც მოქმედებს შიდასახელმწიფოებრივი ტარიფებიც და ასევე საერთაშორისო საჰაერო ხაზებზე სადაც ფასწარმოქმნის ტარიფები მნიშვნელოვნად განსხვავდება შიდა გადაზიდვებისგან. </w:t>
      </w:r>
      <w:r w:rsidR="00C40792">
        <w:rPr>
          <w:rFonts w:ascii="Sylfaen" w:hAnsi="Sylfaen"/>
          <w:color w:val="000000" w:themeColor="text1"/>
          <w:lang w:val="ka-GE"/>
        </w:rPr>
        <w:t xml:space="preserve">საჰაერო ტრანსპორტზე ტარიფების დადგენისას პირველ რიგში უნდა დაიფაროს  ხარჯები რომელიც გაწია კომპანიამ  და გარდა ამისა   უნდა მიიღოს შესაბამისი დანაზოგიც. </w:t>
      </w:r>
    </w:p>
    <w:p w14:paraId="015846BD" w14:textId="3006F985" w:rsidR="00C40792" w:rsidRDefault="00C23501" w:rsidP="00C40792">
      <w:pPr>
        <w:pStyle w:val="ListParagraph"/>
        <w:rPr>
          <w:rFonts w:ascii="Sylfaen" w:hAnsi="Sylfaen"/>
          <w:color w:val="000000" w:themeColor="text1"/>
          <w:lang w:val="ka-GE"/>
        </w:rPr>
      </w:pPr>
      <w:r>
        <w:rPr>
          <w:rFonts w:ascii="Sylfaen" w:hAnsi="Sylfaen"/>
          <w:color w:val="000000" w:themeColor="text1"/>
          <w:lang w:val="ka-GE"/>
        </w:rPr>
        <w:t xml:space="preserve">ტარიფი არის ორ პუნქტს შორის გადაზიდვის საფასურის სიდიდე ხოლო ორ პუნქტს შორის ერთი მგზავრის გადაყვანისთვის წარმოებულ კონკრეტულ ტარიფს კი სამგზავრო ტარიფი ეწოდება. </w:t>
      </w:r>
      <w:r w:rsidR="00E93520">
        <w:rPr>
          <w:rFonts w:ascii="Sylfaen" w:hAnsi="Sylfaen"/>
          <w:color w:val="000000" w:themeColor="text1"/>
          <w:lang w:val="ka-GE"/>
        </w:rPr>
        <w:t xml:space="preserve">ავიაციაში ასევე გვხდევა ტვირთისთვის გაწეული ხარჯები რომელსაც ტვირთისათვის გაწეული გადაზიდვის ტარიფს უწოდებენ. </w:t>
      </w:r>
      <w:r w:rsidR="00E35E1F">
        <w:rPr>
          <w:rFonts w:ascii="Sylfaen" w:hAnsi="Sylfaen"/>
          <w:color w:val="000000" w:themeColor="text1"/>
          <w:lang w:val="ka-GE"/>
        </w:rPr>
        <w:t xml:space="preserve">სამგზავრო და სატვირთო ტარიფების გარდა საჰაერო ტრანსპორტში არსებობს საბარგო და საფოსტო ტარიფებიც. გარდა ამისა საჰაერო ტრანსპორტში ტარიფების ფორმირება იყო ორ პირინციპად ესენია: პროპორციული და დიფერენციული.  თუ სატარიფო განაკვეთი არ იცვლება მანძილის მიხედვით ასეთ ტარიფს </w:t>
      </w:r>
      <w:r w:rsidR="00E35E1F" w:rsidRPr="00E35E1F">
        <w:rPr>
          <w:rFonts w:ascii="Sylfaen" w:hAnsi="Sylfaen"/>
          <w:color w:val="000000" w:themeColor="text1"/>
          <w:highlight w:val="yellow"/>
          <w:lang w:val="ka-GE"/>
        </w:rPr>
        <w:t>პროპორციული</w:t>
      </w:r>
      <w:r w:rsidR="00E35E1F">
        <w:rPr>
          <w:rFonts w:ascii="Sylfaen" w:hAnsi="Sylfaen"/>
          <w:color w:val="000000" w:themeColor="text1"/>
          <w:lang w:val="ka-GE"/>
        </w:rPr>
        <w:t xml:space="preserve"> ეწოდება, ხოლო თუ სატარიფო განიკვეთის სიდიდე იცვლება მანძილის მიხედვით ეს უკვე </w:t>
      </w:r>
      <w:r w:rsidR="00E35E1F" w:rsidRPr="00E35E1F">
        <w:rPr>
          <w:rFonts w:ascii="Sylfaen" w:hAnsi="Sylfaen"/>
          <w:color w:val="000000" w:themeColor="text1"/>
          <w:highlight w:val="yellow"/>
          <w:lang w:val="ka-GE"/>
        </w:rPr>
        <w:t>დიფერენციულია</w:t>
      </w:r>
      <w:r w:rsidR="00E35E1F">
        <w:rPr>
          <w:rFonts w:ascii="Sylfaen" w:hAnsi="Sylfaen"/>
          <w:color w:val="000000" w:themeColor="text1"/>
          <w:lang w:val="ka-GE"/>
        </w:rPr>
        <w:t xml:space="preserve">. საერთაშორისო საჰაერო ტრანსპორტის პროდუქციის  თვითღირებულება არის ხარჯები </w:t>
      </w:r>
      <w:r w:rsidR="003D50A7">
        <w:rPr>
          <w:rFonts w:ascii="Sylfaen" w:hAnsi="Sylfaen"/>
          <w:color w:val="000000" w:themeColor="text1"/>
          <w:lang w:val="ka-GE"/>
        </w:rPr>
        <w:t xml:space="preserve">რომელიც მის შესაქმნლეად გამოიყენება. სატრანსპორტო პროდიქციიის თვითრირებულების ცვლილებაზე დიდ როლს ახდენს ფონდების შესყიდვა შენახვის დროს ხოლო რაც შეეხება საააეროპორტო დანახარჯებს, იმის მიუხედავად რომ აეროპორტებს თვთონ აქვთ დანახარჯები იგი მაინც შეიცავს სხვადსხვა მოსაკრებელს რომელიც იკრიბება ავიაკომპანიიდან. </w:t>
      </w:r>
    </w:p>
    <w:p w14:paraId="0205A979" w14:textId="77777777" w:rsidR="00C40792" w:rsidRDefault="00C40792" w:rsidP="00C40792">
      <w:pPr>
        <w:pStyle w:val="ListParagraph"/>
        <w:rPr>
          <w:rFonts w:ascii="Sylfaen" w:hAnsi="Sylfaen"/>
          <w:color w:val="000000" w:themeColor="text1"/>
          <w:lang w:val="ka-GE"/>
        </w:rPr>
      </w:pPr>
    </w:p>
    <w:p w14:paraId="62FC0362" w14:textId="77777777" w:rsidR="00C40792" w:rsidRDefault="00C40792" w:rsidP="00C40792">
      <w:pPr>
        <w:pStyle w:val="ListParagraph"/>
        <w:rPr>
          <w:rFonts w:ascii="Sylfaen" w:hAnsi="Sylfaen"/>
          <w:color w:val="000000" w:themeColor="text1"/>
          <w:lang w:val="ka-GE"/>
        </w:rPr>
      </w:pPr>
    </w:p>
    <w:p w14:paraId="0EB9231F" w14:textId="77777777" w:rsidR="00C40792" w:rsidRDefault="00C40792" w:rsidP="00C40792">
      <w:pPr>
        <w:pStyle w:val="ListParagraph"/>
        <w:rPr>
          <w:rFonts w:ascii="Sylfaen" w:hAnsi="Sylfaen"/>
          <w:color w:val="000000" w:themeColor="text1"/>
          <w:lang w:val="ka-GE"/>
        </w:rPr>
      </w:pPr>
    </w:p>
    <w:p w14:paraId="5D49A7E2" w14:textId="77777777" w:rsidR="00C40792" w:rsidRDefault="00C40792" w:rsidP="00C40792">
      <w:pPr>
        <w:pStyle w:val="ListParagraph"/>
        <w:rPr>
          <w:rFonts w:ascii="Sylfaen" w:hAnsi="Sylfaen"/>
          <w:color w:val="000000" w:themeColor="text1"/>
          <w:lang w:val="ka-GE"/>
        </w:rPr>
      </w:pPr>
    </w:p>
    <w:p w14:paraId="4A0507CF" w14:textId="47FDE979" w:rsidR="00EF387B" w:rsidRDefault="00EF387B" w:rsidP="00C40792">
      <w:pPr>
        <w:pStyle w:val="ListParagraph"/>
        <w:rPr>
          <w:rFonts w:ascii="Sylfaen" w:hAnsi="Sylfaen"/>
          <w:color w:val="FF0000"/>
          <w:lang w:val="ka-GE"/>
        </w:rPr>
      </w:pPr>
      <w:r w:rsidRPr="00922D1D">
        <w:rPr>
          <w:rFonts w:ascii="Sylfaen" w:hAnsi="Sylfaen"/>
          <w:color w:val="FF0000"/>
          <w:lang w:val="ka-GE"/>
        </w:rPr>
        <w:lastRenderedPageBreak/>
        <w:t>ავიაკომპანიის მიერ კომერციული რეკლამის ორგანიზება;</w:t>
      </w:r>
      <w:r w:rsidR="0064403B">
        <w:rPr>
          <w:rFonts w:ascii="Sylfaen" w:hAnsi="Sylfaen"/>
          <w:color w:val="FF0000"/>
          <w:lang w:val="ka-GE"/>
        </w:rPr>
        <w:t xml:space="preserve"> გვ 185 </w:t>
      </w:r>
    </w:p>
    <w:p w14:paraId="72F2981A" w14:textId="00299CF1" w:rsidR="009E6A6E" w:rsidRPr="009E6A6E" w:rsidRDefault="009E6A6E" w:rsidP="009E6A6E">
      <w:pPr>
        <w:rPr>
          <w:rFonts w:ascii="Sylfaen" w:hAnsi="Sylfaen"/>
          <w:lang w:val="ka-GE"/>
        </w:rPr>
      </w:pPr>
      <w:r>
        <w:rPr>
          <w:rFonts w:ascii="Sylfaen" w:hAnsi="Sylfaen"/>
          <w:lang w:val="ka-GE"/>
        </w:rPr>
        <w:t xml:space="preserve"> ავიაკომპანიების </w:t>
      </w:r>
      <w:r w:rsidRPr="009E6A6E">
        <w:rPr>
          <w:rFonts w:ascii="Sylfaen" w:hAnsi="Sylfaen"/>
          <w:lang w:val="ka-GE"/>
        </w:rPr>
        <w:t xml:space="preserve">კომერციული რეკლამა </w:t>
      </w:r>
      <w:r>
        <w:rPr>
          <w:rFonts w:ascii="Sylfaen" w:hAnsi="Sylfaen"/>
          <w:lang w:val="ka-GE"/>
        </w:rPr>
        <w:t>არის საჰაერო გადაზიდვების მწარმოებლიდან მომხმარებლამდე</w:t>
      </w:r>
      <w:r w:rsidR="00341093">
        <w:rPr>
          <w:rFonts w:ascii="Sylfaen" w:hAnsi="Sylfaen"/>
          <w:lang w:val="ka-GE"/>
        </w:rPr>
        <w:t xml:space="preserve"> ინფორმაციის </w:t>
      </w:r>
      <w:r>
        <w:rPr>
          <w:rFonts w:ascii="Sylfaen" w:hAnsi="Sylfaen"/>
          <w:lang w:val="ka-GE"/>
        </w:rPr>
        <w:t xml:space="preserve"> გადატანის ძირითადი საშუალება. </w:t>
      </w:r>
      <w:r w:rsidR="00B47878">
        <w:rPr>
          <w:rFonts w:ascii="Sylfaen" w:hAnsi="Sylfaen"/>
          <w:lang w:val="ka-GE"/>
        </w:rPr>
        <w:t xml:space="preserve">კომერციული რეკლამა არის მთავარი იარაღი საავიაციო ბაზარზე რომელიც კონკურენტული ბრძოლის მტავარი იარაღია. </w:t>
      </w:r>
      <w:r w:rsidR="0007486F">
        <w:rPr>
          <w:rFonts w:ascii="Sylfaen" w:hAnsi="Sylfaen"/>
          <w:lang w:val="ka-GE"/>
        </w:rPr>
        <w:t xml:space="preserve">კომერციული რეკლამა დიდ ხარჯებთანაა დაკავშირებული თუმცა დღეს დღეობით </w:t>
      </w:r>
      <w:r w:rsidR="00AA4291">
        <w:rPr>
          <w:rFonts w:ascii="Sylfaen" w:hAnsi="Sylfaen"/>
          <w:lang w:val="ka-GE"/>
        </w:rPr>
        <w:t xml:space="preserve">წარმოუდგენელია ბაზარზე იყო ცნობადი კომერციული რეკლამის გარეშე. </w:t>
      </w:r>
      <w:r w:rsidR="00D917DD">
        <w:rPr>
          <w:rFonts w:ascii="Sylfaen" w:hAnsi="Sylfaen"/>
          <w:lang w:val="ka-GE"/>
        </w:rPr>
        <w:t>კომერციული რეკლამა მისი პრინციპიდან გამომდინარე უნდა იყოს მარტივი თავისი ფორმითა და შინაარსიით სადაც ხაზი უნდა გაესვას იმას თუ რისი მიღწევა სურს კომპანიას</w:t>
      </w:r>
      <w:r w:rsidR="00EE14A1">
        <w:rPr>
          <w:rFonts w:ascii="Sylfaen" w:hAnsi="Sylfaen"/>
          <w:lang w:val="ka-GE"/>
        </w:rPr>
        <w:t xml:space="preserve"> კონკრეტული რეკლამით. შემდეგ პრინციპად მოიაზრება განმეორებადობა რომელშიც იგულისხმება ერთი და იგივე რეკლამის მრავალჯერადი განმეორება. რეკლამის </w:t>
      </w:r>
      <w:r w:rsidR="00053101">
        <w:rPr>
          <w:rFonts w:ascii="Sylfaen" w:hAnsi="Sylfaen"/>
          <w:lang w:val="ka-GE"/>
        </w:rPr>
        <w:t xml:space="preserve"> ერთ-ერთი </w:t>
      </w:r>
      <w:r w:rsidR="00EE14A1">
        <w:rPr>
          <w:rFonts w:ascii="Sylfaen" w:hAnsi="Sylfaen"/>
          <w:lang w:val="ka-GE"/>
        </w:rPr>
        <w:t>მთავარი ამოცანა</w:t>
      </w:r>
      <w:r w:rsidR="00053101">
        <w:rPr>
          <w:rFonts w:ascii="Sylfaen" w:hAnsi="Sylfaen"/>
          <w:lang w:val="ka-GE"/>
        </w:rPr>
        <w:t xml:space="preserve">ც </w:t>
      </w:r>
      <w:r w:rsidR="00EE14A1">
        <w:rPr>
          <w:rFonts w:ascii="Sylfaen" w:hAnsi="Sylfaen"/>
          <w:lang w:val="ka-GE"/>
        </w:rPr>
        <w:t xml:space="preserve"> არი</w:t>
      </w:r>
      <w:r w:rsidR="00053101">
        <w:rPr>
          <w:rFonts w:ascii="Sylfaen" w:hAnsi="Sylfaen"/>
          <w:lang w:val="ka-GE"/>
        </w:rPr>
        <w:t xml:space="preserve">ს </w:t>
      </w:r>
      <w:r w:rsidR="00EE14A1">
        <w:rPr>
          <w:rFonts w:ascii="Sylfaen" w:hAnsi="Sylfaen"/>
          <w:lang w:val="ka-GE"/>
        </w:rPr>
        <w:t>ავიაკომპანიის იმიჯის შექმნა</w:t>
      </w:r>
      <w:r w:rsidR="00AA4291">
        <w:rPr>
          <w:rFonts w:ascii="Sylfaen" w:hAnsi="Sylfaen"/>
          <w:lang w:val="ka-GE"/>
        </w:rPr>
        <w:t xml:space="preserve">ც. </w:t>
      </w:r>
      <w:r w:rsidR="00053101">
        <w:rPr>
          <w:rFonts w:ascii="Sylfaen" w:hAnsi="Sylfaen"/>
          <w:lang w:val="ka-GE"/>
        </w:rPr>
        <w:t xml:space="preserve"> </w:t>
      </w:r>
      <w:r w:rsidR="00006F07">
        <w:rPr>
          <w:rFonts w:ascii="Sylfaen" w:hAnsi="Sylfaen"/>
          <w:lang w:val="ka-GE"/>
        </w:rPr>
        <w:t xml:space="preserve">ავიაკომპანიის კომერციული რეკლამის ორგანიზება იყოფა სამ ნაწილად: </w:t>
      </w:r>
      <w:r w:rsidR="00006F07" w:rsidRPr="00006F07">
        <w:rPr>
          <w:rFonts w:ascii="Sylfaen" w:hAnsi="Sylfaen"/>
          <w:highlight w:val="yellow"/>
          <w:lang w:val="ka-GE"/>
        </w:rPr>
        <w:t>ყოველდღიური, სპეციალური და სარეკლამო სამუშაოების ეფექტურობის შეფასების მიხედვით.</w:t>
      </w:r>
      <w:r w:rsidR="00006F07">
        <w:rPr>
          <w:rFonts w:ascii="Sylfaen" w:hAnsi="Sylfaen"/>
          <w:lang w:val="ka-GE"/>
        </w:rPr>
        <w:t xml:space="preserve">  ყოოველდღიური რეკლამა ითვალისწინებს სარეკლამო სამუშაოების გატარებას რა დროსაც რეკლამა უნდა ტარდებოდეს განსაზღვრული დევიზის ქვეშ</w:t>
      </w:r>
      <w:r w:rsidR="00592EF1">
        <w:rPr>
          <w:rFonts w:ascii="Sylfaen" w:hAnsi="Sylfaen"/>
          <w:lang w:val="ka-GE"/>
        </w:rPr>
        <w:t xml:space="preserve"> და გარდა ამისა სარეკლამო სამუშაოების ჩატარებისას კომპანიამ უნდა შეიმუშაოს სარეკლამო სტრატეგია. </w:t>
      </w:r>
      <w:r w:rsidR="0023085D" w:rsidRPr="0023085D">
        <w:rPr>
          <w:rFonts w:ascii="Sylfaen" w:hAnsi="Sylfaen"/>
          <w:highlight w:val="green"/>
          <w:lang w:val="ka-GE"/>
        </w:rPr>
        <w:t>პრესა</w:t>
      </w:r>
      <w:r w:rsidR="0023085D">
        <w:rPr>
          <w:rFonts w:ascii="Sylfaen" w:hAnsi="Sylfaen"/>
          <w:lang w:val="ka-GE"/>
        </w:rPr>
        <w:t xml:space="preserve"> ეს არის სარეკლამო ინფორმაციის მნიშვნელოვანი ნაწილი რომელიც დამოკიდებულია გაზეთის პოპულარობაზე. </w:t>
      </w:r>
      <w:r w:rsidR="0023085D" w:rsidRPr="0023085D">
        <w:rPr>
          <w:rFonts w:ascii="Sylfaen" w:hAnsi="Sylfaen"/>
          <w:highlight w:val="green"/>
          <w:lang w:val="ka-GE"/>
        </w:rPr>
        <w:t>ტელევიზია და რადიო-</w:t>
      </w:r>
      <w:r w:rsidR="0023085D">
        <w:rPr>
          <w:rFonts w:ascii="Sylfaen" w:hAnsi="Sylfaen"/>
          <w:lang w:val="ka-GE"/>
        </w:rPr>
        <w:t xml:space="preserve">ეს არის ადგილი სადაც ყველაზე ფართო მასთაბით შეიძლება ამბის გადაცემა და სწორედ ამიტომაა ტელევიზია რეკლამის განტავსების ყველაზე ძვირადღირებული გზა. </w:t>
      </w:r>
      <w:r w:rsidR="00FC172D" w:rsidRPr="00FC172D">
        <w:rPr>
          <w:rFonts w:ascii="Sylfaen" w:hAnsi="Sylfaen"/>
          <w:highlight w:val="green"/>
          <w:lang w:val="ka-GE"/>
        </w:rPr>
        <w:t>სარეკლამო ნახატები-</w:t>
      </w:r>
      <w:r w:rsidR="00FC172D">
        <w:rPr>
          <w:rFonts w:ascii="Sylfaen" w:hAnsi="Sylfaen"/>
          <w:lang w:val="ka-GE"/>
        </w:rPr>
        <w:t xml:space="preserve"> </w:t>
      </w:r>
      <w:r w:rsidR="0023085D">
        <w:rPr>
          <w:rFonts w:ascii="Sylfaen" w:hAnsi="Sylfaen"/>
          <w:lang w:val="ka-GE"/>
        </w:rPr>
        <w:t xml:space="preserve"> </w:t>
      </w:r>
      <w:r w:rsidR="00CA0C6B">
        <w:rPr>
          <w:rFonts w:ascii="Sylfaen" w:hAnsi="Sylfaen"/>
          <w:lang w:val="ka-GE"/>
        </w:rPr>
        <w:t xml:space="preserve"> კეთდება </w:t>
      </w:r>
      <w:r w:rsidR="00FC172D">
        <w:rPr>
          <w:rFonts w:ascii="Sylfaen" w:hAnsi="Sylfaen"/>
          <w:lang w:val="ka-GE"/>
        </w:rPr>
        <w:t xml:space="preserve">ძირითადად იმ ადგილას </w:t>
      </w:r>
      <w:r w:rsidR="00CA0C6B">
        <w:rPr>
          <w:rFonts w:ascii="Sylfaen" w:hAnsi="Sylfaen"/>
          <w:lang w:val="ka-GE"/>
        </w:rPr>
        <w:t xml:space="preserve">სადაც საზოგადოებრივი თავშეყრის ადგილია. და ბოლოს </w:t>
      </w:r>
      <w:r w:rsidR="00CA0C6B" w:rsidRPr="00CA0C6B">
        <w:rPr>
          <w:rFonts w:ascii="Sylfaen" w:hAnsi="Sylfaen"/>
          <w:highlight w:val="green"/>
          <w:lang w:val="ka-GE"/>
        </w:rPr>
        <w:t>გამოფენები</w:t>
      </w:r>
      <w:r w:rsidR="00CA0C6B">
        <w:rPr>
          <w:rFonts w:ascii="Sylfaen" w:hAnsi="Sylfaen"/>
          <w:lang w:val="ka-GE"/>
        </w:rPr>
        <w:t xml:space="preserve"> ამ შემთხვევაში მომხმარებლები უფრო დაინტერესებულნი არიან ფირმის მიმართ და აუცილებელი ფირმამ იქონიოს საკმაო რაოდენობის სარეკლამო გადაზიდვების ორგანიზაციები. </w:t>
      </w:r>
    </w:p>
    <w:p w14:paraId="3908E6D9" w14:textId="77777777" w:rsidR="00D252C0" w:rsidRPr="00D252C0" w:rsidRDefault="00D252C0" w:rsidP="00D252C0">
      <w:pPr>
        <w:rPr>
          <w:rFonts w:ascii="Sylfaen" w:hAnsi="Sylfaen"/>
          <w:color w:val="FF0000"/>
          <w:lang w:val="ka-GE"/>
        </w:rPr>
      </w:pPr>
    </w:p>
    <w:p w14:paraId="3E097C79" w14:textId="77777777" w:rsidR="00EF387B" w:rsidRPr="00922D1D" w:rsidRDefault="00EF387B" w:rsidP="00EF387B">
      <w:pPr>
        <w:pStyle w:val="ListParagraph"/>
        <w:rPr>
          <w:rFonts w:ascii="Sylfaen" w:hAnsi="Sylfaen"/>
          <w:color w:val="FF0000"/>
          <w:lang w:val="ka-GE"/>
        </w:rPr>
      </w:pPr>
    </w:p>
    <w:p w14:paraId="0CF8F37E" w14:textId="77777777" w:rsidR="00C16D75" w:rsidRPr="00C16D75" w:rsidRDefault="00C16D75" w:rsidP="00AD004D">
      <w:pPr>
        <w:pStyle w:val="ListParagraph"/>
        <w:rPr>
          <w:rFonts w:ascii="Sylfaen" w:hAnsi="Sylfaen"/>
          <w:lang w:val="ka-GE"/>
        </w:rPr>
      </w:pPr>
    </w:p>
    <w:p w14:paraId="45A1F1D4" w14:textId="77777777" w:rsidR="00C16D75" w:rsidRDefault="00C16D75" w:rsidP="00C16D75">
      <w:pPr>
        <w:rPr>
          <w:rFonts w:ascii="Sylfaen" w:hAnsi="Sylfaen"/>
          <w:lang w:val="ka-GE"/>
        </w:rPr>
      </w:pPr>
    </w:p>
    <w:p w14:paraId="70C72FAC" w14:textId="77777777" w:rsidR="00C16D75" w:rsidRDefault="00C16D75" w:rsidP="00C16D75">
      <w:pPr>
        <w:rPr>
          <w:rFonts w:ascii="Sylfaen" w:hAnsi="Sylfaen"/>
          <w:lang w:val="ka-GE"/>
        </w:rPr>
      </w:pPr>
    </w:p>
    <w:p w14:paraId="247CDBA3" w14:textId="77777777" w:rsidR="00C16D75" w:rsidRPr="008418D3" w:rsidRDefault="00AA1C8B" w:rsidP="00C16D75">
      <w:pPr>
        <w:rPr>
          <w:rFonts w:ascii="Sylfaen" w:hAnsi="Sylfaen"/>
          <w:color w:val="FF0000"/>
          <w:lang w:val="ka-GE"/>
        </w:rPr>
      </w:pPr>
      <w:r w:rsidRPr="008418D3">
        <w:rPr>
          <w:rFonts w:ascii="Sylfaen" w:hAnsi="Sylfaen"/>
          <w:color w:val="FF0000"/>
          <w:highlight w:val="yellow"/>
          <w:lang w:val="ka-GE"/>
        </w:rPr>
        <w:t>3</w:t>
      </w:r>
      <w:r w:rsidR="00C16D75" w:rsidRPr="008418D3">
        <w:rPr>
          <w:rFonts w:ascii="Sylfaen" w:hAnsi="Sylfaen"/>
          <w:color w:val="FF0000"/>
          <w:highlight w:val="yellow"/>
          <w:lang w:val="ka-GE"/>
        </w:rPr>
        <w:t xml:space="preserve"> ქულიანი კითხვები:</w:t>
      </w:r>
    </w:p>
    <w:p w14:paraId="6502C352" w14:textId="2DDD7695"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განმარტეთ 1-ლი ჰაერის თავისუფლება და მოიყვანეთ შესაბამისი მაგალითი;</w:t>
      </w:r>
    </w:p>
    <w:p w14:paraId="241AEC46" w14:textId="0D7A86CF" w:rsidR="008418D3" w:rsidRPr="008418D3" w:rsidRDefault="00F63030" w:rsidP="008418D3">
      <w:pPr>
        <w:pStyle w:val="ListParagraph"/>
        <w:rPr>
          <w:rFonts w:ascii="Sylfaen" w:hAnsi="Sylfaen"/>
          <w:lang w:val="ka-GE"/>
        </w:rPr>
      </w:pPr>
      <w:r>
        <w:rPr>
          <w:rFonts w:ascii="Sylfaen" w:hAnsi="Sylfaen"/>
          <w:lang w:val="ka-GE"/>
        </w:rPr>
        <w:t xml:space="preserve">პირველი ჰაერის თავისუფლება </w:t>
      </w:r>
      <w:r w:rsidR="008418D3" w:rsidRPr="008418D3">
        <w:rPr>
          <w:rFonts w:ascii="Sylfaen" w:hAnsi="Sylfaen"/>
          <w:lang w:val="ka-GE"/>
        </w:rPr>
        <w:t>არაკომერციული ჰაერის თავისუფლება</w:t>
      </w:r>
      <w:r>
        <w:rPr>
          <w:rFonts w:ascii="Sylfaen" w:hAnsi="Sylfaen"/>
          <w:lang w:val="ka-GE"/>
        </w:rPr>
        <w:t>ა</w:t>
      </w:r>
      <w:r w:rsidR="008418D3" w:rsidRPr="008418D3">
        <w:rPr>
          <w:rFonts w:ascii="Sylfaen" w:hAnsi="Sylfaen"/>
          <w:lang w:val="ka-GE"/>
        </w:rPr>
        <w:t xml:space="preserve"> როდესაც ხორციელდება A სახელმწიფოს საჰაერო ხომალდის მიერ B სახელმწიფოს საჰაერო სივრცეში გადაფრენა ეს წარმოადგენს პირველი ჰაერის თავისუფლებას.მაგ: Georgian Airways მიფრინავს ეგვიპტეში და უნდა გადაიფრინოს თურქეთის საჰაერო სივრცე.ამ ტიპის გადაფრენის მომენტი კი წარმოადგენს პირველი ჰაერის თავისუფლებას.</w:t>
      </w:r>
    </w:p>
    <w:p w14:paraId="360C0917" w14:textId="11CFC5D5"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განმარტეთ მე-2 ჰაერის თავისუფლება და მოიყვანეთ შესაბამისი მაგალითი;</w:t>
      </w:r>
    </w:p>
    <w:p w14:paraId="6AE52F41" w14:textId="3ABBC592" w:rsidR="008418D3" w:rsidRPr="008418D3" w:rsidRDefault="0084250C" w:rsidP="008418D3">
      <w:pPr>
        <w:pStyle w:val="ListParagraph"/>
        <w:rPr>
          <w:rFonts w:ascii="Sylfaen" w:hAnsi="Sylfaen"/>
          <w:lang w:val="ka-GE"/>
        </w:rPr>
      </w:pPr>
      <w:r>
        <w:rPr>
          <w:rFonts w:ascii="Sylfaen" w:hAnsi="Sylfaen"/>
          <w:lang w:val="ka-GE"/>
        </w:rPr>
        <w:lastRenderedPageBreak/>
        <w:t xml:space="preserve">მეორე ჰაერის თავისუფლება ანუ </w:t>
      </w:r>
      <w:r w:rsidR="008418D3" w:rsidRPr="008418D3">
        <w:rPr>
          <w:rFonts w:ascii="Sylfaen" w:hAnsi="Sylfaen"/>
          <w:lang w:val="ka-GE"/>
        </w:rPr>
        <w:t xml:space="preserve"> </w:t>
      </w:r>
      <w:r w:rsidR="008418D3" w:rsidRPr="008418D3">
        <w:rPr>
          <w:rFonts w:ascii="Sylfaen" w:hAnsi="Sylfaen"/>
          <w:lang w:val="ka-GE"/>
        </w:rPr>
        <w:t>არაკომერციული ჰაერის თავისუფლება წარმოადგენს მომენტს რა დროსაც ტექნიკური მიზეზების გამო თვითმფრინავს შეუძლია დაჯდეს შუალედურ  სახელმწიფოში.ტექნიკურ მიზეზებში შეიძლება მოიაზროს საწვავის შევსებაც. მაგ: Georgian Airways_ის საჰაერო ხომალდი რომელსაც ეგვიპტემდე საწვავი არ ეყოფა და საჭიროა დაჯდეს თურქეთში და შემდეგ თურქეთიდან რომ გადაფრინდეს ეგვიპტეში ეს მომენტი წარმოადგენს უკვე მეორე ჰაერის თავისუფლებას.</w:t>
      </w:r>
    </w:p>
    <w:p w14:paraId="06C58B34" w14:textId="7BB6818C"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განმარტეთ მე-3 ჰაერის თავისუფლება და მოიყვანეთ შესაბამისი მაგალითი;</w:t>
      </w:r>
    </w:p>
    <w:p w14:paraId="2394DD89" w14:textId="2526EF8B" w:rsidR="008418D3" w:rsidRPr="008418D3" w:rsidRDefault="008418D3" w:rsidP="008418D3">
      <w:pPr>
        <w:pStyle w:val="ListParagraph"/>
        <w:rPr>
          <w:rFonts w:ascii="Sylfaen" w:hAnsi="Sylfaen"/>
          <w:color w:val="FF0000"/>
          <w:lang w:val="ka-GE"/>
        </w:rPr>
      </w:pPr>
      <w:r>
        <w:rPr>
          <w:rFonts w:ascii="Sylfaen" w:hAnsi="Sylfaen"/>
          <w:lang w:val="ka-GE"/>
        </w:rPr>
        <w:t xml:space="preserve">მესამე ჰაერის თავისუფლება ნიშნავს </w:t>
      </w:r>
      <w:r>
        <w:rPr>
          <w:rFonts w:ascii="Sylfaen" w:hAnsi="Sylfaen"/>
          <w:color w:val="FF0000"/>
          <w:lang w:val="ka-GE"/>
        </w:rPr>
        <w:t xml:space="preserve"> </w:t>
      </w:r>
      <w:r w:rsidRPr="008418D3">
        <w:rPr>
          <w:rFonts w:ascii="Sylfaen" w:hAnsi="Sylfaen"/>
          <w:lang w:val="ka-GE"/>
        </w:rPr>
        <w:t>ერთი სახელმწიფოდან ,მეორე სახელმწიფოში ბარგის,ტვირთის,ფოსტის  და მგზავრის გადაყვანა გადაზიდვები. მაგ: Georgian Airways თუ ჩაფრინდა პირდაპირ ეგვიპტეში ეს იქნება მესამე ჰაერის თავისუფლება,რომლის მიზანია რეგისტრაციის სახელმწიფოდან, მეორე სახელმწიფოში მგზავრების გადაყვა</w:t>
      </w:r>
      <w:r w:rsidRPr="008418D3">
        <w:rPr>
          <w:rFonts w:ascii="Sylfaen" w:hAnsi="Sylfaen"/>
          <w:color w:val="FF0000"/>
          <w:lang w:val="ka-GE"/>
        </w:rPr>
        <w:t>ნა.</w:t>
      </w:r>
    </w:p>
    <w:p w14:paraId="637A072E" w14:textId="5F67384C"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განმარტეთ მე-4 ჰაერის თავისუფლება და მოიყვანეთ შესაბამისი მაგალითი;</w:t>
      </w:r>
    </w:p>
    <w:p w14:paraId="15E79B98" w14:textId="3CD988F9" w:rsidR="00511518" w:rsidRPr="00511518" w:rsidRDefault="00511518" w:rsidP="00511518">
      <w:pPr>
        <w:pStyle w:val="ListParagraph"/>
        <w:rPr>
          <w:rFonts w:ascii="Sylfaen" w:hAnsi="Sylfaen"/>
          <w:lang w:val="ka-GE"/>
        </w:rPr>
      </w:pPr>
      <w:r>
        <w:rPr>
          <w:rFonts w:ascii="Sylfaen" w:hAnsi="Sylfaen"/>
          <w:color w:val="FF0000"/>
          <w:lang w:val="ka-GE"/>
        </w:rPr>
        <w:t xml:space="preserve">  </w:t>
      </w:r>
      <w:r w:rsidRPr="00511518">
        <w:rPr>
          <w:rFonts w:ascii="Sylfaen" w:hAnsi="Sylfaen"/>
          <w:lang w:val="ka-GE"/>
        </w:rPr>
        <w:t>მეოთხე ჰაერის თავისუფლება მესამე ჰაერის თავუსფლების გარეშე არ არსებობს რადგან მესამე ჰაერის თავისუფლება ახდენს გადაფრენას რეგისტრაციის სახელმწიფოდან მეორე სახელმწიფოში ხოლო მეოთხე ჰაერის თავისუფლება კი გადმოფრენას გულისხმობს.მაგ: თუ ეგვპტური კომპანია გადმოფრინდება საქართველოში და მგზავრებს ჩამოიყვანს ეს იქნება მესამე ჰაერის თავისუფლება მაგრამ თუ საქართველოდან წაიყვანს მგზავრებს იგივე კომპანია ეს უკვე მეოთხე ჰაერის თავისუფლება იქნება.</w:t>
      </w:r>
    </w:p>
    <w:p w14:paraId="5B725FE1" w14:textId="00689599"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განმარტეთ მე-5 ჰაერის თავისუფლება და მოიყვანეთ შესაბამისი მაგალითი;</w:t>
      </w:r>
    </w:p>
    <w:p w14:paraId="473FD098" w14:textId="1E0FD22B" w:rsidR="00511518" w:rsidRPr="008418D3" w:rsidRDefault="00511518" w:rsidP="00511518">
      <w:pPr>
        <w:pStyle w:val="ListParagraph"/>
        <w:rPr>
          <w:rFonts w:ascii="Sylfaen" w:hAnsi="Sylfaen"/>
          <w:color w:val="FF0000"/>
          <w:lang w:val="ka-GE"/>
        </w:rPr>
      </w:pPr>
      <w:r>
        <w:rPr>
          <w:rFonts w:ascii="Sylfaen" w:hAnsi="Sylfaen"/>
          <w:color w:val="FF0000"/>
          <w:lang w:val="ka-GE"/>
        </w:rPr>
        <w:t xml:space="preserve"> </w:t>
      </w:r>
      <w:r w:rsidR="008A201B" w:rsidRPr="008A201B">
        <w:rPr>
          <w:rFonts w:ascii="Sylfaen" w:hAnsi="Sylfaen"/>
          <w:lang w:val="ka-GE"/>
        </w:rPr>
        <w:t>კომერციული ჰაერის თავისუფება რა დროსაც ხდება მგზავრების აყვანა ჩამოყვანა ხდება შუალედური დაფრენის პუნქტში. მაგ:Georgian Airways აფრინდა საქართველოდან და მიფრინავს ეგვიპტეში მაგრამ შუალედური დაფრენის პუნქტი უწევს სტამბოლი, ამ შემთხვევაში კი მთავარი მიზანი არის ის რომ შუალედურ პუნქტში ანუ სტამბოლში მოხდეს მგზავრების გადმოყვანაც და მგზავრების ჩასმაც ანუ იმ მგზავრების გადმოყვანა რომლებიც მიემგზავრებიან სტამბოლში და იმ მგზავრების აყვანა რომლებიც მიემგზავრებიან ეგვიპტეში.თუმცა მანამ სანამ ავიაკომპანია დაიწყებს ფრენას უფლება აქვს ბილეთები გაყიდოს თბილისი-ეგვიპტე,თბილისი-სტამბოლი,სტამბული-ეგვიპტეზეც</w:t>
      </w:r>
      <w:r w:rsidR="008A201B" w:rsidRPr="008A201B">
        <w:rPr>
          <w:rFonts w:ascii="Sylfaen" w:hAnsi="Sylfaen"/>
          <w:color w:val="FF0000"/>
          <w:lang w:val="ka-GE"/>
        </w:rPr>
        <w:t>.</w:t>
      </w:r>
    </w:p>
    <w:p w14:paraId="4DD5115B" w14:textId="1970C494"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განმარტეთ მე-6 ჰაერის თავისუფლება და მოიყვანეთ შესაბამისი მაგალითი;</w:t>
      </w:r>
    </w:p>
    <w:p w14:paraId="16321F23" w14:textId="7D5E8474" w:rsidR="009571D0" w:rsidRPr="009571D0" w:rsidRDefault="009571D0" w:rsidP="009571D0">
      <w:pPr>
        <w:pStyle w:val="ListParagraph"/>
        <w:rPr>
          <w:rFonts w:ascii="Sylfaen" w:hAnsi="Sylfaen"/>
          <w:lang w:val="ka-GE"/>
        </w:rPr>
      </w:pPr>
      <w:r>
        <w:rPr>
          <w:rFonts w:ascii="Sylfaen" w:hAnsi="Sylfaen"/>
          <w:lang w:val="ka-GE"/>
        </w:rPr>
        <w:t xml:space="preserve">მეექვსე ჰაერის თავისუფლება </w:t>
      </w:r>
      <w:r>
        <w:rPr>
          <w:rFonts w:ascii="Sylfaen" w:hAnsi="Sylfaen"/>
          <w:color w:val="FF0000"/>
          <w:lang w:val="ka-GE"/>
        </w:rPr>
        <w:t xml:space="preserve">  </w:t>
      </w:r>
      <w:r w:rsidRPr="009571D0">
        <w:rPr>
          <w:rFonts w:ascii="Sylfaen" w:hAnsi="Sylfaen"/>
          <w:lang w:val="ka-GE"/>
        </w:rPr>
        <w:t>კომერციული ჰაერის თავისუფლება რა დროსაც რეისის საწყისი პუნქტი არის არა რეგისტრაციის  სახელმწიფო არამედ სხვა სახელმწიფო ანუ რეგისტრაციის ქვეყანა არის შუალედური დაფრენის პუნქტი.მაგ :თურქიშმა ჩაიყვანა თბილისიდან სტამბოლში და სტამბოლში დაიმატა კიდევ მგზავრები და ჩავიდა დანიშულების ადგილზე.</w:t>
      </w:r>
    </w:p>
    <w:p w14:paraId="0207A901" w14:textId="4A019E7A"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განმარტეთ მე-7 ჰაერის თავისუფლება და მოიყვანეთ შესაბამისი მაგალითი;</w:t>
      </w:r>
    </w:p>
    <w:p w14:paraId="3B2998A5" w14:textId="53491341" w:rsidR="00FF1B2A" w:rsidRPr="00FC39CD" w:rsidRDefault="00FF1B2A" w:rsidP="00FF1B2A">
      <w:pPr>
        <w:pStyle w:val="ListParagraph"/>
        <w:rPr>
          <w:rFonts w:ascii="Sylfaen" w:hAnsi="Sylfaen"/>
          <w:lang w:val="ka-GE"/>
        </w:rPr>
      </w:pPr>
      <w:r w:rsidRPr="00FC39CD">
        <w:rPr>
          <w:rFonts w:ascii="Sylfaen" w:hAnsi="Sylfaen"/>
          <w:lang w:val="ka-GE"/>
        </w:rPr>
        <w:t xml:space="preserve">მეშვიდე </w:t>
      </w:r>
      <w:r w:rsidR="00FC39CD">
        <w:rPr>
          <w:rFonts w:ascii="Sylfaen" w:hAnsi="Sylfaen"/>
          <w:lang w:val="ka-GE"/>
        </w:rPr>
        <w:t xml:space="preserve">ჰაერის თავისუფლება </w:t>
      </w:r>
      <w:r w:rsidR="00FC39CD" w:rsidRPr="00FC39CD">
        <w:rPr>
          <w:rFonts w:ascii="Sylfaen" w:hAnsi="Sylfaen"/>
          <w:lang w:val="ka-GE"/>
        </w:rPr>
        <w:t xml:space="preserve">კომერციული ჰაერის თავისუფლება რომელიც გულისხმობს იმას რომ ავიაკომპანია ფრენებს ანხორციელებს ორ უცხო სახელწიფო შორის.მაგ: Georgian Airways რეისებს ანხორციელებს სტამბოლი-კაიროს </w:t>
      </w:r>
      <w:r w:rsidR="00FC39CD" w:rsidRPr="00FC39CD">
        <w:rPr>
          <w:rFonts w:ascii="Sylfaen" w:hAnsi="Sylfaen"/>
          <w:lang w:val="ka-GE"/>
        </w:rPr>
        <w:lastRenderedPageBreak/>
        <w:t>მიმართულებით რომელიც დაფრინავს ორ ქვეყანას შორის: სტამბოლი-კაირო,კაირო-სტამბოლი.თავისი ქვეყნის ჩართვა არ უნდა მოხდეს ამ სქემაში რომ არ დაირღვას მეშვიდე ჰაერის თავისუფლება.</w:t>
      </w:r>
    </w:p>
    <w:p w14:paraId="7AEB2FC6" w14:textId="4C38A5F6"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განმარტეთ მე-8 ჰაერის თავისუფლება და მოიყვანეთ შესაბამისი მაგალითი;</w:t>
      </w:r>
    </w:p>
    <w:p w14:paraId="3443A85B" w14:textId="15EC4997" w:rsidR="00824072" w:rsidRPr="00824072" w:rsidRDefault="00824072" w:rsidP="00824072">
      <w:pPr>
        <w:pStyle w:val="ListParagraph"/>
        <w:rPr>
          <w:rFonts w:ascii="Sylfaen" w:hAnsi="Sylfaen"/>
          <w:lang w:val="ka-GE"/>
        </w:rPr>
      </w:pPr>
      <w:r w:rsidRPr="00824072">
        <w:rPr>
          <w:rFonts w:ascii="Sylfaen" w:hAnsi="Sylfaen"/>
          <w:lang w:val="ka-GE"/>
        </w:rPr>
        <w:t>მერვე ჰაერის თავისუფლება არის კაბოტაჟი  რომელშიც იგულისხმება ერთი ქვეყნის ავიაკომანიის მიერ ,მეორე ქვეყანაში შიდა რეისების განხორციელებას რეგისტრაციის ქვეყნიდან.ანუ მაგ:ქართული ავიაკომპანია პირდაპირი რეისით ჩაფრინდება კაიროში.კაიროში ცაიყვანს კაიროს მგზავრებს.ჩავლენ მგზავრები ამოვლენ მგზავრები  და მგზავრებს გადაიყვანს ისევ ეგვიპტის შიგნით მდებარე სხვა პუნქტში.პირველ რიგში უკავშირდება მეორე ქვეყნის ერთ-ერთ პუნქტს და მერე იმ ქვეყანაშივე ახორციელებს შიდა გადაყვანას მგზავრებისას .მერვე ჰაერის თავისუფლება იქნება მაშინ როცა გაყიდვები იქნება შიდა რესისებზეც.ანუ ქართული ავიაკომპანია ბილეთებს ყიდის კაირო-ჰურგადას მიმართულებით.</w:t>
      </w:r>
    </w:p>
    <w:p w14:paraId="54209769" w14:textId="7B25A9CC" w:rsidR="00FC39CD" w:rsidRPr="008418D3" w:rsidRDefault="00FC39CD" w:rsidP="00FC39CD">
      <w:pPr>
        <w:pStyle w:val="ListParagraph"/>
        <w:rPr>
          <w:rFonts w:ascii="Sylfaen" w:hAnsi="Sylfaen"/>
          <w:color w:val="FF0000"/>
          <w:lang w:val="ka-GE"/>
        </w:rPr>
      </w:pPr>
      <w:r>
        <w:rPr>
          <w:rFonts w:ascii="Sylfaen" w:hAnsi="Sylfaen"/>
          <w:color w:val="FF0000"/>
          <w:lang w:val="ka-GE"/>
        </w:rPr>
        <w:t xml:space="preserve">  </w:t>
      </w:r>
    </w:p>
    <w:p w14:paraId="2B94C9C7" w14:textId="0474F8D1"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განმარტეთ მე-9 ჰაერის თავისუფლება და მოიყვანეთ შესაბამისი მაგალითი;</w:t>
      </w:r>
    </w:p>
    <w:p w14:paraId="167A0BB9" w14:textId="0CD5515E" w:rsidR="006D7F18" w:rsidRPr="008418D3" w:rsidRDefault="006D7F18" w:rsidP="006D7F18">
      <w:pPr>
        <w:pStyle w:val="ListParagraph"/>
        <w:rPr>
          <w:rFonts w:ascii="Sylfaen" w:hAnsi="Sylfaen"/>
          <w:color w:val="FF0000"/>
          <w:lang w:val="ka-GE"/>
        </w:rPr>
      </w:pPr>
      <w:r>
        <w:rPr>
          <w:rFonts w:ascii="Sylfaen" w:hAnsi="Sylfaen"/>
          <w:color w:val="FF0000"/>
          <w:lang w:val="ka-GE"/>
        </w:rPr>
        <w:t xml:space="preserve"> </w:t>
      </w:r>
      <w:r w:rsidRPr="006D7F18">
        <w:rPr>
          <w:rFonts w:ascii="Sylfaen" w:hAnsi="Sylfaen"/>
          <w:lang w:val="ka-GE"/>
        </w:rPr>
        <w:t>მეცხრე ჰაერის თავისუფლება არის კაბოტაჟი რომელშიც იგულისხმება ერთი ქვეყნის ავიაკომანიის მიერ ,მეორე ქვეყანაში შიდა რეისების განხორციელებას. რა დროსაც აღარ გვაქვს რეგისტრაციის ქვეყნიდან გაფრენა.მაგ: გეორგიან ეარვეისმა გამოყო ერთი საჰაერო ხომალდი წაიყვანოს კაიროში და ყიდოს მარტო შიდა ბილეთები, კაირო-ჰურგადა,ჰურგადა-კაირო.</w:t>
      </w:r>
    </w:p>
    <w:p w14:paraId="060D91AA" w14:textId="5B535FEF"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განმარტეთ ჰაერის მე-3 და მე-4 თავისუფლება და მათ შორის განსხვავება;</w:t>
      </w:r>
    </w:p>
    <w:p w14:paraId="28944066" w14:textId="1989EA83" w:rsidR="00875829" w:rsidRPr="00875829" w:rsidRDefault="00875829" w:rsidP="00875829">
      <w:pPr>
        <w:pStyle w:val="ListParagraph"/>
        <w:rPr>
          <w:rFonts w:ascii="Sylfaen" w:hAnsi="Sylfaen"/>
          <w:lang w:val="ka-GE"/>
        </w:rPr>
      </w:pPr>
      <w:r w:rsidRPr="00875829">
        <w:rPr>
          <w:rFonts w:ascii="Sylfaen" w:hAnsi="Sylfaen"/>
          <w:lang w:val="ka-GE"/>
        </w:rPr>
        <w:t xml:space="preserve"> </w:t>
      </w:r>
      <w:r w:rsidRPr="00875829">
        <w:rPr>
          <w:rFonts w:ascii="Sylfaen" w:hAnsi="Sylfaen"/>
          <w:lang w:val="ka-GE"/>
        </w:rPr>
        <w:t>ერთი სახელმწიფოდან ,მეორე სახელმწიფოში ბარგის,ტვირთის,ფოსტის  და მგზავრის გადაყვანა გადაზიდვები.მესამე ჰაერის თავისუფლება,რომლის მიზანია რეგისტრაციის სახელმწიფოდან, მეორე სახელმწიფოში მგზავრების გადაყვანა.მეოთხე ჰაერის თავისუფლება მესამე ჰაერის თავუსფლების გარეშე არ არსებობს რადგან მესამე ჰაერის თავისუფლება ახდენს გადაფრენას რეგისტრაციის სახელმწიფოდან მეორე სახელმწიფოში ხოლო მეოთხე ჰაერის თავისუფლება კი გადმოფრენას გულისხმობს.</w:t>
      </w:r>
    </w:p>
    <w:p w14:paraId="5199ED57" w14:textId="7F1D3765"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რა განსხვავებაა მე-8 და მე-9 ჰაერის თავისუფლებას შორის?</w:t>
      </w:r>
    </w:p>
    <w:p w14:paraId="1EE317D4" w14:textId="265DCBBD" w:rsidR="004708EE" w:rsidRPr="008418D3" w:rsidRDefault="004708EE" w:rsidP="004708EE">
      <w:pPr>
        <w:pStyle w:val="ListParagraph"/>
        <w:rPr>
          <w:rFonts w:ascii="Sylfaen" w:hAnsi="Sylfaen"/>
          <w:color w:val="FF0000"/>
          <w:lang w:val="ka-GE"/>
        </w:rPr>
      </w:pPr>
      <w:r>
        <w:rPr>
          <w:rFonts w:ascii="Sylfaen" w:hAnsi="Sylfaen"/>
          <w:color w:val="FF0000"/>
          <w:lang w:val="ka-GE"/>
        </w:rPr>
        <w:t xml:space="preserve"> </w:t>
      </w:r>
      <w:r w:rsidRPr="004708EE">
        <w:rPr>
          <w:rFonts w:ascii="Sylfaen" w:hAnsi="Sylfaen"/>
          <w:lang w:val="ka-GE"/>
        </w:rPr>
        <w:t>მეცხრე ჰაერის ტავისუფლება მერვე ჰაერის თავისუფლებისგან განსხვავდება სეგმენტით ანუ მეცხრე ჰაერის თავისუფლების დროს აღარ გვაქვს უკვე რეგისტრაციის ქვეყნიდან გაფრენა.იმ შემთხვევაში თუ საჰაერო ხომალდი დგას მეორე ქვეყნის ტერიტორიაზე და შიდა რეისებს ასრულებს.</w:t>
      </w:r>
    </w:p>
    <w:p w14:paraId="1933007E" w14:textId="775DE820"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რა განსხვავებაა მე-7 და მე-8 ჰაერის თავისუფლებას შორის?</w:t>
      </w:r>
    </w:p>
    <w:p w14:paraId="689F04FD" w14:textId="6F2A4163" w:rsidR="004708EE" w:rsidRPr="00E8223E" w:rsidRDefault="004708EE" w:rsidP="004708EE">
      <w:pPr>
        <w:pStyle w:val="ListParagraph"/>
        <w:rPr>
          <w:rFonts w:ascii="Sylfaen" w:hAnsi="Sylfaen"/>
          <w:lang w:val="ka-GE"/>
        </w:rPr>
      </w:pPr>
      <w:r w:rsidRPr="00E8223E">
        <w:rPr>
          <w:rFonts w:ascii="Sylfaen" w:hAnsi="Sylfaen"/>
          <w:lang w:val="ka-GE"/>
        </w:rPr>
        <w:t xml:space="preserve"> </w:t>
      </w:r>
      <w:r w:rsidR="00E8223E" w:rsidRPr="00E8223E">
        <w:rPr>
          <w:rFonts w:ascii="Sylfaen" w:hAnsi="Sylfaen"/>
          <w:lang w:val="ka-GE"/>
        </w:rPr>
        <w:t>მერვე ჰაერის თავისუფლება ითვალისწინებ კაბოტაჟური გადაზიდვების უფლებებს მეშვიდე კი არა.მეშვიდე ჰაერის თავისუფლება კი კომერციული თავისუფლებაა.</w:t>
      </w:r>
    </w:p>
    <w:p w14:paraId="54A6AC1A" w14:textId="431B6B3A"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რომელი ჰაერის თავისუფლებები ეკუთვნის „კაბოტაჟს“? განმარტეთ ეს ჰაერის თავისუფლებები;</w:t>
      </w:r>
    </w:p>
    <w:p w14:paraId="0DED5814" w14:textId="774B0067" w:rsidR="00E8223E" w:rsidRPr="00E8223E" w:rsidRDefault="00E8223E" w:rsidP="00E8223E">
      <w:pPr>
        <w:pStyle w:val="ListParagraph"/>
        <w:rPr>
          <w:rFonts w:ascii="Sylfaen" w:hAnsi="Sylfaen"/>
          <w:lang w:val="ka-GE"/>
        </w:rPr>
      </w:pPr>
      <w:r w:rsidRPr="00E8223E">
        <w:rPr>
          <w:rFonts w:ascii="Sylfaen" w:hAnsi="Sylfaen"/>
          <w:lang w:val="ka-GE"/>
        </w:rPr>
        <w:t xml:space="preserve">მერვე და მეცხრე ჰაერის თავისუფლება ითვალისწინებს კაბოტაჟური გადაზიდვების უფლებებს . მერვე ჰაერის თავისუფლება არის კაბოტაჟი  რომელშიც იგულისხმება ერთი ქვეყნის ავიაკომანიის მიერ ,მეორე ქვეყანაში შიდა რეისების განხორციელებას </w:t>
      </w:r>
      <w:r w:rsidRPr="00E8223E">
        <w:rPr>
          <w:rFonts w:ascii="Sylfaen" w:hAnsi="Sylfaen"/>
          <w:lang w:val="ka-GE"/>
        </w:rPr>
        <w:lastRenderedPageBreak/>
        <w:t>რეგისტრაციის ქვეყნიდან.მეცხრე ჰაერის თავისუფლება არის კაბოტაჟი რომელშიც იგულისხმება ერთი ქვეყნის ავიაკომანიის მიერ ,მეორე ქვეყანაში შიდა რეისების განხორციელებას. რა დროსაც აღარ გვაქვს რეგისტრაციის ქვეყნიდან გაფრენა</w:t>
      </w:r>
    </w:p>
    <w:p w14:paraId="1925427B" w14:textId="78358A2C"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რა განსხვავებაა მე-5 და მე-6 ჰაერის თავისუფლებებს შორის?</w:t>
      </w:r>
    </w:p>
    <w:p w14:paraId="3902AFC6" w14:textId="7F55C41E" w:rsidR="006A4465" w:rsidRPr="008418D3" w:rsidRDefault="006A4465" w:rsidP="006A4465">
      <w:pPr>
        <w:pStyle w:val="ListParagraph"/>
        <w:rPr>
          <w:rFonts w:ascii="Sylfaen" w:hAnsi="Sylfaen"/>
          <w:color w:val="FF0000"/>
          <w:lang w:val="ka-GE"/>
        </w:rPr>
      </w:pPr>
      <w:r w:rsidRPr="006A4465">
        <w:rPr>
          <w:rFonts w:ascii="Sylfaen" w:hAnsi="Sylfaen"/>
          <w:lang w:val="ka-GE"/>
        </w:rPr>
        <w:t xml:space="preserve"> </w:t>
      </w:r>
      <w:r w:rsidRPr="006A4465">
        <w:rPr>
          <w:rFonts w:ascii="Sylfaen" w:hAnsi="Sylfaen"/>
          <w:lang w:val="ka-GE"/>
        </w:rPr>
        <w:t>მეხუთე ჰაერის თავისუფლების მიხედვით მოლაპარაკების მონაწილენნებისმიერ ქვეყანას უფლება აქვს ნება დართოს მოლაპარაკების მონაწილე ნებისმიერ  სხვა ქვეყანას თავის ტერიტორიაზე,აიყვანოს ნებისმიერი მგზავრი ,მეექვსე ჰაერის თავისფულებას მხოლოდ იმის უფლებაა აქვს რომპარტნიორ ქვეყნებს შორის  მესამე ქვეყნის თანხმობით შეუძლია გადაფრინდეს სხვა ტერიტორიაზე.</w:t>
      </w:r>
    </w:p>
    <w:p w14:paraId="457424C7" w14:textId="1851B92C"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ჩამოთვალეთ რეგიონული სახის საერთაშორისო საავიაციო ორგანიზაციები;</w:t>
      </w:r>
    </w:p>
    <w:p w14:paraId="123993A5" w14:textId="14C6C2DE" w:rsidR="006A4465" w:rsidRPr="008C2365" w:rsidRDefault="006A4465" w:rsidP="006A4465">
      <w:pPr>
        <w:pStyle w:val="ListParagraph"/>
        <w:rPr>
          <w:rFonts w:ascii="Sylfaen" w:hAnsi="Sylfaen"/>
          <w:lang w:val="ka-GE"/>
        </w:rPr>
      </w:pPr>
      <w:r>
        <w:rPr>
          <w:rFonts w:ascii="Sylfaen" w:hAnsi="Sylfaen"/>
          <w:color w:val="FF0000"/>
          <w:lang w:val="ka-GE"/>
        </w:rPr>
        <w:t xml:space="preserve"> </w:t>
      </w:r>
      <w:r w:rsidR="008C2365" w:rsidRPr="008C2365">
        <w:rPr>
          <w:rFonts w:ascii="Sylfaen" w:hAnsi="Sylfaen"/>
          <w:lang w:val="ka-GE"/>
        </w:rPr>
        <w:t>რეგიონული ორგანიზაციები მოიხავენ საერთო გეოგრაფიული, პოლიტიკური და სოციალურ-ეკონომიკური ფაქტორების მქონე დაჯგუფებებს. რეგიონალური ორგანიზაციებს მიეკუთვნება: არაბეთის სახელმწიფოების სამოქალაქო ავიაციის საბჭო, სამოქალაქო ავიაციის ლატინო-ამერიკული საბჭო, სამოქალაქო აფრიკის კომისია</w:t>
      </w:r>
      <w:r w:rsidR="008C2365">
        <w:rPr>
          <w:rFonts w:ascii="Sylfaen" w:hAnsi="Sylfaen"/>
          <w:lang w:val="ka-GE"/>
        </w:rPr>
        <w:t xml:space="preserve">. </w:t>
      </w:r>
      <w:r w:rsidR="008C2365" w:rsidRPr="008C2365">
        <w:rPr>
          <w:rFonts w:ascii="Sylfaen" w:hAnsi="Sylfaen"/>
          <w:lang w:val="ka-GE"/>
        </w:rPr>
        <w:t>ეკაკი, ლაკაკი, აფკაკი</w:t>
      </w:r>
    </w:p>
    <w:p w14:paraId="13B3B3B2" w14:textId="275AEC32"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ჩამოთვალეთ საერთაშორისო საავიაციო ორგანიზაციების ტიპები წევრების მიხედვით;</w:t>
      </w:r>
    </w:p>
    <w:p w14:paraId="1AF54EEE" w14:textId="77777777" w:rsidR="00605553" w:rsidRPr="00605553" w:rsidRDefault="00605553" w:rsidP="00605553">
      <w:pPr>
        <w:pStyle w:val="ListParagraph"/>
        <w:rPr>
          <w:rFonts w:ascii="Sylfaen" w:hAnsi="Sylfaen"/>
          <w:lang w:val="ka-GE"/>
        </w:rPr>
      </w:pPr>
      <w:r>
        <w:rPr>
          <w:rFonts w:ascii="Sylfaen" w:hAnsi="Sylfaen"/>
          <w:color w:val="FF0000"/>
          <w:lang w:val="ka-GE"/>
        </w:rPr>
        <w:t xml:space="preserve"> </w:t>
      </w:r>
      <w:r w:rsidRPr="00605553">
        <w:rPr>
          <w:rFonts w:ascii="Sylfaen" w:hAnsi="Sylfaen"/>
          <w:color w:val="FF0000"/>
          <w:lang w:val="ka-GE"/>
        </w:rPr>
        <w:t>·        </w:t>
      </w:r>
      <w:r w:rsidRPr="00605553">
        <w:rPr>
          <w:rFonts w:ascii="Sylfaen" w:hAnsi="Sylfaen"/>
          <w:highlight w:val="yellow"/>
          <w:lang w:val="ka-GE"/>
        </w:rPr>
        <w:t>სახელმწიფოთაშორისი</w:t>
      </w:r>
      <w:r w:rsidRPr="00605553">
        <w:rPr>
          <w:rFonts w:ascii="Sylfaen" w:hAnsi="Sylfaen"/>
          <w:lang w:val="ka-GE"/>
        </w:rPr>
        <w:t> - ამ კატეგორიის ორგანიზაციის წევრები არიან სახემწიფოები</w:t>
      </w:r>
    </w:p>
    <w:p w14:paraId="4FE1D1C2" w14:textId="77777777" w:rsidR="00605553" w:rsidRPr="00605553" w:rsidRDefault="00605553" w:rsidP="00605553">
      <w:pPr>
        <w:pStyle w:val="ListParagraph"/>
        <w:rPr>
          <w:rFonts w:ascii="Sylfaen" w:hAnsi="Sylfaen"/>
          <w:lang w:val="ka-GE"/>
        </w:rPr>
      </w:pPr>
      <w:r w:rsidRPr="00605553">
        <w:rPr>
          <w:rFonts w:ascii="Sylfaen" w:hAnsi="Sylfaen"/>
          <w:lang w:val="ka-GE"/>
        </w:rPr>
        <w:t>მთავრობებისა და საავიაციო ადმინისტრაციის სახით.</w:t>
      </w:r>
    </w:p>
    <w:p w14:paraId="2538DC64" w14:textId="77777777" w:rsidR="00605553" w:rsidRPr="00605553" w:rsidRDefault="00605553" w:rsidP="00605553">
      <w:pPr>
        <w:pStyle w:val="ListParagraph"/>
        <w:rPr>
          <w:rFonts w:ascii="Sylfaen" w:hAnsi="Sylfaen"/>
          <w:lang w:val="ka-GE"/>
        </w:rPr>
      </w:pPr>
      <w:r w:rsidRPr="00605553">
        <w:rPr>
          <w:rFonts w:ascii="Sylfaen" w:hAnsi="Sylfaen"/>
          <w:lang w:val="ka-GE"/>
        </w:rPr>
        <w:t>·        ა</w:t>
      </w:r>
      <w:r w:rsidRPr="00605553">
        <w:rPr>
          <w:rFonts w:ascii="Sylfaen" w:hAnsi="Sylfaen"/>
          <w:highlight w:val="yellow"/>
          <w:lang w:val="ka-GE"/>
        </w:rPr>
        <w:t>რასამთავრობო</w:t>
      </w:r>
      <w:r w:rsidRPr="00605553">
        <w:rPr>
          <w:rFonts w:ascii="Sylfaen" w:hAnsi="Sylfaen"/>
          <w:lang w:val="ka-GE"/>
        </w:rPr>
        <w:t> - ნაციონალური ავიაკომპანიები, აეროპორტები, საავიაციო ასოციაციები;</w:t>
      </w:r>
    </w:p>
    <w:p w14:paraId="116BA4CC" w14:textId="77777777" w:rsidR="00605553" w:rsidRPr="00605553" w:rsidRDefault="00605553" w:rsidP="00605553">
      <w:pPr>
        <w:pStyle w:val="ListParagraph"/>
        <w:rPr>
          <w:rFonts w:ascii="Sylfaen" w:hAnsi="Sylfaen"/>
          <w:lang w:val="ka-GE"/>
        </w:rPr>
      </w:pPr>
      <w:r w:rsidRPr="00605553">
        <w:rPr>
          <w:rFonts w:ascii="Sylfaen" w:hAnsi="Sylfaen"/>
          <w:lang w:val="ka-GE"/>
        </w:rPr>
        <w:t>(IATA: ევროპის ავიაკომპანიების ასოციაცია სამთავრობათაშორისო, ICAO, სამოქალაქო ავიაციის</w:t>
      </w:r>
    </w:p>
    <w:p w14:paraId="699DEFFD" w14:textId="77777777" w:rsidR="00605553" w:rsidRPr="00605553" w:rsidRDefault="00605553" w:rsidP="00605553">
      <w:pPr>
        <w:pStyle w:val="ListParagraph"/>
        <w:rPr>
          <w:rFonts w:ascii="Sylfaen" w:hAnsi="Sylfaen"/>
          <w:lang w:val="ka-GE"/>
        </w:rPr>
      </w:pPr>
      <w:r w:rsidRPr="00605553">
        <w:rPr>
          <w:rFonts w:ascii="Sylfaen" w:hAnsi="Sylfaen"/>
          <w:lang w:val="ka-GE"/>
        </w:rPr>
        <w:t>ევროპის კონფერენცია, ცენტრალური ამერიკის აერონავიგაციის მომსახურების ორგანიზაცია.)</w:t>
      </w:r>
    </w:p>
    <w:p w14:paraId="6623FFD8" w14:textId="6B0C9A7E" w:rsidR="00605553" w:rsidRPr="00605553" w:rsidRDefault="00605553" w:rsidP="00605553">
      <w:pPr>
        <w:pStyle w:val="ListParagraph"/>
        <w:rPr>
          <w:rFonts w:ascii="Sylfaen" w:hAnsi="Sylfaen"/>
          <w:lang w:val="ka-GE"/>
        </w:rPr>
      </w:pPr>
      <w:r w:rsidRPr="00605553">
        <w:rPr>
          <w:rFonts w:ascii="Sylfaen" w:hAnsi="Sylfaen"/>
          <w:lang w:val="ka-GE"/>
        </w:rPr>
        <w:t>·        </w:t>
      </w:r>
      <w:r w:rsidRPr="00605553">
        <w:rPr>
          <w:rFonts w:ascii="Sylfaen" w:hAnsi="Sylfaen"/>
          <w:highlight w:val="yellow"/>
          <w:lang w:val="ka-GE"/>
        </w:rPr>
        <w:t>კერძო</w:t>
      </w:r>
      <w:r w:rsidRPr="00605553">
        <w:rPr>
          <w:rFonts w:ascii="Sylfaen" w:hAnsi="Sylfaen"/>
          <w:lang w:val="ka-GE"/>
        </w:rPr>
        <w:t> - საზოგადოებები, ინდივიდუალური პირები.</w:t>
      </w:r>
    </w:p>
    <w:p w14:paraId="70017F7D" w14:textId="244015CB"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რა არის პაქტი?</w:t>
      </w:r>
    </w:p>
    <w:p w14:paraId="4990CD1C" w14:textId="67DF983F" w:rsidR="00B76C6A" w:rsidRPr="008418D3" w:rsidRDefault="008809FA" w:rsidP="00B76C6A">
      <w:pPr>
        <w:pStyle w:val="ListParagraph"/>
        <w:rPr>
          <w:rFonts w:ascii="Sylfaen" w:hAnsi="Sylfaen"/>
          <w:color w:val="FF0000"/>
          <w:lang w:val="ka-GE"/>
        </w:rPr>
      </w:pPr>
      <w:r w:rsidRPr="008809FA">
        <w:rPr>
          <w:rFonts w:ascii="Sylfaen" w:hAnsi="Sylfaen"/>
          <w:lang w:val="ka-GE"/>
        </w:rPr>
        <w:t xml:space="preserve">პაქტი არის </w:t>
      </w:r>
      <w:r w:rsidR="00B76C6A" w:rsidRPr="008809FA">
        <w:rPr>
          <w:rFonts w:ascii="Sylfaen" w:hAnsi="Sylfaen"/>
          <w:lang w:val="ka-GE"/>
        </w:rPr>
        <w:t xml:space="preserve"> </w:t>
      </w:r>
      <w:r w:rsidRPr="008809FA">
        <w:rPr>
          <w:rFonts w:ascii="Sylfaen" w:hAnsi="Sylfaen"/>
          <w:lang w:val="ka-GE"/>
        </w:rPr>
        <w:t>ორმხირვი და მრავალმხრივი შეთანხმება კონკრეტულ სფეროში</w:t>
      </w:r>
      <w:r>
        <w:rPr>
          <w:rFonts w:ascii="Sylfaen" w:hAnsi="Sylfaen"/>
          <w:lang w:val="ka-GE"/>
        </w:rPr>
        <w:t xml:space="preserve"> რომელიც დგინდება სახელმწიფოებს შორის.  </w:t>
      </w:r>
    </w:p>
    <w:p w14:paraId="0484D7B9" w14:textId="6DFA0CE5"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რა არის შეთანხმება?</w:t>
      </w:r>
    </w:p>
    <w:p w14:paraId="2CCD9AD0" w14:textId="19CD4AE2" w:rsidR="0030477E" w:rsidRPr="0030477E" w:rsidRDefault="0030477E" w:rsidP="0030477E">
      <w:pPr>
        <w:pStyle w:val="ListParagraph"/>
        <w:rPr>
          <w:rFonts w:ascii="Sylfaen" w:hAnsi="Sylfaen"/>
          <w:lang w:val="ka-GE"/>
        </w:rPr>
      </w:pPr>
      <w:r w:rsidRPr="0030477E">
        <w:rPr>
          <w:rFonts w:ascii="Sylfaen" w:hAnsi="Sylfaen"/>
          <w:lang w:val="ka-GE"/>
        </w:rPr>
        <w:t xml:space="preserve">შეთანხმება არის </w:t>
      </w:r>
      <w:r w:rsidRPr="0030477E">
        <w:rPr>
          <w:rFonts w:ascii="Sylfaen" w:hAnsi="Sylfaen"/>
          <w:lang w:val="ka-GE"/>
        </w:rPr>
        <w:t>სახელმწიფოტაშორისი აქტები რომელიც იდება მთავრობების მიე</w:t>
      </w:r>
      <w:r>
        <w:rPr>
          <w:rFonts w:ascii="Sylfaen" w:hAnsi="Sylfaen"/>
          <w:lang w:val="ka-GE"/>
        </w:rPr>
        <w:t xml:space="preserve">რ კონკრეტულ საკითხთან დაკავშირებით. </w:t>
      </w:r>
    </w:p>
    <w:p w14:paraId="77548AAD" w14:textId="6096C1CB"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რა არის კონვენცია?</w:t>
      </w:r>
    </w:p>
    <w:p w14:paraId="12958056" w14:textId="5F15BD76" w:rsidR="00B86946" w:rsidRPr="00B86946" w:rsidRDefault="00B86946" w:rsidP="00B86946">
      <w:pPr>
        <w:pStyle w:val="ListParagraph"/>
        <w:rPr>
          <w:rFonts w:ascii="Sylfaen" w:hAnsi="Sylfaen"/>
          <w:lang w:val="ka-GE"/>
        </w:rPr>
      </w:pPr>
      <w:r w:rsidRPr="00B86946">
        <w:rPr>
          <w:rFonts w:ascii="Sylfaen" w:hAnsi="Sylfaen"/>
          <w:lang w:val="ka-GE"/>
        </w:rPr>
        <w:t xml:space="preserve">კონვენცია ეწოდება </w:t>
      </w:r>
      <w:r>
        <w:rPr>
          <w:rFonts w:ascii="Sylfaen" w:hAnsi="Sylfaen"/>
          <w:lang w:val="ka-GE"/>
        </w:rPr>
        <w:t xml:space="preserve">ისეთი სახის სახელმწიფოთაშორის შეთანხმებას რომელიც რაიმე სპეციალურ დარგს ეხება  და სპეციალური დანიშნულების ხასიათს ატარებს. </w:t>
      </w:r>
    </w:p>
    <w:p w14:paraId="01591114" w14:textId="00D600FD"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რა არის დეკლარაცია?</w:t>
      </w:r>
    </w:p>
    <w:p w14:paraId="2CF0A1BC" w14:textId="29966980" w:rsidR="0066672D" w:rsidRPr="00A06968" w:rsidRDefault="00A06968" w:rsidP="0066672D">
      <w:pPr>
        <w:pStyle w:val="ListParagraph"/>
        <w:rPr>
          <w:rFonts w:ascii="Sylfaen" w:hAnsi="Sylfaen"/>
          <w:lang w:val="ka-GE"/>
        </w:rPr>
      </w:pPr>
      <w:r w:rsidRPr="00A06968">
        <w:rPr>
          <w:rFonts w:ascii="Sylfaen" w:hAnsi="Sylfaen"/>
          <w:lang w:val="ka-GE"/>
        </w:rPr>
        <w:t xml:space="preserve">დეკლარაცია ეწოდება ორი ან </w:t>
      </w:r>
      <w:r>
        <w:rPr>
          <w:rFonts w:ascii="Sylfaen" w:hAnsi="Sylfaen"/>
          <w:lang w:val="ka-GE"/>
        </w:rPr>
        <w:t xml:space="preserve">რამდენიმე სახელმწიფოს ისეთ განცხადებას რომელიც გამოხატავს მათ შეხედულებებს პოლიტიკურ,ეკონომიკურ და სხვადასხვა სფეროებში. </w:t>
      </w:r>
      <w:r w:rsidR="00966CB2">
        <w:rPr>
          <w:rFonts w:ascii="Sylfaen" w:hAnsi="Sylfaen"/>
          <w:lang w:val="ka-GE"/>
        </w:rPr>
        <w:t xml:space="preserve">დეკლარაცია შეიცავს საერთაშორისო </w:t>
      </w:r>
      <w:r w:rsidR="003B6A44">
        <w:rPr>
          <w:rFonts w:ascii="Sylfaen" w:hAnsi="Sylfaen"/>
          <w:lang w:val="ka-GE"/>
        </w:rPr>
        <w:t xml:space="preserve">სამართლის ახალ ძირითად პრინციპებს. </w:t>
      </w:r>
    </w:p>
    <w:p w14:paraId="50F0D40D" w14:textId="7B91938C"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რა არის ოქმი?</w:t>
      </w:r>
    </w:p>
    <w:p w14:paraId="1AD65EFE" w14:textId="4D890186" w:rsidR="00660571" w:rsidRPr="00660571" w:rsidRDefault="00660571" w:rsidP="00660571">
      <w:pPr>
        <w:pStyle w:val="ListParagraph"/>
        <w:rPr>
          <w:rFonts w:ascii="Sylfaen" w:hAnsi="Sylfaen"/>
          <w:lang w:val="ka-GE"/>
        </w:rPr>
      </w:pPr>
      <w:r w:rsidRPr="00660571">
        <w:rPr>
          <w:rFonts w:ascii="Sylfaen" w:hAnsi="Sylfaen"/>
          <w:lang w:val="ka-GE"/>
        </w:rPr>
        <w:lastRenderedPageBreak/>
        <w:t xml:space="preserve">ოქმი არის ის რის საშუალებითაც </w:t>
      </w:r>
      <w:r>
        <w:rPr>
          <w:rFonts w:ascii="Sylfaen" w:hAnsi="Sylfaen"/>
          <w:lang w:val="ka-GE"/>
        </w:rPr>
        <w:t xml:space="preserve">ფორმდება სხვადასხვა შეთანხმებები. </w:t>
      </w:r>
      <w:r w:rsidR="00AB3EEE">
        <w:rPr>
          <w:rFonts w:ascii="Sylfaen" w:hAnsi="Sylfaen"/>
          <w:lang w:val="ka-GE"/>
        </w:rPr>
        <w:t xml:space="preserve">რომლის საფუშველზეც მხარეები გამოთქვამენ სურვილს შეუერთდნენ </w:t>
      </w:r>
      <w:r w:rsidR="00245DDC">
        <w:rPr>
          <w:rFonts w:ascii="Sylfaen" w:hAnsi="Sylfaen"/>
          <w:lang w:val="ka-GE"/>
        </w:rPr>
        <w:t xml:space="preserve">ხელშეკრულებას. </w:t>
      </w:r>
      <w:r w:rsidR="002C00C1">
        <w:rPr>
          <w:rFonts w:ascii="Sylfaen" w:hAnsi="Sylfaen"/>
          <w:lang w:val="ka-GE"/>
        </w:rPr>
        <w:t xml:space="preserve">ოქმის მეშვეობით მთავრობები აკეთებენ დათქმებს ხელშეკრულების მიმართ. </w:t>
      </w:r>
      <w:r w:rsidR="00CA24DE">
        <w:rPr>
          <w:rFonts w:ascii="Sylfaen" w:hAnsi="Sylfaen"/>
          <w:lang w:val="ka-GE"/>
        </w:rPr>
        <w:t xml:space="preserve">არის შემტხვევებიც როცა ოქმი შეთანხმების ტოლფასია და მას არაფრით განასხვავებენ ჩვეულებრივი ხელშეკრულებისგან. </w:t>
      </w:r>
    </w:p>
    <w:p w14:paraId="4203E1DF" w14:textId="3EE6CD7A"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ჩამოთვალეთ და განმარტეთ საერთაშორისო ხელშეკრულების სტრუქტურის შემადგენელი ნაწილები;</w:t>
      </w:r>
    </w:p>
    <w:p w14:paraId="71690FE2" w14:textId="77777777" w:rsidR="00095B63" w:rsidRPr="00095B63" w:rsidRDefault="00095B63" w:rsidP="00095B63">
      <w:pPr>
        <w:pStyle w:val="ListParagraph"/>
        <w:rPr>
          <w:rFonts w:ascii="Sylfaen" w:hAnsi="Sylfaen"/>
          <w:lang w:val="ka-GE"/>
        </w:rPr>
      </w:pPr>
      <w:r>
        <w:rPr>
          <w:rFonts w:ascii="Sylfaen" w:hAnsi="Sylfaen"/>
          <w:color w:val="FF0000"/>
          <w:lang w:val="ka-GE"/>
        </w:rPr>
        <w:t xml:space="preserve"> </w:t>
      </w:r>
      <w:r w:rsidRPr="00095B63">
        <w:rPr>
          <w:rFonts w:ascii="Sylfaen" w:hAnsi="Sylfaen"/>
          <w:lang w:val="ka-GE"/>
        </w:rPr>
        <w:t>1.პრეამბულა ანუ შესავალი ნაწილი სადაც სეთანხმების მიზანია მითითებული</w:t>
      </w:r>
    </w:p>
    <w:p w14:paraId="66935114" w14:textId="77777777" w:rsidR="00095B63" w:rsidRPr="00095B63" w:rsidRDefault="00095B63" w:rsidP="00095B63">
      <w:pPr>
        <w:pStyle w:val="ListParagraph"/>
        <w:rPr>
          <w:rFonts w:ascii="Sylfaen" w:hAnsi="Sylfaen"/>
          <w:lang w:val="ka-GE"/>
        </w:rPr>
      </w:pPr>
      <w:r w:rsidRPr="00095B63">
        <w:rPr>
          <w:rFonts w:ascii="Sylfaen" w:hAnsi="Sylfaen"/>
          <w:lang w:val="ka-GE"/>
        </w:rPr>
        <w:t xml:space="preserve">  2. ძირითადი ნაწილი სადაც მუხელბადაა წარმოდგენილი შეთანხმების შინაარსი</w:t>
      </w:r>
    </w:p>
    <w:p w14:paraId="3765A7AC" w14:textId="3C9A4F65" w:rsidR="00095B63" w:rsidRPr="00095B63" w:rsidRDefault="00095B63" w:rsidP="00095B63">
      <w:pPr>
        <w:pStyle w:val="ListParagraph"/>
        <w:rPr>
          <w:rFonts w:ascii="Sylfaen" w:hAnsi="Sylfaen"/>
          <w:lang w:val="ka-GE"/>
        </w:rPr>
      </w:pPr>
      <w:r w:rsidRPr="00095B63">
        <w:rPr>
          <w:rFonts w:ascii="Sylfaen" w:hAnsi="Sylfaen"/>
          <w:lang w:val="ka-GE"/>
        </w:rPr>
        <w:t xml:space="preserve"> 3. დასკვნითი ნაწილი სადა აღწერილია: ხელშეკრულების ძალაში შესვლის დრო,მოქმედების ვადები,რა ენაზეა შედგენილი,გაუქმების ვადები...</w:t>
      </w:r>
    </w:p>
    <w:p w14:paraId="29FD0393" w14:textId="06E4BB73"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ჩამოთვალეთ და განმარტეთ მოლაპარაკების სახეები წარმომადგენლობის დონის მიხედვით;</w:t>
      </w:r>
    </w:p>
    <w:p w14:paraId="0FF7D185" w14:textId="4F10B8E7" w:rsidR="00095B63" w:rsidRDefault="00095B63" w:rsidP="00095B63">
      <w:pPr>
        <w:pStyle w:val="ListParagraph"/>
        <w:rPr>
          <w:rFonts w:ascii="Sylfaen" w:hAnsi="Sylfaen"/>
          <w:lang w:val="ka-GE"/>
        </w:rPr>
      </w:pPr>
      <w:r w:rsidRPr="00095B63">
        <w:rPr>
          <w:rFonts w:ascii="Sylfaen" w:hAnsi="Sylfaen"/>
          <w:lang w:val="ka-GE"/>
        </w:rPr>
        <w:t xml:space="preserve"> </w:t>
      </w:r>
      <w:r w:rsidRPr="00095B63">
        <w:rPr>
          <w:rFonts w:ascii="Sylfaen" w:hAnsi="Sylfaen"/>
          <w:lang w:val="ka-GE"/>
        </w:rPr>
        <w:t>მოლაპარაკება არის განსაზღვრული მიზნის მისაღწევად წარმოებული საქმიანი ურთიერთობა. ადამიანები ახორციელებენ მოლაპარაკებებს ამა თუ იმ მოტივით, ცვლიან ინფორმაციას.მოლაპარკების სახეები იყოფა დისტრიბუციული მოლაპარაკება და ინტეგრაციული მოლაპარაკება;დისტრიბუციული მოლაპარაკების დროს ან ერთი მხარე იმარჯვებს, ან მეორე. მხარეები ამ შემთხვევაში მტკიცედ იცავენ თავიანთ ინტერესებს და არ ითვალისწინებენ მეორე მხარის პოზიციებს სადავო საკითხთან მიმართებაში. რაც შეეხება ინტეგრაციულ მოლაპარაკებას, აღნიშნულ შემთხვევაში, შესაძლებელია,მოიგოს ორივე მხარემ, ისინი უშუალოდ არ უპირისპირდებიან ერთმანეთს და ამა თუ იმ საკითხის განხილვისას თმობენ თავიანთ პოზიციებს.</w:t>
      </w:r>
    </w:p>
    <w:p w14:paraId="023E8210" w14:textId="3310552A" w:rsidR="006C332C" w:rsidRDefault="006C332C" w:rsidP="00095B63">
      <w:pPr>
        <w:pStyle w:val="ListParagraph"/>
        <w:rPr>
          <w:rFonts w:ascii="Sylfaen" w:hAnsi="Sylfaen"/>
          <w:lang w:val="ka-GE"/>
        </w:rPr>
      </w:pPr>
    </w:p>
    <w:p w14:paraId="149FEC54" w14:textId="77777777" w:rsidR="006C332C" w:rsidRPr="00095B63" w:rsidRDefault="006C332C" w:rsidP="00095B63">
      <w:pPr>
        <w:pStyle w:val="ListParagraph"/>
        <w:rPr>
          <w:rFonts w:ascii="Sylfaen" w:hAnsi="Sylfaen"/>
          <w:lang w:val="ka-GE"/>
        </w:rPr>
      </w:pPr>
    </w:p>
    <w:p w14:paraId="6A7EF6E4" w14:textId="0C90A092"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რა არის ნაციონალური რეგულირება და რითი განსხვავდება ის ორმხრივი რეგულირებისგან?</w:t>
      </w:r>
    </w:p>
    <w:p w14:paraId="236CBC62" w14:textId="1CF71C98" w:rsidR="00095B63" w:rsidRPr="00095B63" w:rsidRDefault="006C332C" w:rsidP="00095B63">
      <w:pPr>
        <w:pStyle w:val="ListParagraph"/>
        <w:rPr>
          <w:rFonts w:ascii="Sylfaen" w:hAnsi="Sylfaen"/>
          <w:lang w:val="ka-GE"/>
        </w:rPr>
      </w:pPr>
      <w:r w:rsidRPr="006C332C">
        <w:rPr>
          <w:rFonts w:ascii="Sylfaen" w:hAnsi="Sylfaen"/>
          <w:lang w:val="ka-GE"/>
        </w:rPr>
        <w:t>ნაციონალური რეგულირება ეწოდება პროცესს,რომელსაც ახორციელებს სახელმწიფო თავისი ტერიტორიისა და საჰერო სივრცის სუვერენიტეტის დასაცავად როგორც ნაციონალურ ასევე უცხოურ ორგანიზაციებსა და კერძო პირებზე.ნაციონალური რეგულირება ვრცელდება ადგილობრივ და საერთაშორისო ავიახაზებზე.ორმხირვი რეგულირების პროცესი განსხვავდება ნაციონალური რეგულირებისგან.იგი იწყება მაშინ როცა ერთი სახელმწიფო სთავაზობს მეორე სახელმწიფოს ურთიერთ ხელსაყრელად შეთანხმდნენ საჰაერო გადაზიდვების წარმოებაზე. გარდა ამისა ორმხრივ რეგულირების დროს ორი სახელმწიფოა ჩართული პროცესში.</w:t>
      </w:r>
    </w:p>
    <w:p w14:paraId="23D27686" w14:textId="37447654"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t>რა არის ორმხრივი რეგულირება და რითი განსხვავდება ის მრავალმხრივი რეგულირებისგან?</w:t>
      </w:r>
    </w:p>
    <w:p w14:paraId="587C4716" w14:textId="48C06602" w:rsidR="00900D70" w:rsidRDefault="00900D70" w:rsidP="00900D70">
      <w:pPr>
        <w:pStyle w:val="ListParagraph"/>
        <w:rPr>
          <w:rFonts w:ascii="Sylfaen" w:hAnsi="Sylfaen"/>
          <w:lang w:val="ka-GE"/>
        </w:rPr>
      </w:pPr>
      <w:r w:rsidRPr="00900D70">
        <w:rPr>
          <w:rFonts w:ascii="Sylfaen" w:hAnsi="Sylfaen"/>
          <w:lang w:val="ka-GE"/>
        </w:rPr>
        <w:t xml:space="preserve"> </w:t>
      </w:r>
      <w:r w:rsidRPr="00900D70">
        <w:rPr>
          <w:rFonts w:ascii="Sylfaen" w:hAnsi="Sylfaen"/>
          <w:lang w:val="ka-GE"/>
        </w:rPr>
        <w:t>ორმხირვი რეგულირების პროცესი წარმოადგენს მხოლოდ  ორ სახელმწიფოს შორის მოლაპარაკებებს და კავშირებს და მრავალმხრივი რეგულირება კი ხორციელდება სამი და სამზე მეტი სახელმწიფოს შორის.</w:t>
      </w:r>
    </w:p>
    <w:p w14:paraId="18164235" w14:textId="28F698D0" w:rsidR="00605553" w:rsidRDefault="00605553" w:rsidP="00900D70">
      <w:pPr>
        <w:pStyle w:val="ListParagraph"/>
        <w:rPr>
          <w:rFonts w:ascii="Sylfaen" w:hAnsi="Sylfaen"/>
          <w:lang w:val="ka-GE"/>
        </w:rPr>
      </w:pPr>
    </w:p>
    <w:p w14:paraId="175127D3" w14:textId="77777777" w:rsidR="00605553" w:rsidRPr="00900D70" w:rsidRDefault="00605553" w:rsidP="00900D70">
      <w:pPr>
        <w:pStyle w:val="ListParagraph"/>
        <w:rPr>
          <w:rFonts w:ascii="Sylfaen" w:hAnsi="Sylfaen"/>
          <w:lang w:val="ka-GE"/>
        </w:rPr>
      </w:pPr>
    </w:p>
    <w:p w14:paraId="5C19C985" w14:textId="453D5E89" w:rsidR="00C16D75" w:rsidRDefault="00C16D75" w:rsidP="00C16D75">
      <w:pPr>
        <w:pStyle w:val="ListParagraph"/>
        <w:numPr>
          <w:ilvl w:val="0"/>
          <w:numId w:val="3"/>
        </w:numPr>
        <w:rPr>
          <w:rFonts w:ascii="Sylfaen" w:hAnsi="Sylfaen"/>
          <w:color w:val="FF0000"/>
          <w:lang w:val="ka-GE"/>
        </w:rPr>
      </w:pPr>
      <w:r w:rsidRPr="008418D3">
        <w:rPr>
          <w:rFonts w:ascii="Sylfaen" w:hAnsi="Sylfaen"/>
          <w:color w:val="FF0000"/>
          <w:lang w:val="ka-GE"/>
        </w:rPr>
        <w:lastRenderedPageBreak/>
        <w:t>რა არის მრავალმხრივი რეგულირება?</w:t>
      </w:r>
    </w:p>
    <w:p w14:paraId="5E60767C" w14:textId="0FF4F53E" w:rsidR="00900D70" w:rsidRPr="00484C66" w:rsidRDefault="00900D70" w:rsidP="00900D70">
      <w:pPr>
        <w:pStyle w:val="ListParagraph"/>
        <w:rPr>
          <w:rFonts w:ascii="Sylfaen" w:hAnsi="Sylfaen"/>
          <w:lang w:val="ka-GE"/>
        </w:rPr>
      </w:pPr>
      <w:r w:rsidRPr="00484C66">
        <w:rPr>
          <w:rFonts w:ascii="Sylfaen" w:hAnsi="Sylfaen"/>
          <w:lang w:val="ka-GE"/>
        </w:rPr>
        <w:t xml:space="preserve"> </w:t>
      </w:r>
      <w:r w:rsidR="00484C66" w:rsidRPr="00484C66">
        <w:rPr>
          <w:rFonts w:ascii="Sylfaen" w:hAnsi="Sylfaen"/>
          <w:lang w:val="ka-GE"/>
        </w:rPr>
        <w:t>მრავალმხრივი რეგულირება ხორციელდება სამი ან სამზე მეტ სახელმწიფოს შორის,რაც მოიცავს რეგულირების შესაბამის პროცესებს და დასვნებს,რომლიც წარმოდგენილია ხელშეკრულებების და შეთანხმებების სახით.</w:t>
      </w:r>
    </w:p>
    <w:p w14:paraId="6454E129" w14:textId="4370FBA1" w:rsidR="00DC5A75" w:rsidRDefault="00C16D75" w:rsidP="00DC5A75">
      <w:pPr>
        <w:pStyle w:val="ListParagraph"/>
        <w:numPr>
          <w:ilvl w:val="0"/>
          <w:numId w:val="3"/>
        </w:numPr>
        <w:rPr>
          <w:rFonts w:ascii="Sylfaen" w:hAnsi="Sylfaen"/>
          <w:color w:val="FF0000"/>
          <w:lang w:val="ka-GE"/>
        </w:rPr>
      </w:pPr>
      <w:r w:rsidRPr="008418D3">
        <w:rPr>
          <w:rFonts w:ascii="Sylfaen" w:hAnsi="Sylfaen"/>
          <w:color w:val="FF0000"/>
          <w:lang w:val="ka-GE"/>
        </w:rPr>
        <w:t>განმარტეთ რას ნიშნავს კომერციული საქმიანობის დაგეგმვის სტრატეგია და ტაქტიკა</w:t>
      </w:r>
    </w:p>
    <w:p w14:paraId="60721A7D" w14:textId="31E184A3" w:rsidR="00484C66" w:rsidRPr="00416965" w:rsidRDefault="00484C66" w:rsidP="00484C66">
      <w:pPr>
        <w:pStyle w:val="ListParagraph"/>
        <w:rPr>
          <w:rFonts w:ascii="Sylfaen" w:hAnsi="Sylfaen"/>
          <w:lang w:val="ka-GE"/>
        </w:rPr>
      </w:pPr>
      <w:r w:rsidRPr="00416965">
        <w:rPr>
          <w:rFonts w:ascii="Sylfaen" w:hAnsi="Sylfaen"/>
          <w:lang w:val="ka-GE"/>
        </w:rPr>
        <w:t xml:space="preserve"> </w:t>
      </w:r>
      <w:r w:rsidR="00416965" w:rsidRPr="00416965">
        <w:rPr>
          <w:rFonts w:ascii="Sylfaen" w:hAnsi="Sylfaen"/>
          <w:lang w:val="ka-GE"/>
        </w:rPr>
        <w:t>სტრატეგიისა და ტაქტიკის შემუშავება არის დაგეგმვის მეორე ეტაპი ავიაკომპანიის კომერციული საქმიანობის მართვაში.სტრატეგია არის მოქმედების საერთო გეგმა,რომელიც მიმართულია დასახული ამოცანის შესრულებაში და ტაქტიკა არის ავიაკომპანიის სტრატეგიული ჩანაფიქრის განხორციელების დეტალური მეთოდი.</w:t>
      </w:r>
    </w:p>
    <w:p w14:paraId="274EC6AD" w14:textId="4637FA04" w:rsidR="00DC5A75" w:rsidRDefault="00C16D75" w:rsidP="00DC5A75">
      <w:pPr>
        <w:pStyle w:val="ListParagraph"/>
        <w:numPr>
          <w:ilvl w:val="0"/>
          <w:numId w:val="3"/>
        </w:numPr>
        <w:rPr>
          <w:rFonts w:ascii="Sylfaen" w:hAnsi="Sylfaen"/>
          <w:color w:val="FF0000"/>
          <w:lang w:val="ka-GE"/>
        </w:rPr>
      </w:pPr>
      <w:r w:rsidRPr="008418D3">
        <w:rPr>
          <w:rFonts w:ascii="Sylfaen" w:hAnsi="Sylfaen"/>
          <w:color w:val="FF0000"/>
          <w:lang w:val="ka-GE"/>
        </w:rPr>
        <w:t>რას ნიშნავს ღია საჰაერო სივრცე და რა სამართლებრივი რეჟიმით რეგულირდება მასში ფრენები</w:t>
      </w:r>
    </w:p>
    <w:p w14:paraId="3DC8E877" w14:textId="77777777" w:rsidR="005F4D93" w:rsidRPr="005F4D93" w:rsidRDefault="005F4D93" w:rsidP="005F4D93">
      <w:pPr>
        <w:rPr>
          <w:rFonts w:ascii="Sylfaen" w:hAnsi="Sylfaen"/>
          <w:lang w:val="ka-GE"/>
        </w:rPr>
      </w:pPr>
      <w:r w:rsidRPr="005F4D93">
        <w:rPr>
          <w:rFonts w:ascii="Sylfaen" w:hAnsi="Sylfaen"/>
          <w:lang w:val="ka-GE"/>
        </w:rPr>
        <w:t xml:space="preserve">ღია ზღვის თავზე საჰაერო სივრცე ღიაა ყველა ქვეყნისთვის,როგორც საზღვაო ხომალდები აგრეთვე საჰაერო ხომალდებიც ღია ზღვის თავზე ალმის კანონს ექვემდებარებიან.საჰაერო სივცრცის სამართლებრივი რეჟიმი ყოველი ქვეყნის კანონებს ექვდემბარება რადგან ყოველი სახელმწიფო თვითონ განსაზღვრავს თავისი საჰაერო სივრცის სამართლებრივ რეჟიმს. </w:t>
      </w:r>
    </w:p>
    <w:p w14:paraId="6C7F34E1" w14:textId="77777777" w:rsidR="005F4D93" w:rsidRPr="008418D3" w:rsidRDefault="005F4D93" w:rsidP="005F4D93">
      <w:pPr>
        <w:pStyle w:val="ListParagraph"/>
        <w:rPr>
          <w:rFonts w:ascii="Sylfaen" w:hAnsi="Sylfaen"/>
          <w:color w:val="FF0000"/>
          <w:lang w:val="ka-GE"/>
        </w:rPr>
      </w:pPr>
    </w:p>
    <w:p w14:paraId="14289A17" w14:textId="1F718F57" w:rsidR="002F3879" w:rsidRDefault="00EF387B" w:rsidP="00DC5A75">
      <w:pPr>
        <w:pStyle w:val="ListParagraph"/>
        <w:numPr>
          <w:ilvl w:val="0"/>
          <w:numId w:val="3"/>
        </w:numPr>
        <w:rPr>
          <w:rFonts w:ascii="Sylfaen" w:hAnsi="Sylfaen"/>
          <w:color w:val="FF0000"/>
          <w:lang w:val="ka-GE"/>
        </w:rPr>
      </w:pPr>
      <w:r w:rsidRPr="008418D3">
        <w:rPr>
          <w:rFonts w:ascii="Sylfaen" w:hAnsi="Sylfaen"/>
          <w:color w:val="FF0000"/>
          <w:lang w:val="ka-GE"/>
        </w:rPr>
        <w:t xml:space="preserve">ჩამოთვალეთ </w:t>
      </w:r>
      <w:r w:rsidR="002F3879" w:rsidRPr="008418D3">
        <w:rPr>
          <w:rFonts w:ascii="Sylfaen" w:hAnsi="Sylfaen"/>
          <w:color w:val="FF0000"/>
          <w:lang w:val="ka-GE"/>
        </w:rPr>
        <w:t>ძირითადი ავიასატრანსპორტო მოსაკრებლები;</w:t>
      </w:r>
    </w:p>
    <w:p w14:paraId="6294AD3B" w14:textId="7CC6AC36" w:rsidR="00605553" w:rsidRDefault="00605553" w:rsidP="00605553">
      <w:pPr>
        <w:pStyle w:val="ListParagraph"/>
        <w:rPr>
          <w:rFonts w:ascii="Sylfaen" w:hAnsi="Sylfaen"/>
          <w:color w:val="FF0000"/>
          <w:lang w:val="ka-GE"/>
        </w:rPr>
      </w:pPr>
      <w:r>
        <w:rPr>
          <w:rFonts w:ascii="Sylfaen" w:hAnsi="Sylfaen"/>
          <w:color w:val="FF0000"/>
          <w:lang w:val="ka-GE"/>
        </w:rPr>
        <w:t xml:space="preserve"> </w:t>
      </w:r>
    </w:p>
    <w:p w14:paraId="001C361C" w14:textId="77777777" w:rsidR="00605553" w:rsidRPr="00605553" w:rsidRDefault="00605553" w:rsidP="00605553">
      <w:pPr>
        <w:pStyle w:val="ListParagraph"/>
        <w:rPr>
          <w:rFonts w:ascii="Sylfaen" w:hAnsi="Sylfaen"/>
          <w:lang w:val="ka-GE"/>
        </w:rPr>
      </w:pPr>
      <w:r w:rsidRPr="00605553">
        <w:rPr>
          <w:rFonts w:ascii="Sylfaen" w:hAnsi="Sylfaen"/>
          <w:lang w:val="ka-GE"/>
        </w:rPr>
        <w:t>ავიასატრანსპორტო მოსაკრებელი,სააერონავიგაციო მოსაკრებელი-, თვითმფრინავის</w:t>
      </w:r>
    </w:p>
    <w:p w14:paraId="555470B1" w14:textId="77777777" w:rsidR="00605553" w:rsidRPr="00605553" w:rsidRDefault="00605553" w:rsidP="00605553">
      <w:pPr>
        <w:pStyle w:val="ListParagraph"/>
        <w:rPr>
          <w:rFonts w:ascii="Sylfaen" w:hAnsi="Sylfaen"/>
          <w:lang w:val="ka-GE"/>
        </w:rPr>
      </w:pPr>
      <w:r w:rsidRPr="00605553">
        <w:rPr>
          <w:rFonts w:ascii="Sylfaen" w:hAnsi="Sylfaen"/>
          <w:lang w:val="ka-GE"/>
        </w:rPr>
        <w:t>ტარების მომსახურებისთვის , საჰაერო მოძრაობის მომსახურებისთვის,</w:t>
      </w:r>
    </w:p>
    <w:p w14:paraId="237409B3" w14:textId="77777777" w:rsidR="00605553" w:rsidRPr="00605553" w:rsidRDefault="00605553" w:rsidP="00605553">
      <w:pPr>
        <w:pStyle w:val="ListParagraph"/>
        <w:rPr>
          <w:rFonts w:ascii="Sylfaen" w:hAnsi="Sylfaen"/>
          <w:lang w:val="ka-GE"/>
        </w:rPr>
      </w:pPr>
      <w:r w:rsidRPr="00605553">
        <w:rPr>
          <w:rFonts w:ascii="Sylfaen" w:hAnsi="Sylfaen"/>
          <w:lang w:val="ka-GE"/>
        </w:rPr>
        <w:t>მეტეოროლოგიური უზრუნველყოფისთვის , სხვა მომსახურებისთვის .</w:t>
      </w:r>
    </w:p>
    <w:p w14:paraId="35A4E042" w14:textId="77777777" w:rsidR="00605553" w:rsidRPr="00605553" w:rsidRDefault="00605553" w:rsidP="00605553">
      <w:pPr>
        <w:pStyle w:val="ListParagraph"/>
        <w:rPr>
          <w:rFonts w:ascii="Sylfaen" w:hAnsi="Sylfaen"/>
          <w:lang w:val="ka-GE"/>
        </w:rPr>
      </w:pPr>
      <w:r w:rsidRPr="00605553">
        <w:rPr>
          <w:rFonts w:ascii="Sylfaen" w:hAnsi="Sylfaen"/>
          <w:lang w:val="ka-GE"/>
        </w:rPr>
        <w:t>:სააეროპორტო მოსაკრებელი ( თვითმომსახურების მოსაკრებელი დაჯდომისას -</w:t>
      </w:r>
    </w:p>
    <w:p w14:paraId="113C21B7" w14:textId="77777777" w:rsidR="00605553" w:rsidRPr="00605553" w:rsidRDefault="00605553" w:rsidP="00605553">
      <w:pPr>
        <w:pStyle w:val="ListParagraph"/>
        <w:rPr>
          <w:rFonts w:ascii="Sylfaen" w:hAnsi="Sylfaen"/>
          <w:lang w:val="ka-GE"/>
        </w:rPr>
      </w:pPr>
      <w:r w:rsidRPr="00605553">
        <w:rPr>
          <w:rFonts w:ascii="Sylfaen" w:hAnsi="Sylfaen"/>
          <w:lang w:val="ka-GE"/>
        </w:rPr>
        <w:t>აფრენა , დაფრენისთვის , დგომისთვის , განათებისთვის , ანგარის გამოყენებისთვის</w:t>
      </w:r>
    </w:p>
    <w:p w14:paraId="2E68633A" w14:textId="47BE9EFF" w:rsidR="00605553" w:rsidRPr="00605553" w:rsidRDefault="00605553" w:rsidP="00605553">
      <w:pPr>
        <w:pStyle w:val="ListParagraph"/>
        <w:rPr>
          <w:rFonts w:ascii="Sylfaen" w:hAnsi="Sylfaen"/>
          <w:lang w:val="ka-GE"/>
        </w:rPr>
      </w:pPr>
      <w:r w:rsidRPr="00605553">
        <w:rPr>
          <w:rFonts w:ascii="Sylfaen" w:hAnsi="Sylfaen"/>
          <w:lang w:val="ka-GE"/>
        </w:rPr>
        <w:t>.) თვითმომსახურების მოსაკრებელი დატვირთვის დროს(-მგზ.. სააეროპორტო</w:t>
      </w:r>
      <w:r>
        <w:rPr>
          <w:rFonts w:ascii="Sylfaen" w:hAnsi="Sylfaen"/>
          <w:lang w:val="ka-GE"/>
        </w:rPr>
        <w:t xml:space="preserve"> </w:t>
      </w:r>
      <w:r w:rsidRPr="00605553">
        <w:rPr>
          <w:rFonts w:ascii="Sylfaen" w:hAnsi="Sylfaen"/>
          <w:lang w:val="ka-GE"/>
        </w:rPr>
        <w:t>მოსაკრებელი , გადაზიდვების უსაფრთხოებისთვის , მებარგული გამოყენებისთვის ,</w:t>
      </w:r>
    </w:p>
    <w:p w14:paraId="75B37C83" w14:textId="77777777" w:rsidR="00605553" w:rsidRPr="00605553" w:rsidRDefault="00605553" w:rsidP="00605553">
      <w:pPr>
        <w:pStyle w:val="ListParagraph"/>
        <w:rPr>
          <w:rFonts w:ascii="Sylfaen" w:hAnsi="Sylfaen"/>
          <w:lang w:val="ka-GE"/>
        </w:rPr>
      </w:pPr>
      <w:r w:rsidRPr="00605553">
        <w:rPr>
          <w:rFonts w:ascii="Sylfaen" w:hAnsi="Sylfaen"/>
          <w:lang w:val="ka-GE"/>
        </w:rPr>
        <w:t>ტვირთის მომსახურებისთვის, საწვავით გამართვისთვის , საჰაერო ხოლმალდის</w:t>
      </w:r>
    </w:p>
    <w:p w14:paraId="4D60D1FA" w14:textId="01BCA2A2" w:rsidR="002D3EFF" w:rsidRPr="00605553" w:rsidRDefault="00605553" w:rsidP="00605553">
      <w:pPr>
        <w:pStyle w:val="ListParagraph"/>
        <w:rPr>
          <w:rFonts w:ascii="Sylfaen" w:hAnsi="Sylfaen"/>
          <w:lang w:val="ka-GE"/>
        </w:rPr>
      </w:pPr>
      <w:r w:rsidRPr="00605553">
        <w:rPr>
          <w:rFonts w:ascii="Sylfaen" w:hAnsi="Sylfaen"/>
          <w:lang w:val="ka-GE"/>
        </w:rPr>
        <w:t>ტექნიკური მომსახურება, ხმაურის მოსაკრებელი , )</w:t>
      </w:r>
    </w:p>
    <w:p w14:paraId="02A9AA78" w14:textId="41FD5F50" w:rsidR="000D3A74" w:rsidRPr="008418D3" w:rsidRDefault="000D3A74" w:rsidP="000D3A74">
      <w:pPr>
        <w:pStyle w:val="ListParagraph"/>
        <w:rPr>
          <w:rFonts w:ascii="Sylfaen" w:hAnsi="Sylfaen"/>
          <w:color w:val="FF0000"/>
          <w:lang w:val="ka-GE"/>
        </w:rPr>
      </w:pPr>
      <w:r>
        <w:rPr>
          <w:rFonts w:ascii="Sylfaen" w:hAnsi="Sylfaen"/>
          <w:color w:val="FF0000"/>
          <w:lang w:val="ka-GE"/>
        </w:rPr>
        <w:t xml:space="preserve"> </w:t>
      </w:r>
    </w:p>
    <w:p w14:paraId="74AC2384" w14:textId="73E95E83" w:rsidR="002F3879" w:rsidRDefault="002F3879" w:rsidP="00DC5A75">
      <w:pPr>
        <w:pStyle w:val="ListParagraph"/>
        <w:numPr>
          <w:ilvl w:val="0"/>
          <w:numId w:val="3"/>
        </w:numPr>
        <w:rPr>
          <w:rFonts w:ascii="Sylfaen" w:hAnsi="Sylfaen"/>
          <w:color w:val="FF0000"/>
          <w:lang w:val="ka-GE"/>
        </w:rPr>
      </w:pPr>
      <w:r w:rsidRPr="008418D3">
        <w:rPr>
          <w:rFonts w:ascii="Sylfaen" w:hAnsi="Sylfaen"/>
          <w:color w:val="FF0000"/>
          <w:lang w:val="ka-GE"/>
        </w:rPr>
        <w:t>რა არის ინფორმაციული რეკლამ</w:t>
      </w:r>
      <w:r w:rsidR="00C16D75" w:rsidRPr="008418D3">
        <w:rPr>
          <w:rFonts w:ascii="Sylfaen" w:hAnsi="Sylfaen"/>
          <w:color w:val="FF0000"/>
          <w:lang w:val="ka-GE"/>
        </w:rPr>
        <w:t>ა</w:t>
      </w:r>
      <w:r w:rsidRPr="008418D3">
        <w:rPr>
          <w:rFonts w:ascii="Sylfaen" w:hAnsi="Sylfaen"/>
          <w:color w:val="FF0000"/>
          <w:lang w:val="ka-GE"/>
        </w:rPr>
        <w:t>?</w:t>
      </w:r>
    </w:p>
    <w:p w14:paraId="5ADBCC10" w14:textId="06414B93" w:rsidR="003269D2" w:rsidRPr="003269D2" w:rsidRDefault="003269D2" w:rsidP="003269D2">
      <w:pPr>
        <w:rPr>
          <w:rFonts w:ascii="Sylfaen" w:hAnsi="Sylfaen"/>
          <w:lang w:val="ka-GE"/>
        </w:rPr>
      </w:pPr>
      <w:bookmarkStart w:id="1" w:name="_Hlk94093537"/>
      <w:r>
        <w:rPr>
          <w:rFonts w:ascii="Sylfaen" w:hAnsi="Sylfaen"/>
          <w:lang w:val="ka-GE"/>
        </w:rPr>
        <w:t xml:space="preserve">რეკლამა არის მიზანმიმართული ინფორმაცია რომელიც ხელს უწყობს მწარმოებელს რაც შეიძლება მეტი მოგებით მოახდინოს თავისი საქონლის რეალიზაცია ხოლო </w:t>
      </w:r>
      <w:r w:rsidR="00CD6B6A">
        <w:rPr>
          <w:rFonts w:ascii="Sylfaen" w:hAnsi="Sylfaen"/>
          <w:lang w:val="ka-GE"/>
        </w:rPr>
        <w:t xml:space="preserve">მყიდველს ხელს უწყობს სარგებლიანად შეიძინოს საქონელი. რეკლამის რამდენიმა სახე არსებობს, მათ შორისაა </w:t>
      </w:r>
      <w:bookmarkEnd w:id="1"/>
      <w:r w:rsidR="00CD6B6A" w:rsidRPr="008B6806">
        <w:rPr>
          <w:rFonts w:ascii="Sylfaen" w:hAnsi="Sylfaen"/>
          <w:highlight w:val="yellow"/>
          <w:lang w:val="ka-GE"/>
        </w:rPr>
        <w:t>ინრომაციული</w:t>
      </w:r>
      <w:r w:rsidR="00CD6B6A">
        <w:rPr>
          <w:rFonts w:ascii="Sylfaen" w:hAnsi="Sylfaen"/>
          <w:lang w:val="ka-GE"/>
        </w:rPr>
        <w:t xml:space="preserve"> რეკლამა რომლის მიზანია აცნობოს ბაზარს არსებულ სიახლეზე და მის გამოყენებაზე, აცნობოს ბაზარს ფასების ცვლიელებზე, განმარტოს საქონლის მოქმედის პრინციპი, აღწეროს გაწული მომსახურება და მოახდინოს ფირმის სახის ფორმირება. </w:t>
      </w:r>
    </w:p>
    <w:p w14:paraId="0ADB83E1" w14:textId="5B770868" w:rsidR="002F3879" w:rsidRDefault="002F3879" w:rsidP="00DC5A75">
      <w:pPr>
        <w:pStyle w:val="ListParagraph"/>
        <w:numPr>
          <w:ilvl w:val="0"/>
          <w:numId w:val="3"/>
        </w:numPr>
        <w:rPr>
          <w:rFonts w:ascii="Sylfaen" w:hAnsi="Sylfaen"/>
          <w:color w:val="FF0000"/>
          <w:lang w:val="ka-GE"/>
        </w:rPr>
      </w:pPr>
      <w:r w:rsidRPr="008418D3">
        <w:rPr>
          <w:rFonts w:ascii="Sylfaen" w:hAnsi="Sylfaen"/>
          <w:color w:val="FF0000"/>
          <w:lang w:val="ka-GE"/>
        </w:rPr>
        <w:t>რა არის მაუწყებლობითი რეკლამა?</w:t>
      </w:r>
    </w:p>
    <w:p w14:paraId="008A705A" w14:textId="3522FD13" w:rsidR="008B6806" w:rsidRPr="008B6806" w:rsidRDefault="008B6806" w:rsidP="008B6806">
      <w:pPr>
        <w:pStyle w:val="ListParagraph"/>
        <w:rPr>
          <w:rFonts w:ascii="Sylfaen" w:hAnsi="Sylfaen"/>
          <w:lang w:val="ka-GE"/>
        </w:rPr>
      </w:pPr>
      <w:r w:rsidRPr="008B6806">
        <w:rPr>
          <w:rFonts w:ascii="Sylfaen" w:hAnsi="Sylfaen"/>
          <w:lang w:val="ka-GE"/>
        </w:rPr>
        <w:t xml:space="preserve">რეკლამა არის მიზანმიმართული ინფორმაცია რომელიც ხელს უწყობს მწარმოებელს რაც შეიძლება მეტი მოგებით მოახდინოს თავისი საქონლის რეალიზაცია ხოლო მყიდველს ხელს უწყობს სარგებლიანად შეიძინოს საქონელი. რეკლამის რამდენიმა </w:t>
      </w:r>
      <w:r w:rsidRPr="008B6806">
        <w:rPr>
          <w:rFonts w:ascii="Sylfaen" w:hAnsi="Sylfaen"/>
          <w:lang w:val="ka-GE"/>
        </w:rPr>
        <w:lastRenderedPageBreak/>
        <w:t>სახე არსებობს, მათ შორისაა</w:t>
      </w:r>
      <w:r>
        <w:rPr>
          <w:rFonts w:ascii="Sylfaen" w:hAnsi="Sylfaen"/>
          <w:lang w:val="ka-GE"/>
        </w:rPr>
        <w:t xml:space="preserve"> </w:t>
      </w:r>
      <w:r w:rsidRPr="008B6806">
        <w:rPr>
          <w:rFonts w:ascii="Sylfaen" w:hAnsi="Sylfaen"/>
          <w:highlight w:val="yellow"/>
          <w:lang w:val="ka-GE"/>
        </w:rPr>
        <w:t>მაუწყებლობითი</w:t>
      </w:r>
      <w:r>
        <w:rPr>
          <w:rFonts w:ascii="Sylfaen" w:hAnsi="Sylfaen"/>
          <w:lang w:val="ka-GE"/>
        </w:rPr>
        <w:t xml:space="preserve"> რეკლამა რომლის მიზანია მოახდინოს მარკის ფორმირება, </w:t>
      </w:r>
      <w:r w:rsidR="00D35F8E">
        <w:rPr>
          <w:rFonts w:ascii="Sylfaen" w:hAnsi="Sylfaen"/>
          <w:lang w:val="ka-GE"/>
        </w:rPr>
        <w:t>წახალისება მარკის გავრცელებზე, საქონლის თვისების აღქმის ცვლილიება, მყიდველის დარწმუნება შეიძინოს საქონელი</w:t>
      </w:r>
      <w:r w:rsidR="00A52DA4">
        <w:rPr>
          <w:rFonts w:ascii="Sylfaen" w:hAnsi="Sylfaen"/>
          <w:lang w:val="ka-GE"/>
        </w:rPr>
        <w:t xml:space="preserve">. </w:t>
      </w:r>
    </w:p>
    <w:p w14:paraId="225F0B35" w14:textId="3CAA075F" w:rsidR="002F3879" w:rsidRDefault="002F3879" w:rsidP="00DC5A75">
      <w:pPr>
        <w:pStyle w:val="ListParagraph"/>
        <w:numPr>
          <w:ilvl w:val="0"/>
          <w:numId w:val="3"/>
        </w:numPr>
        <w:rPr>
          <w:rFonts w:ascii="Sylfaen" w:hAnsi="Sylfaen"/>
          <w:color w:val="FF0000"/>
          <w:lang w:val="ka-GE"/>
        </w:rPr>
      </w:pPr>
      <w:r w:rsidRPr="008418D3">
        <w:rPr>
          <w:rFonts w:ascii="Sylfaen" w:hAnsi="Sylfaen"/>
          <w:color w:val="FF0000"/>
          <w:lang w:val="ka-GE"/>
        </w:rPr>
        <w:t>რა არის შემხსენებელი რეკლამა?</w:t>
      </w:r>
    </w:p>
    <w:p w14:paraId="61E9A013" w14:textId="0A787887" w:rsidR="000F1B55" w:rsidRPr="008418D3" w:rsidRDefault="000F1B55" w:rsidP="000F1B55">
      <w:pPr>
        <w:pStyle w:val="ListParagraph"/>
        <w:rPr>
          <w:rFonts w:ascii="Sylfaen" w:hAnsi="Sylfaen"/>
          <w:color w:val="FF0000"/>
          <w:lang w:val="ka-GE"/>
        </w:rPr>
      </w:pPr>
      <w:r>
        <w:rPr>
          <w:rFonts w:ascii="Sylfaen" w:hAnsi="Sylfaen"/>
          <w:color w:val="FF0000"/>
          <w:lang w:val="ka-GE"/>
        </w:rPr>
        <w:t xml:space="preserve"> </w:t>
      </w:r>
      <w:r w:rsidRPr="000F1B55">
        <w:rPr>
          <w:rFonts w:ascii="Sylfaen" w:hAnsi="Sylfaen"/>
          <w:lang w:val="ka-GE"/>
        </w:rPr>
        <w:t>რეკლამა არის მიზანმიმართული ინფორმაცია რომელიც ხელს უწყობს მწარმოებელს რაც შეიძლება მეტი მოგებით მოახდინოს თავისი საქონლის რეალიზაცია ხოლო მყიდველს ხელს უწყობს სარგებლიანად შეიძინოს საქონელი. რეკლამის რამდენიმა სახე არსებობს, მათ შორისაა</w:t>
      </w:r>
      <w:r>
        <w:rPr>
          <w:rFonts w:ascii="Sylfaen" w:hAnsi="Sylfaen"/>
          <w:lang w:val="ka-GE"/>
        </w:rPr>
        <w:t xml:space="preserve"> </w:t>
      </w:r>
      <w:r w:rsidRPr="000F1B55">
        <w:rPr>
          <w:rFonts w:ascii="Sylfaen" w:hAnsi="Sylfaen"/>
          <w:highlight w:val="yellow"/>
          <w:lang w:val="ka-GE"/>
        </w:rPr>
        <w:t>შემხსენებელი</w:t>
      </w:r>
      <w:r>
        <w:rPr>
          <w:rFonts w:ascii="Sylfaen" w:hAnsi="Sylfaen"/>
          <w:lang w:val="ka-GE"/>
        </w:rPr>
        <w:t xml:space="preserve"> რეკლამა რომლის მიზანია</w:t>
      </w:r>
      <w:r w:rsidR="007F7F5E">
        <w:rPr>
          <w:rFonts w:ascii="Sylfaen" w:hAnsi="Sylfaen"/>
          <w:lang w:val="ka-GE"/>
        </w:rPr>
        <w:t xml:space="preserve"> შეახსენოს მომხმარებელს რომ ეს საქონელი უახლოეს დროში დასჭირდება, შეახსენოს მომხმარებელს სად იყიდება საქონელი, საქონლის მაღალ დონეზე გათვითცნობიერების მხარდაჭერა. </w:t>
      </w:r>
    </w:p>
    <w:p w14:paraId="333DBA22" w14:textId="014EC171" w:rsidR="00C16D75" w:rsidRDefault="00C16D75" w:rsidP="00DC5A75">
      <w:pPr>
        <w:pStyle w:val="ListParagraph"/>
        <w:numPr>
          <w:ilvl w:val="0"/>
          <w:numId w:val="3"/>
        </w:numPr>
        <w:rPr>
          <w:rFonts w:ascii="Sylfaen" w:hAnsi="Sylfaen"/>
          <w:color w:val="FF0000"/>
          <w:lang w:val="ka-GE"/>
        </w:rPr>
      </w:pPr>
      <w:r w:rsidRPr="008418D3">
        <w:rPr>
          <w:rFonts w:ascii="Sylfaen" w:hAnsi="Sylfaen"/>
          <w:color w:val="FF0000"/>
          <w:lang w:val="ka-GE"/>
        </w:rPr>
        <w:t>კომერციული რეკლამის მნიშვნელობა;</w:t>
      </w:r>
    </w:p>
    <w:p w14:paraId="455FBB1B" w14:textId="490517AC" w:rsidR="002C48AB" w:rsidRPr="002C48AB" w:rsidRDefault="002C48AB" w:rsidP="002C48AB">
      <w:pPr>
        <w:pStyle w:val="ListParagraph"/>
        <w:rPr>
          <w:rFonts w:ascii="Sylfaen" w:hAnsi="Sylfaen"/>
          <w:lang w:val="ka-GE"/>
        </w:rPr>
      </w:pPr>
      <w:r>
        <w:rPr>
          <w:rFonts w:ascii="Sylfaen" w:hAnsi="Sylfaen"/>
          <w:color w:val="FF0000"/>
          <w:lang w:val="ka-GE"/>
        </w:rPr>
        <w:t xml:space="preserve"> </w:t>
      </w:r>
      <w:r w:rsidRPr="002C48AB">
        <w:rPr>
          <w:rFonts w:ascii="Sylfaen" w:hAnsi="Sylfaen"/>
          <w:lang w:val="ka-GE"/>
        </w:rPr>
        <w:t>რეკლამა არის მიზანმიმართული ინფორმაცია რომელიც ხელს უწყობს მწარმოებელს რაც შეიძლება მეტი მოგებით მოახდინოს თავისი საქონლის რეალიზაცია ხოლო მყიდველს ხელს უწყობს სარგებლიანად შეიძინოს საქონელი. რეკლამის რამდენიმა სახე არსებობს, მათ შორისაა</w:t>
      </w:r>
      <w:r>
        <w:rPr>
          <w:rFonts w:ascii="Sylfaen" w:hAnsi="Sylfaen"/>
          <w:lang w:val="ka-GE"/>
        </w:rPr>
        <w:t xml:space="preserve"> კომერციულიც. კომერციული რეკლამის დროს კომერციული განყოფილება სააგენტოს კომერციულ საქმიანობას აწარმოებს. </w:t>
      </w:r>
    </w:p>
    <w:p w14:paraId="621A87EF" w14:textId="18AB18D9" w:rsidR="00C16D75" w:rsidRDefault="00C16D75" w:rsidP="00DC5A75">
      <w:pPr>
        <w:pStyle w:val="ListParagraph"/>
        <w:numPr>
          <w:ilvl w:val="0"/>
          <w:numId w:val="3"/>
        </w:numPr>
        <w:rPr>
          <w:rFonts w:ascii="Sylfaen" w:hAnsi="Sylfaen"/>
          <w:color w:val="FF0000"/>
          <w:lang w:val="ka-GE"/>
        </w:rPr>
      </w:pPr>
      <w:r w:rsidRPr="008418D3">
        <w:rPr>
          <w:rFonts w:ascii="Sylfaen" w:hAnsi="Sylfaen"/>
          <w:color w:val="FF0000"/>
          <w:lang w:val="ka-GE"/>
        </w:rPr>
        <w:t>რეგულარული საერთაშორისო ტარიფები და ავიაკომპანიების ტარიფული პოლიტიკა;</w:t>
      </w:r>
    </w:p>
    <w:p w14:paraId="76E4FC71" w14:textId="009FA06C" w:rsidR="00E6411C" w:rsidRDefault="00CA1914" w:rsidP="00E6411C">
      <w:pPr>
        <w:pStyle w:val="ListParagraph"/>
        <w:rPr>
          <w:rFonts w:ascii="Sylfaen" w:hAnsi="Sylfaen"/>
          <w:lang w:val="ka-GE"/>
        </w:rPr>
      </w:pPr>
      <w:r w:rsidRPr="00CA1914">
        <w:rPr>
          <w:rFonts w:ascii="Sylfaen" w:hAnsi="Sylfaen"/>
          <w:lang w:val="ka-GE"/>
        </w:rPr>
        <w:t>საერთა</w:t>
      </w:r>
      <w:r>
        <w:rPr>
          <w:rFonts w:ascii="Sylfaen" w:hAnsi="Sylfaen"/>
          <w:lang w:val="ka-GE"/>
        </w:rPr>
        <w:t xml:space="preserve">შორისო ფრენების ტარიფები განსხვავდება შიდა ფრენების ტარიფებისგან,ისინი გამოიყენება სულ ცოტა ორ ქვეყანაში. </w:t>
      </w:r>
    </w:p>
    <w:p w14:paraId="06DA0902" w14:textId="12E26460" w:rsidR="00CA1914" w:rsidRPr="00CA1914" w:rsidRDefault="00CA1914" w:rsidP="00E6411C">
      <w:pPr>
        <w:pStyle w:val="ListParagraph"/>
        <w:rPr>
          <w:rFonts w:ascii="Sylfaen" w:hAnsi="Sylfaen"/>
          <w:lang w:val="ka-GE"/>
        </w:rPr>
      </w:pPr>
      <w:r>
        <w:rPr>
          <w:rFonts w:ascii="Sylfaen" w:hAnsi="Sylfaen"/>
          <w:lang w:val="ka-GE"/>
        </w:rPr>
        <w:t xml:space="preserve">ავიახაზების რეგულირება ხდება ორმხირივი სახელმწიფოებრივი შეთანხმების ფარგლებში და წარმოქმნიან რთულს საერთაშორისო რეგულირების სისტემას. </w:t>
      </w:r>
      <w:r w:rsidR="00772283">
        <w:rPr>
          <w:rFonts w:ascii="Sylfaen" w:hAnsi="Sylfaen"/>
          <w:lang w:val="ka-GE"/>
        </w:rPr>
        <w:t xml:space="preserve">გადაზიდვები ერთი და იმავე მარშუტზე შესაძლოა სრულდებოდეს რამდენიმე ავიაკომოანიის მიერ ,რომლის მიხედვითაც ტარიფების დადგენილია პუნქტებს შორის მანძილზე. </w:t>
      </w:r>
    </w:p>
    <w:p w14:paraId="2EDDD702" w14:textId="1172CAD5" w:rsidR="00C16D75" w:rsidRDefault="00C16D75" w:rsidP="00DC5A75">
      <w:pPr>
        <w:pStyle w:val="ListParagraph"/>
        <w:numPr>
          <w:ilvl w:val="0"/>
          <w:numId w:val="3"/>
        </w:numPr>
        <w:rPr>
          <w:rFonts w:ascii="Sylfaen" w:hAnsi="Sylfaen"/>
          <w:color w:val="FF0000"/>
          <w:lang w:val="ka-GE"/>
        </w:rPr>
      </w:pPr>
      <w:r w:rsidRPr="008418D3">
        <w:rPr>
          <w:rFonts w:ascii="Sylfaen" w:hAnsi="Sylfaen"/>
          <w:color w:val="FF0000"/>
          <w:lang w:val="ka-GE"/>
        </w:rPr>
        <w:t>ჩამოთვალეთ ძირითადი სააეროპორტო მოსაკრებლები;</w:t>
      </w:r>
    </w:p>
    <w:p w14:paraId="7BDC0D5D" w14:textId="033C22E4" w:rsidR="00E70F2E" w:rsidRPr="005B0685" w:rsidRDefault="005B0685" w:rsidP="00E70F2E">
      <w:pPr>
        <w:pStyle w:val="ListParagraph"/>
        <w:rPr>
          <w:rFonts w:ascii="Sylfaen" w:hAnsi="Sylfaen"/>
          <w:lang w:val="ka-GE"/>
        </w:rPr>
      </w:pPr>
      <w:r w:rsidRPr="005B0685">
        <w:rPr>
          <w:rFonts w:ascii="Sylfaen" w:hAnsi="Sylfaen"/>
          <w:lang w:val="ka-GE"/>
        </w:rPr>
        <w:t>იმის მიუხედავად რომ თვითონ აეროპორტს აქვს დანახარჯები</w:t>
      </w:r>
      <w:r>
        <w:rPr>
          <w:rFonts w:ascii="Sylfaen" w:hAnsi="Sylfaen"/>
          <w:lang w:val="ka-GE"/>
        </w:rPr>
        <w:t>,სააეროპორტო დანახარჯები შეიცავს სხვადსხვა მოსაკლრებელს რომელიც იკრიბება ავიაკომპანიებიდან</w:t>
      </w:r>
      <w:r w:rsidR="003E3419">
        <w:rPr>
          <w:rFonts w:ascii="Sylfaen" w:hAnsi="Sylfaen"/>
          <w:lang w:val="ka-GE"/>
        </w:rPr>
        <w:t xml:space="preserve">,ესენია: თვითმომსახურების მოსაკრებელი დაჯდომისას-  აფრენა დაფრენისთვის, დგომისთვის, განათებისთვის. თვითმომსახურების მოსაკრებელი დატვირთვის დროს- </w:t>
      </w:r>
      <w:r w:rsidR="00EB3E4D">
        <w:rPr>
          <w:rFonts w:ascii="Sylfaen" w:hAnsi="Sylfaen"/>
          <w:lang w:val="ka-GE"/>
        </w:rPr>
        <w:t xml:space="preserve">მგზავრების სააეროპორტო მოსაკრებელი, გადაზიდვების უსაფრთხოებისთვის, </w:t>
      </w:r>
      <w:r w:rsidR="00621568">
        <w:rPr>
          <w:rFonts w:ascii="Sylfaen" w:hAnsi="Sylfaen"/>
          <w:lang w:val="ka-GE"/>
        </w:rPr>
        <w:t>სა</w:t>
      </w:r>
      <w:r w:rsidR="00EB3E4D">
        <w:rPr>
          <w:rFonts w:ascii="Sylfaen" w:hAnsi="Sylfaen"/>
          <w:lang w:val="ka-GE"/>
        </w:rPr>
        <w:t>ბარგული გამოყენებისათვის</w:t>
      </w:r>
      <w:r w:rsidR="00621568">
        <w:rPr>
          <w:rFonts w:ascii="Sylfaen" w:hAnsi="Sylfaen"/>
          <w:lang w:val="ka-GE"/>
        </w:rPr>
        <w:t xml:space="preserve"> და ტვირთის მომსახურებისათვის. </w:t>
      </w:r>
      <w:r w:rsidR="00FD5233">
        <w:rPr>
          <w:rFonts w:ascii="Sylfaen" w:hAnsi="Sylfaen"/>
          <w:lang w:val="ka-GE"/>
        </w:rPr>
        <w:t xml:space="preserve">საჰაერო ხომალდი ტექნიკური მომსახურების- საწვავით გამართვისათვის და ხმაურის მოსაკრებეელი. </w:t>
      </w:r>
    </w:p>
    <w:p w14:paraId="0F8E32E2" w14:textId="4316F9D1" w:rsidR="00C16D75" w:rsidRDefault="00C16D75" w:rsidP="00DC5A75">
      <w:pPr>
        <w:pStyle w:val="ListParagraph"/>
        <w:numPr>
          <w:ilvl w:val="0"/>
          <w:numId w:val="3"/>
        </w:numPr>
        <w:rPr>
          <w:rFonts w:ascii="Sylfaen" w:hAnsi="Sylfaen"/>
          <w:color w:val="FF0000"/>
          <w:lang w:val="ka-GE"/>
        </w:rPr>
      </w:pPr>
      <w:r w:rsidRPr="008418D3">
        <w:rPr>
          <w:rFonts w:ascii="Sylfaen" w:hAnsi="Sylfaen"/>
          <w:color w:val="FF0000"/>
          <w:lang w:val="ka-GE"/>
        </w:rPr>
        <w:t>ჩამოთვალეთ ძირითადი სააერონავიგაციო მოსაკრებლები;</w:t>
      </w:r>
    </w:p>
    <w:p w14:paraId="637A9752" w14:textId="6E50FE87" w:rsidR="0094623B" w:rsidRPr="0094623B" w:rsidRDefault="0094623B" w:rsidP="0094623B">
      <w:pPr>
        <w:pStyle w:val="ListParagraph"/>
        <w:rPr>
          <w:rFonts w:ascii="Sylfaen" w:hAnsi="Sylfaen"/>
          <w:lang w:val="ka-GE"/>
        </w:rPr>
      </w:pPr>
      <w:r>
        <w:rPr>
          <w:rFonts w:ascii="Sylfaen" w:hAnsi="Sylfaen"/>
          <w:lang w:val="ka-GE"/>
        </w:rPr>
        <w:t xml:space="preserve">სააერონავიგაციო მოსაკრებელში იგულისხმება: თვითმფრინავტარების მომსახურების მოსაკრებელი, საჰაერო მოძრაობის მომსახურების მოსაკრებელი, მეტეოროლოგიური უზრუნველყოფის მოსაკრებელი და სხვადასხვა სახის მოსაკრებლები. </w:t>
      </w:r>
    </w:p>
    <w:p w14:paraId="5D42C2B2" w14:textId="521D4138" w:rsidR="00C16D75" w:rsidRDefault="00AD004D" w:rsidP="00DC5A75">
      <w:pPr>
        <w:pStyle w:val="ListParagraph"/>
        <w:numPr>
          <w:ilvl w:val="0"/>
          <w:numId w:val="3"/>
        </w:numPr>
        <w:rPr>
          <w:rFonts w:ascii="Sylfaen" w:hAnsi="Sylfaen"/>
          <w:color w:val="FF0000"/>
          <w:lang w:val="ka-GE"/>
        </w:rPr>
      </w:pPr>
      <w:r w:rsidRPr="008418D3">
        <w:rPr>
          <w:rFonts w:ascii="Sylfaen" w:hAnsi="Sylfaen"/>
          <w:color w:val="FF0000"/>
          <w:lang w:val="ka-GE"/>
        </w:rPr>
        <w:t>ჩამოთვალეთ აშშ-ს დერეგულაციის ძირითადი პრინციპები;</w:t>
      </w:r>
    </w:p>
    <w:p w14:paraId="475BE885" w14:textId="7AF3E558" w:rsidR="00784523" w:rsidRPr="00784523" w:rsidRDefault="00784523" w:rsidP="00784523">
      <w:pPr>
        <w:pStyle w:val="ListParagraph"/>
        <w:rPr>
          <w:rFonts w:ascii="Sylfaen" w:hAnsi="Sylfaen"/>
          <w:lang w:val="ka-GE"/>
        </w:rPr>
      </w:pPr>
      <w:r w:rsidRPr="00784523">
        <w:rPr>
          <w:rFonts w:ascii="Sylfaen" w:hAnsi="Sylfaen"/>
          <w:lang w:val="ka-GE"/>
        </w:rPr>
        <w:lastRenderedPageBreak/>
        <w:t xml:space="preserve">აშშ-ს </w:t>
      </w:r>
      <w:r>
        <w:rPr>
          <w:rFonts w:ascii="Sylfaen" w:hAnsi="Sylfaen"/>
          <w:lang w:val="ka-GE"/>
        </w:rPr>
        <w:t xml:space="preserve"> დერეგულირების პრინციპებია : ფორმალობების გამარტივება ავიაკომპანიებისათვის კონკრეტულ ავიახაზებზე ლიცენზიების გაცემისას, ავიაკომპანის აძლევს უფლებას თავის სურვილის მიხედვით შეამციროს ტარიფები რომელიც დადგენილია ოფიციალურად, ამერიკის შიგნით  ავიაკომპანიებ არ იზღუდებიან ტევადობისა და </w:t>
      </w:r>
      <w:r w:rsidR="00212D99">
        <w:rPr>
          <w:rFonts w:ascii="Sylfaen" w:hAnsi="Sylfaen"/>
          <w:lang w:val="ka-GE"/>
        </w:rPr>
        <w:t xml:space="preserve">რაოდენობის მიხედვით და სამოქალაქო ავიაციის საბჭოს მოღვაწეობის გაუქმება და გადაცემა სხვა უწყებებზე. </w:t>
      </w:r>
    </w:p>
    <w:p w14:paraId="4396900F" w14:textId="77777777" w:rsidR="00EC2968" w:rsidRPr="008418D3" w:rsidRDefault="00EC2968" w:rsidP="00EC2968">
      <w:pPr>
        <w:pStyle w:val="ListParagraph"/>
        <w:rPr>
          <w:rFonts w:ascii="Sylfaen" w:hAnsi="Sylfaen"/>
          <w:color w:val="FF0000"/>
          <w:lang w:val="ka-GE"/>
        </w:rPr>
      </w:pPr>
    </w:p>
    <w:p w14:paraId="65340226" w14:textId="3976F14F" w:rsidR="00AD004D" w:rsidRDefault="00AD004D" w:rsidP="00DC5A75">
      <w:pPr>
        <w:pStyle w:val="ListParagraph"/>
        <w:numPr>
          <w:ilvl w:val="0"/>
          <w:numId w:val="3"/>
        </w:numPr>
        <w:rPr>
          <w:rFonts w:ascii="Sylfaen" w:hAnsi="Sylfaen"/>
          <w:color w:val="FF0000"/>
          <w:lang w:val="ka-GE"/>
        </w:rPr>
      </w:pPr>
      <w:r w:rsidRPr="008418D3">
        <w:rPr>
          <w:rFonts w:ascii="Sylfaen" w:hAnsi="Sylfaen"/>
          <w:color w:val="FF0000"/>
          <w:lang w:val="ka-GE"/>
        </w:rPr>
        <w:t>ჩამოთვალეთ ევროპის ლიბერალიზაციის ძირითადი პრინციპები;</w:t>
      </w:r>
    </w:p>
    <w:p w14:paraId="23142DF5" w14:textId="0C4F0C17" w:rsidR="009D7DDF" w:rsidRPr="009D7DDF" w:rsidRDefault="009D7DDF" w:rsidP="009D7DDF">
      <w:pPr>
        <w:pStyle w:val="ListParagraph"/>
        <w:rPr>
          <w:rFonts w:ascii="Sylfaen" w:hAnsi="Sylfaen"/>
          <w:lang w:val="ka-GE"/>
        </w:rPr>
      </w:pPr>
      <w:r>
        <w:rPr>
          <w:rFonts w:ascii="Sylfaen" w:hAnsi="Sylfaen"/>
          <w:color w:val="FF0000"/>
          <w:lang w:val="ka-GE"/>
        </w:rPr>
        <w:t xml:space="preserve"> </w:t>
      </w:r>
      <w:r w:rsidR="002D3EFF" w:rsidRPr="002D3EFF">
        <w:rPr>
          <w:rFonts w:ascii="Sylfaen" w:hAnsi="Sylfaen"/>
          <w:lang w:val="ka-GE"/>
        </w:rPr>
        <w:t xml:space="preserve">ამერიკის მსგავსად ევროპამ დაიწყო დერეგულირების პოლიტიკის გატარება რომელსაც ევროპის ლიბერალიზაცია უწოდა სადაც რამდენიმე დებულება იქნა მიღებული: ტარიფების სიდიდის  დაკლება- სადაც ავიაკომანიებს აქვთ უფლება დაწიონა თავიანთი ტარიფები, გადაზიდვის ტევადობის წილის შეცვლა- ნიშნავს რომ გადამზიდველის მიერ ევროკავშირის შიგნით  კონკრეტულ მარშრუტზე შეთავაზებული გადაზიდვების მაქსიმალური მოცულობის შეცვლა,  დიდი რაოდენობით გადამზიდველების განწესება- კონკრეტულ მარშუტებზე ბევრი გადამზიდველის დანიშვნის კრიტერიუმები იქნება უფრო მისაღები,  მეხუთე ჰაერის თავისუფლების უფლების გამოყენება- ევროგაერთიანების ქვეყნის ავიაკომპანიას უფლება ჰქონდათ ესარგებლათ მეხუთე ჰაერის თავისუფლებით და რომელიც ითვალისწინებდა  რომ მეორე ქვეყნიდან თვიფრინავის სამგზავრო ტევადობა უნდა შევსებულიყო 30% ახლა გაზრდილია 50%_მდე   და ტარიფების ორმხირივი გაკიცხვა ხდება რა დროსაც  ევროგაერთიანების  შიგნით დაწესებული ავიატარიფების ბლოკირება ხდება ორივე სახელმწიფოს ან გადამზიდველის უარყოფის შემდეგ. ასეთი რეგულირების სისტემის გამო ავიაკომპანიები თვლიან რომ სახელმწიფოს მხრიდან დაცულები არიან და გაიუმჯობესებენ თავიანთ ფინანსურ მდგომარეობას.  </w:t>
      </w:r>
    </w:p>
    <w:sectPr w:rsidR="009D7DDF" w:rsidRPr="009D7D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360434"/>
    <w:multiLevelType w:val="hybridMultilevel"/>
    <w:tmpl w:val="36ACDB86"/>
    <w:lvl w:ilvl="0" w:tplc="0409000F">
      <w:start w:val="1"/>
      <w:numFmt w:val="decimal"/>
      <w:lvlText w:val="%1."/>
      <w:lvlJc w:val="left"/>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7C33C8"/>
    <w:multiLevelType w:val="hybridMultilevel"/>
    <w:tmpl w:val="857E9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085268"/>
    <w:multiLevelType w:val="hybridMultilevel"/>
    <w:tmpl w:val="5A981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26C"/>
    <w:rsid w:val="00006F07"/>
    <w:rsid w:val="00026258"/>
    <w:rsid w:val="0005118A"/>
    <w:rsid w:val="00053101"/>
    <w:rsid w:val="0007483A"/>
    <w:rsid w:val="0007486F"/>
    <w:rsid w:val="00095B63"/>
    <w:rsid w:val="000A6460"/>
    <w:rsid w:val="000B34C6"/>
    <w:rsid w:val="000C0125"/>
    <w:rsid w:val="000C23F2"/>
    <w:rsid w:val="000C3E93"/>
    <w:rsid w:val="000D2FDD"/>
    <w:rsid w:val="000D3A74"/>
    <w:rsid w:val="000D4428"/>
    <w:rsid w:val="000F1B55"/>
    <w:rsid w:val="001027F8"/>
    <w:rsid w:val="001335E5"/>
    <w:rsid w:val="00186F84"/>
    <w:rsid w:val="00196518"/>
    <w:rsid w:val="001F7767"/>
    <w:rsid w:val="00200725"/>
    <w:rsid w:val="00205F94"/>
    <w:rsid w:val="00212D99"/>
    <w:rsid w:val="00216ADD"/>
    <w:rsid w:val="0023085D"/>
    <w:rsid w:val="00245DDC"/>
    <w:rsid w:val="0024686A"/>
    <w:rsid w:val="002506CD"/>
    <w:rsid w:val="002542E9"/>
    <w:rsid w:val="00274900"/>
    <w:rsid w:val="00285524"/>
    <w:rsid w:val="00294E13"/>
    <w:rsid w:val="002973F7"/>
    <w:rsid w:val="002A5115"/>
    <w:rsid w:val="002C00C1"/>
    <w:rsid w:val="002C263F"/>
    <w:rsid w:val="002C48AB"/>
    <w:rsid w:val="002C61DF"/>
    <w:rsid w:val="002D3EFF"/>
    <w:rsid w:val="002E60A0"/>
    <w:rsid w:val="002F3879"/>
    <w:rsid w:val="0030477E"/>
    <w:rsid w:val="003269D2"/>
    <w:rsid w:val="00341093"/>
    <w:rsid w:val="00351214"/>
    <w:rsid w:val="00355F15"/>
    <w:rsid w:val="0037505E"/>
    <w:rsid w:val="00386B66"/>
    <w:rsid w:val="00394E79"/>
    <w:rsid w:val="003959C1"/>
    <w:rsid w:val="003B4BF1"/>
    <w:rsid w:val="003B6A44"/>
    <w:rsid w:val="003C2390"/>
    <w:rsid w:val="003C7DC2"/>
    <w:rsid w:val="003D50A7"/>
    <w:rsid w:val="003E27E9"/>
    <w:rsid w:val="003E3419"/>
    <w:rsid w:val="003F7DFF"/>
    <w:rsid w:val="00405E48"/>
    <w:rsid w:val="00416965"/>
    <w:rsid w:val="00423B34"/>
    <w:rsid w:val="0044631A"/>
    <w:rsid w:val="004708EE"/>
    <w:rsid w:val="00484C66"/>
    <w:rsid w:val="00485223"/>
    <w:rsid w:val="004B1D3A"/>
    <w:rsid w:val="004C0914"/>
    <w:rsid w:val="004C27A6"/>
    <w:rsid w:val="004D15BA"/>
    <w:rsid w:val="004D4FFE"/>
    <w:rsid w:val="00500DAD"/>
    <w:rsid w:val="00504895"/>
    <w:rsid w:val="00511518"/>
    <w:rsid w:val="00535C42"/>
    <w:rsid w:val="005711BE"/>
    <w:rsid w:val="005823A5"/>
    <w:rsid w:val="00592EF1"/>
    <w:rsid w:val="005A03AE"/>
    <w:rsid w:val="005A60F9"/>
    <w:rsid w:val="005B0685"/>
    <w:rsid w:val="005D7179"/>
    <w:rsid w:val="005F4D93"/>
    <w:rsid w:val="00605553"/>
    <w:rsid w:val="00621568"/>
    <w:rsid w:val="00630DAB"/>
    <w:rsid w:val="0064403B"/>
    <w:rsid w:val="006454BE"/>
    <w:rsid w:val="0065118F"/>
    <w:rsid w:val="0065279B"/>
    <w:rsid w:val="00652E15"/>
    <w:rsid w:val="0065705B"/>
    <w:rsid w:val="00660571"/>
    <w:rsid w:val="006620B1"/>
    <w:rsid w:val="0066672D"/>
    <w:rsid w:val="00680AD1"/>
    <w:rsid w:val="006A4465"/>
    <w:rsid w:val="006B1D81"/>
    <w:rsid w:val="006C332C"/>
    <w:rsid w:val="006D6A8F"/>
    <w:rsid w:val="006D7D50"/>
    <w:rsid w:val="006D7F18"/>
    <w:rsid w:val="006E0994"/>
    <w:rsid w:val="006E0BD3"/>
    <w:rsid w:val="006F1335"/>
    <w:rsid w:val="00700215"/>
    <w:rsid w:val="00733CD2"/>
    <w:rsid w:val="00734498"/>
    <w:rsid w:val="007402D9"/>
    <w:rsid w:val="00763D32"/>
    <w:rsid w:val="00772283"/>
    <w:rsid w:val="00784523"/>
    <w:rsid w:val="007B7FEB"/>
    <w:rsid w:val="007C7AB4"/>
    <w:rsid w:val="007E3E15"/>
    <w:rsid w:val="007F4D26"/>
    <w:rsid w:val="007F7F5E"/>
    <w:rsid w:val="00805C5B"/>
    <w:rsid w:val="00811B4D"/>
    <w:rsid w:val="008200B8"/>
    <w:rsid w:val="00824072"/>
    <w:rsid w:val="008418D3"/>
    <w:rsid w:val="0084250C"/>
    <w:rsid w:val="00870C21"/>
    <w:rsid w:val="00875829"/>
    <w:rsid w:val="0087787E"/>
    <w:rsid w:val="00877D0B"/>
    <w:rsid w:val="008809FA"/>
    <w:rsid w:val="00891D3A"/>
    <w:rsid w:val="0089600A"/>
    <w:rsid w:val="008A0CEC"/>
    <w:rsid w:val="008A201B"/>
    <w:rsid w:val="008B6806"/>
    <w:rsid w:val="008C2365"/>
    <w:rsid w:val="008C7F9E"/>
    <w:rsid w:val="00900D70"/>
    <w:rsid w:val="00910648"/>
    <w:rsid w:val="00922D1D"/>
    <w:rsid w:val="00923C7C"/>
    <w:rsid w:val="009360D1"/>
    <w:rsid w:val="009441FD"/>
    <w:rsid w:val="0094623B"/>
    <w:rsid w:val="00955928"/>
    <w:rsid w:val="009571D0"/>
    <w:rsid w:val="00960B75"/>
    <w:rsid w:val="00966CB2"/>
    <w:rsid w:val="00966FDD"/>
    <w:rsid w:val="00970AB1"/>
    <w:rsid w:val="0098548C"/>
    <w:rsid w:val="00985B7E"/>
    <w:rsid w:val="009B3B2E"/>
    <w:rsid w:val="009B6EE0"/>
    <w:rsid w:val="009D0ABF"/>
    <w:rsid w:val="009D7DDF"/>
    <w:rsid w:val="009E6A6E"/>
    <w:rsid w:val="00A06968"/>
    <w:rsid w:val="00A07944"/>
    <w:rsid w:val="00A16E01"/>
    <w:rsid w:val="00A45D09"/>
    <w:rsid w:val="00A52DA4"/>
    <w:rsid w:val="00A60643"/>
    <w:rsid w:val="00A8078D"/>
    <w:rsid w:val="00A82182"/>
    <w:rsid w:val="00A85E0F"/>
    <w:rsid w:val="00A97363"/>
    <w:rsid w:val="00AA1C8B"/>
    <w:rsid w:val="00AA4291"/>
    <w:rsid w:val="00AB3EEE"/>
    <w:rsid w:val="00AD004D"/>
    <w:rsid w:val="00AD4769"/>
    <w:rsid w:val="00AE43C3"/>
    <w:rsid w:val="00AE5E0C"/>
    <w:rsid w:val="00AF114D"/>
    <w:rsid w:val="00AF6A3B"/>
    <w:rsid w:val="00B10E52"/>
    <w:rsid w:val="00B42877"/>
    <w:rsid w:val="00B47878"/>
    <w:rsid w:val="00B5691F"/>
    <w:rsid w:val="00B60E70"/>
    <w:rsid w:val="00B70FC1"/>
    <w:rsid w:val="00B76C6A"/>
    <w:rsid w:val="00B820BE"/>
    <w:rsid w:val="00B86946"/>
    <w:rsid w:val="00B92764"/>
    <w:rsid w:val="00BC3783"/>
    <w:rsid w:val="00BC63B3"/>
    <w:rsid w:val="00C10210"/>
    <w:rsid w:val="00C13FBB"/>
    <w:rsid w:val="00C16D75"/>
    <w:rsid w:val="00C208BC"/>
    <w:rsid w:val="00C23501"/>
    <w:rsid w:val="00C2712B"/>
    <w:rsid w:val="00C40792"/>
    <w:rsid w:val="00C73900"/>
    <w:rsid w:val="00C9541D"/>
    <w:rsid w:val="00CA0C6B"/>
    <w:rsid w:val="00CA1914"/>
    <w:rsid w:val="00CA24DE"/>
    <w:rsid w:val="00CA6E28"/>
    <w:rsid w:val="00CD6B6A"/>
    <w:rsid w:val="00D02CE0"/>
    <w:rsid w:val="00D06074"/>
    <w:rsid w:val="00D252C0"/>
    <w:rsid w:val="00D3426C"/>
    <w:rsid w:val="00D35F8E"/>
    <w:rsid w:val="00D46E60"/>
    <w:rsid w:val="00D917DD"/>
    <w:rsid w:val="00DB1D9C"/>
    <w:rsid w:val="00DC48DD"/>
    <w:rsid w:val="00DC5A75"/>
    <w:rsid w:val="00E26A63"/>
    <w:rsid w:val="00E2761C"/>
    <w:rsid w:val="00E35E1F"/>
    <w:rsid w:val="00E464A9"/>
    <w:rsid w:val="00E62C7D"/>
    <w:rsid w:val="00E6411C"/>
    <w:rsid w:val="00E66CB9"/>
    <w:rsid w:val="00E67B7A"/>
    <w:rsid w:val="00E70F2E"/>
    <w:rsid w:val="00E7695E"/>
    <w:rsid w:val="00E820DF"/>
    <w:rsid w:val="00E8223E"/>
    <w:rsid w:val="00E84307"/>
    <w:rsid w:val="00E8728D"/>
    <w:rsid w:val="00E93520"/>
    <w:rsid w:val="00EA1267"/>
    <w:rsid w:val="00EB3204"/>
    <w:rsid w:val="00EB3E4D"/>
    <w:rsid w:val="00EC2968"/>
    <w:rsid w:val="00EC76A6"/>
    <w:rsid w:val="00ED68F9"/>
    <w:rsid w:val="00ED7CF0"/>
    <w:rsid w:val="00EE14A1"/>
    <w:rsid w:val="00EF387B"/>
    <w:rsid w:val="00F33274"/>
    <w:rsid w:val="00F63030"/>
    <w:rsid w:val="00F83B4A"/>
    <w:rsid w:val="00FB7290"/>
    <w:rsid w:val="00FC172D"/>
    <w:rsid w:val="00FC39CD"/>
    <w:rsid w:val="00FD5233"/>
    <w:rsid w:val="00FF1B2A"/>
    <w:rsid w:val="00FF20E6"/>
    <w:rsid w:val="00FF7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48C2"/>
  <w15:chartTrackingRefBased/>
  <w15:docId w15:val="{A0B1A117-61D9-4791-B49E-8966BBECF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38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93E3F-7941-451F-A052-159460064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1167</TotalTime>
  <Pages>22</Pages>
  <Words>7899</Words>
  <Characters>45030</Characters>
  <Application>Microsoft Office Word</Application>
  <DocSecurity>0</DocSecurity>
  <Lines>375</Lines>
  <Paragraphs>105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mindia mindiashvili</dc:creator>
  <cp:keywords/>
  <dc:description/>
  <cp:lastModifiedBy>ledi abulashvili</cp:lastModifiedBy>
  <cp:revision>160</cp:revision>
  <dcterms:created xsi:type="dcterms:W3CDTF">2022-01-16T18:01:00Z</dcterms:created>
  <dcterms:modified xsi:type="dcterms:W3CDTF">2022-01-26T20:41:00Z</dcterms:modified>
</cp:coreProperties>
</file>