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D6B" w:rsidRPr="00C108A1" w:rsidRDefault="00C108A1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 xml:space="preserve">მეხსიერების პროცესი </w:t>
      </w:r>
    </w:p>
    <w:p w:rsidR="00C108A1" w:rsidRPr="00B90B46" w:rsidRDefault="00B90B46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ემოციების თვისებები</w:t>
      </w:r>
    </w:p>
    <w:p w:rsidR="00B90B46" w:rsidRPr="00EE7C28" w:rsidRDefault="00EE7C28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ყურადღება</w:t>
      </w:r>
    </w:p>
    <w:p w:rsidR="00EE7C28" w:rsidRPr="00EE7C28" w:rsidRDefault="00EE7C28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რას ნიშნავს იყო კრიტიკული</w:t>
      </w:r>
    </w:p>
    <w:p w:rsidR="00EE7C28" w:rsidRPr="00EE7C28" w:rsidRDefault="00EE7C28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იმპულსული ქცევა</w:t>
      </w:r>
      <w:r w:rsidR="00F30035">
        <w:rPr>
          <w:rFonts w:ascii="Sylfaen" w:hAnsi="Sylfaen"/>
          <w:lang w:val="ka-GE"/>
        </w:rPr>
        <w:t xml:space="preserve">. </w:t>
      </w:r>
      <w:r w:rsidR="00F30035" w:rsidRPr="00F30035">
        <w:rPr>
          <w:rFonts w:ascii="Sylfaen" w:hAnsi="Sylfaen"/>
          <w:color w:val="FF0000"/>
          <w:lang w:val="ka-GE"/>
        </w:rPr>
        <w:t xml:space="preserve">რა არის კონფო </w:t>
      </w:r>
    </w:p>
    <w:p w:rsidR="00EE7C28" w:rsidRPr="00420246" w:rsidRDefault="00E0247C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შიში და შფოთვა</w:t>
      </w:r>
    </w:p>
    <w:p w:rsidR="00420246" w:rsidRPr="00420246" w:rsidRDefault="00420246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მოთხოვნილება</w:t>
      </w:r>
    </w:p>
    <w:p w:rsidR="00420246" w:rsidRPr="00420246" w:rsidRDefault="00420246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ემოციის ექსტენსიობა</w:t>
      </w:r>
    </w:p>
    <w:p w:rsidR="00420246" w:rsidRPr="00420246" w:rsidRDefault="00420246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ემოციის სპეციპიკური თვისება</w:t>
      </w:r>
    </w:p>
    <w:p w:rsidR="00420246" w:rsidRPr="00F30035" w:rsidRDefault="00420246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ტემპერამენტი</w:t>
      </w:r>
    </w:p>
    <w:p w:rsidR="00F30035" w:rsidRPr="00304BA6" w:rsidRDefault="00F30035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 xml:space="preserve">აზროვნება(5 ქულიანი), ლოგიკური აზროვნება . რა ტიპის </w:t>
      </w:r>
      <w:r w:rsidR="00304BA6">
        <w:rPr>
          <w:rFonts w:ascii="Sylfaen" w:hAnsi="Sylfaen"/>
          <w:lang w:val="ka-GE"/>
        </w:rPr>
        <w:t>პროცესი მიდის.</w:t>
      </w:r>
    </w:p>
    <w:p w:rsidR="00304BA6" w:rsidRPr="001E7B15" w:rsidRDefault="00304BA6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 xml:space="preserve">შეგრძნრბა( 5 ქულა) </w:t>
      </w:r>
      <w:r w:rsidR="001E7B15">
        <w:rPr>
          <w:rFonts w:ascii="Sylfaen" w:hAnsi="Sylfaen"/>
          <w:lang w:val="ka-GE"/>
        </w:rPr>
        <w:t>ტიპოლოგია</w:t>
      </w:r>
    </w:p>
    <w:p w:rsidR="001E7B15" w:rsidRPr="001E7B15" w:rsidRDefault="001E7B15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ეგოისტური ალტრუიზმი</w:t>
      </w:r>
    </w:p>
    <w:p w:rsidR="001E7B15" w:rsidRPr="001E7B15" w:rsidRDefault="001E7B15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აფექტი ( 2 სახის)</w:t>
      </w:r>
    </w:p>
    <w:p w:rsidR="001E7B15" w:rsidRPr="00F437D1" w:rsidRDefault="00F437D1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აბსტრაქცია</w:t>
      </w:r>
      <w:r w:rsidR="001530DD">
        <w:rPr>
          <w:rFonts w:ascii="Sylfaen" w:hAnsi="Sylfaen"/>
          <w:lang w:val="ka-GE"/>
        </w:rPr>
        <w:t>( აზროვნება)</w:t>
      </w:r>
    </w:p>
    <w:p w:rsidR="00F437D1" w:rsidRPr="00F437D1" w:rsidRDefault="00F437D1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სენსორული მეხსიარება</w:t>
      </w:r>
    </w:p>
    <w:p w:rsidR="00F437D1" w:rsidRPr="001530DD" w:rsidRDefault="001530DD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მასლოუს პირამიდა</w:t>
      </w:r>
    </w:p>
    <w:p w:rsidR="001530DD" w:rsidRPr="001530DD" w:rsidRDefault="001530DD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ყურადრების გადანაწილება</w:t>
      </w:r>
    </w:p>
    <w:p w:rsidR="001530DD" w:rsidRPr="001530DD" w:rsidRDefault="001530DD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ბიჰეიროიზმი</w:t>
      </w:r>
    </w:p>
    <w:p w:rsidR="001530DD" w:rsidRPr="000F6B53" w:rsidRDefault="000F6B53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კონვერგენცია</w:t>
      </w:r>
    </w:p>
    <w:p w:rsidR="000F6B53" w:rsidRPr="000F6B53" w:rsidRDefault="000F6B53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ემოციის თვისებები</w:t>
      </w:r>
    </w:p>
    <w:p w:rsidR="000F6B53" w:rsidRPr="000F6B53" w:rsidRDefault="000F6B53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ძლის სტადიები</w:t>
      </w:r>
    </w:p>
    <w:p w:rsidR="000F6B53" w:rsidRPr="000F6B53" w:rsidRDefault="000F6B53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შპრანგელი ( 7). ტემპერამენტი. ინტერესთ ღირებულება</w:t>
      </w:r>
    </w:p>
    <w:p w:rsidR="000F6B53" w:rsidRPr="00C02B2F" w:rsidRDefault="00C02B2F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მეტყველების ფუნქციის დაკარგვა</w:t>
      </w:r>
    </w:p>
    <w:p w:rsidR="00C02B2F" w:rsidRPr="00C02B2F" w:rsidRDefault="00C02B2F" w:rsidP="00C108A1">
      <w:pPr>
        <w:pStyle w:val="ListParagraph"/>
        <w:numPr>
          <w:ilvl w:val="0"/>
          <w:numId w:val="1"/>
        </w:numPr>
      </w:pPr>
      <w:r>
        <w:rPr>
          <w:rFonts w:ascii="Sylfaen" w:hAnsi="Sylfaen"/>
          <w:lang w:val="ka-GE"/>
        </w:rPr>
        <w:t>მეხსიერების ფუნქციის დაკარგვა</w:t>
      </w:r>
    </w:p>
    <w:p w:rsidR="00C02B2F" w:rsidRDefault="00C02B2F" w:rsidP="00C02B2F">
      <w:pPr>
        <w:ind w:left="360"/>
      </w:pPr>
      <w:bookmarkStart w:id="0" w:name="_GoBack"/>
      <w:bookmarkEnd w:id="0"/>
    </w:p>
    <w:sectPr w:rsidR="00C02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B81BE3"/>
    <w:multiLevelType w:val="hybridMultilevel"/>
    <w:tmpl w:val="19262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24"/>
    <w:rsid w:val="000F6B53"/>
    <w:rsid w:val="00134D6B"/>
    <w:rsid w:val="001530DD"/>
    <w:rsid w:val="001C05F2"/>
    <w:rsid w:val="001E7B15"/>
    <w:rsid w:val="00304BA6"/>
    <w:rsid w:val="00352024"/>
    <w:rsid w:val="00420246"/>
    <w:rsid w:val="00534D58"/>
    <w:rsid w:val="00705C9C"/>
    <w:rsid w:val="00B90B46"/>
    <w:rsid w:val="00C02B2F"/>
    <w:rsid w:val="00C108A1"/>
    <w:rsid w:val="00E0247C"/>
    <w:rsid w:val="00EE7C28"/>
    <w:rsid w:val="00F30035"/>
    <w:rsid w:val="00F437D1"/>
    <w:rsid w:val="00FB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4BC58"/>
  <w15:chartTrackingRefBased/>
  <w15:docId w15:val="{F9AECA8B-B33D-4716-B4A5-122DFCFD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121</dc:creator>
  <cp:keywords/>
  <dc:description/>
  <cp:lastModifiedBy>USER 121</cp:lastModifiedBy>
  <cp:revision>3</cp:revision>
  <dcterms:created xsi:type="dcterms:W3CDTF">2021-06-16T07:12:00Z</dcterms:created>
  <dcterms:modified xsi:type="dcterms:W3CDTF">2021-06-16T07:28:00Z</dcterms:modified>
</cp:coreProperties>
</file>