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46A40" w14:textId="59AB13D1" w:rsidR="00633878" w:rsidRPr="006C06DC" w:rsidRDefault="006C06DC" w:rsidP="002F46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C06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6: «Разработка игрового приложения на основе XML-файла»</w:t>
      </w:r>
    </w:p>
    <w:p w14:paraId="5AC44FC4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b/>
          <w:sz w:val="26"/>
          <w:szCs w:val="26"/>
        </w:rPr>
        <w:t xml:space="preserve">Цель работы: </w:t>
      </w:r>
      <w:r w:rsidRPr="006C06DC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6C06DC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6C06DC">
        <w:rPr>
          <w:rFonts w:ascii="Times New Roman" w:hAnsi="Times New Roman" w:cs="Times New Roman"/>
          <w:sz w:val="26"/>
          <w:szCs w:val="26"/>
        </w:rPr>
        <w:t>-файла.</w:t>
      </w:r>
    </w:p>
    <w:p w14:paraId="3834E693" w14:textId="77777777" w:rsidR="006C06DC" w:rsidRPr="006C06DC" w:rsidRDefault="006C06DC" w:rsidP="002F464F">
      <w:pPr>
        <w:spacing w:before="240" w:after="120"/>
        <w:jc w:val="center"/>
        <w:rPr>
          <w:rFonts w:ascii="Times New Roman" w:hAnsi="Times New Roman" w:cs="Times New Roman"/>
          <w:b/>
        </w:rPr>
      </w:pPr>
      <w:r w:rsidRPr="006C06DC">
        <w:rPr>
          <w:rFonts w:ascii="Times New Roman" w:hAnsi="Times New Roman" w:cs="Times New Roman"/>
          <w:b/>
        </w:rPr>
        <w:t xml:space="preserve">Работа с </w:t>
      </w:r>
      <w:r w:rsidRPr="006C06DC">
        <w:rPr>
          <w:rFonts w:ascii="Times New Roman" w:hAnsi="Times New Roman" w:cs="Times New Roman"/>
          <w:b/>
          <w:lang w:val="en-US"/>
        </w:rPr>
        <w:t>XML</w:t>
      </w:r>
      <w:r w:rsidRPr="006C06DC">
        <w:rPr>
          <w:rFonts w:ascii="Times New Roman" w:hAnsi="Times New Roman" w:cs="Times New Roman"/>
          <w:b/>
        </w:rPr>
        <w:t>-файлом</w:t>
      </w:r>
    </w:p>
    <w:p w14:paraId="607E5D1B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>В конце XX века был предложен новый язык описания данных, который во многом снял проблему совместимости различных информационных систем. Он получил название </w:t>
      </w:r>
      <w:r w:rsidRPr="006C06DC">
        <w:rPr>
          <w:rFonts w:ascii="Times New Roman" w:hAnsi="Times New Roman" w:cs="Times New Roman"/>
          <w:b/>
          <w:bCs/>
          <w:sz w:val="26"/>
          <w:szCs w:val="26"/>
        </w:rPr>
        <w:t>XML </w:t>
      </w:r>
      <w:r w:rsidRPr="006C06DC">
        <w:rPr>
          <w:rFonts w:ascii="Times New Roman" w:hAnsi="Times New Roman" w:cs="Times New Roman"/>
          <w:sz w:val="26"/>
          <w:szCs w:val="26"/>
        </w:rPr>
        <w:t xml:space="preserve">(от англ. </w:t>
      </w:r>
      <w:proofErr w:type="spellStart"/>
      <w:r w:rsidRPr="006C06DC">
        <w:rPr>
          <w:rFonts w:ascii="Times New Roman" w:hAnsi="Times New Roman" w:cs="Times New Roman"/>
          <w:sz w:val="26"/>
          <w:szCs w:val="26"/>
        </w:rPr>
        <w:t>extensible</w:t>
      </w:r>
      <w:proofErr w:type="spellEnd"/>
      <w:r w:rsidRPr="006C06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6DC">
        <w:rPr>
          <w:rFonts w:ascii="Times New Roman" w:hAnsi="Times New Roman" w:cs="Times New Roman"/>
          <w:sz w:val="26"/>
          <w:szCs w:val="26"/>
        </w:rPr>
        <w:t>Markup</w:t>
      </w:r>
      <w:proofErr w:type="spellEnd"/>
      <w:r w:rsidRPr="006C06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6DC">
        <w:rPr>
          <w:rFonts w:ascii="Times New Roman" w:hAnsi="Times New Roman" w:cs="Times New Roman"/>
          <w:sz w:val="26"/>
          <w:szCs w:val="26"/>
        </w:rPr>
        <w:t>Language</w:t>
      </w:r>
      <w:proofErr w:type="spellEnd"/>
      <w:r w:rsidRPr="006C06DC">
        <w:rPr>
          <w:rFonts w:ascii="Times New Roman" w:hAnsi="Times New Roman" w:cs="Times New Roman"/>
          <w:sz w:val="26"/>
          <w:szCs w:val="26"/>
        </w:rPr>
        <w:t xml:space="preserve"> — </w:t>
      </w:r>
      <w:r w:rsidRPr="006C06DC">
        <w:rPr>
          <w:rFonts w:ascii="Times New Roman" w:hAnsi="Times New Roman" w:cs="Times New Roman"/>
          <w:bCs/>
          <w:sz w:val="26"/>
          <w:szCs w:val="26"/>
        </w:rPr>
        <w:t>расширяемый язык разметки</w:t>
      </w:r>
      <w:r w:rsidRPr="006C06DC">
        <w:rPr>
          <w:rFonts w:ascii="Times New Roman" w:hAnsi="Times New Roman" w:cs="Times New Roman"/>
          <w:sz w:val="26"/>
          <w:szCs w:val="26"/>
        </w:rPr>
        <w:t>). Вот пример XML-файла:</w:t>
      </w:r>
    </w:p>
    <w:p w14:paraId="6AC6CE7D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>&lt;?</w:t>
      </w:r>
      <w:proofErr w:type="spellStart"/>
      <w:r w:rsidRPr="006C06DC">
        <w:rPr>
          <w:rFonts w:ascii="Times New Roman" w:hAnsi="Times New Roman" w:cs="Times New Roman"/>
          <w:color w:val="000000"/>
        </w:rPr>
        <w:t>xml</w:t>
      </w:r>
      <w:proofErr w:type="spellEnd"/>
      <w:r w:rsidRPr="006C06D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C06DC">
        <w:rPr>
          <w:rFonts w:ascii="Times New Roman" w:hAnsi="Times New Roman" w:cs="Times New Roman"/>
          <w:color w:val="000000"/>
        </w:rPr>
        <w:t>version</w:t>
      </w:r>
      <w:proofErr w:type="spellEnd"/>
      <w:r w:rsidRPr="006C06DC">
        <w:rPr>
          <w:rFonts w:ascii="Times New Roman" w:hAnsi="Times New Roman" w:cs="Times New Roman"/>
          <w:color w:val="000000"/>
        </w:rPr>
        <w:t>="1.0"?&gt;</w:t>
      </w:r>
    </w:p>
    <w:p w14:paraId="67EC9103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>&lt;компьютер&gt;</w:t>
      </w:r>
    </w:p>
    <w:p w14:paraId="798406D0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&lt;процессор частота="2 ГГц</w:t>
      </w:r>
      <w:proofErr w:type="gramStart"/>
      <w:r w:rsidRPr="006C06DC">
        <w:rPr>
          <w:rFonts w:ascii="Times New Roman" w:hAnsi="Times New Roman" w:cs="Times New Roman"/>
          <w:color w:val="000000"/>
        </w:rPr>
        <w:t>"&gt;</w:t>
      </w:r>
      <w:proofErr w:type="spellStart"/>
      <w:r w:rsidRPr="006C06DC">
        <w:rPr>
          <w:rFonts w:ascii="Times New Roman" w:hAnsi="Times New Roman" w:cs="Times New Roman"/>
          <w:color w:val="000000"/>
        </w:rPr>
        <w:t>Intel</w:t>
      </w:r>
      <w:proofErr w:type="spellEnd"/>
      <w:proofErr w:type="gramEnd"/>
      <w:r w:rsidRPr="006C06D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C06DC">
        <w:rPr>
          <w:rFonts w:ascii="Times New Roman" w:hAnsi="Times New Roman" w:cs="Times New Roman"/>
          <w:color w:val="000000"/>
        </w:rPr>
        <w:t>Сеlеrоn</w:t>
      </w:r>
      <w:proofErr w:type="spellEnd"/>
      <w:r w:rsidRPr="006C06DC">
        <w:rPr>
          <w:rFonts w:ascii="Times New Roman" w:hAnsi="Times New Roman" w:cs="Times New Roman"/>
          <w:color w:val="000000"/>
        </w:rPr>
        <w:t>&lt;/процессор&gt;</w:t>
      </w:r>
    </w:p>
    <w:p w14:paraId="59065AE3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&lt;память фирма="Kingston"&gt;2048 Мб&lt;/память&gt;</w:t>
      </w:r>
    </w:p>
    <w:p w14:paraId="63D9A415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 xml:space="preserve">&lt;винчестер фирма="Seagate"&gt;320 Гб&lt;/винчестер&gt; </w:t>
      </w:r>
    </w:p>
    <w:p w14:paraId="2F78AFDE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&lt;периферия&gt;</w:t>
      </w:r>
    </w:p>
    <w:p w14:paraId="43FFA340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</w:r>
      <w:r w:rsidRPr="006C06DC">
        <w:rPr>
          <w:rFonts w:ascii="Times New Roman" w:hAnsi="Times New Roman" w:cs="Times New Roman"/>
          <w:color w:val="000000"/>
        </w:rPr>
        <w:tab/>
        <w:t>&lt;</w:t>
      </w:r>
      <w:proofErr w:type="spellStart"/>
      <w:r w:rsidRPr="006C06DC">
        <w:rPr>
          <w:rFonts w:ascii="Times New Roman" w:hAnsi="Times New Roman" w:cs="Times New Roman"/>
          <w:color w:val="000000"/>
        </w:rPr>
        <w:t>Mонит</w:t>
      </w:r>
      <w:proofErr w:type="gramStart"/>
      <w:r w:rsidRPr="006C06DC">
        <w:rPr>
          <w:rFonts w:ascii="Times New Roman" w:hAnsi="Times New Roman" w:cs="Times New Roman"/>
          <w:color w:val="000000"/>
        </w:rPr>
        <w:t>op</w:t>
      </w:r>
      <w:proofErr w:type="spellEnd"/>
      <w:r w:rsidRPr="006C06DC">
        <w:rPr>
          <w:rFonts w:ascii="Times New Roman" w:hAnsi="Times New Roman" w:cs="Times New Roman"/>
          <w:color w:val="000000"/>
        </w:rPr>
        <w:t>&gt;</w:t>
      </w:r>
      <w:proofErr w:type="spellStart"/>
      <w:r w:rsidRPr="006C06DC">
        <w:rPr>
          <w:rFonts w:ascii="Times New Roman" w:hAnsi="Times New Roman" w:cs="Times New Roman"/>
          <w:color w:val="000000"/>
        </w:rPr>
        <w:t>Philips</w:t>
      </w:r>
      <w:proofErr w:type="spellEnd"/>
      <w:proofErr w:type="gramEnd"/>
      <w:r w:rsidRPr="006C06DC">
        <w:rPr>
          <w:rFonts w:ascii="Times New Roman" w:hAnsi="Times New Roman" w:cs="Times New Roman"/>
          <w:color w:val="000000"/>
        </w:rPr>
        <w:t xml:space="preserve"> 190С1SВ&lt;/монитор&gt; </w:t>
      </w:r>
    </w:p>
    <w:p w14:paraId="4126B2A7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</w:r>
      <w:r w:rsidRPr="006C06DC">
        <w:rPr>
          <w:rFonts w:ascii="Times New Roman" w:hAnsi="Times New Roman" w:cs="Times New Roman"/>
          <w:color w:val="000000"/>
        </w:rPr>
        <w:tab/>
        <w:t xml:space="preserve">&lt;Клавиатура&gt;Logitech Classic 200&lt;/клавиатура&gt; </w:t>
      </w:r>
    </w:p>
    <w:p w14:paraId="04A099CC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</w:r>
      <w:r w:rsidRPr="006C06DC">
        <w:rPr>
          <w:rFonts w:ascii="Times New Roman" w:hAnsi="Times New Roman" w:cs="Times New Roman"/>
          <w:color w:val="000000"/>
        </w:rPr>
        <w:tab/>
        <w:t>&lt;</w:t>
      </w:r>
      <w:proofErr w:type="spellStart"/>
      <w:r w:rsidRPr="006C06DC">
        <w:rPr>
          <w:rFonts w:ascii="Times New Roman" w:hAnsi="Times New Roman" w:cs="Times New Roman"/>
          <w:color w:val="000000"/>
        </w:rPr>
        <w:t>M</w:t>
      </w:r>
      <w:proofErr w:type="gramStart"/>
      <w:r w:rsidRPr="006C06DC">
        <w:rPr>
          <w:rFonts w:ascii="Times New Roman" w:hAnsi="Times New Roman" w:cs="Times New Roman"/>
          <w:color w:val="000000"/>
        </w:rPr>
        <w:t>ышь</w:t>
      </w:r>
      <w:proofErr w:type="spellEnd"/>
      <w:r w:rsidRPr="006C06DC">
        <w:rPr>
          <w:rFonts w:ascii="Times New Roman" w:hAnsi="Times New Roman" w:cs="Times New Roman"/>
          <w:color w:val="000000"/>
        </w:rPr>
        <w:t>&gt;</w:t>
      </w:r>
      <w:proofErr w:type="spellStart"/>
      <w:r w:rsidRPr="006C06DC">
        <w:rPr>
          <w:rFonts w:ascii="Times New Roman" w:hAnsi="Times New Roman" w:cs="Times New Roman"/>
          <w:color w:val="000000"/>
        </w:rPr>
        <w:t>Genius</w:t>
      </w:r>
      <w:proofErr w:type="spellEnd"/>
      <w:proofErr w:type="gramEnd"/>
      <w:r w:rsidRPr="006C06D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C06DC">
        <w:rPr>
          <w:rFonts w:ascii="Times New Roman" w:hAnsi="Times New Roman" w:cs="Times New Roman"/>
          <w:color w:val="000000"/>
        </w:rPr>
        <w:t>Navigator</w:t>
      </w:r>
      <w:proofErr w:type="spellEnd"/>
      <w:r w:rsidRPr="006C06DC">
        <w:rPr>
          <w:rFonts w:ascii="Times New Roman" w:hAnsi="Times New Roman" w:cs="Times New Roman"/>
          <w:color w:val="000000"/>
        </w:rPr>
        <w:t xml:space="preserve"> 600&lt;/мышь&gt;</w:t>
      </w:r>
    </w:p>
    <w:p w14:paraId="2038D485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&lt;/периферия&gt;</w:t>
      </w:r>
    </w:p>
    <w:p w14:paraId="3F3DA8A4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>&lt;/компьютер&gt;</w:t>
      </w:r>
    </w:p>
    <w:p w14:paraId="3B7B6981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 xml:space="preserve">Первая строчка говорит о том, что это XML-документ версии 1.0. Оставшаяся часть очень напоминает HTML-код: </w:t>
      </w:r>
    </w:p>
    <w:p w14:paraId="088B501C" w14:textId="77777777" w:rsidR="006C06DC" w:rsidRPr="006C06DC" w:rsidRDefault="006C06DC" w:rsidP="002F464F">
      <w:pPr>
        <w:pStyle w:val="a3"/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6C06DC">
        <w:rPr>
          <w:sz w:val="26"/>
          <w:szCs w:val="26"/>
        </w:rPr>
        <w:t>для разметки используются тэги-контейнеры в угловых скобках; закрывающий тэг начинается знаком «/»;</w:t>
      </w:r>
    </w:p>
    <w:p w14:paraId="638CF845" w14:textId="77777777" w:rsidR="006C06DC" w:rsidRPr="006C06DC" w:rsidRDefault="006C06DC" w:rsidP="002F464F">
      <w:pPr>
        <w:pStyle w:val="a3"/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6C06DC">
        <w:rPr>
          <w:sz w:val="26"/>
          <w:szCs w:val="26"/>
        </w:rPr>
        <w:t>в один контейнер могут быть вложены другие, это позволяет хранить данные в виде многоуровневой структуры (дерева);</w:t>
      </w:r>
    </w:p>
    <w:p w14:paraId="321D4E74" w14:textId="77777777" w:rsidR="006C06DC" w:rsidRPr="006C06DC" w:rsidRDefault="006C06DC" w:rsidP="002F464F">
      <w:pPr>
        <w:pStyle w:val="a3"/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6C06DC">
        <w:rPr>
          <w:sz w:val="26"/>
          <w:szCs w:val="26"/>
        </w:rPr>
        <w:t>тэги могут иметь атрибуты, в которых хранятся дополнительные данные.</w:t>
      </w:r>
    </w:p>
    <w:p w14:paraId="29577462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>Фактически XML-файлы — это иерархические базы данных, хранящиеся в текстовом формате. В отличие от HTML здесь можно вводить свои собственные тэги и атрибуты, но никаких средств оформления нет.</w:t>
      </w:r>
    </w:p>
    <w:p w14:paraId="61AC88D9" w14:textId="77777777" w:rsidR="006C06DC" w:rsidRPr="006C06DC" w:rsidRDefault="006C06DC" w:rsidP="002F464F">
      <w:pPr>
        <w:spacing w:before="24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C06DC">
        <w:rPr>
          <w:rFonts w:ascii="Times New Roman" w:hAnsi="Times New Roman" w:cs="Times New Roman"/>
          <w:b/>
          <w:sz w:val="26"/>
          <w:szCs w:val="26"/>
        </w:rPr>
        <w:t>Ход работы:</w:t>
      </w:r>
    </w:p>
    <w:p w14:paraId="330ADB34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28822B9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Подготовить макеты основных окон проекта.</w:t>
      </w:r>
    </w:p>
    <w:p w14:paraId="7BA8DBF6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 xml:space="preserve">Подготовить </w:t>
      </w:r>
      <w:r w:rsidRPr="006C06DC">
        <w:rPr>
          <w:rFonts w:eastAsiaTheme="minorEastAsia"/>
          <w:sz w:val="26"/>
          <w:szCs w:val="26"/>
          <w:lang w:val="en-US"/>
        </w:rPr>
        <w:t>XML</w:t>
      </w:r>
      <w:r w:rsidRPr="006C06DC">
        <w:rPr>
          <w:rFonts w:eastAsiaTheme="minorEastAsia"/>
          <w:sz w:val="26"/>
          <w:szCs w:val="26"/>
        </w:rPr>
        <w:t>-файл специального формата для тестирования работы программы.</w:t>
      </w:r>
    </w:p>
    <w:p w14:paraId="180B5485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Найти необходимые изображения или иные ресурсы для проекта и поместить их во вложенную папку проекта.</w:t>
      </w:r>
    </w:p>
    <w:p w14:paraId="05B63861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3A9D8E59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lastRenderedPageBreak/>
        <w:t>Выполнить отладку программных модулей с применением автоматизированных отладочных средств.</w:t>
      </w:r>
    </w:p>
    <w:p w14:paraId="13242A4C" w14:textId="59038944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Оформить отчет по практической работе, снабдить его скриншотами.</w:t>
      </w:r>
    </w:p>
    <w:p w14:paraId="259D8989" w14:textId="0A623CE5" w:rsidR="006C06DC" w:rsidRPr="000F27E4" w:rsidRDefault="006C06DC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C06DC">
        <w:rPr>
          <w:rFonts w:ascii="Times New Roman" w:eastAsiaTheme="minorEastAsia" w:hAnsi="Times New Roman" w:cs="Times New Roman"/>
          <w:sz w:val="26"/>
          <w:szCs w:val="26"/>
        </w:rPr>
        <w:t xml:space="preserve">Вариант </w:t>
      </w:r>
      <w:r w:rsidR="000F27E4">
        <w:rPr>
          <w:rFonts w:ascii="Times New Roman" w:eastAsiaTheme="minorEastAsia" w:hAnsi="Times New Roman" w:cs="Times New Roman"/>
          <w:sz w:val="26"/>
          <w:szCs w:val="26"/>
        </w:rPr>
        <w:t>1</w:t>
      </w:r>
      <w:r w:rsidRPr="000F27E4"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43BDCE9D" w14:textId="77777777" w:rsidR="000F27E4" w:rsidRPr="000F27E4" w:rsidRDefault="000F27E4" w:rsidP="002F464F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F27E4">
        <w:rPr>
          <w:rFonts w:ascii="Times New Roman" w:hAnsi="Times New Roman" w:cs="Times New Roman"/>
          <w:sz w:val="26"/>
          <w:szCs w:val="26"/>
        </w:rPr>
        <w:t>Изучение русского языка. Темы: грамматика (написание слов), ударение слов, окончания слов и т.д. В каждой теме задание выполняется по-разному: в теме «грамматика» и «окончания» нужно вписать правильную букву в текстовое поле; в теме «ударения» нужно щелкнуть мышью по ударной гласной в слове.</w:t>
      </w:r>
    </w:p>
    <w:p w14:paraId="3218CCCB" w14:textId="508CC712" w:rsidR="006C06DC" w:rsidRPr="000F27E4" w:rsidRDefault="006C06DC" w:rsidP="002F464F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F27E4"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0F27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2F464F" w:rsidRPr="000F27E4">
        <w:rPr>
          <w:rFonts w:ascii="Times New Roman" w:hAnsi="Times New Roman" w:cs="Times New Roman"/>
          <w:b/>
          <w:bCs/>
          <w:sz w:val="26"/>
          <w:szCs w:val="26"/>
          <w:lang w:val="en-US"/>
        </w:rPr>
        <w:t>Form1.cs:</w:t>
      </w:r>
    </w:p>
    <w:p w14:paraId="3A57A1B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EE4C43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49970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32CD5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FC637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8186E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222E1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F8CE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Task_6_R</w:t>
      </w:r>
    </w:p>
    <w:p w14:paraId="4FDCBA9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EF937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3EFA11A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850FF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topics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C127D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FlowLayoutPanel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flowPanel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22C2D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999AA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lblTitle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DFB5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2F0A5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ABD8F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AF21C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B04D1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89B41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CD7B5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0194E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ACCD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5058C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6A7E8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78495F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7958C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XDocument.Load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"Questions.xml"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4EB6E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topics =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doc.Root.Elements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CBD77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 =&gt;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)?.Value)</w:t>
      </w:r>
    </w:p>
    <w:p w14:paraId="0315F3B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(name =&gt; name !=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341E4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7B7A3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0C85B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4D71BEE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B66C0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XML: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MessageBoxIcon.Error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5B31E5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темы по умолчанию, если файла нет</w:t>
      </w:r>
    </w:p>
    <w:p w14:paraId="2995E081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Грамматика"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"Ударения"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"Окончания"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75D2852F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84C517D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2DEF42A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49BB3D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DA0CDAE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CFF60B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"Изучение русского языка -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2EBB9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Size(500, 450);</w:t>
      </w:r>
    </w:p>
    <w:p w14:paraId="37DEE7D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FormStartPosition.CenterScreen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71237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.BackColor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Color.LightBlue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6A1F1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386CA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lblTitle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</w:t>
      </w:r>
    </w:p>
    <w:p w14:paraId="01AE44A1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8B79CE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тему для тестирования"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2CC98D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Font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16,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E10927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50, 30),</w:t>
      </w:r>
    </w:p>
    <w:p w14:paraId="7CD01D6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400, 40),</w:t>
      </w:r>
    </w:p>
    <w:p w14:paraId="5704AC0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TextAlign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ContentAlignment.MiddleCenter</w:t>
      </w:r>
      <w:proofErr w:type="spellEnd"/>
    </w:p>
    <w:p w14:paraId="694901A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30D2485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D895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flowPanel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FlowLayoutPanel</w:t>
      </w:r>
      <w:proofErr w:type="spellEnd"/>
    </w:p>
    <w:p w14:paraId="03FBC69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FEA13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50, 100),</w:t>
      </w:r>
    </w:p>
    <w:p w14:paraId="7F7AA4D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400, 200),</w:t>
      </w:r>
    </w:p>
    <w:p w14:paraId="1F120C3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FlowDirection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FlowDirection.TopDown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26A900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WrapContents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249A1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AutoScroll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</w:p>
    <w:p w14:paraId="2039132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8A0264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9D96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2045E2D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1C223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</w:t>
      </w:r>
    </w:p>
    <w:p w14:paraId="3659056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030F21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 = topic,</w:t>
      </w:r>
    </w:p>
    <w:p w14:paraId="40C46CF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380, 50),</w:t>
      </w:r>
    </w:p>
    <w:p w14:paraId="4A952F4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Font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844623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785EC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Tag = topic,</w:t>
      </w:r>
    </w:p>
    <w:p w14:paraId="6ED9A64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Margin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Padding(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0, 0, 0, 10)</w:t>
      </w:r>
    </w:p>
    <w:p w14:paraId="2ECBE5E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5F3FA41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btn.Click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TopicButton_Click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87B42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flowPanel.Controls.Add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17A1F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ADAAD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7EFA3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</w:t>
      </w:r>
    </w:p>
    <w:p w14:paraId="38517468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7EB999E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"Панель администратора"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4710217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180, 40),</w:t>
      </w:r>
    </w:p>
    <w:p w14:paraId="4E69EEF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Font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10,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10165E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Color.Gold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B01A0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50, 330)</w:t>
      </w:r>
    </w:p>
    <w:p w14:paraId="27E34BB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5DCAF2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btnAdmin.Click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BtnAdmin_Click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37644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0F933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btnExit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</w:t>
      </w:r>
    </w:p>
    <w:p w14:paraId="3690B75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D694B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B132F7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180, 40),</w:t>
      </w:r>
    </w:p>
    <w:p w14:paraId="7A10573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Font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10,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FEEF6A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Color.LightCoral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D785EE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270, 330)</w:t>
      </w:r>
    </w:p>
    <w:p w14:paraId="3DDE54C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568515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btnExit.Click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Application.Exit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05E6D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5138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lblTitle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7B0AF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flowPanel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5FA4C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414F5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btnExit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8DAFC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9CF97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1A854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TopicButton_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F788A4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5CAAB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0D224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btn.Tag.ToString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6E9507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C1C2E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gameForm.ShowDialog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5FA6B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B8B58D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DB862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BtnAdmin_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B61E1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AC704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5C488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adminForm.ShowDialog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576340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Обновляем список тем после закрытия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админки</w:t>
      </w:r>
      <w:proofErr w:type="spellEnd"/>
    </w:p>
    <w:p w14:paraId="6087398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B7FC5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flowPanel.Controls.Clear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5863D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60FAAE21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BF71A55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</w:p>
    <w:p w14:paraId="21B9E966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43BC29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 = topic,</w:t>
      </w:r>
    </w:p>
    <w:p w14:paraId="33A4570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380, 50),</w:t>
      </w:r>
    </w:p>
    <w:p w14:paraId="42AC328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Font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31AAC8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5A525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Tag = topic,</w:t>
      </w:r>
    </w:p>
    <w:p w14:paraId="5115F1D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Margin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Padding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0, 0, 0, 10)</w:t>
      </w:r>
    </w:p>
    <w:p w14:paraId="51EC2A0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6C148B8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btn.Click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TopicButton_Click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AB7F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flowPanel.Controls.Add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AFDEB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400BD1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622F2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B806A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EE3BE1C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010DAA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761643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40EA91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B786CF3" w14:textId="77777777" w:rsid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5158F5" w14:textId="038E02FC" w:rsidR="002F464F" w:rsidRDefault="002F464F" w:rsidP="000F27E4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Код</w:t>
      </w:r>
      <w:r w:rsidRPr="000F27E4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F27E4">
        <w:rPr>
          <w:rFonts w:ascii="Times New Roman" w:eastAsiaTheme="minorEastAsia" w:hAnsi="Times New Roman" w:cs="Times New Roman"/>
          <w:sz w:val="26"/>
          <w:szCs w:val="26"/>
          <w:lang w:val="en-US"/>
        </w:rPr>
        <w:t>GameForm</w:t>
      </w: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.cs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:</w:t>
      </w:r>
    </w:p>
    <w:p w14:paraId="6775C5A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System;</w:t>
      </w:r>
    </w:p>
    <w:p w14:paraId="2C2D5C4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System.Collections.Generic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33924B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System.Drawing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2242916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System.Linq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ED08E6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System.Windows.Forms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51F406E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System.Xml.Linq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9B9543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5E161D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 Task_6_R</w:t>
      </w:r>
    </w:p>
    <w:p w14:paraId="6273E32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12DE2BD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GameForm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: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Form</w:t>
      </w:r>
    </w:p>
    <w:p w14:paraId="70453E7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{</w:t>
      </w:r>
    </w:p>
    <w:p w14:paraId="2B7AF14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string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2687806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1;</w:t>
      </w:r>
    </w:p>
    <w:p w14:paraId="37566F3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</w:t>
      </w:r>
    </w:p>
    <w:p w14:paraId="09F5BC3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questionsPerSession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5;</w:t>
      </w:r>
    </w:p>
    <w:p w14:paraId="33417F8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List&lt;Question&gt;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List&lt;Question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&gt;(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2C5AB0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currentQuestionIndex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</w:t>
      </w:r>
    </w:p>
    <w:p w14:paraId="243E9DE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Question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13CA50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Timer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5E93A58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private 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timeLeft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60;</w:t>
      </w:r>
    </w:p>
    <w:p w14:paraId="6143124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520F18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// UI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элементы</w:t>
      </w:r>
      <w:proofErr w:type="spellEnd"/>
    </w:p>
    <w:p w14:paraId="3BDEA9A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8201F5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335E85F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4C458A1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22CFE49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C80F98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AF0876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Panel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88672F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8F49E8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Button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5B72A17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Button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57A95F5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7BAA7C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EC25E3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1A572A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GameForm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string topic)</w:t>
      </w:r>
    </w:p>
    <w:p w14:paraId="332BF7C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38CDBDA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topic;</w:t>
      </w:r>
    </w:p>
    <w:p w14:paraId="47F25FA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InitializeComponent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84C604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SetupUI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516A97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LoadLevel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16FDEA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2BBD446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6F6ACF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SetupUI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10564F6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5A30194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this.Text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Тестирование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}";</w:t>
      </w:r>
    </w:p>
    <w:p w14:paraId="0247696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this.Size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Size(800, 650);</w:t>
      </w:r>
    </w:p>
    <w:p w14:paraId="08A26FE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this.StartPosition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FormStartPosition.CenterScreen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5AAAC2B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this.BackColor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Color.WhiteSmoke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3FCA4E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E4E6EC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Верхняя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панель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информации</w:t>
      </w:r>
      <w:proofErr w:type="spellEnd"/>
    </w:p>
    <w:p w14:paraId="51FCD21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6B14715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0A4C8D7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Text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Тема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}",</w:t>
      </w:r>
    </w:p>
    <w:p w14:paraId="35DBE21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20, 20),</w:t>
      </w:r>
    </w:p>
    <w:p w14:paraId="4F7CD68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200, 25),</w:t>
      </w:r>
    </w:p>
    <w:p w14:paraId="033FF5C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10,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47C3C3B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3C38B5E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6A6342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112BBDF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622B77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Text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Уровень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}",</w:t>
      </w:r>
    </w:p>
    <w:p w14:paraId="0CE5462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250, 20),</w:t>
      </w:r>
    </w:p>
    <w:p w14:paraId="52C1B5B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150, 25),</w:t>
      </w:r>
    </w:p>
    <w:p w14:paraId="6C64FC0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10,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792499F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0C3460D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74018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0D6B87B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141372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Text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Баллы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}",</w:t>
      </w:r>
    </w:p>
    <w:p w14:paraId="6DED2F8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450, 20),</w:t>
      </w:r>
    </w:p>
    <w:p w14:paraId="3F44300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150, 25),</w:t>
      </w:r>
    </w:p>
    <w:p w14:paraId="35F306A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10,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475348E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611F9E2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50323C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3480221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32A8D14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Text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Время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timeLeft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сек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",</w:t>
      </w:r>
    </w:p>
    <w:p w14:paraId="1171737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620, 20),</w:t>
      </w:r>
    </w:p>
    <w:p w14:paraId="4867CB4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100, 25),</w:t>
      </w:r>
    </w:p>
    <w:p w14:paraId="50EDAF2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10,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),</w:t>
      </w:r>
    </w:p>
    <w:p w14:paraId="4965D8B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Color.Red</w:t>
      </w:r>
      <w:proofErr w:type="spellEnd"/>
    </w:p>
    <w:p w14:paraId="6336D07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48E97BF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044A44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Инструкция</w:t>
      </w:r>
      <w:proofErr w:type="spellEnd"/>
    </w:p>
    <w:p w14:paraId="245F9FA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037B707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3195D5E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20, 60),</w:t>
      </w:r>
    </w:p>
    <w:p w14:paraId="5C3AD40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740, 30),</w:t>
      </w:r>
    </w:p>
    <w:p w14:paraId="57E41E3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"Arial", 10),</w:t>
      </w:r>
    </w:p>
    <w:p w14:paraId="656783A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TextAlign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ContentAlignment.MiddleCenter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4F33C5C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Color.Blue</w:t>
      </w:r>
      <w:proofErr w:type="spellEnd"/>
    </w:p>
    <w:p w14:paraId="1036A6F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1BB0963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07EB9A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Вопрос</w:t>
      </w:r>
      <w:proofErr w:type="spellEnd"/>
    </w:p>
    <w:p w14:paraId="78A626E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192FF5F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FFCC50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20, 100),</w:t>
      </w:r>
    </w:p>
    <w:p w14:paraId="7F204AE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740, 80),</w:t>
      </w:r>
    </w:p>
    <w:p w14:paraId="14E66F3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14,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),</w:t>
      </w:r>
    </w:p>
    <w:p w14:paraId="6744543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TextAlign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ContentAlignment.MiddleCenter</w:t>
      </w:r>
      <w:proofErr w:type="spellEnd"/>
    </w:p>
    <w:p w14:paraId="43606CC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653A904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2BD8FD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Картинка</w:t>
      </w:r>
      <w:proofErr w:type="spellEnd"/>
    </w:p>
    <w:p w14:paraId="0D431C3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</w:t>
      </w:r>
      <w:proofErr w:type="spellEnd"/>
    </w:p>
    <w:p w14:paraId="629E5B4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020587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275, 190),</w:t>
      </w:r>
    </w:p>
    <w:p w14:paraId="23EF4E8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250, 200),</w:t>
      </w:r>
    </w:p>
    <w:p w14:paraId="2EA4AE5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SizeMode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PictureBoxSizeMode.Zoom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7EC03D6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BorderStyle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BorderStyle.FixedSingle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2FFF97E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Color.LightGray</w:t>
      </w:r>
      <w:proofErr w:type="spellEnd"/>
    </w:p>
    <w:p w14:paraId="7B73D89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2648872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77681E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Панель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для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ответов</w:t>
      </w:r>
      <w:proofErr w:type="spellEnd"/>
    </w:p>
    <w:p w14:paraId="2862F38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Panel</w:t>
      </w:r>
    </w:p>
    <w:p w14:paraId="7725761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330D18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20, 410),</w:t>
      </w:r>
    </w:p>
    <w:p w14:paraId="32E2510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740, 120),</w:t>
      </w:r>
    </w:p>
    <w:p w14:paraId="2F4C3E0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AutoScroll = true,</w:t>
      </w:r>
    </w:p>
    <w:p w14:paraId="1AF5933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Color.White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5A1DE06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BorderStyle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BorderStyle.FixedSingle</w:t>
      </w:r>
      <w:proofErr w:type="spellEnd"/>
    </w:p>
    <w:p w14:paraId="4735A79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};</w:t>
      </w:r>
    </w:p>
    <w:p w14:paraId="706AB76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490AADB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Текстовое поле (для грамматики и окончаний)</w:t>
      </w:r>
    </w:p>
    <w:p w14:paraId="39B6B0B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TextBox</w:t>
      </w:r>
      <w:proofErr w:type="spellEnd"/>
    </w:p>
    <w:p w14:paraId="30A69D5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02EF27A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150, 550),</w:t>
      </w:r>
    </w:p>
    <w:p w14:paraId="2BD07CE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300, 30),</w:t>
      </w:r>
    </w:p>
    <w:p w14:paraId="7855220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"Arial", 12),</w:t>
      </w:r>
    </w:p>
    <w:p w14:paraId="7506810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Visible = false</w:t>
      </w:r>
    </w:p>
    <w:p w14:paraId="15904BA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5BB2E70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955316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Кнопка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отправки</w:t>
      </w:r>
      <w:proofErr w:type="spellEnd"/>
    </w:p>
    <w:p w14:paraId="5455626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Button</w:t>
      </w:r>
    </w:p>
    <w:p w14:paraId="6AAC305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6AC6E17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Text =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Проверить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",</w:t>
      </w:r>
    </w:p>
    <w:p w14:paraId="6AC4F2C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470, 548),</w:t>
      </w:r>
    </w:p>
    <w:p w14:paraId="20A317C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150, 35),</w:t>
      </w:r>
    </w:p>
    <w:p w14:paraId="2BD3485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Color.LightGreen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638BFE4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Visible = false</w:t>
      </w:r>
    </w:p>
    <w:p w14:paraId="0CA722F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02F44B0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btnSubmit.Click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BtnSubmit_Click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0EEE5F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7FA1FB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Кнопка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далее</w:t>
      </w:r>
      <w:proofErr w:type="spellEnd"/>
    </w:p>
    <w:p w14:paraId="719E686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Button</w:t>
      </w:r>
    </w:p>
    <w:p w14:paraId="6517D32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E0BEE0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Text =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Следующий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вопрос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→",</w:t>
      </w:r>
    </w:p>
    <w:p w14:paraId="0AB6AC1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300, 590),</w:t>
      </w:r>
    </w:p>
    <w:p w14:paraId="1CF43D9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200, 35),</w:t>
      </w:r>
    </w:p>
    <w:p w14:paraId="60EB271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Color.LightBlue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38476C6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Visible = false</w:t>
      </w:r>
    </w:p>
    <w:p w14:paraId="27169D7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29A37CE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btnNext.Click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BtnNext_Click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FFA826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868976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6F8463D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4F715C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20, 550),</w:t>
      </w:r>
    </w:p>
    <w:p w14:paraId="560A879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740, 30),</w:t>
      </w:r>
    </w:p>
    <w:p w14:paraId="6D01B7E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"Arial", 11),</w:t>
      </w:r>
    </w:p>
    <w:p w14:paraId="75F9DEC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TextAlign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ContentAlignment.MiddleCenter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0DE476D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Color.Blue</w:t>
      </w:r>
      <w:proofErr w:type="spellEnd"/>
    </w:p>
    <w:p w14:paraId="10B034B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52E3B1D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42B538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D2F957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585DE0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BA2BC2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D1924A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8A0A1A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566E60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7936A4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D6096B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D83709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682C62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1F82DE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905635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}</w:t>
      </w:r>
    </w:p>
    <w:p w14:paraId="5EC1B0F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7AEC6F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LoadLevel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1714371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7D92582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try</w:t>
      </w:r>
    </w:p>
    <w:p w14:paraId="724BBD9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EB5D86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string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System.IO.Path.Combine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Application.StartupPath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 "Questions.xml");</w:t>
      </w:r>
    </w:p>
    <w:p w14:paraId="013C7D7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(!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System.IO.File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.Exists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))</w:t>
      </w:r>
    </w:p>
    <w:p w14:paraId="08A68DC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789A110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Файл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Questions.xml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найден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!");</w:t>
      </w:r>
    </w:p>
    <w:p w14:paraId="498C9AB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this.Close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32192EA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return;</w:t>
      </w:r>
    </w:p>
    <w:p w14:paraId="0B20CA3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03FB57C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C627FE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XDocument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doc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XDocument.Load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9D16CE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var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topicNode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doc.Root.Elements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("topic")</w:t>
      </w:r>
    </w:p>
    <w:p w14:paraId="024BA54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.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FirstOrDefault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(t =&gt; (string)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t.Attribute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("name") ==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selectedTopic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B11241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BA3154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topicNode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null)</w:t>
      </w:r>
    </w:p>
    <w:p w14:paraId="4A74EE4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02E5382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Тема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найдена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!");</w:t>
      </w:r>
    </w:p>
    <w:p w14:paraId="2EA8631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this.Close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CEE86A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return;</w:t>
      </w:r>
    </w:p>
    <w:p w14:paraId="35AFC97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33CFF70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C448E8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var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levelNode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topicNode.Elements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("level")</w:t>
      </w:r>
    </w:p>
    <w:p w14:paraId="7D1B9ED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       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.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FirstOrDefault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(l =&gt; (int)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l.Attribute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("difficulty") ==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7AA606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E3FFF7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levelNode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null)</w:t>
      </w:r>
    </w:p>
    <w:p w14:paraId="08395C9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1BA1E23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Уровень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найден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Вы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завершили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все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уровни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!\</w:t>
      </w:r>
      <w:proofErr w:type="spellStart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nИтоговый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счёт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}");</w:t>
      </w:r>
    </w:p>
    <w:p w14:paraId="2C6F941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this.Close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4F91473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return;</w:t>
      </w:r>
    </w:p>
    <w:p w14:paraId="136500E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24E0C9E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EAD916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Загружаем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все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вопросы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уровня</w:t>
      </w:r>
      <w:proofErr w:type="spellEnd"/>
    </w:p>
    <w:p w14:paraId="43B0265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var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allQuestions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List&lt;Question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&gt;(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7BC809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foreach (var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qNode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in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levelNode.Elements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("question"))</w:t>
      </w:r>
    </w:p>
    <w:p w14:paraId="759F2E7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76C7BD1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Question q = new Question</w:t>
      </w:r>
    </w:p>
    <w:p w14:paraId="67AD03A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7370F1D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Text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qNode.Attribute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("text"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)?.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Value,</w:t>
      </w:r>
    </w:p>
    <w:p w14:paraId="4EFB4B8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Type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qNode.Attribute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("type"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)?.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Value,</w:t>
      </w:r>
    </w:p>
    <w:p w14:paraId="198C71E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CorrectAnswer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qNode.Attribute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("correct"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)?.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Value,</w:t>
      </w:r>
    </w:p>
    <w:p w14:paraId="3BFA5CD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ImagePath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qNode.Element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("image")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?.Attribute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src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")?.Value ?? ""</w:t>
      </w:r>
    </w:p>
    <w:p w14:paraId="0EC7BD1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};</w:t>
      </w:r>
    </w:p>
    <w:p w14:paraId="1FAD8B7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foreach (var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aNode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in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qNode.Elements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("answer"))</w:t>
      </w:r>
    </w:p>
    <w:p w14:paraId="5FCC675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3FA4576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q.Answers.Add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aNode.Value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EBA077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61BD8CD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allQuestions.Add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(q);</w:t>
      </w:r>
    </w:p>
    <w:p w14:paraId="3FD1E74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72A3803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5799E0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allQuestions.Count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0)</w:t>
      </w:r>
    </w:p>
    <w:p w14:paraId="25AF943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5BD59B2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("В этом уровне нет вопросов!");</w:t>
      </w:r>
    </w:p>
    <w:p w14:paraId="2CAE289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Close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3057371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;</w:t>
      </w:r>
    </w:p>
    <w:p w14:paraId="1CEA37B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60683BB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19C7222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// Берём случайные вопросы</w:t>
      </w:r>
    </w:p>
    <w:p w14:paraId="07765A7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Random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rnd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Random(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27912F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allQuestions.OrderBy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(x =&gt;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rnd.Next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()).Take(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questionsPerSession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).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ToList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59DA87F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F9F0BF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currentQuestionIndex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</w:t>
      </w:r>
    </w:p>
    <w:p w14:paraId="0399BDA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</w:t>
      </w:r>
    </w:p>
    <w:p w14:paraId="3C0E2DE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UpdateScoreDisplay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703B62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470020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Запуск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таймера</w:t>
      </w:r>
      <w:proofErr w:type="spellEnd"/>
    </w:p>
    <w:p w14:paraId="480BD80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timeLeft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60;</w:t>
      </w:r>
    </w:p>
    <w:p w14:paraId="096AA76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!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= null)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gameTimer.Dispose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5BA5231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Timer(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93FE8D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gameTimer.Interval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1000;</w:t>
      </w:r>
    </w:p>
    <w:p w14:paraId="53D3945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gameTimer.Tick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GameTimer_Tick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6EF5F9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gameTimer.Start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5834143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0F7E6A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LoadQuestion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157A33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A1DC1C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catch (Exception ex)</w:t>
      </w:r>
    </w:p>
    <w:p w14:paraId="229F199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CA4FE0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Ошибка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загрузки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уровня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ex.Message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}");</w:t>
      </w:r>
    </w:p>
    <w:p w14:paraId="70B26CB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0802AE3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69E10FF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A2EA78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GameTimer_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6ADF0C9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9F1D4A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timeLeft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--;</w:t>
      </w:r>
    </w:p>
    <w:p w14:paraId="1D7779D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lblTimer.Text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Время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timeLeft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сек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";</w:t>
      </w:r>
    </w:p>
    <w:p w14:paraId="0B88D91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BFBECA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timeLeft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&lt;= 0)</w:t>
      </w:r>
    </w:p>
    <w:p w14:paraId="2AB2216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0EB82D6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gameTimer.Stop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4AB1CE9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Время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вышло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Игра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окончена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.");</w:t>
      </w:r>
    </w:p>
    <w:p w14:paraId="224F1CF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ShowLevelResult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018279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49B2EA1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6FCAB32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E48516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LoadQuestion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47680C6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7DB17EE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currentQuestionIndex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&gt;=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currentQuestions.Count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1D5F0EF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62CDA42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gameTimer.Stop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61F02C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ShowLevelResult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EBB206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return;</w:t>
      </w:r>
    </w:p>
    <w:p w14:paraId="1BD6F68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20BC23C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CB4A25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[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currentQuestionIndex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];</w:t>
      </w:r>
    </w:p>
    <w:p w14:paraId="68C4CDC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;</w:t>
      </w:r>
    </w:p>
    <w:p w14:paraId="611733F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5231816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Настройка инструкции в зависимости от типа вопроса</w:t>
      </w:r>
    </w:p>
    <w:p w14:paraId="503EB4E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switch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currentQuestion.Type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10AF8D6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39D0E08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case "grammar":</w:t>
      </w:r>
    </w:p>
    <w:p w14:paraId="1D420CF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"</w:t>
      </w:r>
      <w:r w:rsidRPr="000F27E4">
        <w:rPr>
          <w:rFonts w:ascii="Segoe UI Emoji" w:hAnsi="Segoe UI Emoji" w:cs="Segoe UI Emoji"/>
          <w:color w:val="0000FF"/>
          <w:sz w:val="19"/>
          <w:szCs w:val="19"/>
          <w:lang w:val="en-US"/>
        </w:rPr>
        <w:t>📝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Вставьте пропущенную букву в текстовое поле и нажмите 'Проверить ответ'";</w:t>
      </w:r>
    </w:p>
    <w:p w14:paraId="09F7E72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Color.DarkBlue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066B75F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break;</w:t>
      </w:r>
    </w:p>
    <w:p w14:paraId="63998AC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case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"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ending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":</w:t>
      </w:r>
    </w:p>
    <w:p w14:paraId="146DCC6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"</w:t>
      </w:r>
      <w:r w:rsidRPr="000F27E4">
        <w:rPr>
          <w:rFonts w:ascii="Segoe UI Emoji" w:hAnsi="Segoe UI Emoji" w:cs="Segoe UI Emoji"/>
          <w:color w:val="0000FF"/>
          <w:sz w:val="19"/>
          <w:szCs w:val="19"/>
        </w:rPr>
        <w:t>✏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️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Вставьте правильное окончание в текстовое поле и нажмите 'Проверить ответ'";</w:t>
      </w:r>
    </w:p>
    <w:p w14:paraId="5347A2F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Color.DarkGreen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E44FC1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break;</w:t>
      </w:r>
    </w:p>
    <w:p w14:paraId="37879D9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case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"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stress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":</w:t>
      </w:r>
    </w:p>
    <w:p w14:paraId="68B5ED0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"</w:t>
      </w:r>
      <w:r w:rsidRPr="000F27E4">
        <w:rPr>
          <w:rFonts w:ascii="Segoe UI Emoji" w:hAnsi="Segoe UI Emoji" w:cs="Segoe UI Emoji"/>
          <w:color w:val="0000FF"/>
          <w:sz w:val="19"/>
          <w:szCs w:val="19"/>
          <w:lang w:val="en-US"/>
        </w:rPr>
        <w:t>🎯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Нажмите на УДАРНУЮ гласную букву в слове (она выделена в вопросе)";</w:t>
      </w:r>
    </w:p>
    <w:p w14:paraId="26539F8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lblInstruction.ForeColor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Color.DarkRed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11AEFE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break;</w:t>
      </w:r>
    </w:p>
    <w:p w14:paraId="31725B2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0B2049F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0C2CEF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Загрузка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изображения</w:t>
      </w:r>
      <w:proofErr w:type="spellEnd"/>
    </w:p>
    <w:p w14:paraId="7C8BB19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(!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.IsNullOrEmpty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currentQuestion.ImagePath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) &amp;&amp;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System.IO.File.Exists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currentQuestion.ImagePath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))</w:t>
      </w:r>
    </w:p>
    <w:p w14:paraId="1628436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21AD6DC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try</w:t>
      </w:r>
    </w:p>
    <w:p w14:paraId="155A269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3E8755E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pictureBox.Image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Image.FromFile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currentQuestion.ImagePath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8F68F9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55EED76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46C9DAC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catch</w:t>
      </w:r>
    </w:p>
    <w:p w14:paraId="48DA56F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7B46F95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pictureBox.Image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null;</w:t>
      </w:r>
    </w:p>
    <w:p w14:paraId="6CD7DCC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303EF48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7A3888B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65E2610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</w:t>
      </w:r>
    </w:p>
    <w:p w14:paraId="38B0FD0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8E77A7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pictureBox.Image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null;</w:t>
      </w:r>
    </w:p>
    <w:p w14:paraId="6352E6C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pictureBox.Visible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7E6D14C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9C2C2A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FB2488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Очищаем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панель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ответов</w:t>
      </w:r>
      <w:proofErr w:type="spellEnd"/>
    </w:p>
    <w:p w14:paraId="75951DE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answerPanel.Controls.Clear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74AA515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44FF1F4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0A604C0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2B5067F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"";</w:t>
      </w:r>
    </w:p>
    <w:p w14:paraId="46B1C2B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txtAnswer.Enabled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2C8747E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"";</w:t>
      </w:r>
    </w:p>
    <w:p w14:paraId="5CDE8B4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609260F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Настройка интерфейса в зависимости от типа вопроса</w:t>
      </w:r>
    </w:p>
    <w:p w14:paraId="6A9E975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currentQuestion.Type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"grammar" ||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currentQuestion.Type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"ending")</w:t>
      </w:r>
    </w:p>
    <w:p w14:paraId="61215DA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8133A4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SetupTextInput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4AF380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0105C2B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currentQuestion.Type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"stress")</w:t>
      </w:r>
    </w:p>
    <w:p w14:paraId="550B62F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30E03C9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SetupStressInput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581BEF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7D877CC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51CA5B2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B1782A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SetupTextInput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2FFCA70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A9F6C6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210EE7F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53E4BC5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txtAnswer.Focus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919A9B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389000E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0780A08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SetupStressInput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6C9BFEE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{</w:t>
      </w:r>
    </w:p>
    <w:p w14:paraId="378E371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Для ударений создаем кнопки с вариантами ответов (гласные буквы)</w:t>
      </w:r>
    </w:p>
    <w:p w14:paraId="65E515B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Вопрос содержит слово с выделенной ударной гласной, например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</w:rPr>
        <w:t>звОнит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"</w:t>
      </w:r>
    </w:p>
    <w:p w14:paraId="207E366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Нужно определить все гласные в слове и сделать их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</w:rPr>
        <w:t>кликабельными</w:t>
      </w:r>
      <w:proofErr w:type="spellEnd"/>
    </w:p>
    <w:p w14:paraId="24FA57C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33071E6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word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;</w:t>
      </w:r>
    </w:p>
    <w:p w14:paraId="3326217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]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vowels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{ 'а', 'о', 'у', 'ы', 'э', 'я', 'ё', 'ю', 'и', 'е', 'А', 'О', 'У', 'Ы', 'Э', 'Я', 'Ё', 'Ю', 'И', 'Е' };</w:t>
      </w:r>
    </w:p>
    <w:p w14:paraId="58DEE07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795545C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Находим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все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гласные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в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слове</w:t>
      </w:r>
      <w:proofErr w:type="spellEnd"/>
    </w:p>
    <w:p w14:paraId="5764129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var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vowelPositions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List&lt;int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&gt;(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529A5B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 (int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&lt;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word.Length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++)</w:t>
      </w:r>
    </w:p>
    <w:p w14:paraId="19C6165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F53294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vowels.Contains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(word[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]))</w:t>
      </w:r>
    </w:p>
    <w:p w14:paraId="146321F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{</w:t>
      </w:r>
    </w:p>
    <w:p w14:paraId="3A1B022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vowelPositions.Add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92DA06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267059C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F30FB8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52DB0B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vowelPositions.Count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0)</w:t>
      </w:r>
    </w:p>
    <w:p w14:paraId="54E184C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6AAF520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// Если нет гласных, показываем сообщение</w:t>
      </w:r>
    </w:p>
    <w:p w14:paraId="62EBD0C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Label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errorLabel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Label</w:t>
      </w:r>
    </w:p>
    <w:p w14:paraId="0BB55F8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81D78F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"Ошибка: в слове нет гласных букв!",</w:t>
      </w:r>
    </w:p>
    <w:p w14:paraId="2DB719F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10, 10),</w:t>
      </w:r>
    </w:p>
    <w:p w14:paraId="646BD7F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700, 30),</w:t>
      </w:r>
    </w:p>
    <w:p w14:paraId="18492AA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"Arial", 12),</w:t>
      </w:r>
    </w:p>
    <w:p w14:paraId="49F4F45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Color.Red</w:t>
      </w:r>
      <w:proofErr w:type="spellEnd"/>
    </w:p>
    <w:p w14:paraId="554DD07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};</w:t>
      </w:r>
    </w:p>
    <w:p w14:paraId="25436DE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errorLabel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6DBF66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return;</w:t>
      </w:r>
    </w:p>
    <w:p w14:paraId="5F87E1A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7AE955A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6488D80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// Создаем панель для отображения слова с кнопками на гласных</w:t>
      </w:r>
    </w:p>
    <w:p w14:paraId="70D3E93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10;</w:t>
      </w:r>
    </w:p>
    <w:p w14:paraId="0CA5F18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10;</w:t>
      </w:r>
    </w:p>
    <w:p w14:paraId="553014F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0A1662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 (int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&lt;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word.Length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++)</w:t>
      </w:r>
    </w:p>
    <w:p w14:paraId="3AD7D96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05BB2C7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char c = word[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];</w:t>
      </w:r>
    </w:p>
    <w:p w14:paraId="78A59CF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bool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isVowel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vowels.Contains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(c);</w:t>
      </w:r>
    </w:p>
    <w:p w14:paraId="04843B8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FEC64B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isVowel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0AE07C9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6117E0C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Создаем кнопку для гласной</w:t>
      </w:r>
    </w:p>
    <w:p w14:paraId="6C180AA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Button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vowelBtn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Button</w:t>
      </w:r>
    </w:p>
    <w:p w14:paraId="715DEEB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3B9B4C3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Text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c.ToString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(),</w:t>
      </w:r>
    </w:p>
    <w:p w14:paraId="4FC8290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60, 60),</w:t>
      </w:r>
    </w:p>
    <w:p w14:paraId="4CDA06B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spellStart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),</w:t>
      </w:r>
    </w:p>
    <w:p w14:paraId="633FB3C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18,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),</w:t>
      </w:r>
    </w:p>
    <w:p w14:paraId="1DDFCBD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Color.Yellow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2D9B604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        Tag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c.ToString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().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ToLower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(),</w:t>
      </w:r>
    </w:p>
    <w:p w14:paraId="3CC8681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FlatStyle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FlatStyle.Flat</w:t>
      </w:r>
      <w:proofErr w:type="spellEnd"/>
    </w:p>
    <w:p w14:paraId="6F4E295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};</w:t>
      </w:r>
    </w:p>
    <w:p w14:paraId="24942F5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vowelBtn.Click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(s, e) =&gt;</w:t>
      </w:r>
    </w:p>
    <w:p w14:paraId="63E9F74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21C109C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Button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s as Button;</w:t>
      </w:r>
    </w:p>
    <w:p w14:paraId="05A0279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CheckStressAnswer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btn.Tag.ToString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());</w:t>
      </w:r>
    </w:p>
    <w:p w14:paraId="6C1B12E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};</w:t>
      </w:r>
    </w:p>
    <w:p w14:paraId="65B14CA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vowelBtn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DD7BFE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+= 65;</w:t>
      </w:r>
    </w:p>
    <w:p w14:paraId="38E9AAB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7747890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0E61654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9773F6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Создаем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Label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для согласной</w:t>
      </w:r>
    </w:p>
    <w:p w14:paraId="7EC8B18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consLabel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74506B9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4C3BE24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Text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c.ToString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(),</w:t>
      </w:r>
    </w:p>
    <w:p w14:paraId="3063E18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50, 60),</w:t>
      </w:r>
    </w:p>
    <w:p w14:paraId="02D0EDC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spellStart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),</w:t>
      </w:r>
    </w:p>
    <w:p w14:paraId="243F12C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"Arial", 18,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),</w:t>
      </w:r>
    </w:p>
    <w:p w14:paraId="22BF750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TextAlign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ContentAlignment.MiddleCenter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,</w:t>
      </w:r>
    </w:p>
    <w:p w14:paraId="25FA0C4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Color.LightGray</w:t>
      </w:r>
      <w:proofErr w:type="spellEnd"/>
    </w:p>
    <w:p w14:paraId="04B6AFA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};</w:t>
      </w:r>
    </w:p>
    <w:p w14:paraId="6F7C7C2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consLabel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5B45EC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55;</w:t>
      </w:r>
    </w:p>
    <w:p w14:paraId="43A5CEF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4B00BFA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76C63EA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E5EF26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Добавляем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пояснение</w:t>
      </w:r>
      <w:proofErr w:type="spellEnd"/>
    </w:p>
    <w:p w14:paraId="0B86099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hintLabel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Label</w:t>
      </w:r>
    </w:p>
    <w:p w14:paraId="302B048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7D5A8A7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Text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= "</w:t>
      </w:r>
      <w:r w:rsidRPr="000F27E4">
        <w:rPr>
          <w:rFonts w:ascii="Segoe UI Emoji" w:hAnsi="Segoe UI Emoji" w:cs="Segoe UI Emoji"/>
          <w:color w:val="0000FF"/>
          <w:sz w:val="19"/>
          <w:szCs w:val="19"/>
          <w:lang w:val="en-US"/>
        </w:rPr>
        <w:t>👆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Нажмите на ударную гласную букву в слове выше",</w:t>
      </w:r>
    </w:p>
    <w:p w14:paraId="157F9B2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Location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10, 80),</w:t>
      </w:r>
    </w:p>
    <w:p w14:paraId="5B6FF46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Size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700, 30),</w:t>
      </w:r>
    </w:p>
    <w:p w14:paraId="7100911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Font = new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"Arial", 10),</w:t>
      </w:r>
    </w:p>
    <w:p w14:paraId="3DCC53D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Color.Gray</w:t>
      </w:r>
      <w:proofErr w:type="spellEnd"/>
    </w:p>
    <w:p w14:paraId="62B82EA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};</w:t>
      </w:r>
    </w:p>
    <w:p w14:paraId="4EE2793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answerPanel.Controls.Add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hintLabel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150DD7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764CF7B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1C73CD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CheckStressAnswer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selectedVowel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53768BA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5D772D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bool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isCorrect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selectedVowel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currentQuestion.CorrectAnswer.ToLower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());</w:t>
      </w:r>
    </w:p>
    <w:p w14:paraId="355C5F7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3C64FA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isCorrect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59E9F50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F6A256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20;</w:t>
      </w:r>
    </w:p>
    <w:p w14:paraId="262A813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"✓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Правильно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+20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баллов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";</w:t>
      </w:r>
    </w:p>
    <w:p w14:paraId="47AB107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Color.Green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08A2782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5BE80D0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</w:t>
      </w:r>
    </w:p>
    <w:p w14:paraId="704829A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1B736F7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$"</w:t>
      </w:r>
      <w:r w:rsidRPr="000F27E4">
        <w:rPr>
          <w:rFonts w:ascii="Segoe UI Symbol" w:hAnsi="Segoe UI Symbol" w:cs="Segoe UI Symbol"/>
          <w:color w:val="0000FF"/>
          <w:sz w:val="19"/>
          <w:szCs w:val="19"/>
          <w:lang w:val="en-US"/>
        </w:rPr>
        <w:t>✗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Неправильно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Правильный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: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буква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'{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currentQuestion.CorrectAnswer.ToUpper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()}'";</w:t>
      </w:r>
    </w:p>
    <w:p w14:paraId="368738A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Color.Red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7C9599D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123B9CE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3FF34F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UpdateScoreDisplay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0A0BD6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18EFD0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//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Блокируем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все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кнопки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после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ответа</w:t>
      </w:r>
      <w:proofErr w:type="spellEnd"/>
    </w:p>
    <w:p w14:paraId="158E8D0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foreach (Control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control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in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answerPanel.Controls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18C50D1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A9463D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(control is Button)</w:t>
      </w:r>
    </w:p>
    <w:p w14:paraId="09C69D8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2394F70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control.Enabled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24D615A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440A358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56B5932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EDA2D3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63052A6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5837F38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5865A8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BtnSubmit_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3E4C011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4D3194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string.IsNullOrWhiteSpace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))</w:t>
      </w:r>
    </w:p>
    <w:p w14:paraId="317DF35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7EE1B9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Введите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!",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Внимание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MessageBoxButtons.OK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MessageBoxIcon.Warning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4A448E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return;</w:t>
      </w:r>
    </w:p>
    <w:p w14:paraId="7D8E1E8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}</w:t>
      </w:r>
    </w:p>
    <w:p w14:paraId="50364C5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E1B155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string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userAnswer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txtAnswer.Text.Trim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().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ToLower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00EC13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bool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isCorrect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userAnswer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currentQuestion.CorrectAnswer.ToLower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());</w:t>
      </w:r>
    </w:p>
    <w:p w14:paraId="5117123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D2229B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isCorrect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22A703E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C4DBE8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+= 20;</w:t>
      </w:r>
    </w:p>
    <w:p w14:paraId="4D9467A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"✓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Правильно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+20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баллов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";</w:t>
      </w:r>
    </w:p>
    <w:p w14:paraId="5158C37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Color.Green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554E76C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E2EA68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</w:t>
      </w:r>
    </w:p>
    <w:p w14:paraId="1EB654E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3E47BB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$"</w:t>
      </w:r>
      <w:r w:rsidRPr="000F27E4">
        <w:rPr>
          <w:rFonts w:ascii="Segoe UI Symbol" w:hAnsi="Segoe UI Symbol" w:cs="Segoe UI Symbol"/>
          <w:color w:val="0000FF"/>
          <w:sz w:val="19"/>
          <w:szCs w:val="19"/>
          <w:lang w:val="en-US"/>
        </w:rPr>
        <w:t>✗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Неправильно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Правильный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ответ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currentQuestion.CorrectAnswer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}";</w:t>
      </w:r>
    </w:p>
    <w:p w14:paraId="7F6BB64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lblResult.ForeColor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Color.Red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23BEF7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05DD0C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A1FB03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UpdateScoreDisplay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CB74DB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F2C963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txtAnswer.Enabled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5C8B425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btnSubmit.Visible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657D3B0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104E6E9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2BF436D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2E7EC1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BtnNext_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2658BAA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34FD1DB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currentQuestionIndex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++;</w:t>
      </w:r>
    </w:p>
    <w:p w14:paraId="6D68C94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btnNext.Visible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67FF32B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LoadQuestion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44962A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E5BA2F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C88FF2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UpdateScoreDisplay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1EB1784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1960E27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lblScore.Text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Баллы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: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}";</w:t>
      </w:r>
    </w:p>
    <w:p w14:paraId="34DD97F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341B042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B7AC222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ShowLevelResult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7F7638C9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756D7E3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gameTimer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Stop();</w:t>
      </w:r>
    </w:p>
    <w:p w14:paraId="048EEB5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9E7B58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bool passed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&gt;= 80;</w:t>
      </w:r>
    </w:p>
    <w:p w14:paraId="492C1A7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string message 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Вы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набрали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баллов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из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100.\n";</w:t>
      </w:r>
    </w:p>
    <w:p w14:paraId="3BFF3A9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9778F04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(passed &amp;&amp;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&lt; 3)</w:t>
      </w:r>
    </w:p>
    <w:p w14:paraId="0AB6765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14E6413F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message += $"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Поздравляем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Вы переходите на уровень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+ 1}.";</w:t>
      </w:r>
    </w:p>
    <w:p w14:paraId="6061C15C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DialogResult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result 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(message,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Результат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уровня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",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MessageBoxButtons.OKCancel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143DE76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(result ==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DialogResult.OK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43BA07E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52CDAA6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++;</w:t>
      </w:r>
    </w:p>
    <w:p w14:paraId="370F96A0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currentScore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</w:t>
      </w:r>
    </w:p>
    <w:p w14:paraId="6C12441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LoadLevel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3CB7A5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0020BD1D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else</w:t>
      </w:r>
    </w:p>
    <w:p w14:paraId="0303B7C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40AE60F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this.Close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7CCB3F8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1C52285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16E17D7A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 if (passed &amp;&amp;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== 3)</w:t>
      </w:r>
    </w:p>
    <w:p w14:paraId="639760D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16A5EA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message +=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Поздравляем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Вы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прошли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все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уровни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!";</w:t>
      </w:r>
    </w:p>
    <w:p w14:paraId="28BD60D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MessageBox.Show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(message, "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Победа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!",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MessageBoxButtons.OK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438F8D8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Close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18AF16B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10063BD3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A31D7FB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4537993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+= $"Вы не набрали 80 баллов. Уровень {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currentLevel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} не пройден.";</w:t>
      </w:r>
    </w:p>
    <w:p w14:paraId="00FDB571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, "Уровень не пройден", 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</w:t>
      </w:r>
      <w:proofErr w:type="spellEnd"/>
      <w:r w:rsidRPr="000F27E4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OK</w:t>
      </w:r>
      <w:r w:rsidRPr="000F27E4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2026571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this.Close</w:t>
      </w:r>
      <w:proofErr w:type="spellEnd"/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79E7D92E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4E83BE85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2F30DFD7" w14:textId="77777777" w:rsidR="000F27E4" w:rsidRP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}</w:t>
      </w:r>
    </w:p>
    <w:p w14:paraId="3882723C" w14:textId="77777777" w:rsid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lang w:val="en-US"/>
        </w:rPr>
        <w:t>}</w:t>
      </w:r>
    </w:p>
    <w:p w14:paraId="6C1F1A24" w14:textId="77777777" w:rsidR="000F27E4" w:rsidRDefault="000F27E4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 w:type="page"/>
      </w:r>
    </w:p>
    <w:p w14:paraId="56150344" w14:textId="7F654BEF" w:rsidR="002F464F" w:rsidRDefault="002F464F" w:rsidP="000F27E4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Код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AdminForm.cs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:</w:t>
      </w:r>
    </w:p>
    <w:p w14:paraId="44044D2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411D3B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43D4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DF4A9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3E856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90EA3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75BDA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Task_6_R</w:t>
      </w:r>
    </w:p>
    <w:p w14:paraId="75F9BE0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FC173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4A14736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9AF92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5076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93FF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E8199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A591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A7EF9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03F6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btnSelectImage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AD962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Panel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answersPanel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655AE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5D7E3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BF576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8BAF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9B0E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494F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52A12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FDAA4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9C83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0209B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3CA73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8107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CBBDFC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044147D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"Панель администратора - Добавление вопросов"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D2ABC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Size(600, 650);</w:t>
      </w:r>
    </w:p>
    <w:p w14:paraId="0314836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FormStartPosition.CenterScreen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028E2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.BackColor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Color.LightGray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14C97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827DE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20;</w:t>
      </w:r>
    </w:p>
    <w:p w14:paraId="7F25CBC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150;</w:t>
      </w:r>
    </w:p>
    <w:p w14:paraId="68088E7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350;</w:t>
      </w:r>
    </w:p>
    <w:p w14:paraId="2B4DD24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88DB5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Тема</w:t>
      </w:r>
    </w:p>
    <w:p w14:paraId="1453618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темы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5DD0AE5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29BC171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35;</w:t>
      </w:r>
    </w:p>
    <w:p w14:paraId="2FCEBA0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C27A6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Уровень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сложности</w:t>
      </w:r>
    </w:p>
    <w:p w14:paraId="47DD8FB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lblLevel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(1-3):"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19DE327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25),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DropDownStyle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ComboBoxStyle.DropDownList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C43162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cmbLevel.Items.AddRange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 1, 2, 3 });</w:t>
      </w:r>
    </w:p>
    <w:p w14:paraId="34B50FD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cmbLevel.SelectedIndex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12C62F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35;</w:t>
      </w:r>
    </w:p>
    <w:p w14:paraId="3EDDBE1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D1D40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</w:p>
    <w:p w14:paraId="1BBF73A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1AC3704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60), Multiline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6B6511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75;</w:t>
      </w:r>
    </w:p>
    <w:p w14:paraId="2B52CE2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BAA6D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</w:p>
    <w:p w14:paraId="6D9FAB0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lblType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2170D70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25),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DropDownStyle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ComboBoxStyle.DropDownList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00F5025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cmbType.Items.AddRange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"grammar"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"stress"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"ending"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5267167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cmbType.SelectedIndex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7D6F90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35;</w:t>
      </w:r>
    </w:p>
    <w:p w14:paraId="6D1B6BC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01EDD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Правильный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</w:t>
      </w:r>
    </w:p>
    <w:p w14:paraId="750ED87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lblCorrect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5593AC1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1D3CE9C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35;</w:t>
      </w:r>
    </w:p>
    <w:p w14:paraId="44E277A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5FAA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Изображение</w:t>
      </w:r>
    </w:p>
    <w:p w14:paraId="493D5AC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lblImage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51CFEE5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- 100, 25),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ReadOnly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30F750F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btnSelectImage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Выбрать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Point(180 +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- 90,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Size(80, 25) };</w:t>
      </w:r>
    </w:p>
    <w:p w14:paraId="1AEA6AB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btnSelectImage.Click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BtnSelectImage_Click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0C33B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35;</w:t>
      </w:r>
    </w:p>
    <w:p w14:paraId="2529A3E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82221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Варианты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ответов</w:t>
      </w:r>
    </w:p>
    <w:p w14:paraId="2061F31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lblAnswers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Варианты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ответов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25) };</w:t>
      </w:r>
    </w:p>
    <w:p w14:paraId="68B892E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30;</w:t>
      </w:r>
    </w:p>
    <w:p w14:paraId="0BE95D7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B2C5F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Size(300, 100) };</w:t>
      </w:r>
    </w:p>
    <w:p w14:paraId="6F616F9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03E6E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txtNewAnswer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Location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Point(330,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Size(150, 25) };</w:t>
      </w:r>
    </w:p>
    <w:p w14:paraId="18BDF1F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Point(490,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Size(80, 25) };</w:t>
      </w:r>
    </w:p>
    <w:p w14:paraId="49F8D74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btnAddAnswer.Click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6A68190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9632D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txtNewAnswer.Text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B29F6A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E8C24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lstAnswers.Items.Add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txtNewAnswer.Text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730F6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txtNewAnswer.Clear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02330A0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10D18CE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5E7D76E4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y += 110;</w:t>
      </w:r>
    </w:p>
    <w:p w14:paraId="0E4703CA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6912A1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удаления ответа</w:t>
      </w:r>
    </w:p>
    <w:p w14:paraId="3AFC97C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Button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btnRemoveAnswer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выбранный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Point(20, y),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Size(150, 30) };</w:t>
      </w:r>
    </w:p>
    <w:p w14:paraId="0758BA9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btnRemoveAnswer.Click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71FA026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3AE5F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lstAnswers.SelectedItem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94DF3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lstAnswers.Items.Remove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lstAnswers.SelectedItem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441A72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AB75C9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y += 45;</w:t>
      </w:r>
    </w:p>
    <w:p w14:paraId="7768944D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0E40B1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сохранения</w:t>
      </w:r>
    </w:p>
    <w:p w14:paraId="77D47D5F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Button</w:t>
      </w:r>
      <w:proofErr w:type="spellEnd"/>
    </w:p>
    <w:p w14:paraId="2DDA92C3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53D06F3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"Сохранить вопрос"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140766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Location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200, y),</w:t>
      </w:r>
    </w:p>
    <w:p w14:paraId="210A933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Size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200, 40),</w:t>
      </w:r>
    </w:p>
    <w:p w14:paraId="2DBDE03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Color.LightGreen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4ECD3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Font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10,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24BB5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63506A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btnSave.Click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BFD2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3C3AA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A3F9F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txtTopic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B8F02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lblLevel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E346A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1AD0E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CC41F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0AC49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lblType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23DEF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2E9AD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lblCorrect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F687B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C1430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lblImage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34812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4BEF3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btnSelectImage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24EB5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lblAnswers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656B0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C8DB1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txtNewAnswer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88F2F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DEE69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btnRemoveAnswer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41D24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2BCA7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02788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6388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BtnSelectImage_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E43149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7AC41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C2A11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 Files|*.jpg;*.jpeg;*.</w:t>
      </w:r>
      <w:proofErr w:type="spellStart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;*.bmp;*.gif"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ABDD2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ofd.InitialDirectory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Application.StartupPath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"\\Images"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50188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9DA7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DialogResult.OK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CE145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F0229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C609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C230E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DA388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B65DA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333FF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28884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008DB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F4A813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4C416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txtTopic.Text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075A9C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FF8C04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темы!"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AB42E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3774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472EDC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819AE9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4C680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текст вопроса!"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4051E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91DD2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6DE3F1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lstAnswers.Items.Count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72837D7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F31A0F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"Добавьте хотя бы один вариант ответа!"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3B7AF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E8C3C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DAA5FD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A77D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"Questions.xml"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4465A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doc;</w:t>
      </w:r>
    </w:p>
    <w:p w14:paraId="1EFD46E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9620C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System.IO.File.Exists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B752F3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9A21E2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doc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XDocument.Load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6CE7E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C09B2C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B1C740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D9C149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doc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russian_language</w:t>
      </w:r>
      <w:proofErr w:type="spell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7CE11AF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7894EF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A69B1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или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темы</w:t>
      </w:r>
    </w:p>
    <w:p w14:paraId="5798A0E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doc.Root.Elements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61150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 =&gt; 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txtTopic.Text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6FC0D2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4522F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5C109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3F4373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txtTopic.Text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AF5F2DF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doc.Root.Add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topicNode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7324F7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45DC3F0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32AE78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или создание уровня</w:t>
      </w:r>
    </w:p>
    <w:p w14:paraId="1F5C1B1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cmbLevel.SelectedItem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837F8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topicNode.Elements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D7ED2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 =&gt; 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"difficulty"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level);</w:t>
      </w:r>
    </w:p>
    <w:p w14:paraId="2DB2A72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C3217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E6AE3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5B6365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"difficulty"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level));</w:t>
      </w:r>
    </w:p>
    <w:p w14:paraId="1A508B7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topicNode.Add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0238F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350C13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1202A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</w:p>
    <w:p w14:paraId="19FC6AB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96516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38BDF0B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cmbType.SelectedItem.ToString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()),</w:t>
      </w:r>
    </w:p>
    <w:p w14:paraId="69C7EEC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txtCorrect.Text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3620036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52FB90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);</w:t>
      </w:r>
    </w:p>
    <w:p w14:paraId="12DADC6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46032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lstAnswers.Items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F2ED2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3815EE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questionNode.Add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answer));</w:t>
      </w:r>
    </w:p>
    <w:p w14:paraId="45231E1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46EF9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332E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levelNode.Add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questionNode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A48BE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9706E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F1004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сохранён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A438E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28981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полей</w:t>
      </w:r>
    </w:p>
    <w:p w14:paraId="11607D5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txtQuestion.Clear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B4F5D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txtCorrect.Clear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47989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txtImagePath.Clear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B592C6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lstAnswers.Items.Clear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CC9F6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0D0F3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0D52B3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62A6CF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A3856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F27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412D9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7FA32D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A39F3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2088E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AdminForm_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92FEF8A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F0545C3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5258BB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22C065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9E6334" w14:textId="77777777" w:rsid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522F0E" w14:textId="007A1696" w:rsidR="002F464F" w:rsidRDefault="002F464F" w:rsidP="000F27E4">
      <w:pPr>
        <w:spacing w:after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F464F">
        <w:rPr>
          <w:rFonts w:ascii="Times New Roman" w:hAnsi="Times New Roman" w:cs="Times New Roman"/>
          <w:color w:val="000000"/>
          <w:sz w:val="24"/>
          <w:szCs w:val="24"/>
        </w:rPr>
        <w:t>Код</w:t>
      </w:r>
      <w:r w:rsidRPr="000F27E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F27E4">
        <w:rPr>
          <w:rFonts w:ascii="Times New Roman" w:hAnsi="Times New Roman" w:cs="Times New Roman"/>
          <w:color w:val="000000"/>
          <w:sz w:val="24"/>
          <w:szCs w:val="24"/>
          <w:lang w:val="en-US"/>
        </w:rPr>
        <w:t>Question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.cs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3D28379E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EA859C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48A04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Task_6_R</w:t>
      </w:r>
    </w:p>
    <w:p w14:paraId="08FF74D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3287E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6C95091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8B164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</w:p>
    <w:p w14:paraId="6EE2173A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 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grammar, stress, ending</w:t>
      </w:r>
    </w:p>
    <w:p w14:paraId="72A1F4D1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Правильный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</w:t>
      </w:r>
    </w:p>
    <w:p w14:paraId="4A39F3B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Варианты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ответов</w:t>
      </w:r>
    </w:p>
    <w:p w14:paraId="2C4825E0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  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0F27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изображению</w:t>
      </w:r>
    </w:p>
    <w:p w14:paraId="66E1CD27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8835A5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7EEB09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0B87EB" w14:textId="77777777" w:rsidR="000F27E4" w:rsidRP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Answers = 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27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F27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6A1F6F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7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44AFBA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4165A92" w14:textId="77777777" w:rsidR="000F27E4" w:rsidRDefault="000F27E4" w:rsidP="000F2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30F820" w14:textId="77777777" w:rsidR="000F27E4" w:rsidRDefault="000F27E4" w:rsidP="000F27E4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A62FC9" w14:textId="1AE044C0" w:rsidR="002F464F" w:rsidRPr="000F27E4" w:rsidRDefault="000F27E4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F27E4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28BA3DF0" wp14:editId="0BE6DEE8">
            <wp:extent cx="5792008" cy="530616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8BF6" w14:textId="7A6A20CA" w:rsidR="002F464F" w:rsidRDefault="000F27E4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27E4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478E85B" wp14:editId="3E6638D0">
            <wp:extent cx="5940425" cy="49479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E6A0" w14:textId="75D37FEF" w:rsidR="002F464F" w:rsidRPr="002F464F" w:rsidRDefault="000F27E4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27E4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DDFDCF3" wp14:editId="05828BF8">
            <wp:extent cx="5940425" cy="4820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464F" w:rsidRPr="002F4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6D"/>
    <w:rsid w:val="000F27E4"/>
    <w:rsid w:val="002F464F"/>
    <w:rsid w:val="00633878"/>
    <w:rsid w:val="006C06DC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6922"/>
  <w15:chartTrackingRefBased/>
  <w15:docId w15:val="{55C55BD9-43BA-40B3-90AB-9FF67992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6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5358</Words>
  <Characters>30546</Characters>
  <Application>Microsoft Office Word</Application>
  <DocSecurity>0</DocSecurity>
  <Lines>254</Lines>
  <Paragraphs>71</Paragraphs>
  <ScaleCrop>false</ScaleCrop>
  <Company/>
  <LinksUpToDate>false</LinksUpToDate>
  <CharactersWithSpaces>35833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Денис Клименко</cp:lastModifiedBy>
  <cp:revision>2</cp:revision>
  <dcterms:created xsi:type="dcterms:W3CDTF">2026-04-03T21:05:00Z</dcterms:created>
  <dcterms:modified xsi:type="dcterms:W3CDTF">2026-04-03T21:05:00Z</dcterms:modified>
</cp:coreProperties>
</file>