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1ECC1" w14:textId="4019A152" w:rsidR="00935B71" w:rsidRDefault="00935B71" w:rsidP="00935B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7: </w:t>
      </w:r>
      <w:r>
        <w:rPr>
          <w:sz w:val="28"/>
          <w:szCs w:val="28"/>
        </w:rPr>
        <w:t>Векторный редактор.</w:t>
      </w:r>
    </w:p>
    <w:p w14:paraId="324EAE31" w14:textId="77777777" w:rsidR="00935B71" w:rsidRPr="00935B71" w:rsidRDefault="00935B71" w:rsidP="00935B71">
      <w:pPr>
        <w:jc w:val="center"/>
        <w:rPr>
          <w:b/>
          <w:sz w:val="28"/>
          <w:szCs w:val="28"/>
        </w:rPr>
      </w:pPr>
    </w:p>
    <w:p w14:paraId="4DA4992E" w14:textId="77777777" w:rsidR="00935B71" w:rsidRDefault="00935B71" w:rsidP="00935B71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3E95574C" w14:textId="77777777" w:rsidR="00935B71" w:rsidRPr="009926EB" w:rsidRDefault="00935B71" w:rsidP="00935B71">
      <w:pPr>
        <w:rPr>
          <w:i/>
          <w:sz w:val="20"/>
          <w:szCs w:val="20"/>
        </w:rPr>
      </w:pPr>
    </w:p>
    <w:p w14:paraId="0242D36F" w14:textId="77777777" w:rsidR="00935B71" w:rsidRPr="009926EB" w:rsidRDefault="00935B71" w:rsidP="00935B71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58B5EE1D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567CAF7E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08656745" w14:textId="77777777" w:rsidR="00935B71" w:rsidRDefault="00935B71" w:rsidP="00935B71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35376429" w14:textId="77777777" w:rsidR="00935B71" w:rsidRDefault="00935B71" w:rsidP="00935B71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290A452C" w14:textId="77777777" w:rsidR="00935B71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0A0C7F61" w14:textId="77777777" w:rsidR="00935B71" w:rsidRDefault="00935B71" w:rsidP="00935B71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0AF03DE8" w14:textId="77777777" w:rsidR="00935B71" w:rsidRPr="00B31E4F" w:rsidRDefault="00935B71" w:rsidP="00935B71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3D83A0D5" w14:textId="77777777" w:rsidR="00935B71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304D7D2A" w14:textId="77777777" w:rsidR="00935B71" w:rsidRPr="009926EB" w:rsidRDefault="00935B71" w:rsidP="00935B71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Сервисные функции</w:t>
      </w:r>
    </w:p>
    <w:p w14:paraId="27C77226" w14:textId="77777777" w:rsidR="00935B71" w:rsidRPr="0052485C" w:rsidRDefault="00935B71" w:rsidP="00935B71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2972F6FE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 по контуру фигуры;</w:t>
      </w:r>
    </w:p>
    <w:p w14:paraId="3A7A4A49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 фигуры, цвет выбирает пользователь в палитре;</w:t>
      </w:r>
    </w:p>
    <w:p w14:paraId="0080AE76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 фигуры;</w:t>
      </w:r>
    </w:p>
    <w:p w14:paraId="63B19379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2E73620D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копирование, вырезание и вставка фигуры;</w:t>
      </w:r>
    </w:p>
    <w:p w14:paraId="1B854A8B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6389645A" w14:textId="77777777" w:rsidR="00935B71" w:rsidRPr="000E16B0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заданию.</w:t>
      </w:r>
    </w:p>
    <w:p w14:paraId="28DBB0D4" w14:textId="77777777" w:rsidR="00935B71" w:rsidRPr="00E53B5C" w:rsidRDefault="00935B71" w:rsidP="00935B71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F1B9095" w14:textId="77777777" w:rsidR="00935B71" w:rsidRPr="009926EB" w:rsidRDefault="00935B71" w:rsidP="00935B71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2F865642" w14:textId="77777777" w:rsidR="00935B71" w:rsidRDefault="00935B71" w:rsidP="00935B71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lastRenderedPageBreak/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4FA7E94F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</w:t>
      </w:r>
      <w:proofErr w:type="spellStart"/>
      <w:r>
        <w:rPr>
          <w:sz w:val="26"/>
          <w:szCs w:val="26"/>
        </w:rPr>
        <w:t>сериализации</w:t>
      </w:r>
      <w:proofErr w:type="spellEnd"/>
      <w:r>
        <w:rPr>
          <w:sz w:val="26"/>
          <w:szCs w:val="26"/>
        </w:rPr>
        <w:t xml:space="preserve">; </w:t>
      </w:r>
    </w:p>
    <w:p w14:paraId="3E29E4F5" w14:textId="088A6657" w:rsidR="00935B71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4084D6C5" w14:textId="77777777" w:rsidR="00935B71" w:rsidRPr="00935B71" w:rsidRDefault="00935B71" w:rsidP="00935B71">
      <w:pPr>
        <w:spacing w:after="120"/>
        <w:jc w:val="both"/>
        <w:rPr>
          <w:sz w:val="26"/>
          <w:szCs w:val="26"/>
        </w:rPr>
      </w:pPr>
    </w:p>
    <w:tbl>
      <w:tblPr>
        <w:tblStyle w:val="a4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884B24" w:rsidRPr="007830FA" w14:paraId="1A052349" w14:textId="77777777" w:rsidTr="00C22D80">
        <w:trPr>
          <w:trHeight w:val="481"/>
        </w:trPr>
        <w:tc>
          <w:tcPr>
            <w:tcW w:w="709" w:type="dxa"/>
          </w:tcPr>
          <w:p w14:paraId="1A495480" w14:textId="1C42FEB5" w:rsidR="00884B24" w:rsidRPr="0052485C" w:rsidRDefault="00884B24" w:rsidP="00884B24">
            <w:pPr>
              <w:pStyle w:val="a3"/>
              <w:ind w:left="11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5528" w:type="dxa"/>
          </w:tcPr>
          <w:p w14:paraId="0A3B7DE2" w14:textId="527C6D75" w:rsidR="00884B24" w:rsidRPr="005B78C2" w:rsidRDefault="00884B24" w:rsidP="00884B24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Круг, эллипс, квадрат, прямоугольник, равнобедренная трапеция</w:t>
            </w:r>
          </w:p>
        </w:tc>
        <w:tc>
          <w:tcPr>
            <w:tcW w:w="3969" w:type="dxa"/>
          </w:tcPr>
          <w:p w14:paraId="2758F03D" w14:textId="6B4A4B98" w:rsidR="00884B24" w:rsidRPr="007830FA" w:rsidRDefault="00884B24" w:rsidP="00884B24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Заливка фигуры</w:t>
            </w:r>
          </w:p>
        </w:tc>
      </w:tr>
    </w:tbl>
    <w:p w14:paraId="24755915" w14:textId="1C5A0565" w:rsidR="00E40F15" w:rsidRDefault="00E40F15" w:rsidP="00935B71">
      <w:pPr>
        <w:spacing w:line="360" w:lineRule="auto"/>
      </w:pPr>
    </w:p>
    <w:p w14:paraId="34AAB4F0" w14:textId="6848D2E6" w:rsidR="00935B71" w:rsidRDefault="00935B71" w:rsidP="00935B71">
      <w:pPr>
        <w:spacing w:line="360" w:lineRule="auto"/>
        <w:rPr>
          <w:lang w:val="en-US"/>
        </w:rPr>
      </w:pPr>
      <w:r>
        <w:t>Код</w:t>
      </w:r>
      <w:r w:rsidRPr="00935B71">
        <w:rPr>
          <w:lang w:val="en-US"/>
        </w:rPr>
        <w:t xml:space="preserve"> </w:t>
      </w:r>
      <w:proofErr w:type="spellStart"/>
      <w:r>
        <w:rPr>
          <w:lang w:val="en-US"/>
        </w:rPr>
        <w:t>Figure.cs</w:t>
      </w:r>
      <w:proofErr w:type="spellEnd"/>
      <w:r>
        <w:rPr>
          <w:lang w:val="en-US"/>
        </w:rPr>
        <w:t>:</w:t>
      </w:r>
    </w:p>
    <w:p w14:paraId="2E648CB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File: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Figures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Figure.cs</w:t>
      </w:r>
      <w:proofErr w:type="spellEnd"/>
    </w:p>
    <w:p w14:paraId="6276E0C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59946A0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4371AE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System.Drawing.Drawing2D;</w:t>
      </w:r>
    </w:p>
    <w:p w14:paraId="3110D5C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System.Runtime.Serialization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DE631C5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1043C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Task_7_R</w:t>
      </w:r>
    </w:p>
    <w:p w14:paraId="12053B2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DBC204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52F82C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Базовый класс для всех фигур</w:t>
      </w:r>
    </w:p>
    <w:p w14:paraId="6AB9330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DE6B355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Serializable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767ABB6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abstract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Figure</w:t>
      </w:r>
      <w:proofErr w:type="spellEnd"/>
    </w:p>
    <w:p w14:paraId="5D73BA4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3BBF073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Rectangle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bounds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A83E03B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protected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selected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03E13D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8B37B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E4DB1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9B6E8D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Границы фигуры (прямоугольная область)</w:t>
      </w:r>
    </w:p>
    <w:p w14:paraId="29102D6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CAA3DA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</w:t>
      </w:r>
    </w:p>
    <w:p w14:paraId="5A0B1D5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71299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_bounds;</w:t>
      </w:r>
    </w:p>
    <w:p w14:paraId="4B56167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_bounds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A7E60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31B4B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EE1C6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26C4926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заливки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фигуры</w:t>
      </w:r>
    </w:p>
    <w:p w14:paraId="5E31645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7E3562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</w:p>
    <w:p w14:paraId="576D6D1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BFDD68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1CD3F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FC5E0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B1294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88B19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5E1144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Выделена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фигура</w:t>
      </w:r>
    </w:p>
    <w:p w14:paraId="576F2C8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F0B497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Selected</w:t>
      </w:r>
    </w:p>
    <w:p w14:paraId="4F0F77E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77F94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_selected;</w:t>
      </w:r>
    </w:p>
    <w:p w14:paraId="58A2747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_selected = value;</w:t>
      </w:r>
    </w:p>
    <w:p w14:paraId="6B5A5C4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94183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70F36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Rectangle bounds)</w:t>
      </w:r>
    </w:p>
    <w:p w14:paraId="4835B97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17D86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_bounds = bounds;</w:t>
      </w:r>
    </w:p>
    <w:p w14:paraId="3DD6A62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_selected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B1678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26DEABA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6CAD5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2F42C3D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Отрисовка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фигуры</w:t>
      </w:r>
    </w:p>
    <w:p w14:paraId="2F60C64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EA39F8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Graphics g, Pen pen);</w:t>
      </w:r>
    </w:p>
    <w:p w14:paraId="562CFDE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154F4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790024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Проверка, находится ли точка внутри фигуры</w:t>
      </w:r>
    </w:p>
    <w:p w14:paraId="5AB45EA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4A0B02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HitTest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 point);</w:t>
      </w:r>
    </w:p>
    <w:p w14:paraId="3392561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FE1B6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26E373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Сдвиг фигуры на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dx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dy</w:t>
      </w:r>
      <w:proofErr w:type="spellEnd"/>
    </w:p>
    <w:p w14:paraId="7948983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105278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Move(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dx,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CAA8C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2B9DDC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bounds.Offset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(dx,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7E863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EEF0A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92EB0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F4FDD90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Перемещение фигуры в указанную точку</w:t>
      </w:r>
    </w:p>
    <w:p w14:paraId="45F3ABC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011388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MoveTo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Point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newLocation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FB1461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EDBA88A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bounds.Location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newLocation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DDA67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1476E6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63638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BEDDA0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Сдвиг на 1 пиксель</w:t>
      </w:r>
    </w:p>
    <w:p w14:paraId="6ED3304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6EFE64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MoveByOne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dx,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Move(dx,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C627E4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9311A7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A1925C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Сдвиг на 5 пикселей</w:t>
      </w:r>
    </w:p>
    <w:p w14:paraId="31CB5BFF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19526A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MoveByFive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dx,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Move(dx * 5,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5);</w:t>
      </w:r>
    </w:p>
    <w:p w14:paraId="31F9509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950B2B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4DA3C7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Создание копии фигуры</w:t>
      </w:r>
    </w:p>
    <w:p w14:paraId="634DDAB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CCCC7F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abstract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Figure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Clone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72049F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0C9D0E2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7D44A00" w14:textId="6D3AE351" w:rsidR="00935B71" w:rsidRDefault="00884B24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Circle</w:t>
      </w:r>
      <w:r w:rsidR="00935B71">
        <w:rPr>
          <w:lang w:val="en-US"/>
        </w:rPr>
        <w:t>.cs</w:t>
      </w:r>
      <w:proofErr w:type="spellEnd"/>
    </w:p>
    <w:p w14:paraId="4C2297A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File: Figures/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Circle.cs</w:t>
      </w:r>
      <w:proofErr w:type="spellEnd"/>
    </w:p>
    <w:p w14:paraId="661FAAD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7E9F28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0987D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System.Drawing.Drawing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2D;</w:t>
      </w:r>
    </w:p>
    <w:p w14:paraId="29AC634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69420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Task_7_R</w:t>
      </w:r>
    </w:p>
    <w:p w14:paraId="4217F3D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BF185E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6BA999E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Круг</w:t>
      </w:r>
    </w:p>
    <w:p w14:paraId="6481D6E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41D7D2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A5663C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3F3FC99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D25E4C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bounds) :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(bounds) { }</w:t>
      </w:r>
    </w:p>
    <w:p w14:paraId="01C652E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66382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pen)</w:t>
      </w:r>
    </w:p>
    <w:p w14:paraId="5C846B9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F2128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Заливка</w:t>
      </w:r>
    </w:p>
    <w:p w14:paraId="1626EDE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E80AD6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5989FC8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DA976E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944183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g.FillEllipse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_bounds);</w:t>
      </w:r>
    </w:p>
    <w:p w14:paraId="1461158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B847E7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4F4769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Контур</w:t>
      </w:r>
    </w:p>
    <w:p w14:paraId="417582B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g.DrawEllipse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(pen, _bounds);</w:t>
      </w:r>
    </w:p>
    <w:p w14:paraId="5423E7B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7C42E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1F43F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HitTest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point)</w:t>
      </w:r>
    </w:p>
    <w:p w14:paraId="5C7FA02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730687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(!_</w:t>
      </w:r>
      <w:proofErr w:type="spellStart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bounds.Contains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(point))</w:t>
      </w:r>
    </w:p>
    <w:p w14:paraId="072464B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387EE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68FCC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попадания в круг (радиус)</w:t>
      </w:r>
    </w:p>
    <w:p w14:paraId="4AB6DD4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6453A4F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77ED609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radius =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689F632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AC01B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 =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CAEA4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point.Y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8A77F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 * dx +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radius * radius;</w:t>
      </w:r>
    </w:p>
    <w:p w14:paraId="742A08C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A00C2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FF9EE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Clone(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A807A4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DFFEF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545F9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8C98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.FillColor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4B499A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Selected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.Selected</w:t>
      </w:r>
      <w:proofErr w:type="spellEnd"/>
      <w:proofErr w:type="gramEnd"/>
    </w:p>
    <w:p w14:paraId="1F7784F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4733F34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F07FF6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BE50D15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D35ED3" w14:textId="57CFD9D8" w:rsidR="00935B71" w:rsidRDefault="00935B71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RectangleFigure.cs</w:t>
      </w:r>
      <w:proofErr w:type="spellEnd"/>
      <w:r>
        <w:rPr>
          <w:lang w:val="en-US"/>
        </w:rPr>
        <w:t>:</w:t>
      </w:r>
    </w:p>
    <w:p w14:paraId="0B2D93D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File: Figures/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RectangleFigure.cs</w:t>
      </w:r>
      <w:proofErr w:type="spellEnd"/>
    </w:p>
    <w:p w14:paraId="6E8E959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F0DE24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AE939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60BA9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Task_7_R</w:t>
      </w:r>
    </w:p>
    <w:p w14:paraId="5FE2BED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8C057C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25F4826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Прямоугольник</w:t>
      </w:r>
    </w:p>
    <w:p w14:paraId="303B6EB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313B01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556FFA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059A846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3D6625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bounds) :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(bounds) { }</w:t>
      </w:r>
    </w:p>
    <w:p w14:paraId="2287BEA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A91F9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pen)</w:t>
      </w:r>
    </w:p>
    <w:p w14:paraId="0F2D124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224F3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4681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5EE302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DB9EEC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10950D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g.FillRectangle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_bounds);</w:t>
      </w:r>
    </w:p>
    <w:p w14:paraId="2D6FCD6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526EAB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10643B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(pen, _bounds);</w:t>
      </w:r>
    </w:p>
    <w:p w14:paraId="5860C54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7C3F8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9E13F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HitTest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point)</w:t>
      </w:r>
    </w:p>
    <w:p w14:paraId="6B715A4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76A1245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bounds.Contains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(point);</w:t>
      </w:r>
    </w:p>
    <w:p w14:paraId="1EFB1F0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E317A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0F4B0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Clone(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EBDC12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A6DF6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CD4AEFB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649C11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.FillColor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681EE4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Selected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.Selected</w:t>
      </w:r>
      <w:proofErr w:type="spellEnd"/>
      <w:proofErr w:type="gramEnd"/>
    </w:p>
    <w:p w14:paraId="519E8F27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4AE6ACF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E85C1B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2DE0072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16F9646" w14:textId="73D73A21" w:rsidR="00935B71" w:rsidRDefault="00935B71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Square.cs</w:t>
      </w:r>
      <w:proofErr w:type="spellEnd"/>
      <w:r>
        <w:rPr>
          <w:lang w:val="en-US"/>
        </w:rPr>
        <w:t>:</w:t>
      </w:r>
    </w:p>
    <w:p w14:paraId="4A79939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File: Figures/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Square.cs</w:t>
      </w:r>
      <w:proofErr w:type="spellEnd"/>
    </w:p>
    <w:p w14:paraId="351F9BC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8A8540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AB3FA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B566E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Task_7_R</w:t>
      </w:r>
    </w:p>
    <w:p w14:paraId="6A3943B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1E8C71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A2A628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Квадрат</w:t>
      </w:r>
    </w:p>
    <w:p w14:paraId="571265C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7D663F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76C7010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Figure</w:t>
      </w:r>
    </w:p>
    <w:p w14:paraId="4B7F703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2FFCB0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Rectangle bounds) :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(bounds)</w:t>
      </w:r>
    </w:p>
    <w:p w14:paraId="5A1C094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9DDFA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Обеспечиваем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квадратную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</w:t>
      </w:r>
    </w:p>
    <w:p w14:paraId="439A269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MakeSquare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C6702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C9678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966ED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MakeSquare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26965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062E4A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EA61A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size;</w:t>
      </w:r>
    </w:p>
    <w:p w14:paraId="26B07FE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size;</w:t>
      </w:r>
    </w:p>
    <w:p w14:paraId="5C28C5D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3BD1E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EF84B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pen)</w:t>
      </w:r>
    </w:p>
    <w:p w14:paraId="27C37AD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4C1E1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2C05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3CD2DC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162425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198315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g.FillRectangle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_bounds);</w:t>
      </w:r>
    </w:p>
    <w:p w14:paraId="46AA9F3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AABDAE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FA8D6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(pen, _bounds);</w:t>
      </w:r>
    </w:p>
    <w:p w14:paraId="200F004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89B00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32E46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HitTest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point)</w:t>
      </w:r>
    </w:p>
    <w:p w14:paraId="2E70C73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9853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bounds.Contains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(point);</w:t>
      </w:r>
    </w:p>
    <w:p w14:paraId="69B9653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6CB5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6CF3F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Clone(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7D87A8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6E0D25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9F37E1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D395B0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.FillColor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C65DC2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Selected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.Selected</w:t>
      </w:r>
      <w:proofErr w:type="spellEnd"/>
      <w:proofErr w:type="gramEnd"/>
    </w:p>
    <w:p w14:paraId="0ABACE0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3B7DEB6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8BCD5F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78D3093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98FC859" w14:textId="7133B3FF" w:rsidR="00935B71" w:rsidRDefault="00935B71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StackMemory.cs</w:t>
      </w:r>
      <w:proofErr w:type="spellEnd"/>
      <w:r>
        <w:rPr>
          <w:lang w:val="en-US"/>
        </w:rPr>
        <w:t>:</w:t>
      </w:r>
    </w:p>
    <w:p w14:paraId="076EF17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File: 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StackMemory.cs</w:t>
      </w:r>
      <w:proofErr w:type="spellEnd"/>
    </w:p>
    <w:p w14:paraId="4632635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6198C7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2DBFB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0F20A23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System.Runtime.Serialization.Formatters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.Binary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FB6CB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87BCA5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Task_7_R</w:t>
      </w:r>
    </w:p>
    <w:p w14:paraId="535CD717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BB45C55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4146ED97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Описание класса для хранения последних изменений данных</w:t>
      </w:r>
    </w:p>
    <w:p w14:paraId="591582F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94EE22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5247B00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  <w:proofErr w:type="spellEnd"/>
    </w:p>
    <w:p w14:paraId="233850D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282E5B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stackDepth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B420A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]&gt; _list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[]&gt;();</w:t>
      </w:r>
    </w:p>
    <w:p w14:paraId="4355B22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A1972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5730AA7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</w:p>
    <w:p w14:paraId="0108049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BA44C7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depth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глубина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стека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5916AC5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depth)</w:t>
      </w:r>
    </w:p>
    <w:p w14:paraId="55DDE6D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EDEA3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stackDepth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depth;</w:t>
      </w:r>
    </w:p>
    <w:p w14:paraId="0E3E786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(depth &lt; 1)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stackDepth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0D9EB58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list.Clear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CA6E445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98FF7F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27C05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70A1FF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Помещаем данные в стек</w:t>
      </w:r>
    </w:p>
    <w:p w14:paraId="7A78610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7301D4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spellStart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stream)</w:t>
      </w:r>
    </w:p>
    <w:p w14:paraId="0BDFA92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67E80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stackDepth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33C046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list.RemoveAt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0081599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stream.ToArray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7D574AA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8D7BD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7EDBD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8C402C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стек</w:t>
      </w:r>
    </w:p>
    <w:p w14:paraId="22AB269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AF465B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Clear(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CEE144A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48D1E5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list.Clear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4D0F58B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F68D9D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4791EB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59CFD2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Количество сохранённых версий в стеке</w:t>
      </w:r>
    </w:p>
    <w:p w14:paraId="22A84F0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DECB09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402E2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388EE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5CFE97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Извлечение данных из стека</w:t>
      </w:r>
    </w:p>
    <w:p w14:paraId="643BA20A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EC43B7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Pop(</w:t>
      </w:r>
      <w:proofErr w:type="spellStart"/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stream)</w:t>
      </w:r>
    </w:p>
    <w:p w14:paraId="292B0C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968E2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0)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D94AA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 = _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3812080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stream.Write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(buff, 0,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buff.Length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6CB4EF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list.RemoveAt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- 1);</w:t>
      </w:r>
    </w:p>
    <w:p w14:paraId="60A0F95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8ABE3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AF6F7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053DFE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Получить последние данные без удаления</w:t>
      </w:r>
    </w:p>
    <w:p w14:paraId="2CC1792F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552D8D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Peek()</w:t>
      </w:r>
    </w:p>
    <w:p w14:paraId="265687E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A7844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0)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8B555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1D55BC8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2D68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E0D4086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7847C7B" w14:textId="4EAFEC68" w:rsidR="00935B71" w:rsidRDefault="00935B71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Stroke.cs</w:t>
      </w:r>
      <w:proofErr w:type="spellEnd"/>
      <w:r>
        <w:rPr>
          <w:lang w:val="en-US"/>
        </w:rPr>
        <w:t>:</w:t>
      </w:r>
    </w:p>
    <w:p w14:paraId="34D5074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File: 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Stroke.cs</w:t>
      </w:r>
      <w:proofErr w:type="spellEnd"/>
    </w:p>
    <w:p w14:paraId="6B85DD3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983F1A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D969F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System.Drawing.Drawing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2D;</w:t>
      </w:r>
    </w:p>
    <w:p w14:paraId="20C2A5E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62ACAF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Task_7_R</w:t>
      </w:r>
    </w:p>
    <w:p w14:paraId="7287B0C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A94CDA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9A17A8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Описание класса хранения свойств для рисования контура фигуры</w:t>
      </w:r>
    </w:p>
    <w:p w14:paraId="62E622C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31D0D35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33482FB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</w:p>
    <w:p w14:paraId="735B05B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5F680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DefaultAlpha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255;</w:t>
      </w:r>
    </w:p>
    <w:p w14:paraId="5CB79A6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AC27A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97A2CA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F0ED2B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Color =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Color.Black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B7639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Width = 2f;</w:t>
      </w:r>
    </w:p>
    <w:p w14:paraId="24757EC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DashStyle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DashStyle.Solid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8CDAE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8B7990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758C3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690CD1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линии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фигуры</w:t>
      </w:r>
    </w:p>
    <w:p w14:paraId="2C1873D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1202D5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A78F5B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78534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C1F17F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Ширина линии фигуры</w:t>
      </w:r>
    </w:p>
    <w:p w14:paraId="7FE83F4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BD0055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66AD61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A5171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77481AF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Стиль линии фигуры</w:t>
      </w:r>
    </w:p>
    <w:p w14:paraId="2BA001B9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46EE64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DashStyle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DashStyle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D861ED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5A1C8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504917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Прозрачность</w:t>
      </w:r>
    </w:p>
    <w:p w14:paraId="5B4DBE8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093064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Alpha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DefaultAlpha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64A55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27C26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B592A42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Свойство возвращает "карандаш", настроенный по текущим свойствам</w:t>
      </w:r>
    </w:p>
    <w:p w14:paraId="76B6D4B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F0BF0F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UpdatePen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pen)</w:t>
      </w:r>
    </w:p>
    <w:p w14:paraId="6827DDE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793DF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(pen ==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4AEC0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(pen));</w:t>
      </w:r>
    </w:p>
    <w:p w14:paraId="7F4E4E7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26123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pen.Color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(Alpha, Color);</w:t>
      </w:r>
    </w:p>
    <w:p w14:paraId="219584C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pen.Width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Width;</w:t>
      </w:r>
    </w:p>
    <w:p w14:paraId="0012793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pen.DashStyle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DashStyle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C1070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pen;</w:t>
      </w:r>
    </w:p>
    <w:p w14:paraId="0B384FE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A5EDBD1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23948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406C4D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Создание нового пера</w:t>
      </w:r>
    </w:p>
    <w:p w14:paraId="62B9F08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24D3A0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CreatePen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7B7968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916822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(Alpha, Color), Width)</w:t>
      </w:r>
    </w:p>
    <w:p w14:paraId="0F8CB69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4467CB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DashStyle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DashStyle</w:t>
      </w:r>
      <w:proofErr w:type="spellEnd"/>
    </w:p>
    <w:p w14:paraId="3F2ACCC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};</w:t>
      </w:r>
    </w:p>
    <w:p w14:paraId="67FF8BEB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1A7A018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6D1A7A3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CBB8D41" w14:textId="6F806491" w:rsidR="00935B71" w:rsidRDefault="00884B24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Ellipse</w:t>
      </w:r>
      <w:r w:rsidR="00935B71">
        <w:rPr>
          <w:lang w:val="en-US"/>
        </w:rPr>
        <w:t>.cs</w:t>
      </w:r>
      <w:proofErr w:type="spellEnd"/>
      <w:r w:rsidR="00935B71">
        <w:rPr>
          <w:lang w:val="en-US"/>
        </w:rPr>
        <w:t>:</w:t>
      </w:r>
    </w:p>
    <w:p w14:paraId="47C902D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File: Figures/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Ellipse.cs</w:t>
      </w:r>
      <w:proofErr w:type="spellEnd"/>
    </w:p>
    <w:p w14:paraId="057E9A7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4F9A9F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F9580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B3818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Task_7_R</w:t>
      </w:r>
    </w:p>
    <w:p w14:paraId="317BEDB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A5BFDD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36270CC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Эллипс</w:t>
      </w:r>
    </w:p>
    <w:p w14:paraId="13232F0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7D0D4F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1881B3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EllipseFigure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4D89125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E91ECD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EllipseFigure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bounds) :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(bounds) { }</w:t>
      </w:r>
    </w:p>
    <w:p w14:paraId="5F37243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75D38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pen)</w:t>
      </w:r>
    </w:p>
    <w:p w14:paraId="0040078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6DB61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2EE4C7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F96D5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DE48E3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430347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g.FillEllipse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_bounds);</w:t>
      </w:r>
    </w:p>
    <w:p w14:paraId="3858747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478F9E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017283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g.DrawEllipse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(pen, _bounds);</w:t>
      </w:r>
    </w:p>
    <w:p w14:paraId="336ED35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AFB3F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98A78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HitTest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point)</w:t>
      </w:r>
    </w:p>
    <w:p w14:paraId="335FF63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375150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(!_</w:t>
      </w:r>
      <w:proofErr w:type="spellStart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bounds.Contains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(point))</w:t>
      </w:r>
    </w:p>
    <w:p w14:paraId="3DB3F20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59AE0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75D2B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Эллиптическая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попадания</w:t>
      </w:r>
    </w:p>
    <w:p w14:paraId="15220C67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5642955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5369421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081856E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28C99AE8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486D5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 = (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9802F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point.Y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B5AAF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 * dx +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1.0;</w:t>
      </w:r>
    </w:p>
    <w:p w14:paraId="086BE620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E6815C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8E11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Clone(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781039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7424A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EllipseFigure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1AE0DB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D517F3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.FillColor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A8A81B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Selected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.Selected</w:t>
      </w:r>
      <w:proofErr w:type="spellEnd"/>
      <w:proofErr w:type="gramEnd"/>
    </w:p>
    <w:p w14:paraId="7E9EB89C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2A1D2EA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C9300CD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A30C716" w14:textId="7C527972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9FA4930" w14:textId="04D33E9D" w:rsidR="00884B24" w:rsidRDefault="00884B24" w:rsidP="00884B2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IsoscelesTrapezoid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32C4A54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File: Figures/</w:t>
      </w:r>
      <w:proofErr w:type="spellStart"/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IsoscelesTrapezoid.cs</w:t>
      </w:r>
      <w:proofErr w:type="spellEnd"/>
    </w:p>
    <w:p w14:paraId="3D04EC8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0F3EF0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25F1E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System.Drawing.Drawing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2D;</w:t>
      </w:r>
    </w:p>
    <w:p w14:paraId="2FBD14C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D261E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Task_7_R</w:t>
      </w:r>
    </w:p>
    <w:p w14:paraId="3901DF8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7E9E82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37BB35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Равнобедренная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трапеция</w:t>
      </w:r>
    </w:p>
    <w:p w14:paraId="3B9C4A5A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84B2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5DD438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4753E6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IsoscelesTrapezoid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60E8E37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16A4BF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IsoscelesTrapezoid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bounds) :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(bounds) { }</w:t>
      </w:r>
    </w:p>
    <w:p w14:paraId="45F0AAA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D0A34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pen)</w:t>
      </w:r>
    </w:p>
    <w:p w14:paraId="2B150BB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6EA63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points =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GetPoints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CEC9F0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9D5E6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C3A87E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C7B980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C83535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52085D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g.FillPolygon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points);</w:t>
      </w:r>
    </w:p>
    <w:p w14:paraId="0BBAADF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3B1C7E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64EF8EF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g.DrawPolygon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(pen, points);</w:t>
      </w:r>
    </w:p>
    <w:p w14:paraId="3EB0A0A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0FC02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4B1BF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GetPoints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87D9CDE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F7AFF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2;</w:t>
      </w:r>
    </w:p>
    <w:p w14:paraId="4A265CD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topOffset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(_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2;</w:t>
      </w:r>
    </w:p>
    <w:p w14:paraId="3CC564B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B5F04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Point p1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topOffset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CF1921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Point p2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topOffset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03B1EC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Point p3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1CD87A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Point p4 =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4D9A7C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0620E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Point[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{ p1, p2, p3, p4 };</w:t>
      </w:r>
    </w:p>
    <w:p w14:paraId="4F2862B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B607799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D9165B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HitTest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 point)</w:t>
      </w:r>
    </w:p>
    <w:p w14:paraId="093B588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4BF369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(!_</w:t>
      </w:r>
      <w:proofErr w:type="spellStart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bounds.Contains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(point))</w:t>
      </w:r>
    </w:p>
    <w:p w14:paraId="769DFDA4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188506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B4082E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Простая проверка: попадание в ограничивающий прямоугольник</w:t>
      </w:r>
    </w:p>
    <w:p w14:paraId="36AA8DC0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80CCBB4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DEF80C6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2BF13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Figure </w:t>
      </w:r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Clone(</w:t>
      </w:r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D28BA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0452F82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IsoscelesTrapezoid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Rectangle(_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93C68E3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D90C46D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FillColor</w:t>
      </w:r>
      <w:proofErr w:type="spell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.FillColor</w:t>
      </w:r>
      <w:proofErr w:type="spellEnd"/>
      <w:proofErr w:type="gramEnd"/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5CC5C05" w14:textId="77777777" w:rsidR="00884B24" w:rsidRP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Selected = </w:t>
      </w:r>
      <w:proofErr w:type="spellStart"/>
      <w:proofErr w:type="gramStart"/>
      <w:r w:rsidRPr="00884B2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.Selected</w:t>
      </w:r>
      <w:proofErr w:type="spellEnd"/>
      <w:proofErr w:type="gramEnd"/>
    </w:p>
    <w:p w14:paraId="4BF2FE2A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4B2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440D5CA3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FA7A8B7" w14:textId="77777777" w:rsidR="00884B24" w:rsidRDefault="00884B24" w:rsidP="00884B2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715B426" w14:textId="6E00439A" w:rsidR="00884B24" w:rsidRDefault="00884B24" w:rsidP="00884B24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309FE2F" w14:textId="77777777" w:rsidR="00884B24" w:rsidRDefault="00884B24" w:rsidP="00884B24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604A582" w14:textId="7306422B" w:rsidR="00935B71" w:rsidRDefault="00884B24" w:rsidP="00884B24">
      <w:pPr>
        <w:spacing w:line="360" w:lineRule="auto"/>
        <w:rPr>
          <w:lang w:val="en-US"/>
        </w:rPr>
      </w:pPr>
      <w:r w:rsidRPr="00884B24">
        <w:rPr>
          <w:lang w:val="en-US"/>
        </w:rPr>
        <w:drawing>
          <wp:inline distT="0" distB="0" distL="0" distR="0" wp14:anchorId="52255BB7" wp14:editId="5A141A5E">
            <wp:extent cx="5940425" cy="45015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49F8" w14:textId="1C1FAC84" w:rsidR="005A54EA" w:rsidRDefault="00884B24" w:rsidP="00935B71">
      <w:pPr>
        <w:spacing w:line="360" w:lineRule="auto"/>
        <w:rPr>
          <w:lang w:val="en-US"/>
        </w:rPr>
      </w:pPr>
      <w:r w:rsidRPr="00884B24">
        <w:rPr>
          <w:lang w:val="en-US"/>
        </w:rPr>
        <w:lastRenderedPageBreak/>
        <w:drawing>
          <wp:inline distT="0" distB="0" distL="0" distR="0" wp14:anchorId="062A12EE" wp14:editId="007951EE">
            <wp:extent cx="5940425" cy="4496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B8E3" w14:textId="01617572" w:rsidR="005A54EA" w:rsidRDefault="00884B24" w:rsidP="00935B71">
      <w:pPr>
        <w:spacing w:line="360" w:lineRule="auto"/>
      </w:pPr>
      <w:r w:rsidRPr="00884B24">
        <w:drawing>
          <wp:inline distT="0" distB="0" distL="0" distR="0" wp14:anchorId="12E3404D" wp14:editId="5BEB2CC9">
            <wp:extent cx="5940425" cy="4496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9E24" w14:textId="48CFAB1F" w:rsidR="005A54EA" w:rsidRDefault="005A54EA" w:rsidP="00935B71">
      <w:pPr>
        <w:spacing w:line="360" w:lineRule="auto"/>
      </w:pPr>
    </w:p>
    <w:p w14:paraId="24523657" w14:textId="1872B996" w:rsidR="005A54EA" w:rsidRDefault="00884B24" w:rsidP="00935B71">
      <w:pPr>
        <w:spacing w:line="360" w:lineRule="auto"/>
      </w:pPr>
      <w:r w:rsidRPr="00884B24">
        <w:drawing>
          <wp:inline distT="0" distB="0" distL="0" distR="0" wp14:anchorId="0446782D" wp14:editId="5E6AF897">
            <wp:extent cx="5940425" cy="45313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D0B" w14:textId="0518C3DA" w:rsidR="005A54EA" w:rsidRDefault="00884B24" w:rsidP="00935B71">
      <w:pPr>
        <w:spacing w:line="360" w:lineRule="auto"/>
      </w:pPr>
      <w:r w:rsidRPr="00884B24">
        <w:drawing>
          <wp:inline distT="0" distB="0" distL="0" distR="0" wp14:anchorId="221E2A82" wp14:editId="7278FA23">
            <wp:extent cx="5940425" cy="15989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0B59" w14:textId="26210455" w:rsidR="005A54EA" w:rsidRPr="005A54EA" w:rsidRDefault="005A54EA" w:rsidP="00935B71">
      <w:pPr>
        <w:spacing w:line="360" w:lineRule="auto"/>
      </w:pPr>
      <w:bookmarkStart w:id="0" w:name="_GoBack"/>
      <w:bookmarkEnd w:id="0"/>
    </w:p>
    <w:sectPr w:rsidR="005A54EA" w:rsidRPr="005A5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91"/>
    <w:rsid w:val="005A54EA"/>
    <w:rsid w:val="00884B24"/>
    <w:rsid w:val="00935B71"/>
    <w:rsid w:val="00E40F15"/>
    <w:rsid w:val="00E67491"/>
    <w:rsid w:val="00ED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8466"/>
  <w15:chartTrackingRefBased/>
  <w15:docId w15:val="{CB402E5A-C1B1-4489-AD3E-344BCEB9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5B71"/>
    <w:pPr>
      <w:ind w:left="720"/>
      <w:contextualSpacing/>
    </w:pPr>
  </w:style>
  <w:style w:type="table" w:styleId="a4">
    <w:name w:val="Table Grid"/>
    <w:basedOn w:val="a1"/>
    <w:rsid w:val="00935B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2306</Words>
  <Characters>13146</Characters>
  <Application>Microsoft Office Word</Application>
  <DocSecurity>0</DocSecurity>
  <Lines>109</Lines>
  <Paragraphs>30</Paragraphs>
  <ScaleCrop>false</ScaleCrop>
  <Company/>
  <LinksUpToDate>false</LinksUpToDate>
  <CharactersWithSpaces>15422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Денис Клименко</cp:lastModifiedBy>
  <cp:revision>2</cp:revision>
  <dcterms:created xsi:type="dcterms:W3CDTF">2026-04-03T21:11:00Z</dcterms:created>
  <dcterms:modified xsi:type="dcterms:W3CDTF">2026-04-03T21:11:00Z</dcterms:modified>
</cp:coreProperties>
</file>