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接口说明：根据发送的班级信息返回对应的班级的所有实习任务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发送数据：班级（string）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返回数据：实习任务信息列表（在实习任务表中新建一个字段为TaskState,用于记录实习任务状态，其余的按昨天讨论的来）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接口说明：获取实习任务中所有人的位置信息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发送数据：实习任务id（int）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返回数据：学生信息（姓名、班级、组号）、经纬度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接口说明：获取某人的轨迹路线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发送数据：学生学号，即id（int）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返回数据：该学生所有上传的经纬度信息（字段类型暂定为字符串）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接口说明：新建实习任务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发送数据：实习名称、地点、开始时间、结束时间、详情、班级、发起人（老师id）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返回数据：状态信息（int）和错误信息（string）（状态为0代表成功，其余都不成功，错误信息为错误详情）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//2019.05.23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TaskTable里面的SaveTaskInfom接口中taskid不是必须要传入的，需要系统自动生成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SaveLocationInfom中需要添加一个taskid的变量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54DE8"/>
    <w:rsid w:val="237177BD"/>
    <w:rsid w:val="37174193"/>
    <w:rsid w:val="3F5954AF"/>
    <w:rsid w:val="5EBE73A2"/>
    <w:rsid w:val="61A36BC8"/>
    <w:rsid w:val="7E55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jc w:val="left"/>
      <w:outlineLvl w:val="0"/>
    </w:pPr>
    <w:rPr>
      <w:rFonts w:eastAsia="仿宋"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仿宋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仿宋" w:asciiTheme="minorAscii" w:hAnsiTheme="minorAscii"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eastAsia="仿宋" w:asciiTheme="minorAscii" w:hAnsiTheme="minorAscii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2019-05-19T02:18:00Z</dcterms:created>
  <dc:creator>半生素衣</dc:creator>
  <cp:lastModifiedBy>佳佳</cp:lastModifiedBy>
  <dcterms:modified xsi:type="dcterms:W3CDTF">2019-05-23T15:29:27Z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