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5CD" w:rsidRPr="008605CD" w:rsidRDefault="008605CD" w:rsidP="008605CD">
      <w:pPr>
        <w:rPr>
          <w:b/>
        </w:rPr>
      </w:pPr>
      <w:r w:rsidRPr="008605CD">
        <w:rPr>
          <w:b/>
        </w:rPr>
        <w:t>Transparency &amp; Mirroring</w:t>
      </w:r>
    </w:p>
    <w:p w:rsidR="008605CD" w:rsidRDefault="008605CD" w:rsidP="008605CD">
      <w:r>
        <w:t>During the initial stage of developement, it wasn't clear how to implement such features.</w:t>
      </w:r>
    </w:p>
    <w:p w:rsidR="008605CD" w:rsidRDefault="008605CD" w:rsidP="008605CD">
      <w:r>
        <w:t>Tra</w:t>
      </w:r>
      <w:r>
        <w:t>n</w:t>
      </w:r>
      <w:r>
        <w:t xml:space="preserve">sparency wasn't initially working due to the Z-ordering of the meshes. </w:t>
      </w:r>
    </w:p>
    <w:p w:rsidR="008605CD" w:rsidRDefault="008605CD" w:rsidP="008605CD">
      <w:r>
        <w:t>As almost everything was working, the mirroring was implemented by using the stencil buffer.</w:t>
      </w:r>
    </w:p>
    <w:p w:rsidR="008605CD" w:rsidRDefault="008605CD" w:rsidP="008605CD">
      <w:r>
        <w:t>Mirrored shapes are the first to be rendered followed by shadows, then by tra</w:t>
      </w:r>
      <w:r>
        <w:t xml:space="preserve">nsparent objects and then solid </w:t>
      </w:r>
      <w:r>
        <w:t xml:space="preserve">objects. </w:t>
      </w:r>
    </w:p>
    <w:p w:rsidR="008605CD" w:rsidRDefault="008605CD" w:rsidP="008605CD">
      <w:r>
        <w:t>Though it correctly works on Linux, it is unfortunetly yet unclear why the stencil buffer isn't working on linux.</w:t>
      </w:r>
    </w:p>
    <w:p w:rsidR="008605CD" w:rsidRDefault="008605CD" w:rsidP="008605CD">
      <w:r>
        <w:t xml:space="preserve">The mirroring calculation part happens in mesh's method CalcTransformation(glm::mat4) </w:t>
      </w:r>
      <w:r>
        <w:t>where, as seen below, the object it’s translated twice above his pivot, it’s scaled by -1 (equivalent of a rotation fo 180°) and then positioned in it’s world coordinates</w:t>
      </w:r>
      <w:bookmarkStart w:id="0" w:name="_GoBack"/>
      <w:bookmarkEnd w:id="0"/>
      <w:r>
        <w:t>.</w:t>
      </w:r>
    </w:p>
    <w:p w:rsidR="008605CD" w:rsidRDefault="008605CD"/>
    <w:p w:rsidR="00D830AC" w:rsidRDefault="008605CD">
      <w:r>
        <w:rPr>
          <w:noProof/>
        </w:rPr>
        <w:drawing>
          <wp:inline distT="0" distB="0" distL="0" distR="0" wp14:anchorId="06D8FE13" wp14:editId="73233D52">
            <wp:extent cx="5972810" cy="96202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0A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5CD"/>
    <w:rsid w:val="004B2BC3"/>
    <w:rsid w:val="006364C8"/>
    <w:rsid w:val="008605CD"/>
    <w:rsid w:val="00D8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5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5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markopacak</dc:creator>
  <cp:lastModifiedBy>markopacak</cp:lastModifiedBy>
  <cp:revision>1</cp:revision>
  <dcterms:created xsi:type="dcterms:W3CDTF">2016-01-22T10:08:00Z</dcterms:created>
  <dcterms:modified xsi:type="dcterms:W3CDTF">2016-01-22T10:15:00Z</dcterms:modified>
</cp:coreProperties>
</file>