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79" w:rsidRPr="00433779" w:rsidRDefault="00433779" w:rsidP="00433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779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Integrity</w:t>
      </w:r>
    </w:p>
    <w:p w:rsid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79">
        <w:rPr>
          <w:rFonts w:ascii="Times New Roman" w:eastAsia="Times New Roman" w:hAnsi="Times New Roman" w:cs="Times New Roman"/>
          <w:sz w:val="24"/>
          <w:szCs w:val="24"/>
        </w:rPr>
        <w:t>Every program requires a signed cover sheet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3779" w:rsidRP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597"/>
      </w:tblGrid>
      <w:tr w:rsidR="00433779" w:rsidRPr="00433779" w:rsidTr="00433779">
        <w:trPr>
          <w:tblCellSpacing w:w="15" w:type="dxa"/>
        </w:trPr>
        <w:tc>
          <w:tcPr>
            <w:tcW w:w="250" w:type="pct"/>
            <w:vAlign w:val="center"/>
            <w:hideMark/>
          </w:tcPr>
          <w:p w:rsidR="00433779" w:rsidRPr="00433779" w:rsidRDefault="00433779" w:rsidP="00433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Program______________________________</w:t>
            </w: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Programmer _________________________________</w:t>
            </w: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Academic Integrity Pledge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All source code and documentation used in my program is either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my original work, or was derived, by me, from the source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code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published in the textbook for this course or presented in class.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Any source code in this project that is derived from code published 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elsewhere is documented as such so the original author receives due 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credit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used source code obtained from another student,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any other unauthorized source, either modified or unmodified.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 have not helped another student write their program by providing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printed or electronic copy of my solution.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discussed coding details about this project with anyone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other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than my instructor. I understand that I may discuss the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concepts of this program with other students, and that another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may help me debug my program. However, the responsibility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to</w:t>
            </w:r>
            <w:proofErr w:type="gramEnd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 each program belongs solely to the program's author.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violated neither the spirit nor letter of these restrictions.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_______________________________________  Date___________________</w:t>
            </w:r>
          </w:p>
          <w:p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Signature of programmer</w:t>
            </w:r>
          </w:p>
        </w:tc>
      </w:tr>
    </w:tbl>
    <w:p w:rsidR="00575603" w:rsidRDefault="00575603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>
      <w:r>
        <w:lastRenderedPageBreak/>
        <w:t>Nikolai Ruhe</w:t>
      </w:r>
    </w:p>
    <w:p w:rsidR="00D51FC6" w:rsidRDefault="00D51FC6">
      <w:r>
        <w:t>Algorithms Class</w:t>
      </w:r>
    </w:p>
    <w:p w:rsidR="00D51FC6" w:rsidRDefault="00D51FC6">
      <w:r>
        <w:t xml:space="preserve">Dr. </w:t>
      </w:r>
      <w:proofErr w:type="spellStart"/>
      <w:r>
        <w:t>Duan</w:t>
      </w:r>
      <w:proofErr w:type="spellEnd"/>
    </w:p>
    <w:p w:rsidR="00D51FC6" w:rsidRDefault="00D51FC6">
      <w:r>
        <w:t>April 27, 2018</w:t>
      </w:r>
    </w:p>
    <w:p w:rsidR="00D51FC6" w:rsidRDefault="00D51FC6">
      <w:r>
        <w:t>Vertical Seam Cut:</w:t>
      </w:r>
    </w:p>
    <w:p w:rsidR="00D51FC6" w:rsidRDefault="00D51FC6">
      <w:r>
        <w:rPr>
          <w:noProof/>
        </w:rPr>
        <w:drawing>
          <wp:inline distT="0" distB="0" distL="0" distR="0">
            <wp:extent cx="2638793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Balls_Unedi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/>
    <w:p w:rsidR="00D51FC6" w:rsidRDefault="00D51FC6">
      <w:r>
        <w:rPr>
          <w:noProof/>
        </w:rPr>
        <w:drawing>
          <wp:inline distT="0" distB="0" distL="0" distR="0">
            <wp:extent cx="2400635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Balls_verticalSeamRemov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/>
    <w:p w:rsidR="00D51FC6" w:rsidRDefault="00D51FC6">
      <w:r>
        <w:lastRenderedPageBreak/>
        <w:t>Horizontal Seam Cut:</w:t>
      </w:r>
    </w:p>
    <w:p w:rsidR="00D51FC6" w:rsidRDefault="00D51FC6">
      <w:r>
        <w:rPr>
          <w:noProof/>
        </w:rPr>
        <w:drawing>
          <wp:inline distT="0" distB="0" distL="0" distR="0">
            <wp:extent cx="1781424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aLisa_Unedi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/>
    <w:p w:rsidR="00D51FC6" w:rsidRDefault="00D51FC6">
      <w:r>
        <w:rPr>
          <w:noProof/>
        </w:rPr>
        <w:drawing>
          <wp:inline distT="0" distB="0" distL="0" distR="0">
            <wp:extent cx="1790950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aLisa_100HorizontalC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/>
    <w:p w:rsidR="00D51FC6" w:rsidRDefault="00D51FC6">
      <w:bookmarkStart w:id="0" w:name="_GoBack"/>
      <w:bookmarkEnd w:id="0"/>
      <w:r>
        <w:lastRenderedPageBreak/>
        <w:t>Source Code: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dimension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p2Check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dimensionCheck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comment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(word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"P2"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dimension);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(dimension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dimension);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(dimension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dimension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dimension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xNum.c_str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yNum.c_str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energy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energy[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energy[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+ abs(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 is the energy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energy[j][k]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energy;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carve = 0, temp = 65000;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 &lt; temp)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&lt;= carve + 1 &amp;&amp; Y &gt;= carve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 &lt; temp)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65000;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][X] = -1;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"here is the horizontal Seam"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 the horizontal seam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b++)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[b][a] != -1)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z][a]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[b][a];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[z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a] &lt;&lt; " ";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carve = 0, temp = 65000;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 &lt; temp)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carve + 1 &amp;&amp; X &gt;= carve - 1)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 &lt; temp)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[Y][X];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65000;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"here is the vertical Seam"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 the vertical seam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[j][k] != -1)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j][z]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[j][k];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z] &lt;&lt; " ";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0, y = 0, max =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cutWide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[1], x, y, max);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*[y];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cutLong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horizontalSeams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 is the final Pic"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processed.pgm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y; a++)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 x; b++) {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[a][b]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verticalImgCarve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[a][b]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FC6" w:rsidRDefault="00D51FC6"/>
    <w:sectPr w:rsidR="00D51FC6" w:rsidSect="005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79"/>
    <w:rsid w:val="00093EF3"/>
    <w:rsid w:val="003B292C"/>
    <w:rsid w:val="00433779"/>
    <w:rsid w:val="00575603"/>
    <w:rsid w:val="00585584"/>
    <w:rsid w:val="00622B17"/>
    <w:rsid w:val="00C8071B"/>
    <w:rsid w:val="00D51FC6"/>
    <w:rsid w:val="00DA73FD"/>
    <w:rsid w:val="00E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1345</Words>
  <Characters>7670</Characters>
  <Application>Microsoft Office Word</Application>
  <DocSecurity>0</DocSecurity>
  <Lines>63</Lines>
  <Paragraphs>17</Paragraphs>
  <ScaleCrop>false</ScaleCrop>
  <Company>The University of Akron</Company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nikoruhe54@gmail.com</cp:lastModifiedBy>
  <cp:revision>2</cp:revision>
  <dcterms:created xsi:type="dcterms:W3CDTF">2018-04-27T13:26:00Z</dcterms:created>
  <dcterms:modified xsi:type="dcterms:W3CDTF">2018-04-27T13:26:00Z</dcterms:modified>
</cp:coreProperties>
</file>