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3782" w14:textId="77777777" w:rsidR="00D61640" w:rsidRDefault="00D61640" w:rsidP="00D61640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6C42E97A" wp14:editId="14F156A9">
            <wp:extent cx="5943600" cy="1371600"/>
            <wp:effectExtent l="0" t="0" r="0" b="0"/>
            <wp:docPr id="20976913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AD4" w14:textId="59BD3F04" w:rsidR="00D61640" w:rsidRPr="002052CC" w:rsidRDefault="00D61640" w:rsidP="00D61640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>ΑΘΗΝΑ 1</w:t>
      </w:r>
      <w:r w:rsidRPr="004B7585">
        <w:rPr>
          <w:sz w:val="24"/>
          <w:szCs w:val="24"/>
          <w:lang w:val="el-GR"/>
        </w:rPr>
        <w:t>8</w:t>
      </w:r>
      <w:r w:rsidRPr="002052CC">
        <w:rPr>
          <w:sz w:val="24"/>
          <w:szCs w:val="24"/>
          <w:lang w:val="el-GR"/>
        </w:rPr>
        <w:t xml:space="preserve"> Οκτωβρίου 2024                                                  </w:t>
      </w:r>
    </w:p>
    <w:p w14:paraId="6186CE1F" w14:textId="65EB2486" w:rsidR="00D61640" w:rsidRPr="002052CC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4B7585">
        <w:rPr>
          <w:b/>
          <w:bCs/>
          <w:sz w:val="28"/>
          <w:szCs w:val="28"/>
          <w:lang w:val="el-GR"/>
        </w:rPr>
        <w:t>3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0B9E6391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65E5F28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D75652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BB7AC3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0579D36" w14:textId="77777777" w:rsidR="00D61640" w:rsidRPr="00900B06" w:rsidRDefault="00D61640" w:rsidP="00D61640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6C3726E3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ADBBF7D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DDCF9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75232FFE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52712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14E8CADD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41BB3449" w14:textId="77777777" w:rsidR="00D61640" w:rsidRPr="00551E6D" w:rsidRDefault="00D61640" w:rsidP="00D61640">
      <w:pPr>
        <w:rPr>
          <w:lang w:val="el-GR"/>
        </w:rPr>
      </w:pPr>
    </w:p>
    <w:p w14:paraId="45D1B09B" w14:textId="77777777" w:rsidR="00D61640" w:rsidRPr="00551E6D" w:rsidRDefault="00D61640" w:rsidP="00D61640">
      <w:pPr>
        <w:rPr>
          <w:lang w:val="el-GR"/>
        </w:rPr>
      </w:pPr>
    </w:p>
    <w:p w14:paraId="18710D37" w14:textId="77777777" w:rsidR="00D61640" w:rsidRPr="00551E6D" w:rsidRDefault="00D61640" w:rsidP="00D61640">
      <w:pPr>
        <w:rPr>
          <w:lang w:val="el-GR"/>
        </w:rPr>
      </w:pPr>
    </w:p>
    <w:p w14:paraId="4414C7D4" w14:textId="77777777" w:rsidR="00D61640" w:rsidRPr="00551E6D" w:rsidRDefault="00D61640" w:rsidP="00D61640">
      <w:pPr>
        <w:rPr>
          <w:lang w:val="el-GR"/>
        </w:rPr>
      </w:pPr>
    </w:p>
    <w:p w14:paraId="2751B4FE" w14:textId="77777777" w:rsidR="00B80902" w:rsidRDefault="00B80902">
      <w:pPr>
        <w:rPr>
          <w:lang w:val="el-GR"/>
        </w:rPr>
      </w:pPr>
    </w:p>
    <w:p w14:paraId="0F4FA190" w14:textId="77777777" w:rsidR="004B7585" w:rsidRDefault="004B7585">
      <w:pPr>
        <w:rPr>
          <w:lang w:val="el-GR"/>
        </w:rPr>
      </w:pPr>
    </w:p>
    <w:p w14:paraId="79F5FD49" w14:textId="77777777" w:rsidR="004B7585" w:rsidRDefault="004B7585">
      <w:pPr>
        <w:rPr>
          <w:lang w:val="el-GR"/>
        </w:rPr>
      </w:pPr>
    </w:p>
    <w:p w14:paraId="223096E7" w14:textId="77777777" w:rsidR="004B7585" w:rsidRDefault="004B7585">
      <w:pPr>
        <w:rPr>
          <w:lang w:val="el-GR"/>
        </w:rPr>
      </w:pPr>
    </w:p>
    <w:p w14:paraId="25F63C2C" w14:textId="77777777" w:rsidR="004B7585" w:rsidRDefault="004B7585">
      <w:pPr>
        <w:rPr>
          <w:lang w:val="el-GR"/>
        </w:rPr>
      </w:pPr>
    </w:p>
    <w:p w14:paraId="2B84D44C" w14:textId="77777777" w:rsidR="004B7585" w:rsidRDefault="004B7585">
      <w:pPr>
        <w:rPr>
          <w:lang w:val="el-GR"/>
        </w:rPr>
      </w:pPr>
    </w:p>
    <w:p w14:paraId="289A987D" w14:textId="07FC695A" w:rsidR="004B7585" w:rsidRDefault="004B7585">
      <w:pPr>
        <w:rPr>
          <w:b/>
          <w:bCs/>
          <w:sz w:val="24"/>
          <w:szCs w:val="24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3.1:</w:t>
      </w:r>
    </w:p>
    <w:p w14:paraId="28E12B8B" w14:textId="5B8C9495" w:rsidR="008241EF" w:rsidRPr="00672E3F" w:rsidRDefault="00267537" w:rsidP="008241EF">
      <w:pPr>
        <w:spacing w:after="0"/>
        <w:jc w:val="both"/>
        <w:rPr>
          <w:sz w:val="20"/>
          <w:szCs w:val="20"/>
          <w:lang w:val="el-GR"/>
        </w:rPr>
      </w:pPr>
      <w:r>
        <w:rPr>
          <w:sz w:val="24"/>
          <w:szCs w:val="24"/>
          <w:lang w:val="el-GR"/>
        </w:rPr>
        <w:t>Στην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συγκεκριμένη άσκηση υπολογίσαμε αρχικά ένα </w:t>
      </w:r>
      <w:r>
        <w:rPr>
          <w:sz w:val="24"/>
          <w:szCs w:val="24"/>
        </w:rPr>
        <w:t>table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τις ζητούμενες φωτεινότητες για το </w:t>
      </w:r>
      <w:r>
        <w:rPr>
          <w:sz w:val="24"/>
          <w:szCs w:val="24"/>
        </w:rPr>
        <w:t>LED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267537">
        <w:rPr>
          <w:sz w:val="24"/>
          <w:szCs w:val="24"/>
          <w:lang w:val="el-GR"/>
        </w:rPr>
        <w:t xml:space="preserve">1, </w:t>
      </w:r>
      <w:r>
        <w:rPr>
          <w:sz w:val="24"/>
          <w:szCs w:val="24"/>
          <w:lang w:val="el-GR"/>
        </w:rPr>
        <w:t xml:space="preserve">οι οποίες αποτελούν ποσοστό (8% διαφορά οι διαδοχικές τιμές) της μέγιστης επιτρεπτής φωτεινότητας (255 λόγω </w:t>
      </w:r>
      <w:r w:rsidR="00ED09D1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8</w:t>
      </w:r>
      <w:r w:rsidRPr="00267537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bit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PWM</w:t>
      </w:r>
      <w:r w:rsidRPr="00267537">
        <w:rPr>
          <w:sz w:val="24"/>
          <w:szCs w:val="24"/>
          <w:lang w:val="el-GR"/>
        </w:rPr>
        <w:t>).</w:t>
      </w:r>
      <w:r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Αφού επιλέξουμε την κατάλληλη συχνότητα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καταχωρητή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A</w:t>
      </w:r>
      <w:r w:rsidR="0030172A" w:rsidRP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και ρυθμίσουμε τον ζητούμενο τρόπο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καταχωρητή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B</w:t>
      </w:r>
      <w:r w:rsidR="0030172A">
        <w:rPr>
          <w:sz w:val="24"/>
          <w:szCs w:val="24"/>
          <w:lang w:val="el-GR"/>
        </w:rPr>
        <w:t xml:space="preserve"> (φαίνονται στα σχόλια του κώδικα οι αιτιολογήσεις)</w:t>
      </w:r>
      <w:r w:rsidR="0030172A" w:rsidRPr="0030172A">
        <w:rPr>
          <w:sz w:val="24"/>
          <w:szCs w:val="24"/>
          <w:lang w:val="el-GR"/>
        </w:rPr>
        <w:t>,</w:t>
      </w:r>
      <w:r w:rsidR="0030172A">
        <w:rPr>
          <w:sz w:val="24"/>
          <w:szCs w:val="24"/>
          <w:lang w:val="el-GR"/>
        </w:rPr>
        <w:t xml:space="preserve"> προχωράμε με το κύριο πρόγραμμα.</w:t>
      </w:r>
      <w:r w:rsidR="0030172A" w:rsidRPr="0030172A">
        <w:rPr>
          <w:sz w:val="24"/>
          <w:szCs w:val="24"/>
          <w:lang w:val="el-GR"/>
        </w:rPr>
        <w:t xml:space="preserve"> </w:t>
      </w:r>
      <w:r w:rsidR="008241EF">
        <w:rPr>
          <w:sz w:val="24"/>
          <w:szCs w:val="24"/>
          <w:lang w:val="el-GR"/>
        </w:rPr>
        <w:t xml:space="preserve">Η όλη δουλειά γίνεται σε αυτή την ετικέτα με όνομα </w:t>
      </w:r>
      <m:oMath>
        <m:r>
          <w:rPr>
            <w:rFonts w:ascii="Cambria Math" w:hAnsi="Cambria Math"/>
            <w:sz w:val="24"/>
            <w:szCs w:val="24"/>
          </w:rPr>
          <m:t>update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PWM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</m:oMath>
      <w:r w:rsidR="008241EF">
        <w:rPr>
          <w:rFonts w:eastAsiaTheme="minorEastAsia"/>
          <w:sz w:val="24"/>
          <w:szCs w:val="24"/>
          <w:lang w:val="el-GR"/>
        </w:rPr>
        <w:t xml:space="preserve">. </w:t>
      </w:r>
      <w:r w:rsidR="00672E3F">
        <w:rPr>
          <w:rFonts w:eastAsiaTheme="minorEastAsia"/>
          <w:sz w:val="24"/>
          <w:szCs w:val="24"/>
          <w:lang w:val="el-GR"/>
        </w:rPr>
        <w:t xml:space="preserve">Ο καταχωρητής </w:t>
      </w:r>
      <w:r w:rsidR="00672E3F">
        <w:rPr>
          <w:rFonts w:eastAsiaTheme="minorEastAsia"/>
          <w:sz w:val="24"/>
          <w:szCs w:val="24"/>
        </w:rPr>
        <w:t>DC</w:t>
      </w:r>
      <w:r w:rsidR="00672E3F" w:rsidRPr="00672E3F">
        <w:rPr>
          <w:rFonts w:eastAsiaTheme="minorEastAsia"/>
          <w:sz w:val="24"/>
          <w:szCs w:val="24"/>
          <w:lang w:val="el-GR"/>
        </w:rPr>
        <w:t>_</w:t>
      </w:r>
      <w:r w:rsidR="00672E3F">
        <w:rPr>
          <w:rFonts w:eastAsiaTheme="minorEastAsia"/>
          <w:sz w:val="24"/>
          <w:szCs w:val="24"/>
        </w:rPr>
        <w:t>VALUE</w:t>
      </w:r>
      <w:r w:rsidR="00672E3F">
        <w:rPr>
          <w:rFonts w:eastAsiaTheme="minorEastAsia"/>
          <w:sz w:val="24"/>
          <w:szCs w:val="24"/>
          <w:lang w:val="el-GR"/>
        </w:rPr>
        <w:t xml:space="preserve"> περιέχει το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της εκάστοτε τιμής του πίνακα (αρχική τιμή 0</w:t>
      </w:r>
      <w:r w:rsidR="00672E3F">
        <w:rPr>
          <w:rFonts w:eastAsiaTheme="minorEastAsia"/>
          <w:sz w:val="24"/>
          <w:szCs w:val="24"/>
        </w:rPr>
        <w:t>x</w:t>
      </w:r>
      <w:r w:rsidR="00672E3F">
        <w:rPr>
          <w:rFonts w:eastAsiaTheme="minorEastAsia"/>
          <w:sz w:val="24"/>
          <w:szCs w:val="24"/>
          <w:lang w:val="el-GR"/>
        </w:rPr>
        <w:t xml:space="preserve">80,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= 7) </w:t>
      </w:r>
      <w:r w:rsidR="00672E3F">
        <w:rPr>
          <w:rFonts w:eastAsiaTheme="minorEastAsia"/>
          <w:sz w:val="24"/>
          <w:szCs w:val="24"/>
          <w:lang w:val="el-GR"/>
        </w:rPr>
        <w:t xml:space="preserve">και με βάση αυτόν γίνεται η αυξομείωση της φωτεινότητας αναλόγως πιο </w:t>
      </w:r>
      <w:r w:rsidR="00672E3F">
        <w:rPr>
          <w:rFonts w:eastAsiaTheme="minorEastAsia"/>
          <w:sz w:val="24"/>
          <w:szCs w:val="24"/>
        </w:rPr>
        <w:t>PIND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έχει πατηθεί. Η διαδικασία φαίνεται εύκολα μέσα από τα σχόλια που παρατίθενται στον κώδικα.</w:t>
      </w:r>
    </w:p>
    <w:p w14:paraId="14D7017D" w14:textId="61503BF3" w:rsidR="00267537" w:rsidRPr="008241EF" w:rsidRDefault="00267537" w:rsidP="0030172A">
      <w:pPr>
        <w:jc w:val="both"/>
        <w:rPr>
          <w:sz w:val="24"/>
          <w:szCs w:val="24"/>
          <w:lang w:val="el-GR"/>
        </w:rPr>
      </w:pPr>
    </w:p>
    <w:p w14:paraId="15D93AF8" w14:textId="77777777" w:rsidR="0015618D" w:rsidRPr="0030172A" w:rsidRDefault="0015618D" w:rsidP="0015618D">
      <w:pPr>
        <w:spacing w:after="0"/>
        <w:rPr>
          <w:sz w:val="20"/>
          <w:szCs w:val="20"/>
          <w:lang w:val="el-GR"/>
        </w:rPr>
      </w:pPr>
      <w:r w:rsidRPr="0030172A">
        <w:rPr>
          <w:sz w:val="20"/>
          <w:szCs w:val="20"/>
          <w:lang w:val="el-GR"/>
        </w:rPr>
        <w:t>.</w:t>
      </w:r>
      <w:r w:rsidRPr="0015618D">
        <w:rPr>
          <w:sz w:val="20"/>
          <w:szCs w:val="20"/>
        </w:rPr>
        <w:t>include</w:t>
      </w:r>
      <w:r w:rsidRPr="0030172A">
        <w:rPr>
          <w:sz w:val="20"/>
          <w:szCs w:val="20"/>
          <w:lang w:val="el-GR"/>
        </w:rPr>
        <w:t xml:space="preserve"> "</w:t>
      </w:r>
      <w:r w:rsidRPr="0015618D">
        <w:rPr>
          <w:sz w:val="20"/>
          <w:szCs w:val="20"/>
        </w:rPr>
        <w:t>m</w:t>
      </w:r>
      <w:r w:rsidRPr="0030172A">
        <w:rPr>
          <w:sz w:val="20"/>
          <w:szCs w:val="20"/>
          <w:lang w:val="el-GR"/>
        </w:rPr>
        <w:t>328</w:t>
      </w:r>
      <w:r w:rsidRPr="0015618D">
        <w:rPr>
          <w:sz w:val="20"/>
          <w:szCs w:val="20"/>
        </w:rPr>
        <w:t>pbdef</w:t>
      </w:r>
      <w:r w:rsidRPr="0030172A">
        <w:rPr>
          <w:sz w:val="20"/>
          <w:szCs w:val="20"/>
          <w:lang w:val="el-GR"/>
        </w:rPr>
        <w:t>.</w:t>
      </w:r>
      <w:r w:rsidRPr="0015618D">
        <w:rPr>
          <w:sz w:val="20"/>
          <w:szCs w:val="20"/>
        </w:rPr>
        <w:t>inc</w:t>
      </w:r>
      <w:r w:rsidRPr="0030172A">
        <w:rPr>
          <w:sz w:val="20"/>
          <w:szCs w:val="20"/>
          <w:lang w:val="el-GR"/>
        </w:rPr>
        <w:t>"</w:t>
      </w:r>
    </w:p>
    <w:p w14:paraId="49B7F663" w14:textId="087F6CD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.equ FOSC_MHZ = 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Microcontroller operating frequency in MHz</w:t>
      </w:r>
    </w:p>
    <w:p w14:paraId="317419F2" w14:textId="1B7F4A5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.equ DEL_mS = 500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Delay in mS (valid number from 1 to 4095)</w:t>
      </w:r>
    </w:p>
    <w:p w14:paraId="4E14148E" w14:textId="7D5414C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.equ DEL_NU = FOSC_MHZ * DEL_mS </w:t>
      </w:r>
      <w:r w:rsidR="00267537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_delay_mS routine: (1000*DEL_NU+6) cycles</w:t>
      </w:r>
    </w:p>
    <w:p w14:paraId="73657BE7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174F3179" w14:textId="2315CB67" w:rsidR="0015618D" w:rsidRPr="00267537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.equ req = 100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>;</w:t>
      </w:r>
      <w:r w:rsidR="00267537" w:rsidRPr="00267537">
        <w:rPr>
          <w:sz w:val="20"/>
          <w:szCs w:val="20"/>
        </w:rPr>
        <w:t>100</w:t>
      </w:r>
      <w:r w:rsidRPr="0015618D">
        <w:rPr>
          <w:sz w:val="20"/>
          <w:szCs w:val="20"/>
        </w:rPr>
        <w:t xml:space="preserve"> msec</w:t>
      </w:r>
      <w:r w:rsidR="00267537" w:rsidRPr="00267537">
        <w:rPr>
          <w:sz w:val="20"/>
          <w:szCs w:val="20"/>
        </w:rPr>
        <w:t xml:space="preserve"> </w:t>
      </w:r>
      <w:r w:rsidR="00267537">
        <w:rPr>
          <w:sz w:val="20"/>
          <w:szCs w:val="20"/>
        </w:rPr>
        <w:t xml:space="preserve">delay for better visualization </w:t>
      </w:r>
    </w:p>
    <w:p w14:paraId="5429BFC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0B01B4C" w14:textId="2E399539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.def DC_VALUE = r16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 xml:space="preserve">; For Duty Cycle, the index for the correct position in </w:t>
      </w:r>
      <w:r w:rsidR="00267537">
        <w:rPr>
          <w:sz w:val="20"/>
          <w:szCs w:val="20"/>
        </w:rPr>
        <w:t xml:space="preserve">the </w:t>
      </w:r>
      <w:r w:rsidRPr="0015618D">
        <w:rPr>
          <w:sz w:val="20"/>
          <w:szCs w:val="20"/>
        </w:rPr>
        <w:t>table</w:t>
      </w:r>
    </w:p>
    <w:p w14:paraId="5F142E2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43BEF4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.org 0x0</w:t>
      </w:r>
    </w:p>
    <w:p w14:paraId="2A565CF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rjmp reset</w:t>
      </w:r>
    </w:p>
    <w:p w14:paraId="4E394D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074F51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reset:</w:t>
      </w:r>
    </w:p>
    <w:p w14:paraId="08FB8B5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9321B2">
        <w:rPr>
          <w:color w:val="FF0000"/>
          <w:sz w:val="20"/>
          <w:szCs w:val="20"/>
        </w:rPr>
        <w:t>; Define a table that contains precomputed values of OCR1A for various Duty Cycles</w:t>
      </w:r>
    </w:p>
    <w:p w14:paraId="351E74F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OCR_table:</w:t>
      </w:r>
    </w:p>
    <w:p w14:paraId="6C7AA73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.db 0x05, 0x1A, 0x2E, 0x43, 0x57, 0x6C, 0x80, 0x94, 0xA7, 0xBD, 0xD2, 0xE6, 0xFB</w:t>
      </w:r>
    </w:p>
    <w:p w14:paraId="386E91C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4DB1E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Stack initialisation</w:t>
      </w:r>
    </w:p>
    <w:p w14:paraId="653AE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r24,LOW(RAMEND)</w:t>
      </w:r>
    </w:p>
    <w:p w14:paraId="1F3BD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SPL,r24</w:t>
      </w:r>
    </w:p>
    <w:p w14:paraId="5532CB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r24,HIGH(RAMEND)</w:t>
      </w:r>
    </w:p>
    <w:p w14:paraId="18B63C6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SPH,r24</w:t>
      </w:r>
    </w:p>
    <w:p w14:paraId="22371C4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clr r24</w:t>
      </w:r>
    </w:p>
    <w:p w14:paraId="37446466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5CC750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PB1 (OC1A) as output</w:t>
      </w:r>
    </w:p>
    <w:p w14:paraId="1FB2241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101FA06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DDRB, r24</w:t>
      </w:r>
    </w:p>
    <w:p w14:paraId="2859A10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956F0B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TCCR1A in FAST PWM, 8-bit</w:t>
      </w:r>
    </w:p>
    <w:p w14:paraId="475EB61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The OC1A output of PWM (non-inverting) timer1 will be connected to the PB1 </w:t>
      </w:r>
    </w:p>
    <w:p w14:paraId="177D5180" w14:textId="66611921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r24, (1 &lt;&lt; WGM10) | (1 &lt;&lt; COM1A1) </w:t>
      </w:r>
    </w:p>
    <w:p w14:paraId="3DAC62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sts TCCR1A, r24</w:t>
      </w:r>
    </w:p>
    <w:p w14:paraId="194FBC9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303808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 xml:space="preserve">    ; f_PWM = 16MHz / (prescaler * 256) </w:t>
      </w:r>
    </w:p>
    <w:p w14:paraId="58662B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256 because we have 8-bit timer = (1 + TOP), where TOP = 255</w:t>
      </w:r>
    </w:p>
    <w:p w14:paraId="62A3C97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So if we choose prescaler = 1 (CS10 = 1), f_PWM = 62,5KHz</w:t>
      </w:r>
    </w:p>
    <w:p w14:paraId="407523F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TCCR1B in FAST PWM, 8-bit</w:t>
      </w:r>
    </w:p>
    <w:p w14:paraId="68F087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r24, (1 &lt;&lt; CS10) | (1 &lt;&lt; WGM12)</w:t>
      </w:r>
    </w:p>
    <w:p w14:paraId="6E7CC7C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sts TCCR1B, r24</w:t>
      </w:r>
    </w:p>
    <w:p w14:paraId="44088EA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7569962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046F4D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PD3, PD4 as inputs</w:t>
      </w:r>
    </w:p>
    <w:p w14:paraId="6D2C4E7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r24, 0xE7</w:t>
      </w:r>
    </w:p>
    <w:p w14:paraId="57CC4F5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DDRD, r24</w:t>
      </w:r>
    </w:p>
    <w:p w14:paraId="540D1B3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clr r24</w:t>
      </w:r>
    </w:p>
    <w:p w14:paraId="15D9FF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PORTD,r24</w:t>
      </w:r>
    </w:p>
    <w:p w14:paraId="673BCCA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7C2663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DDRC,r24</w:t>
      </w:r>
    </w:p>
    <w:p w14:paraId="67B5C1A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clr r24</w:t>
      </w:r>
    </w:p>
    <w:p w14:paraId="42D212D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0294AF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B2D106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DC_VALUE, 7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Value 128 from the table (50%)</w:t>
      </w:r>
    </w:p>
    <w:p w14:paraId="2ADA8414" w14:textId="11FF84A1" w:rsidR="0015618D" w:rsidRPr="00DE46C4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rcall update_PWM</w:t>
      </w:r>
      <w:r w:rsidR="00DE46C4" w:rsidRPr="00DE46C4">
        <w:rPr>
          <w:sz w:val="20"/>
          <w:szCs w:val="20"/>
        </w:rPr>
        <w:tab/>
      </w:r>
      <w:r w:rsidR="00DE46C4" w:rsidRPr="00DE46C4">
        <w:rPr>
          <w:sz w:val="20"/>
          <w:szCs w:val="20"/>
        </w:rPr>
        <w:tab/>
      </w:r>
      <w:r w:rsidR="00DE46C4">
        <w:rPr>
          <w:sz w:val="20"/>
          <w:szCs w:val="20"/>
        </w:rPr>
        <w:t xml:space="preserve">; Go to the table, index 7, and </w:t>
      </w:r>
      <w:r w:rsidR="00D906B9">
        <w:rPr>
          <w:sz w:val="20"/>
          <w:szCs w:val="20"/>
        </w:rPr>
        <w:t>‘print’</w:t>
      </w:r>
      <w:r w:rsidR="00DE46C4">
        <w:rPr>
          <w:sz w:val="20"/>
          <w:szCs w:val="20"/>
        </w:rPr>
        <w:t xml:space="preserve"> the desired value</w:t>
      </w:r>
    </w:p>
    <w:p w14:paraId="1C09AC2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loop:</w:t>
      </w:r>
    </w:p>
    <w:p w14:paraId="3A1D8F62" w14:textId="59A167D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in r26, PIND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Read the state of PORTD</w:t>
      </w:r>
    </w:p>
    <w:p w14:paraId="1B12862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com r26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Reverse logic, so now if pressed = 1</w:t>
      </w:r>
    </w:p>
    <w:p w14:paraId="30B27BE9" w14:textId="201979F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andi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Mask for PD3, PD4</w:t>
      </w:r>
    </w:p>
    <w:p w14:paraId="4A48746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8A5AC2A" w14:textId="0C6826C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If both PINs are pressed, do nothing</w:t>
      </w:r>
    </w:p>
    <w:p w14:paraId="66CABB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breq loop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Loop again</w:t>
      </w:r>
    </w:p>
    <w:p w14:paraId="0A981F7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;LDI R31,0xFA</w:t>
      </w:r>
    </w:p>
    <w:p w14:paraId="08FB935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;STS OCR1AL,R31</w:t>
      </w:r>
    </w:p>
    <w:p w14:paraId="365111A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 DC_VALUE</w:t>
      </w:r>
    </w:p>
    <w:p w14:paraId="5F20113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C4105A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sbrc r26, 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PD3 is clear</w:t>
      </w:r>
    </w:p>
    <w:p w14:paraId="1582CAF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5B1EE0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rcall increaseDC_triggered</w:t>
      </w:r>
      <w:r w:rsidRPr="0015618D">
        <w:rPr>
          <w:sz w:val="20"/>
          <w:szCs w:val="20"/>
        </w:rPr>
        <w:tab/>
        <w:t>; Jump to 'increaseDC_triggered', return with ret</w:t>
      </w:r>
    </w:p>
    <w:p w14:paraId="260468A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have reverse logic in input, so if PD3 </w:t>
      </w:r>
    </w:p>
    <w:p w14:paraId="122F31F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is pressed, then microprocessor understands it as 0</w:t>
      </w:r>
    </w:p>
    <w:p w14:paraId="379CE17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and it does not skip the next operation </w:t>
      </w:r>
    </w:p>
    <w:p w14:paraId="188375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64F75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3156451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sbrc r26, 4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PD4 is clear</w:t>
      </w:r>
    </w:p>
    <w:p w14:paraId="55A4F7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rcall decreaseDC_triggered</w:t>
      </w:r>
      <w:r w:rsidRPr="0015618D">
        <w:rPr>
          <w:sz w:val="20"/>
          <w:szCs w:val="20"/>
        </w:rPr>
        <w:tab/>
        <w:t>; Jump to 'decreaseDC_triggered', return with ret</w:t>
      </w:r>
    </w:p>
    <w:p w14:paraId="34B2A89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 </w:t>
      </w:r>
    </w:p>
    <w:p w14:paraId="44FA81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rjmp loop</w:t>
      </w:r>
    </w:p>
    <w:p w14:paraId="594F5A0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43D34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PD3 is pressed   </w:t>
      </w:r>
    </w:p>
    <w:p w14:paraId="4B02C67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increaseDC_triggered:</w:t>
      </w:r>
    </w:p>
    <w:p w14:paraId="4483B03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greater</w:t>
      </w:r>
    </w:p>
    <w:p w14:paraId="0B0C460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breq end_increasing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increase (branch if greater or equal)</w:t>
      </w:r>
    </w:p>
    <w:p w14:paraId="56223433" w14:textId="6DD6028C" w:rsidR="00DE46C4" w:rsidRPr="00672E3F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 xml:space="preserve">    inc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Increase the index, means increase another 8% the DC</w:t>
      </w:r>
    </w:p>
    <w:p w14:paraId="7C9D864A" w14:textId="38D15493" w:rsidR="008128A8" w:rsidRPr="008128A8" w:rsidRDefault="008128A8" w:rsidP="0015618D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; The following code in red is used to set the delay of 100 msec for better and </w:t>
      </w:r>
      <w:r w:rsidR="00181674">
        <w:rPr>
          <w:sz w:val="20"/>
          <w:szCs w:val="20"/>
        </w:rPr>
        <w:t>more discrete</w:t>
      </w:r>
      <w:r>
        <w:rPr>
          <w:sz w:val="20"/>
          <w:szCs w:val="20"/>
        </w:rPr>
        <w:t xml:space="preserve"> visualization </w:t>
      </w:r>
    </w:p>
    <w:p w14:paraId="6F077B12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8128A8">
        <w:rPr>
          <w:color w:val="FF0000"/>
          <w:sz w:val="20"/>
          <w:szCs w:val="20"/>
        </w:rPr>
        <w:t>push r24</w:t>
      </w:r>
    </w:p>
    <w:p w14:paraId="0D09534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r25</w:t>
      </w:r>
    </w:p>
    <w:p w14:paraId="39CCC0C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r26</w:t>
      </w:r>
    </w:p>
    <w:p w14:paraId="7F0D7BE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r27</w:t>
      </w:r>
    </w:p>
    <w:p w14:paraId="4356F0F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in r1,sreg</w:t>
      </w:r>
    </w:p>
    <w:p w14:paraId="7966CF13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r1</w:t>
      </w:r>
    </w:p>
    <w:p w14:paraId="7823179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ldi r24,LOW(req)</w:t>
      </w:r>
    </w:p>
    <w:p w14:paraId="754C05B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ldi r25,HIGH(req)</w:t>
      </w:r>
    </w:p>
    <w:p w14:paraId="0083466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rcall wait_x_msec ;3 cycles</w:t>
      </w:r>
    </w:p>
    <w:p w14:paraId="47315F1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r1</w:t>
      </w:r>
    </w:p>
    <w:p w14:paraId="4C1A0EF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out sreg,r1</w:t>
      </w:r>
    </w:p>
    <w:p w14:paraId="1EBCC03F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r27</w:t>
      </w:r>
    </w:p>
    <w:p w14:paraId="4A27F24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r26</w:t>
      </w:r>
    </w:p>
    <w:p w14:paraId="79873D6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r25</w:t>
      </w:r>
    </w:p>
    <w:p w14:paraId="544B728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r24</w:t>
      </w:r>
    </w:p>
    <w:p w14:paraId="6D769F34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AC684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rcall update_PWM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2CC7B1B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3FA921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3EC2CAC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end_increasing:</w:t>
      </w:r>
    </w:p>
    <w:p w14:paraId="51E91E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  <w:t>ret</w:t>
      </w:r>
    </w:p>
    <w:p w14:paraId="77445D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4C7F13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PD4 is pressed  </w:t>
      </w:r>
    </w:p>
    <w:p w14:paraId="557E29E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decreaseDC_triggered: </w:t>
      </w:r>
    </w:p>
    <w:p w14:paraId="6419F84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less</w:t>
      </w:r>
    </w:p>
    <w:p w14:paraId="53569D9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breq end_decreasing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decrease (branc if less or equal)</w:t>
      </w:r>
    </w:p>
    <w:p w14:paraId="3CE7EBD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dec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Decrease the index, means decrease another 8% the DC</w:t>
      </w:r>
    </w:p>
    <w:p w14:paraId="284E7B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5E3ED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r24</w:t>
      </w:r>
    </w:p>
    <w:p w14:paraId="7411D31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r25</w:t>
      </w:r>
    </w:p>
    <w:p w14:paraId="6ADB2810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r26</w:t>
      </w:r>
    </w:p>
    <w:p w14:paraId="749CD56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r27</w:t>
      </w:r>
    </w:p>
    <w:p w14:paraId="3FB50B9E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in r1,sreg</w:t>
      </w:r>
    </w:p>
    <w:p w14:paraId="1F8B95D3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r1</w:t>
      </w:r>
    </w:p>
    <w:p w14:paraId="48FF88E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ldi r24,LOW(req)</w:t>
      </w:r>
    </w:p>
    <w:p w14:paraId="0E35050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ldi r25,HIGH(req)</w:t>
      </w:r>
    </w:p>
    <w:p w14:paraId="230EACF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rcall wait_x_msec ;3 cycles</w:t>
      </w:r>
    </w:p>
    <w:p w14:paraId="050E6E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r1</w:t>
      </w:r>
    </w:p>
    <w:p w14:paraId="15A86405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out sreg,r1</w:t>
      </w:r>
    </w:p>
    <w:p w14:paraId="7811D454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r27</w:t>
      </w:r>
    </w:p>
    <w:p w14:paraId="5F0B836A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r26</w:t>
      </w:r>
    </w:p>
    <w:p w14:paraId="57BD5EBC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r25</w:t>
      </w:r>
    </w:p>
    <w:p w14:paraId="16E83B59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r24</w:t>
      </w:r>
    </w:p>
    <w:p w14:paraId="6639922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49A8032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rcall update_PWM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4D8E097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D0D342D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E97936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end_decreasing:</w:t>
      </w:r>
    </w:p>
    <w:p w14:paraId="71BFAE24" w14:textId="38FE48A2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ab/>
        <w:t xml:space="preserve">ret    </w:t>
      </w:r>
    </w:p>
    <w:p w14:paraId="61889C5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This label loads from program memory the precomputed values for the PWM Duty Cycle.</w:t>
      </w:r>
    </w:p>
    <w:p w14:paraId="50E229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use DC_VALUE as the index to select the appropriate value each time, which is </w:t>
      </w:r>
    </w:p>
    <w:p w14:paraId="0F4F4AC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the written to the OCR1A register -&gt; adjust the brightness of LED PB1</w:t>
      </w:r>
    </w:p>
    <w:p w14:paraId="6FF350B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We use Z register because we address the program memory where we</w:t>
      </w:r>
    </w:p>
    <w:p w14:paraId="646D23D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have stored the table's values</w:t>
      </w:r>
    </w:p>
    <w:p w14:paraId="4A0516DF" w14:textId="77777777" w:rsidR="0015618D" w:rsidRPr="00BB00BC" w:rsidRDefault="0015618D" w:rsidP="0015618D">
      <w:pPr>
        <w:spacing w:after="0"/>
        <w:rPr>
          <w:b/>
          <w:bCs/>
          <w:sz w:val="20"/>
          <w:szCs w:val="20"/>
        </w:rPr>
      </w:pPr>
      <w:r w:rsidRPr="00BB00BC">
        <w:rPr>
          <w:b/>
          <w:bCs/>
          <w:sz w:val="20"/>
          <w:szCs w:val="20"/>
        </w:rPr>
        <w:t>update_PWM:</w:t>
      </w:r>
    </w:p>
    <w:p w14:paraId="404B371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ZH, high(OCR_table)</w:t>
      </w:r>
      <w:r w:rsidRPr="0015618D">
        <w:rPr>
          <w:sz w:val="20"/>
          <w:szCs w:val="20"/>
        </w:rPr>
        <w:tab/>
        <w:t>; Load high byte of table address into ZH</w:t>
      </w:r>
    </w:p>
    <w:p w14:paraId="208D2B2C" w14:textId="2FD3343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ldi ZL, low(OCR_table)</w:t>
      </w:r>
      <w:r w:rsidRPr="0015618D">
        <w:rPr>
          <w:sz w:val="20"/>
          <w:szCs w:val="20"/>
        </w:rPr>
        <w:tab/>
      </w:r>
      <w:r w:rsidR="007D6B0F">
        <w:rPr>
          <w:sz w:val="20"/>
          <w:szCs w:val="20"/>
          <w:lang w:val="el-GR"/>
        </w:rPr>
        <w:tab/>
      </w:r>
      <w:r w:rsidRPr="0015618D">
        <w:rPr>
          <w:sz w:val="20"/>
          <w:szCs w:val="20"/>
        </w:rPr>
        <w:t>; Load low byte of table address into ZL</w:t>
      </w:r>
    </w:p>
    <w:p w14:paraId="62BE0B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2FC0AA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add ZL,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Add the index (DC_VALUE to the low byte of Z)</w:t>
      </w:r>
    </w:p>
    <w:p w14:paraId="2820E25D" w14:textId="3612E939" w:rsidR="0015618D" w:rsidRPr="0015618D" w:rsidRDefault="0015618D" w:rsidP="00BB00BC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098D1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lpm r10,Z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Loads the value from program memory LOW (OCR_TABLE) into R0 by default</w:t>
      </w:r>
    </w:p>
    <w:p w14:paraId="51A102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PORTC,r10</w:t>
      </w:r>
    </w:p>
    <w:p w14:paraId="28E90E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STS OCR1AL,r10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Update the OCR1A register with the new value</w:t>
      </w:r>
    </w:p>
    <w:p w14:paraId="0FD5EC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CCD66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ret</w:t>
      </w:r>
    </w:p>
    <w:p w14:paraId="0EF2280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7AF75D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7EB8BB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The previous values we have calculated: </w:t>
      </w:r>
    </w:p>
    <w:p w14:paraId="0FF8FFA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For 8-bit PWM, Timer1 has a bandwith from 0 to 255 (0xFF)</w:t>
      </w:r>
    </w:p>
    <w:p w14:paraId="5E74A9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2%: OCR1A = 2%*255 = 5</w:t>
      </w:r>
    </w:p>
    <w:p w14:paraId="3C8EA2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10%: OCR1A = 10%*255 = 25</w:t>
      </w:r>
    </w:p>
    <w:p w14:paraId="470540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18%: OCR1A = 46</w:t>
      </w:r>
    </w:p>
    <w:p w14:paraId="2F95435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26%: OCR1A = 66</w:t>
      </w:r>
    </w:p>
    <w:p w14:paraId="0C44FBC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34%: OCR1A = 86</w:t>
      </w:r>
    </w:p>
    <w:p w14:paraId="4D7CE5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42%: OCR1A = 107</w:t>
      </w:r>
    </w:p>
    <w:p w14:paraId="4B71CDC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50%: OCR1A = 128</w:t>
      </w:r>
    </w:p>
    <w:p w14:paraId="67F0865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58%: OCR1A = 148</w:t>
      </w:r>
    </w:p>
    <w:p w14:paraId="115D93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66%: OCR1A = 168 </w:t>
      </w:r>
    </w:p>
    <w:p w14:paraId="4DE84AC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74%: OCR1A = 188 </w:t>
      </w:r>
    </w:p>
    <w:p w14:paraId="6388DC4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82%: OCR1A = 209</w:t>
      </w:r>
    </w:p>
    <w:p w14:paraId="1476730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90%: OCR1A = 229</w:t>
      </w:r>
    </w:p>
    <w:p w14:paraId="1F28472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98%: OCR1A = 250</w:t>
      </w:r>
    </w:p>
    <w:p w14:paraId="34F99AE3" w14:textId="46D810BE" w:rsidR="0015618D" w:rsidRPr="0015618D" w:rsidRDefault="0015618D" w:rsidP="0015618D">
      <w:pPr>
        <w:spacing w:after="0"/>
        <w:rPr>
          <w:sz w:val="20"/>
          <w:szCs w:val="20"/>
        </w:rPr>
      </w:pPr>
    </w:p>
    <w:p w14:paraId="66B7BCBF" w14:textId="634151A2" w:rsidR="0015618D" w:rsidRPr="0015618D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>wait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x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msec</w:t>
      </w:r>
      <w:r w:rsidRPr="0015618D">
        <w:rPr>
          <w:sz w:val="20"/>
          <w:szCs w:val="20"/>
          <w:lang w:val="el-GR"/>
        </w:rPr>
        <w:t>:</w:t>
      </w:r>
      <w:r>
        <w:rPr>
          <w:sz w:val="20"/>
          <w:szCs w:val="20"/>
          <w:lang w:val="el-GR"/>
        </w:rPr>
        <w:t xml:space="preserve"> (</w:t>
      </w:r>
      <w:r w:rsidRPr="0015618D">
        <w:rPr>
          <w:sz w:val="20"/>
          <w:szCs w:val="20"/>
          <w:u w:val="single"/>
          <w:lang w:val="el-GR"/>
        </w:rPr>
        <w:t>δεν</w:t>
      </w:r>
      <w:r>
        <w:rPr>
          <w:sz w:val="20"/>
          <w:szCs w:val="20"/>
          <w:lang w:val="el-GR"/>
        </w:rPr>
        <w:t xml:space="preserve"> παρατίθεται, είναι η ίδια με την αυτή που υλοποιήσαμε στην 1</w:t>
      </w:r>
      <w:r w:rsidRPr="0015618D">
        <w:rPr>
          <w:sz w:val="20"/>
          <w:szCs w:val="20"/>
          <w:vertAlign w:val="superscript"/>
          <w:lang w:val="el-GR"/>
        </w:rPr>
        <w:t>η</w:t>
      </w:r>
      <w:r>
        <w:rPr>
          <w:sz w:val="20"/>
          <w:szCs w:val="20"/>
          <w:lang w:val="el-GR"/>
        </w:rPr>
        <w:t xml:space="preserve"> εργαστηριακή άσκηση)</w:t>
      </w:r>
    </w:p>
    <w:p w14:paraId="5DAE0736" w14:textId="77777777" w:rsidR="000711F2" w:rsidRDefault="000711F2">
      <w:pPr>
        <w:rPr>
          <w:b/>
          <w:bCs/>
          <w:sz w:val="24"/>
          <w:szCs w:val="24"/>
          <w:lang w:val="el-GR"/>
        </w:rPr>
      </w:pPr>
    </w:p>
    <w:p w14:paraId="141FC6F2" w14:textId="77777777" w:rsidR="0015618D" w:rsidRPr="0015618D" w:rsidRDefault="0015618D">
      <w:pPr>
        <w:rPr>
          <w:b/>
          <w:bCs/>
          <w:sz w:val="24"/>
          <w:szCs w:val="24"/>
          <w:lang w:val="el-GR"/>
        </w:rPr>
      </w:pPr>
    </w:p>
    <w:p w14:paraId="644A71D9" w14:textId="77777777" w:rsidR="000711F2" w:rsidRDefault="000711F2">
      <w:pPr>
        <w:rPr>
          <w:b/>
          <w:bCs/>
          <w:sz w:val="24"/>
          <w:szCs w:val="24"/>
        </w:rPr>
      </w:pPr>
    </w:p>
    <w:p w14:paraId="612CCB10" w14:textId="77777777" w:rsidR="00BB00BC" w:rsidRDefault="00BB00BC">
      <w:pPr>
        <w:rPr>
          <w:b/>
          <w:bCs/>
          <w:sz w:val="24"/>
          <w:szCs w:val="24"/>
        </w:rPr>
      </w:pPr>
    </w:p>
    <w:p w14:paraId="09A0757A" w14:textId="77777777" w:rsidR="00BB00BC" w:rsidRDefault="00BB00BC">
      <w:pPr>
        <w:rPr>
          <w:b/>
          <w:bCs/>
          <w:sz w:val="24"/>
          <w:szCs w:val="24"/>
        </w:rPr>
      </w:pPr>
    </w:p>
    <w:p w14:paraId="2DB1D6E4" w14:textId="77777777" w:rsidR="003F6D09" w:rsidRPr="003F6D09" w:rsidRDefault="003F6D09">
      <w:pPr>
        <w:rPr>
          <w:b/>
          <w:bCs/>
          <w:sz w:val="24"/>
          <w:szCs w:val="24"/>
        </w:rPr>
      </w:pPr>
    </w:p>
    <w:p w14:paraId="4C42606C" w14:textId="68BA6BF9" w:rsidR="004B7585" w:rsidRPr="00B7179B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</w:t>
      </w:r>
      <w:r w:rsidRPr="00B7179B">
        <w:rPr>
          <w:b/>
          <w:bCs/>
          <w:sz w:val="24"/>
          <w:szCs w:val="24"/>
          <w:lang w:val="el-GR"/>
        </w:rPr>
        <w:t>2</w:t>
      </w:r>
      <w:r w:rsidRPr="00B7179B">
        <w:rPr>
          <w:b/>
          <w:bCs/>
          <w:sz w:val="24"/>
          <w:szCs w:val="24"/>
          <w:lang w:val="el-GR"/>
        </w:rPr>
        <w:t>:</w:t>
      </w:r>
    </w:p>
    <w:p w14:paraId="39F1119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9D92EAD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02101017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0F7726A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76F1B4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0BE98AF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6C4B433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18A8256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D98D6B4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A28EC4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A94E4C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DE41AB3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F3695AC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73CDE32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550956DD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3EDD2B1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41FA9E5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E1F60F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D89385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8657F48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F5774D1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3C1A7B1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89203B7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B21749D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532093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3E8A050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623C8FE" w14:textId="4B98C352" w:rsidR="004B7585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</w:t>
      </w:r>
      <w:r w:rsidRPr="00B7179B">
        <w:rPr>
          <w:b/>
          <w:bCs/>
          <w:sz w:val="24"/>
          <w:szCs w:val="24"/>
          <w:lang w:val="el-GR"/>
        </w:rPr>
        <w:t>3</w:t>
      </w:r>
      <w:r w:rsidRPr="00B7179B">
        <w:rPr>
          <w:b/>
          <w:bCs/>
          <w:sz w:val="24"/>
          <w:szCs w:val="24"/>
          <w:lang w:val="el-GR"/>
        </w:rPr>
        <w:t>:</w:t>
      </w:r>
    </w:p>
    <w:p w14:paraId="1A9F90F6" w14:textId="2C0EA427" w:rsidR="00D91597" w:rsidRDefault="00D91597" w:rsidP="00F31761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άσκηση αυτή ακολουθούμε το ίδιο σκεπτικό με το ζήτημα 3.1, μόνο που πλέον έχουμε δυο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αλλαγή της φωτεινότητας του </w:t>
      </w:r>
      <w:r>
        <w:rPr>
          <w:sz w:val="24"/>
          <w:szCs w:val="24"/>
        </w:rPr>
        <w:t>LED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 xml:space="preserve">1. </w:t>
      </w:r>
      <w:r w:rsidR="0003099A">
        <w:rPr>
          <w:sz w:val="24"/>
          <w:szCs w:val="24"/>
          <w:lang w:val="el-GR"/>
        </w:rPr>
        <w:t>Αρχική φωτεινότητα το 50%.</w:t>
      </w:r>
    </w:p>
    <w:p w14:paraId="06241621" w14:textId="02FCBCF9" w:rsidR="00D91597" w:rsidRPr="00F31761" w:rsidRDefault="00D91597" w:rsidP="00F31761">
      <w:pPr>
        <w:jc w:val="both"/>
        <w:rPr>
          <w:i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1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πατηθεί 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6, </w:t>
      </w:r>
      <w:r>
        <w:rPr>
          <w:sz w:val="24"/>
          <w:szCs w:val="24"/>
          <w:lang w:val="el-GR"/>
        </w:rPr>
        <w:t xml:space="preserve">τότε τα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1-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 xml:space="preserve">καθορίζουν την αυξομείωση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F31761">
        <w:rPr>
          <w:sz w:val="24"/>
          <w:szCs w:val="24"/>
          <w:lang w:val="el-GR"/>
        </w:rPr>
        <w:t xml:space="preserve">. Στην περίπτωση αυτή ελέγχουμε πιο από τα δυο έχει πατηθεί και εκτελούμε αύξηση κατά 8% της φωτεινότητας ή μείωση κατά 8%. Την αλλαγή πραγματοποιεί ο καταχωρητής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) 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16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bit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,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</w:t>
      </w:r>
      <w:r w:rsidR="00F31761">
        <w:rPr>
          <w:rFonts w:eastAsiaTheme="minorEastAsia"/>
          <w:sz w:val="24"/>
          <w:szCs w:val="24"/>
          <w:lang w:val="el-GR"/>
        </w:rPr>
        <w:t>με την βοήθεια ενός πίνακα που έχουμε ορίσει, ο οποίος περιέχει τις προϋπολογισμένες τιμές του ποσοστού φωτεινότητας κάθε φορά. Μέγιστη τιμή το 255 (αφού επιλέξαμε 8</w:t>
      </w:r>
      <w:r w:rsidR="00F31761" w:rsidRPr="00F31761">
        <w:rPr>
          <w:rFonts w:eastAsiaTheme="minorEastAsia"/>
          <w:sz w:val="24"/>
          <w:szCs w:val="24"/>
          <w:lang w:val="el-GR"/>
        </w:rPr>
        <w:t>-</w:t>
      </w:r>
      <w:r w:rsidR="00F31761">
        <w:rPr>
          <w:rFonts w:eastAsiaTheme="minorEastAsia"/>
          <w:sz w:val="24"/>
          <w:szCs w:val="24"/>
        </w:rPr>
        <w:t>bit</w:t>
      </w:r>
      <w:r w:rsidR="00F31761" w:rsidRPr="00F31761">
        <w:rPr>
          <w:rFonts w:eastAsiaTheme="minorEastAsia"/>
          <w:sz w:val="24"/>
          <w:szCs w:val="24"/>
          <w:lang w:val="el-GR"/>
        </w:rPr>
        <w:t xml:space="preserve"> </w:t>
      </w:r>
      <w:r w:rsidR="00F31761">
        <w:rPr>
          <w:rFonts w:eastAsiaTheme="minorEastAsia"/>
          <w:sz w:val="24"/>
          <w:szCs w:val="24"/>
          <w:lang w:val="el-GR"/>
        </w:rPr>
        <w:t xml:space="preserve">έξοδο </w:t>
      </w:r>
      <w:r w:rsidR="00F31761">
        <w:rPr>
          <w:rFonts w:eastAsiaTheme="minorEastAsia"/>
          <w:sz w:val="24"/>
          <w:szCs w:val="24"/>
        </w:rPr>
        <w:t>PWM</w:t>
      </w:r>
      <w:r w:rsidR="00F31761" w:rsidRPr="00F31761">
        <w:rPr>
          <w:rFonts w:eastAsiaTheme="minorEastAsia"/>
          <w:sz w:val="24"/>
          <w:szCs w:val="24"/>
          <w:lang w:val="el-GR"/>
        </w:rPr>
        <w:t>,</w:t>
      </w:r>
      <w:r w:rsidR="00F31761">
        <w:rPr>
          <w:rFonts w:eastAsiaTheme="minorEastAsia"/>
          <w:sz w:val="24"/>
          <w:szCs w:val="24"/>
          <w:lang w:val="el-GR"/>
        </w:rPr>
        <w:t xml:space="preserve"> και κάναμε στρογγυλοποίηση προς τα κάτω)</w:t>
      </w:r>
      <w:r w:rsidR="00F31761" w:rsidRPr="00F31761">
        <w:rPr>
          <w:rFonts w:eastAsiaTheme="minorEastAsia"/>
          <w:sz w:val="24"/>
          <w:szCs w:val="24"/>
          <w:lang w:val="el-GR"/>
        </w:rPr>
        <w:t>.</w:t>
      </w:r>
    </w:p>
    <w:p w14:paraId="73A053C4" w14:textId="7BCB39DE" w:rsidR="00D91597" w:rsidRPr="00695359" w:rsidRDefault="00D91597" w:rsidP="00F31761">
      <w:pPr>
        <w:jc w:val="both"/>
        <w:rPr>
          <w:i/>
          <w:sz w:val="24"/>
          <w:szCs w:val="24"/>
          <w:lang w:val="el-GR"/>
        </w:rPr>
      </w:pPr>
      <w:r w:rsidRPr="00F31761"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2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πατηθεί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, τότε το </w:t>
      </w:r>
      <w:r>
        <w:rPr>
          <w:sz w:val="24"/>
          <w:szCs w:val="24"/>
        </w:rPr>
        <w:t>POT</w:t>
      </w:r>
      <w:r w:rsidRPr="00D91597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καθορίζει την φωτεινότητα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8C3964">
        <w:rPr>
          <w:sz w:val="24"/>
          <w:szCs w:val="24"/>
          <w:lang w:val="el-GR"/>
        </w:rPr>
        <w:t xml:space="preserve">. Συγκεκριμένα καλείται η συνάρτηση </w:t>
      </w:r>
      <m:oMath>
        <m:r>
          <w:rPr>
            <w:rFonts w:ascii="Cambria Math" w:hAnsi="Cambria Math"/>
            <w:sz w:val="24"/>
            <w:szCs w:val="24"/>
          </w:rPr>
          <m:t>ADC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conversion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8C3964" w:rsidRPr="008C3964">
        <w:rPr>
          <w:rFonts w:eastAsiaTheme="minorEastAsia"/>
          <w:sz w:val="24"/>
          <w:szCs w:val="24"/>
          <w:lang w:val="el-GR"/>
        </w:rPr>
        <w:t xml:space="preserve">, </w:t>
      </w:r>
      <w:r w:rsidR="008C3964">
        <w:rPr>
          <w:rFonts w:eastAsiaTheme="minorEastAsia"/>
          <w:sz w:val="24"/>
          <w:szCs w:val="24"/>
          <w:lang w:val="el-GR"/>
        </w:rPr>
        <w:t xml:space="preserve">η οποία εκκινεί την μετατροπή του αναλογικού σήματος σε ψηφιακό, και περιμένει για όσο διαρκέσει η δειγματοληψία που πραγματοποιείται. Όταν ολοκληρωθεί μας επιστρέψει την </w:t>
      </w:r>
      <w:r w:rsidR="008C3964">
        <w:rPr>
          <w:rFonts w:eastAsiaTheme="minorEastAsia"/>
          <w:sz w:val="24"/>
          <w:szCs w:val="24"/>
        </w:rPr>
        <w:t>digital</w:t>
      </w:r>
      <w:r w:rsidR="008C3964" w:rsidRPr="008C3964">
        <w:rPr>
          <w:rFonts w:eastAsiaTheme="minorEastAsia"/>
          <w:sz w:val="24"/>
          <w:szCs w:val="24"/>
          <w:lang w:val="el-GR"/>
        </w:rPr>
        <w:t xml:space="preserve"> </w:t>
      </w:r>
      <w:r w:rsidR="008C3964">
        <w:rPr>
          <w:rFonts w:eastAsiaTheme="minorEastAsia"/>
          <w:sz w:val="24"/>
          <w:szCs w:val="24"/>
          <w:lang w:val="el-GR"/>
        </w:rPr>
        <w:t>τιμή που θέλουμε</w:t>
      </w:r>
      <w:r w:rsidR="00DB6F19">
        <w:rPr>
          <w:rFonts w:eastAsiaTheme="minorEastAsia"/>
          <w:sz w:val="24"/>
          <w:szCs w:val="24"/>
          <w:lang w:val="el-GR"/>
        </w:rPr>
        <w:t xml:space="preserve"> στον </w:t>
      </w:r>
      <m:oMath>
        <m:r>
          <w:rPr>
            <w:rFonts w:ascii="Cambria Math" w:eastAsiaTheme="minorEastAsia" w:hAnsi="Cambria Math"/>
            <w:sz w:val="24"/>
            <w:szCs w:val="24"/>
          </w:rPr>
          <m:t>ADC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ADCH</m:t>
            </m:r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: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ADCL</m:t>
            </m:r>
          </m:e>
        </m:d>
      </m:oMath>
      <w:r w:rsidR="00695359">
        <w:rPr>
          <w:rFonts w:eastAsiaTheme="minorEastAsia"/>
          <w:sz w:val="24"/>
          <w:szCs w:val="24"/>
          <w:lang w:val="el-GR"/>
        </w:rPr>
        <w:t xml:space="preserve"> και αναθέτουμε αυτή την τιμή πάλι στον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695359">
        <w:rPr>
          <w:rFonts w:eastAsiaTheme="minorEastAsia"/>
          <w:sz w:val="24"/>
          <w:szCs w:val="24"/>
          <w:lang w:val="el-GR"/>
        </w:rPr>
        <w:t>.</w:t>
      </w:r>
    </w:p>
    <w:p w14:paraId="64AF8E64" w14:textId="199040C3" w:rsidR="00D91597" w:rsidRPr="00D91597" w:rsidRDefault="00D91597" w:rsidP="00F31761">
      <w:pPr>
        <w:spacing w:after="0"/>
        <w:jc w:val="both"/>
        <w:rPr>
          <w:sz w:val="20"/>
          <w:szCs w:val="20"/>
          <w:lang w:val="el-GR"/>
        </w:rPr>
      </w:pPr>
      <w:r>
        <w:rPr>
          <w:sz w:val="24"/>
          <w:szCs w:val="24"/>
          <w:lang w:val="el-GR"/>
        </w:rPr>
        <w:t xml:space="preserve">Την εναλλαγή των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υλοποιεί η συνάρτηση </w:t>
      </w:r>
      <m:oMath>
        <m:r>
          <w:rPr>
            <w:rFonts w:ascii="Cambria Math" w:hAnsi="Cambria Math"/>
            <w:sz w:val="24"/>
            <w:szCs w:val="24"/>
          </w:rPr>
          <m:t>void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select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mode</m:t>
        </m:r>
        <m:r>
          <w:rPr>
            <w:rFonts w:ascii="Cambria Math" w:hAnsi="Cambria Math"/>
            <w:sz w:val="24"/>
            <w:szCs w:val="24"/>
            <w:lang w:val="el-GR"/>
          </w:rPr>
          <m:t>(){}</m:t>
        </m:r>
      </m:oMath>
      <w:r>
        <w:rPr>
          <w:rFonts w:eastAsiaTheme="minorEastAsia"/>
          <w:sz w:val="24"/>
          <w:szCs w:val="24"/>
          <w:lang w:val="el-GR"/>
        </w:rPr>
        <w:t xml:space="preserve">, η οποία καλείται μέσα στο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(1){}</m:t>
        </m:r>
      </m:oMath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μέσα σε κάθε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modei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),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= 1,2</m:t>
        </m:r>
      </m:oMath>
      <w:r>
        <w:rPr>
          <w:rFonts w:eastAsiaTheme="minorEastAsia"/>
          <w:sz w:val="24"/>
          <w:szCs w:val="24"/>
          <w:lang w:val="el-GR"/>
        </w:rPr>
        <w:t xml:space="preserve"> προκειμένου να μπορεί να αλλάξει το </w:t>
      </w:r>
      <w:r>
        <w:rPr>
          <w:rFonts w:eastAsiaTheme="minorEastAsia"/>
          <w:sz w:val="24"/>
          <w:szCs w:val="24"/>
        </w:rPr>
        <w:t>mode</w:t>
      </w:r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ομαλά όποτε εμείς επιθυμούμε (φαίνονται με κόκκινο χρώμα οι θέσεις αυτές).</w:t>
      </w:r>
    </w:p>
    <w:p w14:paraId="562B8CF8" w14:textId="3DF68E2F" w:rsidR="00D91597" w:rsidRPr="00D91597" w:rsidRDefault="00D91597" w:rsidP="00F31761">
      <w:pPr>
        <w:jc w:val="both"/>
        <w:rPr>
          <w:sz w:val="24"/>
          <w:szCs w:val="24"/>
          <w:lang w:val="el-GR"/>
        </w:rPr>
      </w:pPr>
    </w:p>
    <w:p w14:paraId="4285F31C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>#</w:t>
      </w:r>
      <w:r w:rsidRPr="00D91597">
        <w:rPr>
          <w:sz w:val="20"/>
          <w:szCs w:val="20"/>
        </w:rPr>
        <w:t>define</w:t>
      </w:r>
      <w:r w:rsidRPr="00D91597">
        <w:rPr>
          <w:sz w:val="20"/>
          <w:szCs w:val="20"/>
          <w:lang w:val="el-GR"/>
        </w:rPr>
        <w:t xml:space="preserve"> </w:t>
      </w:r>
      <w:r w:rsidRPr="00D91597">
        <w:rPr>
          <w:sz w:val="20"/>
          <w:szCs w:val="20"/>
        </w:rPr>
        <w:t>F</w:t>
      </w:r>
      <w:r w:rsidRPr="00D91597">
        <w:rPr>
          <w:sz w:val="20"/>
          <w:szCs w:val="20"/>
          <w:lang w:val="el-GR"/>
        </w:rPr>
        <w:t>_</w:t>
      </w:r>
      <w:r w:rsidRPr="00D91597">
        <w:rPr>
          <w:sz w:val="20"/>
          <w:szCs w:val="20"/>
        </w:rPr>
        <w:t>CPU</w:t>
      </w:r>
      <w:r w:rsidRPr="00D91597">
        <w:rPr>
          <w:sz w:val="20"/>
          <w:szCs w:val="20"/>
          <w:lang w:val="el-GR"/>
        </w:rPr>
        <w:t xml:space="preserve"> 16000000</w:t>
      </w:r>
      <w:r w:rsidRPr="00D91597">
        <w:rPr>
          <w:sz w:val="20"/>
          <w:szCs w:val="20"/>
        </w:rPr>
        <w:t>UL</w:t>
      </w:r>
    </w:p>
    <w:p w14:paraId="27CC3FC2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</w:p>
    <w:p w14:paraId="61B6ACF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#include &lt;avr/io.h&gt;</w:t>
      </w:r>
    </w:p>
    <w:p w14:paraId="3817A3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#include &lt;util/delay.h&gt;</w:t>
      </w:r>
    </w:p>
    <w:p w14:paraId="7DE1AE8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5F213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unsigned char OCR_table[13] = {0x05, 0x19, 0x2E, 0x42, 0x56, 0x6B, 0x80, 0x94, 0xA8, 0xBC, 0xD1, 0xE5, 0xFA};</w:t>
      </w:r>
    </w:p>
    <w:p w14:paraId="42DBD7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6F96B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int mode = 0;                   // Variable that indicates the mode </w:t>
      </w:r>
    </w:p>
    <w:p w14:paraId="29A12433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5F66F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PWM_init() </w:t>
      </w:r>
    </w:p>
    <w:p w14:paraId="7A270DB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47455B4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TMR1A in fast PWM 8-bit mode with non-inverted output</w:t>
      </w:r>
    </w:p>
    <w:p w14:paraId="4ACC79B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Prescaler = 1, to get 62.5kHz waveform in PB1</w:t>
      </w:r>
    </w:p>
    <w:p w14:paraId="2165DB5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TCCR1A = (1 &lt;&lt; WGM10) | (1 &lt;&lt; COM1A1);</w:t>
      </w:r>
    </w:p>
    <w:p w14:paraId="5B9C502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TCCR1B = (1 &lt;&lt; CS10) | (1 &lt;&lt; WGM12);</w:t>
      </w:r>
    </w:p>
    <w:p w14:paraId="173D207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1F130AF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38984CC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ADC_init() </w:t>
      </w:r>
    </w:p>
    <w:p w14:paraId="45C5ED6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  </w:t>
      </w:r>
    </w:p>
    <w:p w14:paraId="55310E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Chose ADC channel (ADC0) to read from POT1, ends in ...0000</w:t>
      </w:r>
    </w:p>
    <w:p w14:paraId="560B5F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For voltage reference selection: REFS0 = 1, REFS1 = 0 </w:t>
      </w:r>
    </w:p>
    <w:p w14:paraId="0D6DCEB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 * Right adjustment: ADLAR = 0</w:t>
      </w:r>
    </w:p>
    <w:p w14:paraId="48A0149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ADC0: MUX3 = 0, MUX2 = 0, MUX1 = 0, MUX0 = 0</w:t>
      </w:r>
    </w:p>
    <w:p w14:paraId="404334C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*/</w:t>
      </w:r>
    </w:p>
    <w:p w14:paraId="6D4CB88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ADMUX = (1 &lt;&lt; REFS0);</w:t>
      </w:r>
    </w:p>
    <w:p w14:paraId="334F94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ADMUX = 0b01000000;</w:t>
      </w:r>
    </w:p>
    <w:p w14:paraId="0EF9C4B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EFC596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Enable ADC: ADEN = 1</w:t>
      </w:r>
    </w:p>
    <w:p w14:paraId="51FF863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No conversion from analog to digital yet: ADSC = 0</w:t>
      </w:r>
    </w:p>
    <w:p w14:paraId="52CD8B4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Disable ADC interrupt: ADIE = 0 </w:t>
      </w:r>
    </w:p>
    <w:p w14:paraId="3264263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Prescaler: f_ADC = 16MHz / prescaler and</w:t>
      </w:r>
    </w:p>
    <w:p w14:paraId="4719D6A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50kHz &lt;= f_ADC &lt;= 200kHz for 10-bits accuracy. So,</w:t>
      </w:r>
    </w:p>
    <w:p w14:paraId="454CAE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division factor = 128 -&gt; gives f_ADC = 125kHz</w:t>
      </w:r>
    </w:p>
    <w:p w14:paraId="29E2167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*/ </w:t>
      </w:r>
    </w:p>
    <w:p w14:paraId="6183FAE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ADCSRA = (1 &lt;&lt; ADEN) | (1 &lt;&lt; ADPS2) | (1 &lt;&lt; ADPS1) | (1 &lt;&lt; ADPS0); ;</w:t>
      </w:r>
    </w:p>
    <w:p w14:paraId="1F3CD0C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ADCSRA = 0b10000111;</w:t>
      </w:r>
    </w:p>
    <w:p w14:paraId="7B211A0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3FEFAAC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6877451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// Read the DC voltage from PB1_PWM analog filter, and take the digital result</w:t>
      </w:r>
    </w:p>
    <w:p w14:paraId="42A1A6E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uint16_t ADC_conversion()</w:t>
      </w:r>
    </w:p>
    <w:p w14:paraId="4E8C73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7D374325" w14:textId="74019F18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ADCSRA |= (1 &lt;&lt; ADSC);         </w:t>
      </w:r>
      <w:r w:rsidR="00B81D80">
        <w:rPr>
          <w:sz w:val="20"/>
          <w:szCs w:val="20"/>
          <w:lang w:val="el-GR"/>
        </w:rPr>
        <w:tab/>
      </w:r>
      <w:r w:rsidRPr="00D91597">
        <w:rPr>
          <w:sz w:val="20"/>
          <w:szCs w:val="20"/>
        </w:rPr>
        <w:t xml:space="preserve"> // Start conversion from analog to digital</w:t>
      </w:r>
    </w:p>
    <w:p w14:paraId="4C17E03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while(ADCSRA &amp; (1 &lt;&lt; ADSC));    // Wait for conversion to end</w:t>
      </w:r>
    </w:p>
    <w:p w14:paraId="4B02A9D4" w14:textId="4E10376D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return ADC;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Return the value, (ADCH:ADCL)</w:t>
      </w:r>
    </w:p>
    <w:p w14:paraId="4039F4C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0A70F43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A561ECD" w14:textId="77777777" w:rsidR="00D91597" w:rsidRPr="00F170FE" w:rsidRDefault="00D91597" w:rsidP="00D91597">
      <w:pPr>
        <w:spacing w:after="0"/>
        <w:rPr>
          <w:color w:val="FF0000"/>
          <w:sz w:val="20"/>
          <w:szCs w:val="20"/>
        </w:rPr>
      </w:pPr>
      <w:r w:rsidRPr="00F170FE">
        <w:rPr>
          <w:color w:val="FF0000"/>
          <w:sz w:val="20"/>
          <w:szCs w:val="20"/>
        </w:rPr>
        <w:t>void select_mode()</w:t>
      </w:r>
    </w:p>
    <w:p w14:paraId="44E86E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23D57853" w14:textId="5F2B3D64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if(PIND == 0b10111111)              </w:t>
      </w:r>
      <w:r w:rsidR="00B81D80">
        <w:rPr>
          <w:sz w:val="20"/>
          <w:szCs w:val="20"/>
          <w:lang w:val="el-GR"/>
        </w:rPr>
        <w:tab/>
      </w:r>
      <w:r w:rsidRPr="00D91597">
        <w:rPr>
          <w:sz w:val="20"/>
          <w:szCs w:val="20"/>
        </w:rPr>
        <w:t xml:space="preserve">// If PD6 pressed, mode1 </w:t>
      </w:r>
    </w:p>
    <w:p w14:paraId="4F75D28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  </w:t>
      </w:r>
    </w:p>
    <w:p w14:paraId="761B79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_delay_ms(100);</w:t>
      </w:r>
    </w:p>
    <w:p w14:paraId="17144DD4" w14:textId="67E7D316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while(PIND != 0b11111111) {};// For debouncing, wait till all PINs unpressed</w:t>
      </w:r>
    </w:p>
    <w:p w14:paraId="00FA8B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26D492ED" w14:textId="502B2D9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1;  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Mode 1, waiting for PD1-PD2</w:t>
      </w:r>
    </w:p>
    <w:p w14:paraId="441548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F8435EF" w14:textId="23811662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if(!(PIND &amp; (1 &lt;&lt; PD7)))           </w:t>
      </w:r>
      <w:r w:rsidR="00B81D80">
        <w:rPr>
          <w:sz w:val="20"/>
          <w:szCs w:val="20"/>
          <w:lang w:val="el-GR"/>
        </w:rPr>
        <w:tab/>
      </w:r>
      <w:r w:rsidRPr="00D91597">
        <w:rPr>
          <w:sz w:val="20"/>
          <w:szCs w:val="20"/>
        </w:rPr>
        <w:t xml:space="preserve"> // If PD7 pressed, mode2 </w:t>
      </w:r>
    </w:p>
    <w:p w14:paraId="0E16069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</w:t>
      </w:r>
    </w:p>
    <w:p w14:paraId="7E069C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_delay_ms(100);</w:t>
      </w:r>
    </w:p>
    <w:p w14:paraId="5EA155D7" w14:textId="1EDF5053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while(PIND != 0b11111111) {}; // For debouncing, wait till all PINs unpressed</w:t>
      </w:r>
    </w:p>
    <w:p w14:paraId="6E66F2A4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E77801A" w14:textId="7C1A7F6C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2;                       </w:t>
      </w:r>
      <w:r w:rsidR="00B81D80">
        <w:rPr>
          <w:sz w:val="20"/>
          <w:szCs w:val="20"/>
          <w:lang w:val="el-GR"/>
        </w:rPr>
        <w:tab/>
      </w:r>
      <w:r w:rsidR="00B81D80">
        <w:rPr>
          <w:sz w:val="20"/>
          <w:szCs w:val="20"/>
          <w:lang w:val="el-GR"/>
        </w:rPr>
        <w:tab/>
      </w:r>
      <w:r w:rsidRPr="00D91597">
        <w:rPr>
          <w:sz w:val="20"/>
          <w:szCs w:val="20"/>
        </w:rPr>
        <w:t>// Mode 2, waiting for POT1</w:t>
      </w:r>
    </w:p>
    <w:p w14:paraId="497A4F7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44789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776C5A71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12D695D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int main(void)</w:t>
      </w:r>
    </w:p>
    <w:p w14:paraId="4D40200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</w:t>
      </w:r>
    </w:p>
    <w:p w14:paraId="3019266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PWM_init();          // Initialize PWM</w:t>
      </w:r>
    </w:p>
    <w:p w14:paraId="4FE2F4F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0DB8BE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PD6-PD7 as input (clear their values)</w:t>
      </w:r>
    </w:p>
    <w:p w14:paraId="119217C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Indicate mode1 or mode2</w:t>
      </w:r>
    </w:p>
    <w:p w14:paraId="2CA6C30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// Initialize PD1-PD2 as input (clear their values)</w:t>
      </w:r>
    </w:p>
    <w:p w14:paraId="14948A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The ones that trigger increase-decrease of Duty Cycle</w:t>
      </w:r>
    </w:p>
    <w:p w14:paraId="219541F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761026F2" w14:textId="1722D53E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DDRB = 0b00111111; </w:t>
      </w:r>
      <w:r w:rsidR="00CE7E0F">
        <w:rPr>
          <w:sz w:val="20"/>
          <w:szCs w:val="20"/>
          <w:lang w:val="el-GR"/>
        </w:rPr>
        <w:t xml:space="preserve">         </w:t>
      </w:r>
      <w:r w:rsidRPr="00D91597">
        <w:rPr>
          <w:sz w:val="20"/>
          <w:szCs w:val="20"/>
        </w:rPr>
        <w:t xml:space="preserve"> // as output</w:t>
      </w:r>
    </w:p>
    <w:p w14:paraId="64B31509" w14:textId="47259BF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DDRD = 0x00000000;  </w:t>
      </w:r>
      <w:r w:rsidR="00CE7E0F" w:rsidRPr="00CE7E0F">
        <w:rPr>
          <w:sz w:val="20"/>
          <w:szCs w:val="20"/>
        </w:rPr>
        <w:t xml:space="preserve">  </w:t>
      </w:r>
      <w:r w:rsidR="00CE7E0F">
        <w:rPr>
          <w:sz w:val="20"/>
          <w:szCs w:val="20"/>
          <w:lang w:val="el-GR"/>
        </w:rPr>
        <w:t xml:space="preserve">         </w:t>
      </w:r>
      <w:r w:rsidRPr="00D91597">
        <w:rPr>
          <w:sz w:val="20"/>
          <w:szCs w:val="20"/>
        </w:rPr>
        <w:t>// as input</w:t>
      </w:r>
    </w:p>
    <w:p w14:paraId="453AF5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01EFCDE9" w14:textId="0AE53CC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ADC_init();        </w:t>
      </w:r>
      <w:r w:rsidR="00CE7E0F" w:rsidRPr="00CE7E0F">
        <w:rPr>
          <w:sz w:val="20"/>
          <w:szCs w:val="20"/>
        </w:rPr>
        <w:tab/>
      </w:r>
      <w:r w:rsidR="00CE7E0F" w:rsidRPr="00CE7E0F">
        <w:rPr>
          <w:sz w:val="20"/>
          <w:szCs w:val="20"/>
        </w:rPr>
        <w:tab/>
        <w:t xml:space="preserve">       </w:t>
      </w:r>
      <w:r w:rsidRPr="00D91597">
        <w:rPr>
          <w:sz w:val="20"/>
          <w:szCs w:val="20"/>
        </w:rPr>
        <w:t xml:space="preserve"> // Initialize ADC</w:t>
      </w:r>
    </w:p>
    <w:p w14:paraId="67BB11E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EA99A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BABB9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DC_VALUE = 0x80;            // Default Duty Cycle (50%)</w:t>
      </w:r>
    </w:p>
    <w:p w14:paraId="260671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duty_cycle_index = 6;       // Index in OCR_table corresponding to 50% duty cycle</w:t>
      </w:r>
    </w:p>
    <w:p w14:paraId="6035C09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92B038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23235B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OCR1A = DC_VALUE;               // Set initial duty cycle</w:t>
      </w:r>
    </w:p>
    <w:p w14:paraId="6B449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_delay_ms(100);</w:t>
      </w:r>
    </w:p>
    <w:p w14:paraId="4179107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C7A7C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</w:t>
      </w:r>
    </w:p>
    <w:p w14:paraId="6217710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while(1)</w:t>
      </w:r>
    </w:p>
    <w:p w14:paraId="385901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</w:t>
      </w:r>
    </w:p>
    <w:p w14:paraId="499E35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  <w:r w:rsidRPr="00F170FE">
        <w:rPr>
          <w:color w:val="FF0000"/>
          <w:sz w:val="20"/>
          <w:szCs w:val="20"/>
        </w:rPr>
        <w:t>select_mode();</w:t>
      </w:r>
    </w:p>
    <w:p w14:paraId="5587908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4CC147B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if(mode == 1){</w:t>
      </w:r>
    </w:p>
    <w:p w14:paraId="2DE81C4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1)</w:t>
      </w:r>
    </w:p>
    <w:p w14:paraId="3C92AF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625E19C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PD1 is pressed (reverse logic -&gt; PD1 = 0)</w:t>
      </w:r>
    </w:p>
    <w:p w14:paraId="4F102B2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0b11111101)</w:t>
      </w:r>
    </w:p>
    <w:p w14:paraId="3A54700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545A95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if(duty_cycle_index &lt; 12) // If DC &lt; 98%</w:t>
      </w:r>
    </w:p>
    <w:p w14:paraId="3233E02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0B2C14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duty_cycle_index++;</w:t>
      </w:r>
    </w:p>
    <w:p w14:paraId="351E8A1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DC_VALUE = OCR_table[duty_cycle_index];</w:t>
      </w:r>
    </w:p>
    <w:p w14:paraId="6FA49F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197951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5E3416C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_delay_ms(100);</w:t>
      </w:r>
    </w:p>
    <w:p w14:paraId="0F5BE6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53B4295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1A3AB6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}</w:t>
      </w:r>
    </w:p>
    <w:p w14:paraId="3EF3675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PD2 is pressed (reverse logic -&gt; PD2 = 0)</w:t>
      </w:r>
    </w:p>
    <w:p w14:paraId="1AD0FF3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0b11111011)</w:t>
      </w:r>
    </w:p>
    <w:p w14:paraId="5EDB2C0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1934127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if(duty_cycle_index &gt; 0) // If DC &gt; 2%</w:t>
      </w:r>
    </w:p>
    <w:p w14:paraId="7DB4E2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1F54C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duty_cycle_index--;</w:t>
      </w:r>
    </w:p>
    <w:p w14:paraId="139ED4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DC_VALUE = OCR_table[duty_cycle_index];</w:t>
      </w:r>
    </w:p>
    <w:p w14:paraId="4F5DBD7C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A3B142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27807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_delay_ms(100);</w:t>
      </w:r>
    </w:p>
    <w:p w14:paraId="067936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732F60E5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BA5139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            }</w:t>
      </w:r>
    </w:p>
    <w:p w14:paraId="06ECB4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  <w:r w:rsidRPr="00F170FE">
        <w:rPr>
          <w:color w:val="FF0000"/>
          <w:sz w:val="20"/>
          <w:szCs w:val="20"/>
        </w:rPr>
        <w:t>select_mode();</w:t>
      </w:r>
    </w:p>
    <w:p w14:paraId="41E525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}</w:t>
      </w:r>
    </w:p>
    <w:p w14:paraId="0EE1B3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</w:t>
      </w:r>
    </w:p>
    <w:p w14:paraId="03B52A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//------------------------------------------------------------------</w:t>
      </w:r>
    </w:p>
    <w:p w14:paraId="5827FE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}</w:t>
      </w:r>
    </w:p>
    <w:p w14:paraId="115447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else if(mode == 2)   // If PD7 pressed, mode2 </w:t>
      </w:r>
    </w:p>
    <w:p w14:paraId="695791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{</w:t>
      </w:r>
    </w:p>
    <w:p w14:paraId="5F7036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2)</w:t>
      </w:r>
    </w:p>
    <w:p w14:paraId="6EE7187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32A3BE1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Connection of ADC0 with POT1</w:t>
      </w:r>
    </w:p>
    <w:p w14:paraId="4EC05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uint16_t ADC_value = ADC_conversion();      // Read POT1</w:t>
      </w:r>
    </w:p>
    <w:p w14:paraId="4512435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DC_VALUE = ADC_value;</w:t>
      </w:r>
    </w:p>
    <w:p w14:paraId="68ADF91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OCR1A = DC_VALUE;</w:t>
      </w:r>
    </w:p>
    <w:p w14:paraId="753A69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//_delay_ms(100);         // Small delay for better performance            </w:t>
      </w:r>
    </w:p>
    <w:p w14:paraId="5CFBE9B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7423F17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</w:rPr>
        <w:t xml:space="preserve">                </w:t>
      </w:r>
      <w:r w:rsidRPr="00F170FE">
        <w:rPr>
          <w:color w:val="FF0000"/>
          <w:sz w:val="20"/>
          <w:szCs w:val="20"/>
          <w:lang w:val="el-GR"/>
        </w:rPr>
        <w:t>select_mode();</w:t>
      </w:r>
    </w:p>
    <w:p w14:paraId="537B29E0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    }</w:t>
      </w:r>
    </w:p>
    <w:p w14:paraId="37024C05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}</w:t>
      </w:r>
    </w:p>
    <w:p w14:paraId="6E2B26E4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}</w:t>
      </w:r>
    </w:p>
    <w:p w14:paraId="087FF92F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>}</w:t>
      </w:r>
    </w:p>
    <w:p w14:paraId="30873965" w14:textId="77777777" w:rsidR="00D91597" w:rsidRPr="00D91597" w:rsidRDefault="00D91597" w:rsidP="00D91597">
      <w:pPr>
        <w:rPr>
          <w:sz w:val="24"/>
          <w:szCs w:val="24"/>
          <w:lang w:val="el-GR"/>
        </w:rPr>
      </w:pPr>
    </w:p>
    <w:p w14:paraId="1B574CD5" w14:textId="77777777" w:rsidR="00D91597" w:rsidRPr="00D91597" w:rsidRDefault="00D91597" w:rsidP="004B7585">
      <w:pPr>
        <w:rPr>
          <w:sz w:val="24"/>
          <w:szCs w:val="24"/>
          <w:lang w:val="el-GR"/>
        </w:rPr>
      </w:pPr>
    </w:p>
    <w:p w14:paraId="61647A83" w14:textId="77777777" w:rsidR="004B7585" w:rsidRPr="004B7585" w:rsidRDefault="004B7585">
      <w:pPr>
        <w:rPr>
          <w:lang w:val="el-GR"/>
        </w:rPr>
      </w:pPr>
    </w:p>
    <w:sectPr w:rsidR="004B7585" w:rsidRPr="004B75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6D0C" w14:textId="77777777" w:rsidR="000A3546" w:rsidRDefault="000A3546" w:rsidP="000711F2">
      <w:pPr>
        <w:spacing w:after="0" w:line="240" w:lineRule="auto"/>
      </w:pPr>
      <w:r>
        <w:separator/>
      </w:r>
    </w:p>
  </w:endnote>
  <w:endnote w:type="continuationSeparator" w:id="0">
    <w:p w14:paraId="5F67EA36" w14:textId="77777777" w:rsidR="000A3546" w:rsidRDefault="000A3546" w:rsidP="0007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7248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24146" w14:textId="666E491D" w:rsidR="000711F2" w:rsidRDefault="000711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C449B" w14:textId="77777777" w:rsidR="000711F2" w:rsidRDefault="00071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D467" w14:textId="77777777" w:rsidR="000A3546" w:rsidRDefault="000A3546" w:rsidP="000711F2">
      <w:pPr>
        <w:spacing w:after="0" w:line="240" w:lineRule="auto"/>
      </w:pPr>
      <w:r>
        <w:separator/>
      </w:r>
    </w:p>
  </w:footnote>
  <w:footnote w:type="continuationSeparator" w:id="0">
    <w:p w14:paraId="2D91BD57" w14:textId="77777777" w:rsidR="000A3546" w:rsidRDefault="000A3546" w:rsidP="0007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0"/>
    <w:rsid w:val="0003099A"/>
    <w:rsid w:val="000711F2"/>
    <w:rsid w:val="000A3546"/>
    <w:rsid w:val="0015618D"/>
    <w:rsid w:val="00181674"/>
    <w:rsid w:val="002402B6"/>
    <w:rsid w:val="00267537"/>
    <w:rsid w:val="0030172A"/>
    <w:rsid w:val="003352FC"/>
    <w:rsid w:val="003F6D09"/>
    <w:rsid w:val="004B7585"/>
    <w:rsid w:val="005962C1"/>
    <w:rsid w:val="00672E3F"/>
    <w:rsid w:val="00695359"/>
    <w:rsid w:val="00771FE9"/>
    <w:rsid w:val="007D6B0F"/>
    <w:rsid w:val="008128A8"/>
    <w:rsid w:val="00814024"/>
    <w:rsid w:val="008241EF"/>
    <w:rsid w:val="008C3964"/>
    <w:rsid w:val="009321B2"/>
    <w:rsid w:val="009B5734"/>
    <w:rsid w:val="00B7179B"/>
    <w:rsid w:val="00B80902"/>
    <w:rsid w:val="00B81D80"/>
    <w:rsid w:val="00BB00BC"/>
    <w:rsid w:val="00CE7E0F"/>
    <w:rsid w:val="00D554F6"/>
    <w:rsid w:val="00D61640"/>
    <w:rsid w:val="00D81A92"/>
    <w:rsid w:val="00D906B9"/>
    <w:rsid w:val="00D91597"/>
    <w:rsid w:val="00DB6F19"/>
    <w:rsid w:val="00DE46C4"/>
    <w:rsid w:val="00ED09D1"/>
    <w:rsid w:val="00F170FE"/>
    <w:rsid w:val="00F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AA8"/>
  <w15:chartTrackingRefBased/>
  <w15:docId w15:val="{EDF01850-C29F-441B-8A0E-03BFDC7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40"/>
  </w:style>
  <w:style w:type="paragraph" w:styleId="Heading1">
    <w:name w:val="heading 1"/>
    <w:basedOn w:val="Normal"/>
    <w:next w:val="Normal"/>
    <w:link w:val="Heading1Char"/>
    <w:uiPriority w:val="9"/>
    <w:qFormat/>
    <w:rsid w:val="00D6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F2"/>
  </w:style>
  <w:style w:type="paragraph" w:styleId="Footer">
    <w:name w:val="footer"/>
    <w:basedOn w:val="Normal"/>
    <w:link w:val="FooterChar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34</cp:revision>
  <dcterms:created xsi:type="dcterms:W3CDTF">2024-10-19T14:44:00Z</dcterms:created>
  <dcterms:modified xsi:type="dcterms:W3CDTF">2024-10-23T14:44:00Z</dcterms:modified>
</cp:coreProperties>
</file>