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Pr="00B20635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B20635">
        <w:rPr>
          <w:lang w:val="el-GR"/>
        </w:rPr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Pr="00B20635" w:rsidRDefault="00D57080" w:rsidP="00D57080">
      <w:pPr>
        <w:jc w:val="right"/>
        <w:rPr>
          <w:lang w:val="el-GR"/>
        </w:rPr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B20635">
        <w:rPr>
          <w:b/>
          <w:bCs/>
          <w:sz w:val="28"/>
          <w:szCs w:val="28"/>
          <w:lang w:val="el-GR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Pr="00B20635" w:rsidRDefault="00D57080" w:rsidP="00D57080">
      <w:pPr>
        <w:jc w:val="center"/>
        <w:rPr>
          <w:b/>
          <w:bCs/>
          <w:lang w:val="el-GR"/>
        </w:rPr>
      </w:pPr>
    </w:p>
    <w:p w14:paraId="5BD32F20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227A1F8D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Pr="00AA6185" w:rsidRDefault="00B80902">
      <w:pPr>
        <w:rPr>
          <w:sz w:val="28"/>
          <w:szCs w:val="28"/>
          <w:lang w:val="el-GR"/>
        </w:rPr>
      </w:pPr>
    </w:p>
    <w:p w14:paraId="0F0DCF99" w14:textId="77777777" w:rsidR="00D67116" w:rsidRPr="00AA6185" w:rsidRDefault="00D67116">
      <w:pPr>
        <w:rPr>
          <w:sz w:val="28"/>
          <w:szCs w:val="28"/>
          <w:lang w:val="el-GR"/>
        </w:rPr>
      </w:pPr>
    </w:p>
    <w:p w14:paraId="370F63EC" w14:textId="77777777" w:rsidR="00D67116" w:rsidRPr="00AA6185" w:rsidRDefault="00D67116">
      <w:pPr>
        <w:rPr>
          <w:sz w:val="28"/>
          <w:szCs w:val="28"/>
          <w:lang w:val="el-GR"/>
        </w:rPr>
      </w:pPr>
    </w:p>
    <w:p w14:paraId="1644C2DD" w14:textId="77777777" w:rsidR="00D67116" w:rsidRPr="00AA6185" w:rsidRDefault="00D67116">
      <w:pPr>
        <w:rPr>
          <w:sz w:val="28"/>
          <w:szCs w:val="28"/>
          <w:lang w:val="el-GR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0BF4F873" w:rsidR="00F64DC0" w:rsidRDefault="00AA6185" w:rsidP="00E80B91">
      <w:pPr>
        <w:jc w:val="both"/>
        <w:rPr>
          <w:noProof/>
          <w:lang w:val="el-GR"/>
        </w:rPr>
      </w:pPr>
      <w:r>
        <w:rPr>
          <w:sz w:val="24"/>
          <w:szCs w:val="24"/>
          <w:lang w:val="el-GR"/>
        </w:rPr>
        <w:t xml:space="preserve">Σε αυτήν την άσκηση έπρεπε να </w:t>
      </w:r>
      <w:r w:rsidR="009E49AB">
        <w:rPr>
          <w:sz w:val="24"/>
          <w:szCs w:val="24"/>
          <w:lang w:val="el-GR"/>
        </w:rPr>
        <w:t xml:space="preserve">χρησιμοποιήσουμε το </w:t>
      </w:r>
      <w:r w:rsidR="009E49AB">
        <w:rPr>
          <w:sz w:val="24"/>
          <w:szCs w:val="24"/>
        </w:rPr>
        <w:t>POT</w:t>
      </w:r>
      <w:r w:rsidR="009E49AB" w:rsidRPr="009E49AB">
        <w:rPr>
          <w:sz w:val="24"/>
          <w:szCs w:val="24"/>
          <w:lang w:val="el-GR"/>
        </w:rPr>
        <w:t>1</w:t>
      </w:r>
      <w:r w:rsidR="009E49AB">
        <w:rPr>
          <w:sz w:val="24"/>
          <w:szCs w:val="24"/>
          <w:lang w:val="el-GR"/>
        </w:rPr>
        <w:t xml:space="preserve"> σαν αναλογική είσοδο και</w:t>
      </w:r>
      <w:r w:rsidR="00F22A13">
        <w:rPr>
          <w:sz w:val="24"/>
          <w:szCs w:val="24"/>
          <w:lang w:val="el-GR"/>
        </w:rPr>
        <w:t xml:space="preserve"> αυτή την είσοδο να την κάνουμε </w:t>
      </w:r>
      <w:r w:rsidR="00F22A13">
        <w:rPr>
          <w:sz w:val="24"/>
          <w:szCs w:val="24"/>
        </w:rPr>
        <w:t>ADC</w:t>
      </w:r>
      <w:r w:rsidR="00F22A13" w:rsidRPr="00F22A13">
        <w:rPr>
          <w:sz w:val="24"/>
          <w:szCs w:val="24"/>
          <w:lang w:val="el-GR"/>
        </w:rPr>
        <w:t xml:space="preserve"> </w:t>
      </w:r>
      <w:r w:rsidR="00F22A13">
        <w:rPr>
          <w:sz w:val="24"/>
          <w:szCs w:val="24"/>
          <w:lang w:val="el-GR"/>
        </w:rPr>
        <w:t>μετατροπ</w:t>
      </w:r>
      <w:r w:rsidR="00815E30">
        <w:rPr>
          <w:sz w:val="24"/>
          <w:szCs w:val="24"/>
          <w:lang w:val="el-GR"/>
        </w:rPr>
        <w:t xml:space="preserve">ή και κατόπιν </w:t>
      </w:r>
      <w:r w:rsidR="00E80B91">
        <w:rPr>
          <w:sz w:val="24"/>
          <w:szCs w:val="24"/>
          <w:lang w:val="el-GR"/>
        </w:rPr>
        <w:t>χρησιμοποιώντας</w:t>
      </w:r>
      <w:r w:rsidR="00815E30">
        <w:rPr>
          <w:sz w:val="24"/>
          <w:szCs w:val="24"/>
          <w:lang w:val="el-GR"/>
        </w:rPr>
        <w:t xml:space="preserve"> τον </w:t>
      </w:r>
      <w:r w:rsidR="00E80B91">
        <w:rPr>
          <w:sz w:val="24"/>
          <w:szCs w:val="24"/>
          <w:lang w:val="el-GR"/>
        </w:rPr>
        <w:t>ακόλουθο</w:t>
      </w:r>
      <w:r w:rsidR="00815E30">
        <w:rPr>
          <w:sz w:val="24"/>
          <w:szCs w:val="24"/>
          <w:lang w:val="el-GR"/>
        </w:rPr>
        <w:t xml:space="preserve"> τύπο:</w:t>
      </w:r>
      <w:r w:rsidR="00C42868" w:rsidRPr="00C42868">
        <w:rPr>
          <w:noProof/>
          <w:lang w:val="el-GR"/>
        </w:rPr>
        <w:t xml:space="preserve"> </w:t>
      </w:r>
      <w:r w:rsidR="00C42868" w:rsidRPr="00C42868">
        <w:rPr>
          <w:noProof/>
          <w:sz w:val="24"/>
          <w:szCs w:val="24"/>
          <w:lang w:val="el-GR"/>
        </w:rPr>
        <w:drawing>
          <wp:inline distT="0" distB="0" distL="0" distR="0" wp14:anchorId="354A2605" wp14:editId="78A1622F">
            <wp:extent cx="1044030" cy="320068"/>
            <wp:effectExtent l="0" t="0" r="3810" b="3810"/>
            <wp:docPr id="18145571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82F4" w14:textId="022E2EE9" w:rsidR="00C42868" w:rsidRDefault="00C42868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να εκτυπώνουμε το </w:t>
      </w:r>
      <w:r>
        <w:rPr>
          <w:noProof/>
        </w:rPr>
        <w:t>Vin</w:t>
      </w:r>
      <w:r w:rsidRPr="00C42868">
        <w:rPr>
          <w:noProof/>
          <w:lang w:val="el-GR"/>
        </w:rPr>
        <w:t xml:space="preserve"> </w:t>
      </w:r>
      <w:r>
        <w:rPr>
          <w:noProof/>
          <w:lang w:val="el-GR"/>
        </w:rPr>
        <w:t>με ακρίβεια 2 δεκαδικών.</w:t>
      </w:r>
    </w:p>
    <w:p w14:paraId="7E12D571" w14:textId="5C86D209" w:rsidR="00E20FAE" w:rsidRDefault="00E80B91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>Επίσης,</w:t>
      </w:r>
      <w:r w:rsidR="00C42868">
        <w:rPr>
          <w:noProof/>
          <w:lang w:val="el-GR"/>
        </w:rPr>
        <w:t xml:space="preserve"> ζητήθηκε να μην περιμένουμε με </w:t>
      </w:r>
      <w:r w:rsidR="00C42868">
        <w:rPr>
          <w:noProof/>
        </w:rPr>
        <w:t>polling</w:t>
      </w:r>
      <w:r w:rsidR="00C42868" w:rsidRPr="00C42868">
        <w:rPr>
          <w:noProof/>
          <w:lang w:val="el-GR"/>
        </w:rPr>
        <w:t xml:space="preserve"> </w:t>
      </w:r>
      <w:r w:rsidR="00C42868">
        <w:rPr>
          <w:noProof/>
          <w:lang w:val="el-GR"/>
        </w:rPr>
        <w:t xml:space="preserve">τον </w:t>
      </w:r>
      <w:r w:rsidR="00C42868">
        <w:rPr>
          <w:noProof/>
        </w:rPr>
        <w:t>adc</w:t>
      </w:r>
      <w:r w:rsidR="00C42868" w:rsidRPr="00C42868">
        <w:rPr>
          <w:noProof/>
          <w:lang w:val="el-GR"/>
        </w:rPr>
        <w:t xml:space="preserve"> </w:t>
      </w:r>
      <w:r w:rsidR="008D14D8">
        <w:rPr>
          <w:noProof/>
          <w:lang w:val="el-GR"/>
        </w:rPr>
        <w:t>και να ελέγχουμε</w:t>
      </w:r>
      <w:r w:rsidR="006152BB">
        <w:rPr>
          <w:noProof/>
          <w:lang w:val="el-GR"/>
        </w:rPr>
        <w:t xml:space="preserve"> με επανάληψη πότε</w:t>
      </w:r>
      <w:r w:rsidR="008D14D8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>θ</w:t>
      </w:r>
      <w:r w:rsidR="00C42868">
        <w:rPr>
          <w:noProof/>
          <w:lang w:val="el-GR"/>
        </w:rPr>
        <w:t xml:space="preserve">α </w:t>
      </w:r>
      <w:r w:rsidR="008D14D8">
        <w:rPr>
          <w:noProof/>
          <w:lang w:val="el-GR"/>
        </w:rPr>
        <w:t>ολοκληρώσει την μετατροπή</w:t>
      </w:r>
      <w:r w:rsidR="006152BB">
        <w:rPr>
          <w:noProof/>
          <w:lang w:val="el-GR"/>
        </w:rPr>
        <w:t xml:space="preserve"> ο </w:t>
      </w:r>
      <w:r w:rsidR="006152BB">
        <w:rPr>
          <w:noProof/>
        </w:rPr>
        <w:t>adc</w:t>
      </w:r>
      <w:r w:rsidR="00F26217">
        <w:rPr>
          <w:noProof/>
          <w:lang w:val="el-GR"/>
        </w:rPr>
        <w:t>,</w:t>
      </w:r>
      <w:r w:rsidR="006152BB" w:rsidRPr="006152BB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 xml:space="preserve">αλλά να χρησιμοποιήσουμε </w:t>
      </w:r>
      <w:r w:rsidR="00E20FAE">
        <w:rPr>
          <w:noProof/>
          <w:lang w:val="el-GR"/>
        </w:rPr>
        <w:t xml:space="preserve">την διακοπή ολοκλήρωσης του </w:t>
      </w:r>
      <w:r w:rsidR="00E20FAE">
        <w:rPr>
          <w:noProof/>
        </w:rPr>
        <w:t>adc</w:t>
      </w:r>
      <w:r w:rsidR="00E20FAE" w:rsidRPr="00E20FAE">
        <w:rPr>
          <w:noProof/>
          <w:lang w:val="el-GR"/>
        </w:rPr>
        <w:t>.</w:t>
      </w:r>
    </w:p>
    <w:p w14:paraId="1FCC0005" w14:textId="739DD3FF" w:rsidR="00AB28A9" w:rsidRDefault="00AB28A9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>Ο κώδικας του προγράμματος</w:t>
      </w:r>
      <w:r w:rsidR="00A371E6" w:rsidRPr="00A371E6">
        <w:rPr>
          <w:noProof/>
          <w:lang w:val="el-GR"/>
        </w:rPr>
        <w:t xml:space="preserve"> </w:t>
      </w:r>
      <w:r w:rsidR="00A371E6">
        <w:rPr>
          <w:noProof/>
          <w:lang w:val="el-GR"/>
        </w:rPr>
        <w:t xml:space="preserve">σε </w:t>
      </w:r>
      <w:r w:rsidR="00A371E6">
        <w:rPr>
          <w:noProof/>
        </w:rPr>
        <w:t>assembly</w:t>
      </w:r>
      <w:r>
        <w:rPr>
          <w:noProof/>
          <w:lang w:val="el-GR"/>
        </w:rPr>
        <w:t xml:space="preserve"> φαίνεται παρακάτω:</w:t>
      </w:r>
    </w:p>
    <w:p w14:paraId="484F8F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.include "m328pbdef.inc"</w:t>
      </w:r>
    </w:p>
    <w:p w14:paraId="2F42E6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499FA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121EBE2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PD0=0 </w:t>
      </w:r>
    </w:p>
    <w:p w14:paraId="4071AE0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PD1=1 </w:t>
      </w:r>
    </w:p>
    <w:p w14:paraId="642EA7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PD2=2 </w:t>
      </w:r>
    </w:p>
    <w:p w14:paraId="6CE07CF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PD3=3 </w:t>
      </w:r>
    </w:p>
    <w:p w14:paraId="7B27B8A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PD4=4 </w:t>
      </w:r>
    </w:p>
    <w:p w14:paraId="3DE472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PD5=5 </w:t>
      </w:r>
    </w:p>
    <w:p w14:paraId="0002E44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PD6=6 </w:t>
      </w:r>
    </w:p>
    <w:p w14:paraId="09FB15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PD7=7 </w:t>
      </w:r>
    </w:p>
    <w:p w14:paraId="007AC6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.equ time_essential = 49910</w:t>
      </w:r>
    </w:p>
    <w:p w14:paraId="012CF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div1 = r20</w:t>
      </w:r>
    </w:p>
    <w:p w14:paraId="3664F0D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initiator = r16 ;used for pre-building and setting purposes...</w:t>
      </w:r>
    </w:p>
    <w:p w14:paraId="73A9C21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287DFF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</w:t>
      </w:r>
    </w:p>
    <w:p w14:paraId="41A811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start</w:t>
      </w:r>
    </w:p>
    <w:p w14:paraId="67B13E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0x1A</w:t>
      </w:r>
    </w:p>
    <w:p w14:paraId="15B35A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time_has_come</w:t>
      </w:r>
    </w:p>
    <w:p w14:paraId="1C98F2A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0x02A</w:t>
      </w:r>
    </w:p>
    <w:p w14:paraId="32A1E87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ADC_ready</w:t>
      </w:r>
    </w:p>
    <w:p w14:paraId="61EF113E" w14:textId="06C1C932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    </w:t>
      </w:r>
    </w:p>
    <w:p w14:paraId="2B7574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start:</w:t>
      </w:r>
    </w:p>
    <w:p w14:paraId="540071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r27,10 ;for multiplying purposes</w:t>
      </w:r>
    </w:p>
    <w:p w14:paraId="301FAC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r29,'0';for turning the digits to ascii characters.</w:t>
      </w:r>
    </w:p>
    <w:p w14:paraId="4A3219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F01DF4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ser initiator</w:t>
      </w:r>
    </w:p>
    <w:p w14:paraId="05E0E4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A3D2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DDRD,initiator</w:t>
      </w:r>
    </w:p>
    <w:p w14:paraId="6AD96CC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22F55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DDRB,initiator</w:t>
      </w:r>
    </w:p>
    <w:p w14:paraId="5CDFB60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5836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0C2E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DDRC,initiator</w:t>
      </w:r>
    </w:p>
    <w:p w14:paraId="66190B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9CEA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EEF7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PORTB,initiator</w:t>
      </w:r>
    </w:p>
    <w:p w14:paraId="42889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EA4CC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PORTD,initiator</w:t>
      </w:r>
    </w:p>
    <w:p w14:paraId="70901E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3E81A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EIMSK,initiator ;ensure every other normal interrupt is disabled</w:t>
      </w:r>
    </w:p>
    <w:p w14:paraId="5A417A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D08631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5CF70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lcd_init</w:t>
      </w:r>
    </w:p>
    <w:p w14:paraId="0CF9EE9F" w14:textId="535033F1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  <w:t>rcall lcd_clear_display</w:t>
      </w:r>
      <w:r w:rsidRPr="00A37C39">
        <w:rPr>
          <w:noProof/>
          <w:sz w:val="16"/>
          <w:szCs w:val="16"/>
        </w:rPr>
        <w:tab/>
      </w:r>
    </w:p>
    <w:p w14:paraId="6B440C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 ;enable interrupts</w:t>
      </w:r>
    </w:p>
    <w:p w14:paraId="2C8D3C5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5103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initiator,LOW(RAMEND)</w:t>
      </w:r>
    </w:p>
    <w:p w14:paraId="5C0668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SPL,initiator</w:t>
      </w:r>
    </w:p>
    <w:p w14:paraId="7CEC64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initiator,HIGH(RAMEND)</w:t>
      </w:r>
    </w:p>
    <w:p w14:paraId="13D7DC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SPH,initiator</w:t>
      </w:r>
    </w:p>
    <w:p w14:paraId="5B3C038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285FDC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09677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;pre-building ADC</w:t>
      </w:r>
    </w:p>
    <w:p w14:paraId="2785FD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initiator,0x41 ;ADC1 as input</w:t>
      </w:r>
    </w:p>
    <w:p w14:paraId="5A543FE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ADMUX,initiator</w:t>
      </w:r>
    </w:p>
    <w:p w14:paraId="6D2381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initiator,0x8F ;enable conversion-done interrupt</w:t>
      </w:r>
    </w:p>
    <w:p w14:paraId="06207D9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ADCSRA,initiator;sts it to ADCSRA</w:t>
      </w:r>
    </w:p>
    <w:p w14:paraId="277F9B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;adc completed</w:t>
      </w:r>
    </w:p>
    <w:p w14:paraId="6585B7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2DB03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7195B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;initialise counter-timer</w:t>
      </w:r>
    </w:p>
    <w:p w14:paraId="12C55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38FFDB2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TCCR1B,initiator;ensuring counter is not yet counting and is frozen | WGM13,WGM12 -&gt; 0 </w:t>
      </w:r>
    </w:p>
    <w:p w14:paraId="4A873F2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TCCR1A,initiator;WGM11,WGM10 -&gt; 0 //WE WANT NORMAL FUNCTION...NO PWM</w:t>
      </w:r>
    </w:p>
    <w:p w14:paraId="418DDE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initiator,0x01</w:t>
      </w:r>
    </w:p>
    <w:p w14:paraId="7AA2BA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TIMSK1,initiator ;allowing overflow interrupts for the near future</w:t>
      </w:r>
    </w:p>
    <w:p w14:paraId="4FCD3B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;we choose clk/1024 = 15.625hz and timer has 16 bits so it counts from 0 all the way up to 65.535</w:t>
      </w:r>
    </w:p>
    <w:p w14:paraId="0F7327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;so to have an interrupt overflow every 1 sec we need to start the count from 65.535-1*15.625 = 49910 = time_essential...</w:t>
      </w:r>
    </w:p>
    <w:p w14:paraId="4FB2F3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23A7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;preload the tcnt1 with the correct time_essential</w:t>
      </w:r>
    </w:p>
    <w:p w14:paraId="35DC8D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</w:t>
      </w:r>
    </w:p>
    <w:p w14:paraId="6934BD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27478D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7F12E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139ABA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1F6A2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DB99E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;timer has started now</w:t>
      </w:r>
    </w:p>
    <w:p w14:paraId="34FF86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E714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08530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765DF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main:</w:t>
      </w:r>
    </w:p>
    <w:p w14:paraId="1984AF81" w14:textId="3F5698B4" w:rsidR="00FD02AB" w:rsidRPr="00A37C39" w:rsidRDefault="00FD02AB" w:rsidP="00A37C39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ab/>
        <w:t>rjmp main ;looping</w:t>
      </w:r>
    </w:p>
    <w:p w14:paraId="124DB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A3B3D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time_has_come:</w:t>
      </w:r>
    </w:p>
    <w:p w14:paraId="5DA084E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7217E3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 ;we can test it without stopping the timer on ntuaboard for fun! But this is more secure</w:t>
      </w:r>
    </w:p>
    <w:p w14:paraId="197694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 ;defuse timer </w:t>
      </w:r>
    </w:p>
    <w:p w14:paraId="753A21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 ;reload TCNT1 to time_essential</w:t>
      </w:r>
    </w:p>
    <w:p w14:paraId="523279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757299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48785B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4C5E3C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63349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;restart</w:t>
      </w:r>
    </w:p>
    <w:p w14:paraId="08908C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C7A6A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F41C4B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2563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initiator,0xCF ;setting adsc to 1...now the convertion has been started</w:t>
      </w:r>
    </w:p>
    <w:p w14:paraId="3A6F7A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</w:t>
      </w:r>
    </w:p>
    <w:p w14:paraId="61C55A6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;the job now is done...waiting for the completion interrupt to happen...nothing we can do</w:t>
      </w:r>
    </w:p>
    <w:p w14:paraId="6B2A6A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554864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55433738" w14:textId="77777777" w:rsidR="00FD02AB" w:rsidRDefault="00FD02AB" w:rsidP="00A37C39">
      <w:pPr>
        <w:spacing w:after="0"/>
        <w:rPr>
          <w:noProof/>
          <w:sz w:val="16"/>
          <w:szCs w:val="16"/>
          <w:lang w:val="el-GR"/>
        </w:rPr>
      </w:pPr>
    </w:p>
    <w:p w14:paraId="72FDA923" w14:textId="77777777" w:rsidR="00A37C39" w:rsidRPr="00A37C39" w:rsidRDefault="00A37C39" w:rsidP="00A37C39">
      <w:pPr>
        <w:spacing w:after="0"/>
        <w:rPr>
          <w:noProof/>
          <w:sz w:val="16"/>
          <w:szCs w:val="16"/>
          <w:lang w:val="el-GR"/>
        </w:rPr>
      </w:pPr>
    </w:p>
    <w:p w14:paraId="0EAA413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49423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23268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ADC_ready:</w:t>
      </w:r>
    </w:p>
    <w:p w14:paraId="52CF97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00E8EB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02A160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r30 , ADCL</w:t>
      </w:r>
    </w:p>
    <w:p w14:paraId="04001E5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r31 , ADCH</w:t>
      </w:r>
    </w:p>
    <w:p w14:paraId="1399B18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A3C94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11A01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6B89440B" w14:textId="77777777" w:rsidR="00A37C39" w:rsidRDefault="00A37C39" w:rsidP="00A37C39">
      <w:pPr>
        <w:spacing w:after="0"/>
        <w:rPr>
          <w:noProof/>
          <w:sz w:val="16"/>
          <w:szCs w:val="16"/>
          <w:lang w:val="el-GR"/>
        </w:rPr>
      </w:pPr>
    </w:p>
    <w:p w14:paraId="73416A5F" w14:textId="12E80EB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F9ABE5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5E84E4F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B5013D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A162F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003A0E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5148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F5C1D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2BD779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45CE1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7A4554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adc r31,r17 ;*5 </w:t>
      </w:r>
    </w:p>
    <w:p w14:paraId="50BE3B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D06EB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7AC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;/1024</w:t>
      </w:r>
    </w:p>
    <w:p w14:paraId="69FA40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;Vin = 5*adc/2^10</w:t>
      </w:r>
    </w:p>
    <w:p w14:paraId="40779C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;mov r24,r30</w:t>
      </w:r>
    </w:p>
    <w:p w14:paraId="47CBC2A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;add r24,r29</w:t>
      </w:r>
    </w:p>
    <w:p w14:paraId="6EF868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;rcall lcd_data</w:t>
      </w:r>
    </w:p>
    <w:p w14:paraId="4ADB2C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53EFC9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div1,0</w:t>
      </w:r>
    </w:p>
    <w:p w14:paraId="6C6DAB7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4657A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D05CE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52C73A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4028CA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E6E74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042BAA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r24,'.'</w:t>
      </w:r>
    </w:p>
    <w:p w14:paraId="4AFF4C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3F35B7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71915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86613B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;multiplying to get first decimal</w:t>
      </w:r>
    </w:p>
    <w:p w14:paraId="0F0E4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329258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336686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F465D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975EB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4BDA49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05105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F49BB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A99D2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213CA207" w14:textId="7EF2F836" w:rsidR="00FD02AB" w:rsidRPr="00A37C39" w:rsidRDefault="00FD02AB" w:rsidP="00A37C39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ab/>
      </w:r>
    </w:p>
    <w:p w14:paraId="2E20B2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376A99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F8904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67147C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2DC52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9456B2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79A8F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1F897B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7859E41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B908DE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63A0329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  <w:t>rcall lcd_data</w:t>
      </w:r>
    </w:p>
    <w:p w14:paraId="13C12DF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84EA9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CD9F1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4019F2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E6BE71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C8D08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997FA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680C2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4BE72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92ABB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1A7031B" w14:textId="1B59070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0F2F06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A068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87B2D8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88F04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21A0855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6286D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09F90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6FA35C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69238E3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141345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425357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17EBCA22" w14:textId="0C04485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4BB6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2A8127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7DDD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helper_div:</w:t>
      </w:r>
    </w:p>
    <w:p w14:paraId="55628F6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cpi r31,0x04; -1024</w:t>
      </w:r>
    </w:p>
    <w:p w14:paraId="4123F9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brlo helper_done</w:t>
      </w:r>
    </w:p>
    <w:p w14:paraId="1C32D4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subi r31,0x04</w:t>
      </w:r>
    </w:p>
    <w:p w14:paraId="6509B1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inc div1</w:t>
      </w:r>
    </w:p>
    <w:p w14:paraId="3FF215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helper_div</w:t>
      </w:r>
    </w:p>
    <w:p w14:paraId="451DD6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24B2641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helper_done:</w:t>
      </w:r>
    </w:p>
    <w:p w14:paraId="6AB6C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</w:t>
      </w:r>
    </w:p>
    <w:p w14:paraId="003156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BF951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wait_x_msec:</w:t>
      </w:r>
    </w:p>
    <w:p w14:paraId="46C8958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r26,LOW(15984);1 cycle</w:t>
      </w:r>
    </w:p>
    <w:p w14:paraId="181CA7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r27,HIGH(15984);1 cycle</w:t>
      </w:r>
    </w:p>
    <w:p w14:paraId="1E4227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helper:</w:t>
      </w:r>
    </w:p>
    <w:p w14:paraId="6AE951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sbiw r26,4 ;2 cycles</w:t>
      </w:r>
    </w:p>
    <w:p w14:paraId="13F0B6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brne helper ;2 cycles or 1 cycle for the last iteration</w:t>
      </w:r>
    </w:p>
    <w:p w14:paraId="1497BD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;15984 -&gt; helper consumes 15983 cycles</w:t>
      </w:r>
    </w:p>
    <w:p w14:paraId="1C3C6B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after helper we consume totally 15985 cycles</w:t>
      </w:r>
    </w:p>
    <w:p w14:paraId="54ED18B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D97F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sbiw r24,1 ;2 cycle</w:t>
      </w:r>
    </w:p>
    <w:p w14:paraId="010D1B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breq last_msec ;1 cycle but if last msec 2 cycles</w:t>
      </w:r>
    </w:p>
    <w:p w14:paraId="6EE9F7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F4B9C4" w14:textId="3D23E55F" w:rsidR="00FD02AB" w:rsidRPr="00A37C39" w:rsidRDefault="00FD02AB" w:rsidP="00A37C39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>;for all msec except from the last -&gt; 15985 + 2 + 1 = 15988 cycles</w:t>
      </w:r>
    </w:p>
    <w:p w14:paraId="018743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D3D56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53575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EE136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40E47E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8E50B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5E504B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5DF23C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0FCE7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55BAF41" w14:textId="2171BFC5" w:rsidR="00FD02AB" w:rsidRPr="00A37C39" w:rsidRDefault="00FD02AB" w:rsidP="00A37C39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 xml:space="preserve">nop ;10 cycles  </w:t>
      </w:r>
    </w:p>
    <w:p w14:paraId="795F003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brne wait_x_msec ;2 cycles total 16000 cycles with this operation</w:t>
      </w:r>
    </w:p>
    <w:p w14:paraId="4C973E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14F3B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>last_msec:</w:t>
      </w:r>
    </w:p>
    <w:p w14:paraId="37B4BD3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;in the last iteration (last msec) we have 15989 cycles</w:t>
      </w:r>
    </w:p>
    <w:p w14:paraId="2BCCFB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1C8AB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A6AC5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D1C02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68C71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4EE36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;extra 4 cycles -&gt; 15993 cycles </w:t>
      </w:r>
    </w:p>
    <w:p w14:paraId="71BDD4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ret ;4 cycles</w:t>
      </w:r>
    </w:p>
    <w:p w14:paraId="1A979B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453537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;with ret and rcall we calculated exactly 16000 cycles again</w:t>
      </w:r>
    </w:p>
    <w:p w14:paraId="25A1AD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in both cases we end up having 16000 cycles -&gt; 1 msec * (desired time)</w:t>
      </w:r>
    </w:p>
    <w:p w14:paraId="467AF9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6C4125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lcd_init: </w:t>
      </w:r>
    </w:p>
    <w:p w14:paraId="5AFFE9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A4E44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,low(200)  ; </w:t>
      </w:r>
    </w:p>
    <w:p w14:paraId="1ED6DE2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,high(200)  ; Wait 200 mSec </w:t>
      </w:r>
    </w:p>
    <w:p w14:paraId="341433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; </w:t>
      </w:r>
    </w:p>
    <w:p w14:paraId="05F6D0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898C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96E8AD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0D0898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4B3A02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B8564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76DE2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6D8D002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554C72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70DCDB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63E313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19615F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799D07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72E082E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2A0AF8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1E3177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00793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3DAB13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670C39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5AFF2D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0A83F16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D12B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2D8DFF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B9C49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75C52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27DBD7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7EC7E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06C493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3E55E2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7FCFC3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0855D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50DA4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,0x20                ; command to switch to 4 bit mode </w:t>
      </w:r>
    </w:p>
    <w:p w14:paraId="73D396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</w:t>
      </w:r>
    </w:p>
    <w:p w14:paraId="1740FD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333976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E7B5A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D4649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2C8710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54A142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4979FE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82C50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1BD8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,0x28              ;  5x8 dots, 2 lines </w:t>
      </w:r>
    </w:p>
    <w:p w14:paraId="524B34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</w:t>
      </w:r>
    </w:p>
    <w:p w14:paraId="2A16D2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89FAE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,0x0c                ; dislay on, cursor off </w:t>
      </w:r>
    </w:p>
    <w:p w14:paraId="30FDBD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</w:t>
      </w:r>
    </w:p>
    <w:p w14:paraId="114F516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lcd_clear_display       </w:t>
      </w:r>
    </w:p>
    <w:p w14:paraId="2AF184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</w:t>
      </w:r>
    </w:p>
    <w:p w14:paraId="0E6883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,0x06                ; Increase address, no display shift </w:t>
      </w:r>
    </w:p>
    <w:p w14:paraId="5A9AAD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     ;    </w:t>
      </w:r>
    </w:p>
    <w:p w14:paraId="7AF88E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ret  </w:t>
      </w:r>
    </w:p>
    <w:p w14:paraId="2C83023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F987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write_2_nibbles: </w:t>
      </w:r>
    </w:p>
    <w:p w14:paraId="57CDFD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1481FB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push r24         ; save r24(LCD_Data) </w:t>
      </w:r>
    </w:p>
    <w:p w14:paraId="59A2D0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61A5F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in r25 ,PIND       ; read PIND </w:t>
      </w:r>
    </w:p>
    <w:p w14:paraId="4CD1F1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D2F9C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r25 ,0x0f  ;  </w:t>
      </w:r>
    </w:p>
    <w:p w14:paraId="16868F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     ; r24[3:0] Holds previus PORTD[3:0] </w:t>
      </w:r>
    </w:p>
    <w:p w14:paraId="4331CF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  ; r24[7:4] &lt;-- LCD_Data_High_Byte </w:t>
      </w:r>
    </w:p>
    <w:p w14:paraId="68EF989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 ; </w:t>
      </w:r>
    </w:p>
    <w:p w14:paraId="4ABE76D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E295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1A982A6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5A9EFB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20334C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6AF954D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A392F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pop r24     ; Recover r24(LCD_Data) </w:t>
      </w:r>
    </w:p>
    <w:p w14:paraId="7EF32C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swap r24   ; </w:t>
      </w:r>
    </w:p>
    <w:p w14:paraId="520941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; r24[3:0] Holds previus PORTD[3:0]   </w:t>
      </w:r>
    </w:p>
    <w:p w14:paraId="4810A4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; r24[7:4] &lt;-- LCD_Data_Low_Byte </w:t>
      </w:r>
    </w:p>
    <w:p w14:paraId="41725F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</w:t>
      </w:r>
    </w:p>
    <w:p w14:paraId="5BD5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4E2F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31DACC9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31E781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1970C0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1588B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89174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>ret</w:t>
      </w:r>
    </w:p>
    <w:p w14:paraId="3F3EEAC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6BC2CA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lcd_data: </w:t>
      </w:r>
    </w:p>
    <w:p w14:paraId="2AE774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,PD2  ; LCD_RS=1(PD2=1), Data </w:t>
      </w:r>
    </w:p>
    <w:p w14:paraId="0C7A5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 ; send data </w:t>
      </w:r>
    </w:p>
    <w:p w14:paraId="4D34145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; </w:t>
      </w:r>
    </w:p>
    <w:p w14:paraId="61FE59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 </w:t>
      </w:r>
    </w:p>
    <w:p w14:paraId="75CBC12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24BD74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131F6E3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7D41B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lcd_command: </w:t>
      </w:r>
    </w:p>
    <w:p w14:paraId="5F3C8AC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,PD2         </w:t>
      </w:r>
    </w:p>
    <w:p w14:paraId="30A4CA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</w:t>
      </w:r>
    </w:p>
    <w:p w14:paraId="3CF2269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      </w:t>
      </w:r>
    </w:p>
    <w:p w14:paraId="30C0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</w:t>
      </w:r>
    </w:p>
    <w:p w14:paraId="6041D7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59055E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3E0C6E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EE8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lcd_clear_display: </w:t>
      </w:r>
    </w:p>
    <w:p w14:paraId="41F221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,0x01                </w:t>
      </w:r>
    </w:p>
    <w:p w14:paraId="00ED50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lcd_command </w:t>
      </w:r>
    </w:p>
    <w:p w14:paraId="2B2A4E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,low(5)  </w:t>
      </w:r>
    </w:p>
    <w:p w14:paraId="1121CB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,high(5)  </w:t>
      </w:r>
    </w:p>
    <w:p w14:paraId="58836CC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 </w:t>
      </w:r>
    </w:p>
    <w:p w14:paraId="3B15810E" w14:textId="3B349CCE" w:rsidR="00A371E6" w:rsidRPr="00F26217" w:rsidRDefault="00FD02AB" w:rsidP="00F26217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  <w:lang w:val="el-GR"/>
        </w:rPr>
        <w:t>ret</w:t>
      </w:r>
    </w:p>
    <w:p w14:paraId="42988AF5" w14:textId="5D6D0995" w:rsidR="00F64DC0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4.2: </w:t>
      </w:r>
    </w:p>
    <w:p w14:paraId="1800FE52" w14:textId="55C99A6E" w:rsidR="00FD02AB" w:rsidRPr="007D5E25" w:rsidRDefault="00FD02AB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έπρεπε να κάνουμε το ίδιο ακριβώς σε </w:t>
      </w:r>
      <w:r>
        <w:rPr>
          <w:sz w:val="24"/>
          <w:szCs w:val="24"/>
        </w:rPr>
        <w:t>C</w:t>
      </w:r>
      <w:r w:rsidRPr="00FD02A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τώρα </w:t>
      </w:r>
      <w:r w:rsidR="00E00AAB">
        <w:rPr>
          <w:sz w:val="24"/>
          <w:szCs w:val="24"/>
          <w:lang w:val="el-GR"/>
        </w:rPr>
        <w:t xml:space="preserve">έπρεπε να περιμένουμε τον </w:t>
      </w:r>
      <w:proofErr w:type="spellStart"/>
      <w:r w:rsidR="00E00AAB">
        <w:rPr>
          <w:sz w:val="24"/>
          <w:szCs w:val="24"/>
        </w:rPr>
        <w:t>adc</w:t>
      </w:r>
      <w:proofErr w:type="spellEnd"/>
      <w:r w:rsidR="00E00AAB" w:rsidRPr="00E00AAB">
        <w:rPr>
          <w:sz w:val="24"/>
          <w:szCs w:val="24"/>
          <w:lang w:val="el-GR"/>
        </w:rPr>
        <w:t xml:space="preserve"> </w:t>
      </w:r>
      <w:r w:rsidR="00E00AAB">
        <w:rPr>
          <w:sz w:val="24"/>
          <w:szCs w:val="24"/>
          <w:lang w:val="el-GR"/>
        </w:rPr>
        <w:t xml:space="preserve">να ολοκληρώσει την μετατροπή με την τεχνική </w:t>
      </w:r>
      <w:r w:rsidR="00E00AAB">
        <w:rPr>
          <w:sz w:val="24"/>
          <w:szCs w:val="24"/>
        </w:rPr>
        <w:t>polling</w:t>
      </w:r>
      <w:r w:rsidR="00E00AAB" w:rsidRPr="00E00AAB">
        <w:rPr>
          <w:sz w:val="24"/>
          <w:szCs w:val="24"/>
          <w:lang w:val="el-GR"/>
        </w:rPr>
        <w:t>.</w:t>
      </w:r>
    </w:p>
    <w:p w14:paraId="66CC5C62" w14:textId="40AC35FA" w:rsidR="00E00AAB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σημειώσουμε ότι τόσο στην 4.2 όσο και στην 4.1 αξιοποιήσαμε τον </w:t>
      </w:r>
      <w:r>
        <w:rPr>
          <w:sz w:val="24"/>
          <w:szCs w:val="24"/>
        </w:rPr>
        <w:t>timer</w:t>
      </w:r>
      <w:r w:rsidRPr="003B21A5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για να επιβάλλουμε καθυστέρηση 1 </w:t>
      </w:r>
      <w:r>
        <w:rPr>
          <w:sz w:val="24"/>
          <w:szCs w:val="24"/>
        </w:rPr>
        <w:t>sec</w:t>
      </w:r>
      <w:r w:rsidRPr="003B21A5">
        <w:rPr>
          <w:sz w:val="24"/>
          <w:szCs w:val="24"/>
          <w:lang w:val="el-GR"/>
        </w:rPr>
        <w:t>.</w:t>
      </w:r>
    </w:p>
    <w:p w14:paraId="6B7B3CDB" w14:textId="172341A0" w:rsidR="003B21A5" w:rsidRPr="00A371E6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δίνεται </w:t>
      </w:r>
      <w:r w:rsidR="00A371E6">
        <w:rPr>
          <w:sz w:val="24"/>
          <w:szCs w:val="24"/>
          <w:lang w:val="el-GR"/>
        </w:rPr>
        <w:t xml:space="preserve">ο κώδικας σε </w:t>
      </w:r>
      <w:r w:rsidR="00A371E6">
        <w:rPr>
          <w:sz w:val="24"/>
          <w:szCs w:val="24"/>
        </w:rPr>
        <w:t>C</w:t>
      </w:r>
      <w:r w:rsidR="00A371E6" w:rsidRPr="00A371E6">
        <w:rPr>
          <w:sz w:val="24"/>
          <w:szCs w:val="24"/>
          <w:lang w:val="el-GR"/>
        </w:rPr>
        <w:t>:</w:t>
      </w:r>
    </w:p>
    <w:p w14:paraId="6803E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#define F_CPU 16000000</w:t>
      </w:r>
      <w:proofErr w:type="gramStart"/>
      <w:r w:rsidRPr="007D5E25">
        <w:rPr>
          <w:sz w:val="16"/>
          <w:szCs w:val="16"/>
        </w:rPr>
        <w:t>UL  /</w:t>
      </w:r>
      <w:proofErr w:type="gramEnd"/>
      <w:r w:rsidRPr="007D5E25">
        <w:rPr>
          <w:sz w:val="16"/>
          <w:szCs w:val="16"/>
        </w:rPr>
        <w:t>/ 16 MHz</w:t>
      </w:r>
    </w:p>
    <w:p w14:paraId="79F7F3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avr</w:t>
      </w:r>
      <w:proofErr w:type="spellEnd"/>
      <w:r w:rsidRPr="007D5E25">
        <w:rPr>
          <w:sz w:val="16"/>
          <w:szCs w:val="16"/>
        </w:rPr>
        <w:t>/</w:t>
      </w:r>
      <w:proofErr w:type="spellStart"/>
      <w:r w:rsidRPr="007D5E25">
        <w:rPr>
          <w:sz w:val="16"/>
          <w:szCs w:val="16"/>
        </w:rPr>
        <w:t>io.h</w:t>
      </w:r>
      <w:proofErr w:type="spellEnd"/>
      <w:r w:rsidRPr="007D5E25">
        <w:rPr>
          <w:sz w:val="16"/>
          <w:szCs w:val="16"/>
        </w:rPr>
        <w:t>&gt;</w:t>
      </w:r>
    </w:p>
    <w:p w14:paraId="3845BE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&lt;util/</w:t>
      </w:r>
      <w:proofErr w:type="spellStart"/>
      <w:r w:rsidRPr="007D5E25">
        <w:rPr>
          <w:sz w:val="16"/>
          <w:szCs w:val="16"/>
        </w:rPr>
        <w:t>delay.h</w:t>
      </w:r>
      <w:proofErr w:type="spellEnd"/>
      <w:r w:rsidRPr="007D5E25">
        <w:rPr>
          <w:sz w:val="16"/>
          <w:szCs w:val="16"/>
        </w:rPr>
        <w:t>&gt;</w:t>
      </w:r>
    </w:p>
    <w:p w14:paraId="669FCE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stdint.h</w:t>
      </w:r>
      <w:proofErr w:type="spellEnd"/>
      <w:r w:rsidRPr="007D5E25">
        <w:rPr>
          <w:sz w:val="16"/>
          <w:szCs w:val="16"/>
        </w:rPr>
        <w:t>&gt;</w:t>
      </w:r>
    </w:p>
    <w:p w14:paraId="075F800C" w14:textId="5FF320EA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>#include &lt;</w:t>
      </w:r>
      <w:proofErr w:type="spellStart"/>
      <w:r w:rsidRPr="007D5E25">
        <w:rPr>
          <w:sz w:val="16"/>
          <w:szCs w:val="16"/>
        </w:rPr>
        <w:t>avr</w:t>
      </w:r>
      <w:proofErr w:type="spellEnd"/>
      <w:r w:rsidRPr="007D5E25">
        <w:rPr>
          <w:sz w:val="16"/>
          <w:szCs w:val="16"/>
        </w:rPr>
        <w:t>/</w:t>
      </w:r>
      <w:proofErr w:type="spellStart"/>
      <w:r w:rsidRPr="007D5E25">
        <w:rPr>
          <w:sz w:val="16"/>
          <w:szCs w:val="16"/>
        </w:rPr>
        <w:t>interrupt.h</w:t>
      </w:r>
      <w:proofErr w:type="spellEnd"/>
      <w:r w:rsidRPr="007D5E25">
        <w:rPr>
          <w:sz w:val="16"/>
          <w:szCs w:val="16"/>
        </w:rPr>
        <w:t>&gt;</w:t>
      </w:r>
    </w:p>
    <w:p w14:paraId="75BFF17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F9E9F3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uint16_t 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 = </w:t>
      </w:r>
      <w:proofErr w:type="gramStart"/>
      <w:r w:rsidRPr="007D5E25">
        <w:rPr>
          <w:sz w:val="16"/>
          <w:szCs w:val="16"/>
        </w:rPr>
        <w:t>49910 ;</w:t>
      </w:r>
      <w:proofErr w:type="gramEnd"/>
      <w:r w:rsidRPr="007D5E25">
        <w:rPr>
          <w:sz w:val="16"/>
          <w:szCs w:val="16"/>
        </w:rPr>
        <w:t xml:space="preserve"> </w:t>
      </w:r>
    </w:p>
    <w:p w14:paraId="5BAE935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</w:t>
      </w:r>
    </w:p>
    <w:p w14:paraId="5357687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write_2_</w:t>
      </w:r>
      <w:proofErr w:type="gramStart"/>
      <w:r w:rsidRPr="007D5E25">
        <w:rPr>
          <w:sz w:val="16"/>
          <w:szCs w:val="16"/>
        </w:rPr>
        <w:t>nibbles(</w:t>
      </w:r>
      <w:proofErr w:type="gramEnd"/>
      <w:r w:rsidRPr="007D5E25">
        <w:rPr>
          <w:sz w:val="16"/>
          <w:szCs w:val="16"/>
        </w:rPr>
        <w:t xml:space="preserve">uint8_t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) {</w:t>
      </w:r>
    </w:p>
    <w:p w14:paraId="5B5075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</w:t>
      </w:r>
      <w:proofErr w:type="gramStart"/>
      <w:r w:rsidRPr="007D5E25">
        <w:rPr>
          <w:sz w:val="16"/>
          <w:szCs w:val="16"/>
        </w:rPr>
        <w:t>temp;</w:t>
      </w:r>
      <w:proofErr w:type="gramEnd"/>
    </w:p>
    <w:p w14:paraId="38AE088A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78A61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high nibble</w:t>
      </w:r>
    </w:p>
    <w:p w14:paraId="62BD4E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&amp; 0xF0</w:t>
      </w:r>
      <w:proofErr w:type="gramStart"/>
      <w:r w:rsidRPr="007D5E25">
        <w:rPr>
          <w:sz w:val="16"/>
          <w:szCs w:val="16"/>
        </w:rPr>
        <w:t>);  /</w:t>
      </w:r>
      <w:proofErr w:type="gramEnd"/>
      <w:r w:rsidRPr="007D5E25">
        <w:rPr>
          <w:sz w:val="16"/>
          <w:szCs w:val="16"/>
        </w:rPr>
        <w:t xml:space="preserve">/ Keep lower 4 bits of PIND and set high nibble of </w:t>
      </w:r>
      <w:proofErr w:type="spellStart"/>
      <w:r w:rsidRPr="007D5E25">
        <w:rPr>
          <w:sz w:val="16"/>
          <w:szCs w:val="16"/>
        </w:rPr>
        <w:t>lcd_data</w:t>
      </w:r>
      <w:proofErr w:type="spellEnd"/>
    </w:p>
    <w:p w14:paraId="1382660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 xml:space="preserve">temp;   </w:t>
      </w:r>
      <w:proofErr w:type="gramEnd"/>
      <w:r w:rsidRPr="007D5E25">
        <w:rPr>
          <w:sz w:val="16"/>
          <w:szCs w:val="16"/>
        </w:rPr>
        <w:t xml:space="preserve">                           // Output the high nibble to PORTD</w:t>
      </w:r>
    </w:p>
    <w:p w14:paraId="0C90EB5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 // Enable pulse high</w:t>
      </w:r>
    </w:p>
    <w:p w14:paraId="2EA054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                              // Small delay to let the signal settle</w:t>
      </w:r>
    </w:p>
    <w:p w14:paraId="57E6BB0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                // Enable pulse low</w:t>
      </w:r>
    </w:p>
    <w:p w14:paraId="49A2A8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039751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low nibble</w:t>
      </w:r>
    </w:p>
    <w:p w14:paraId="374C8C0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&lt;&lt;= </w:t>
      </w:r>
      <w:proofErr w:type="gramStart"/>
      <w:r w:rsidRPr="007D5E25">
        <w:rPr>
          <w:sz w:val="16"/>
          <w:szCs w:val="16"/>
        </w:rPr>
        <w:t xml:space="preserve">4;   </w:t>
      </w:r>
      <w:proofErr w:type="gramEnd"/>
      <w:r w:rsidRPr="007D5E25">
        <w:rPr>
          <w:sz w:val="16"/>
          <w:szCs w:val="16"/>
        </w:rPr>
        <w:t xml:space="preserve">                         // Move low nibble to high nibble position</w:t>
      </w:r>
    </w:p>
    <w:p w14:paraId="0EA5B32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 xml:space="preserve"> &amp; 0xF0</w:t>
      </w:r>
      <w:proofErr w:type="gramStart"/>
      <w:r w:rsidRPr="007D5E25">
        <w:rPr>
          <w:sz w:val="16"/>
          <w:szCs w:val="16"/>
        </w:rPr>
        <w:t>);  /</w:t>
      </w:r>
      <w:proofErr w:type="gramEnd"/>
      <w:r w:rsidRPr="007D5E25">
        <w:rPr>
          <w:sz w:val="16"/>
          <w:szCs w:val="16"/>
        </w:rPr>
        <w:t xml:space="preserve">/ Keep lower 4 bits of PIND and set high nibble of new </w:t>
      </w:r>
      <w:proofErr w:type="spellStart"/>
      <w:r w:rsidRPr="007D5E25">
        <w:rPr>
          <w:sz w:val="16"/>
          <w:szCs w:val="16"/>
        </w:rPr>
        <w:t>lcd_data</w:t>
      </w:r>
      <w:proofErr w:type="spellEnd"/>
    </w:p>
    <w:p w14:paraId="05D5CA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 xml:space="preserve">temp;   </w:t>
      </w:r>
      <w:proofErr w:type="gramEnd"/>
      <w:r w:rsidRPr="007D5E25">
        <w:rPr>
          <w:sz w:val="16"/>
          <w:szCs w:val="16"/>
        </w:rPr>
        <w:t xml:space="preserve">                           // Output the low nibble to PORTD</w:t>
      </w:r>
    </w:p>
    <w:p w14:paraId="75B86FB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 // Enable pulse high</w:t>
      </w:r>
    </w:p>
    <w:p w14:paraId="3FA19E0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                              // Small delay to let the signal settle</w:t>
      </w:r>
    </w:p>
    <w:p w14:paraId="3637A24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                // Enable pulse low</w:t>
      </w:r>
    </w:p>
    <w:p w14:paraId="0F5A02D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0B2BEC0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0A1D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data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uint8_t data)</w:t>
      </w:r>
    </w:p>
    <w:p w14:paraId="3210611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39695E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0x</w:t>
      </w:r>
      <w:proofErr w:type="gramStart"/>
      <w:r w:rsidRPr="007D5E25">
        <w:rPr>
          <w:sz w:val="16"/>
          <w:szCs w:val="16"/>
        </w:rPr>
        <w:t xml:space="preserve">04;   </w:t>
      </w:r>
      <w:proofErr w:type="gramEnd"/>
      <w:r w:rsidRPr="007D5E25">
        <w:rPr>
          <w:sz w:val="16"/>
          <w:szCs w:val="16"/>
        </w:rPr>
        <w:t xml:space="preserve">           // LCD_RS = 1, (PD2 = 1) -&gt; For Data</w:t>
      </w:r>
    </w:p>
    <w:p w14:paraId="1A4C3F3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// Send data</w:t>
      </w:r>
    </w:p>
    <w:p w14:paraId="7A2157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 xml:space="preserve">5);            </w:t>
      </w:r>
    </w:p>
    <w:p w14:paraId="6C39D4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01ACB16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591F490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command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uint8_t data)</w:t>
      </w:r>
    </w:p>
    <w:p w14:paraId="2041B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154C46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0</w:t>
      </w:r>
      <w:proofErr w:type="gramStart"/>
      <w:r w:rsidRPr="007D5E25">
        <w:rPr>
          <w:sz w:val="16"/>
          <w:szCs w:val="16"/>
        </w:rPr>
        <w:t xml:space="preserve">xFB;   </w:t>
      </w:r>
      <w:proofErr w:type="gramEnd"/>
      <w:r w:rsidRPr="007D5E25">
        <w:rPr>
          <w:sz w:val="16"/>
          <w:szCs w:val="16"/>
        </w:rPr>
        <w:t xml:space="preserve">           // LCD_RS = 0, (PD2 = 0) -&gt; For Instruction</w:t>
      </w:r>
    </w:p>
    <w:p w14:paraId="2A45B6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// Send data</w:t>
      </w:r>
    </w:p>
    <w:p w14:paraId="4F89D3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 xml:space="preserve">5);             </w:t>
      </w:r>
    </w:p>
    <w:p w14:paraId="75814D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7C788B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378CCDC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BEEC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void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</w:t>
      </w:r>
    </w:p>
    <w:p w14:paraId="4A8EBC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60D9C0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</w:t>
      </w:r>
      <w:proofErr w:type="spellStart"/>
      <w:r w:rsidRPr="007D5E25">
        <w:rPr>
          <w:sz w:val="16"/>
          <w:szCs w:val="16"/>
        </w:rPr>
        <w:t>clear_disp</w:t>
      </w:r>
      <w:proofErr w:type="spellEnd"/>
      <w:r w:rsidRPr="007D5E25">
        <w:rPr>
          <w:sz w:val="16"/>
          <w:szCs w:val="16"/>
        </w:rPr>
        <w:t xml:space="preserve"> = 0x</w:t>
      </w:r>
      <w:proofErr w:type="gramStart"/>
      <w:r w:rsidRPr="007D5E25">
        <w:rPr>
          <w:sz w:val="16"/>
          <w:szCs w:val="16"/>
        </w:rPr>
        <w:t>01;  /</w:t>
      </w:r>
      <w:proofErr w:type="gramEnd"/>
      <w:r w:rsidRPr="007D5E25">
        <w:rPr>
          <w:sz w:val="16"/>
          <w:szCs w:val="16"/>
        </w:rPr>
        <w:t>/ Clear display command</w:t>
      </w:r>
    </w:p>
    <w:p w14:paraId="1CC5EC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</w:t>
      </w:r>
      <w:proofErr w:type="spellStart"/>
      <w:r w:rsidRPr="007D5E25">
        <w:rPr>
          <w:sz w:val="16"/>
          <w:szCs w:val="16"/>
        </w:rPr>
        <w:t>clear_disp</w:t>
      </w:r>
      <w:proofErr w:type="spellEnd"/>
      <w:proofErr w:type="gramStart"/>
      <w:r w:rsidRPr="007D5E25">
        <w:rPr>
          <w:sz w:val="16"/>
          <w:szCs w:val="16"/>
        </w:rPr>
        <w:t>);</w:t>
      </w:r>
      <w:proofErr w:type="gramEnd"/>
      <w:r w:rsidRPr="007D5E25">
        <w:rPr>
          <w:sz w:val="16"/>
          <w:szCs w:val="16"/>
        </w:rPr>
        <w:t xml:space="preserve">    </w:t>
      </w:r>
    </w:p>
    <w:p w14:paraId="7019A7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5);               // Wait 5 msec</w:t>
      </w:r>
    </w:p>
    <w:p w14:paraId="234DC3D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return;</w:t>
      </w:r>
      <w:proofErr w:type="gramEnd"/>
    </w:p>
    <w:p w14:paraId="795ED4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460D80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void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init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 {</w:t>
      </w:r>
    </w:p>
    <w:p w14:paraId="0F119A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ms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200);</w:t>
      </w:r>
    </w:p>
    <w:p w14:paraId="316B60E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F71D9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0x30 command to set 8-bit mode (three times)</w:t>
      </w:r>
    </w:p>
    <w:p w14:paraId="4DB8DEE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Set command to switch to 8-bit mode</w:t>
      </w:r>
    </w:p>
    <w:p w14:paraId="484BEC9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// Enable pulse</w:t>
      </w:r>
    </w:p>
    <w:p w14:paraId="23C0C1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34DECB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      // Clear enable</w:t>
      </w:r>
    </w:p>
    <w:p w14:paraId="6241DB5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            // Wait 250 Âµs</w:t>
      </w:r>
    </w:p>
    <w:p w14:paraId="1389C60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77E86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Repeat command to ensure mode set</w:t>
      </w:r>
    </w:p>
    <w:p w14:paraId="3C0D2A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60325E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076A500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148E148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29B6916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BF4064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</w:t>
      </w:r>
      <w:proofErr w:type="gramStart"/>
      <w:r w:rsidRPr="007D5E25">
        <w:rPr>
          <w:sz w:val="16"/>
          <w:szCs w:val="16"/>
        </w:rPr>
        <w:t xml:space="preserve">30;   </w:t>
      </w:r>
      <w:proofErr w:type="gramEnd"/>
      <w:r w:rsidRPr="007D5E25">
        <w:rPr>
          <w:sz w:val="16"/>
          <w:szCs w:val="16"/>
        </w:rPr>
        <w:t xml:space="preserve">           // Repeat once more</w:t>
      </w:r>
    </w:p>
    <w:p w14:paraId="3BA111E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2D37C0E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4EF0216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6D3F45A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2F614AC7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27E86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0x20 command to switch to 4-bit mode</w:t>
      </w:r>
    </w:p>
    <w:p w14:paraId="0AE90D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>0x20;</w:t>
      </w:r>
      <w:proofErr w:type="gramEnd"/>
    </w:p>
    <w:p w14:paraId="29CA9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B84BC5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1);</w:t>
      </w:r>
    </w:p>
    <w:p w14:paraId="0E3B2A9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</w:t>
      </w:r>
      <w:proofErr w:type="gramStart"/>
      <w:r w:rsidRPr="007D5E25">
        <w:rPr>
          <w:sz w:val="16"/>
          <w:szCs w:val="16"/>
        </w:rPr>
        <w:t>~(</w:t>
      </w:r>
      <w:proofErr w:type="gramEnd"/>
      <w:r w:rsidRPr="007D5E25">
        <w:rPr>
          <w:sz w:val="16"/>
          <w:szCs w:val="16"/>
        </w:rPr>
        <w:t>1 &lt;&lt; PD3);</w:t>
      </w:r>
    </w:p>
    <w:p w14:paraId="0EDE489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</w:t>
      </w:r>
      <w:proofErr w:type="spellStart"/>
      <w:r w:rsidRPr="007D5E25">
        <w:rPr>
          <w:sz w:val="16"/>
          <w:szCs w:val="16"/>
        </w:rPr>
        <w:t>delay_</w:t>
      </w:r>
      <w:proofErr w:type="gramStart"/>
      <w:r w:rsidRPr="007D5E25">
        <w:rPr>
          <w:sz w:val="16"/>
          <w:szCs w:val="16"/>
        </w:rPr>
        <w:t>us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30);</w:t>
      </w:r>
    </w:p>
    <w:p w14:paraId="009378E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3491608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Set 4-bit mode, 2 lines, 5x8 dots</w:t>
      </w:r>
    </w:p>
    <w:p w14:paraId="482FE5A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(0x28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7089B36F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DB58C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Display ON, Cursor OFF</w:t>
      </w:r>
    </w:p>
    <w:p w14:paraId="68D184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(0x0C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48CC97B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BE463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Clear display</w:t>
      </w:r>
    </w:p>
    <w:p w14:paraId="33D67F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46E72AD8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D6381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Entry mode: Increment cursor, no display shift</w:t>
      </w:r>
    </w:p>
    <w:p w14:paraId="5D634E5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lcd_command</w:t>
      </w:r>
      <w:proofErr w:type="spellEnd"/>
      <w:r w:rsidRPr="007D5E25">
        <w:rPr>
          <w:sz w:val="16"/>
          <w:szCs w:val="16"/>
        </w:rPr>
        <w:t>(0x06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45C15F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26827A0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68F2F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ISR(TIMER1_OVF_vect)</w:t>
      </w:r>
    </w:p>
    <w:p w14:paraId="6E1E82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237EF86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(1 &lt;&lt; ADSC</w:t>
      </w:r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/* Start conversion from analog to digital.</w:t>
      </w:r>
    </w:p>
    <w:p w14:paraId="590C48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 Answer saved in ADC 16-bit register by default.</w:t>
      </w:r>
    </w:p>
    <w:p w14:paraId="474D1D1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*/</w:t>
      </w:r>
    </w:p>
    <w:p w14:paraId="7460F7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</w:t>
      </w:r>
      <w:proofErr w:type="gramStart"/>
      <w:r w:rsidRPr="007D5E25">
        <w:rPr>
          <w:sz w:val="16"/>
          <w:szCs w:val="16"/>
        </w:rPr>
        <w:t>while(</w:t>
      </w:r>
      <w:proofErr w:type="gramEnd"/>
      <w:r w:rsidRPr="007D5E25">
        <w:rPr>
          <w:sz w:val="16"/>
          <w:szCs w:val="16"/>
        </w:rPr>
        <w:t>ADCSRA &amp; (1 &lt;&lt; ADSC));        // Wait for conversion to end</w:t>
      </w:r>
    </w:p>
    <w:p w14:paraId="4705EF6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&gt;&gt;8); //must begin-time so </w:t>
      </w:r>
      <w:proofErr w:type="spellStart"/>
      <w:r w:rsidRPr="007D5E25">
        <w:rPr>
          <w:sz w:val="16"/>
          <w:szCs w:val="16"/>
        </w:rPr>
        <w:t>i</w:t>
      </w:r>
      <w:proofErr w:type="spellEnd"/>
      <w:r w:rsidRPr="007D5E25">
        <w:rPr>
          <w:sz w:val="16"/>
          <w:szCs w:val="16"/>
        </w:rPr>
        <w:t xml:space="preserve"> have interrupt by timer overflow every 1 second</w:t>
      </w:r>
    </w:p>
    <w:p w14:paraId="49BD528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TCNT1L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proofErr w:type="gramStart"/>
      <w:r w:rsidRPr="007D5E25">
        <w:rPr>
          <w:sz w:val="16"/>
          <w:szCs w:val="16"/>
        </w:rPr>
        <w:t xml:space="preserve">);   </w:t>
      </w:r>
      <w:proofErr w:type="gramEnd"/>
      <w:r w:rsidRPr="007D5E25">
        <w:rPr>
          <w:sz w:val="16"/>
          <w:szCs w:val="16"/>
        </w:rPr>
        <w:t xml:space="preserve">                   // Re-initialize again the timer for overflow</w:t>
      </w:r>
    </w:p>
    <w:p w14:paraId="7F14BD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//TCCR1B = (1 &lt;&lt; CS10) | (1 &lt;&lt; CS12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9C1F50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00E1F7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0x</w:t>
      </w:r>
      <w:proofErr w:type="gramStart"/>
      <w:r w:rsidRPr="007D5E25">
        <w:rPr>
          <w:sz w:val="16"/>
          <w:szCs w:val="16"/>
        </w:rPr>
        <w:t xml:space="preserve">40;   </w:t>
      </w:r>
      <w:proofErr w:type="gramEnd"/>
      <w:r w:rsidRPr="007D5E25">
        <w:rPr>
          <w:sz w:val="16"/>
          <w:szCs w:val="16"/>
        </w:rPr>
        <w:t xml:space="preserve">              //start ADC</w:t>
      </w:r>
    </w:p>
    <w:p w14:paraId="77D211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while((ADCSRA&amp;0x40</w:t>
      </w:r>
      <w:proofErr w:type="gramStart"/>
      <w:r w:rsidRPr="007D5E25">
        <w:rPr>
          <w:sz w:val="16"/>
          <w:szCs w:val="16"/>
        </w:rPr>
        <w:t>)!=</w:t>
      </w:r>
      <w:proofErr w:type="gramEnd"/>
      <w:r w:rsidRPr="007D5E25">
        <w:rPr>
          <w:sz w:val="16"/>
          <w:szCs w:val="16"/>
        </w:rPr>
        <w:t xml:space="preserve"> 0x00){}   //while ?he conversion last hold fast</w:t>
      </w:r>
    </w:p>
    <w:p w14:paraId="50E76FD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</w:t>
      </w:r>
      <w:proofErr w:type="gramStart"/>
      <w:r w:rsidRPr="007D5E25">
        <w:rPr>
          <w:sz w:val="16"/>
          <w:szCs w:val="16"/>
        </w:rPr>
        <w:t>save1;</w:t>
      </w:r>
      <w:proofErr w:type="gramEnd"/>
    </w:p>
    <w:p w14:paraId="59BB26B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</w:t>
      </w:r>
      <w:proofErr w:type="gramStart"/>
      <w:r w:rsidRPr="007D5E25">
        <w:rPr>
          <w:sz w:val="16"/>
          <w:szCs w:val="16"/>
        </w:rPr>
        <w:t>result;</w:t>
      </w:r>
      <w:proofErr w:type="gramEnd"/>
    </w:p>
    <w:p w14:paraId="1C20865D" w14:textId="380C542B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</w:t>
      </w:r>
    </w:p>
    <w:p w14:paraId="26CF66F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</w:t>
      </w:r>
      <w:proofErr w:type="gramStart"/>
      <w:r w:rsidRPr="007D5E25">
        <w:rPr>
          <w:sz w:val="16"/>
          <w:szCs w:val="16"/>
        </w:rPr>
        <w:t>ADC;</w:t>
      </w:r>
      <w:proofErr w:type="gramEnd"/>
    </w:p>
    <w:p w14:paraId="7DAEE3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result*</w:t>
      </w:r>
      <w:proofErr w:type="gramStart"/>
      <w:r w:rsidRPr="007D5E25">
        <w:rPr>
          <w:sz w:val="16"/>
          <w:szCs w:val="16"/>
        </w:rPr>
        <w:t>5;</w:t>
      </w:r>
      <w:proofErr w:type="gramEnd"/>
      <w:r w:rsidRPr="007D5E25">
        <w:rPr>
          <w:sz w:val="16"/>
          <w:szCs w:val="16"/>
        </w:rPr>
        <w:t xml:space="preserve">  </w:t>
      </w:r>
    </w:p>
    <w:p w14:paraId="395AC5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B1CA701" w14:textId="77777777" w:rsid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</w:t>
      </w:r>
    </w:p>
    <w:p w14:paraId="3B9F98CB" w14:textId="140EE966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    save1 = result % 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74B564C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6DE83F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01EAFBE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2ECF0C5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581A02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78E9AFE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data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'.');</w:t>
      </w:r>
    </w:p>
    <w:p w14:paraId="380F58A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FC845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3041D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</w:t>
      </w:r>
      <w:proofErr w:type="gramStart"/>
      <w:r w:rsidRPr="007D5E25">
        <w:rPr>
          <w:sz w:val="16"/>
          <w:szCs w:val="16"/>
        </w:rPr>
        <w:t>10;</w:t>
      </w:r>
      <w:proofErr w:type="gramEnd"/>
    </w:p>
    <w:p w14:paraId="335B72C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save1 = result % 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565039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 ;</w:t>
      </w:r>
      <w:proofErr w:type="gramEnd"/>
    </w:p>
    <w:p w14:paraId="5EBBDC9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6809E4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5E918CF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0DA1C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861CE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</w:t>
      </w:r>
      <w:proofErr w:type="gramStart"/>
      <w:r w:rsidRPr="007D5E25">
        <w:rPr>
          <w:sz w:val="16"/>
          <w:szCs w:val="16"/>
        </w:rPr>
        <w:t>10;</w:t>
      </w:r>
      <w:proofErr w:type="gramEnd"/>
    </w:p>
    <w:p w14:paraId="260E741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</w:t>
      </w:r>
      <w:proofErr w:type="gramStart"/>
      <w:r w:rsidRPr="007D5E25">
        <w:rPr>
          <w:sz w:val="16"/>
          <w:szCs w:val="16"/>
        </w:rPr>
        <w:t>1024;</w:t>
      </w:r>
      <w:proofErr w:type="gramEnd"/>
    </w:p>
    <w:p w14:paraId="1387C74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</w:t>
      </w:r>
      <w:proofErr w:type="gramStart"/>
      <w:r w:rsidRPr="007D5E25">
        <w:rPr>
          <w:sz w:val="16"/>
          <w:szCs w:val="16"/>
        </w:rPr>
        <w:t>';</w:t>
      </w:r>
      <w:proofErr w:type="gramEnd"/>
    </w:p>
    <w:p w14:paraId="16CA538B" w14:textId="5C9AB519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lcd_data</w:t>
      </w:r>
      <w:proofErr w:type="spellEnd"/>
      <w:r w:rsidRPr="007D5E25">
        <w:rPr>
          <w:sz w:val="16"/>
          <w:szCs w:val="16"/>
        </w:rPr>
        <w:t>(result</w:t>
      </w:r>
      <w:proofErr w:type="gramStart"/>
      <w:r w:rsidRPr="007D5E25">
        <w:rPr>
          <w:sz w:val="16"/>
          <w:szCs w:val="16"/>
        </w:rPr>
        <w:t>);</w:t>
      </w:r>
      <w:proofErr w:type="gramEnd"/>
    </w:p>
    <w:p w14:paraId="6AF3C3C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4AB742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6094C0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5BC46D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int </w:t>
      </w:r>
      <w:proofErr w:type="gramStart"/>
      <w:r w:rsidRPr="007D5E25">
        <w:rPr>
          <w:sz w:val="16"/>
          <w:szCs w:val="16"/>
        </w:rPr>
        <w:t>main(</w:t>
      </w:r>
      <w:proofErr w:type="gramEnd"/>
      <w:r w:rsidRPr="007D5E25">
        <w:rPr>
          <w:sz w:val="16"/>
          <w:szCs w:val="16"/>
        </w:rPr>
        <w:t>){</w:t>
      </w:r>
    </w:p>
    <w:p w14:paraId="62F637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BE758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</w:t>
      </w:r>
      <w:proofErr w:type="gramStart"/>
      <w:r w:rsidRPr="007D5E25">
        <w:rPr>
          <w:sz w:val="16"/>
          <w:szCs w:val="16"/>
        </w:rPr>
        <w:t>init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17AF19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spellStart"/>
      <w:r w:rsidRPr="007D5E25">
        <w:rPr>
          <w:sz w:val="16"/>
          <w:szCs w:val="16"/>
        </w:rPr>
        <w:t>lcd_clear_</w:t>
      </w:r>
      <w:proofErr w:type="gramStart"/>
      <w:r w:rsidRPr="007D5E25">
        <w:rPr>
          <w:sz w:val="16"/>
          <w:szCs w:val="16"/>
        </w:rPr>
        <w:t>display</w:t>
      </w:r>
      <w:proofErr w:type="spellEnd"/>
      <w:r w:rsidRPr="007D5E25">
        <w:rPr>
          <w:sz w:val="16"/>
          <w:szCs w:val="16"/>
        </w:rPr>
        <w:t>(</w:t>
      </w:r>
      <w:proofErr w:type="gramEnd"/>
      <w:r w:rsidRPr="007D5E25">
        <w:rPr>
          <w:sz w:val="16"/>
          <w:szCs w:val="16"/>
        </w:rPr>
        <w:t>);</w:t>
      </w:r>
    </w:p>
    <w:p w14:paraId="3372277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072D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821A86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proofErr w:type="gramStart"/>
      <w:r w:rsidRPr="007D5E25">
        <w:rPr>
          <w:sz w:val="16"/>
          <w:szCs w:val="16"/>
        </w:rPr>
        <w:t>sei(</w:t>
      </w:r>
      <w:proofErr w:type="gramEnd"/>
      <w:r w:rsidRPr="007D5E25">
        <w:rPr>
          <w:sz w:val="16"/>
          <w:szCs w:val="16"/>
        </w:rPr>
        <w:t>);//enable interrupts</w:t>
      </w:r>
    </w:p>
    <w:p w14:paraId="7E4711A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77DD6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9C4B1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DDRB = </w:t>
      </w:r>
      <w:proofErr w:type="gramStart"/>
      <w:r w:rsidRPr="007D5E25">
        <w:rPr>
          <w:sz w:val="16"/>
          <w:szCs w:val="16"/>
        </w:rPr>
        <w:t>0xff;</w:t>
      </w:r>
      <w:proofErr w:type="gramEnd"/>
    </w:p>
    <w:p w14:paraId="63F8AA5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PORTB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55AB72F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657AB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DDRC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29219F4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9E8A7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C271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DDRD = </w:t>
      </w:r>
      <w:proofErr w:type="gramStart"/>
      <w:r w:rsidRPr="007D5E25">
        <w:rPr>
          <w:sz w:val="16"/>
          <w:szCs w:val="16"/>
        </w:rPr>
        <w:t>0xff;</w:t>
      </w:r>
      <w:proofErr w:type="gramEnd"/>
    </w:p>
    <w:p w14:paraId="7924680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</w:t>
      </w:r>
      <w:proofErr w:type="gramStart"/>
      <w:r w:rsidRPr="007D5E25">
        <w:rPr>
          <w:sz w:val="16"/>
          <w:szCs w:val="16"/>
        </w:rPr>
        <w:t>0x00;</w:t>
      </w:r>
      <w:proofErr w:type="gramEnd"/>
    </w:p>
    <w:p w14:paraId="04B8E4F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44347F3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01569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</w:t>
      </w:r>
      <w:proofErr w:type="spellStart"/>
      <w:r w:rsidRPr="007D5E25">
        <w:rPr>
          <w:sz w:val="16"/>
          <w:szCs w:val="16"/>
        </w:rPr>
        <w:t>adc</w:t>
      </w:r>
      <w:proofErr w:type="spellEnd"/>
      <w:r w:rsidRPr="007D5E25">
        <w:rPr>
          <w:sz w:val="16"/>
          <w:szCs w:val="16"/>
        </w:rPr>
        <w:t xml:space="preserve"> enable</w:t>
      </w:r>
    </w:p>
    <w:p w14:paraId="2764CB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ADMUX = </w:t>
      </w:r>
      <w:proofErr w:type="gramStart"/>
      <w:r w:rsidRPr="007D5E25">
        <w:rPr>
          <w:sz w:val="16"/>
          <w:szCs w:val="16"/>
        </w:rPr>
        <w:t>0x41;</w:t>
      </w:r>
      <w:proofErr w:type="gramEnd"/>
    </w:p>
    <w:p w14:paraId="60F23B3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= 0x87;//ban interrupts from </w:t>
      </w:r>
      <w:proofErr w:type="spellStart"/>
      <w:r w:rsidRPr="007D5E25">
        <w:rPr>
          <w:sz w:val="16"/>
          <w:szCs w:val="16"/>
        </w:rPr>
        <w:t>adc</w:t>
      </w:r>
      <w:proofErr w:type="spellEnd"/>
    </w:p>
    <w:p w14:paraId="47D5ACE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6B57F0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7A097B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//time set up</w:t>
      </w:r>
    </w:p>
    <w:p w14:paraId="56E8E02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TCCR1B = 0x00; //freeze timer</w:t>
      </w:r>
    </w:p>
    <w:p w14:paraId="3EEB48F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TIMSK1 = 0x01; //allowing overflow interrupt</w:t>
      </w:r>
    </w:p>
    <w:p w14:paraId="635B6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</w:t>
      </w:r>
      <w:proofErr w:type="spellStart"/>
      <w:r w:rsidRPr="007D5E25">
        <w:rPr>
          <w:sz w:val="16"/>
          <w:szCs w:val="16"/>
        </w:rPr>
        <w:t>counter_begin</w:t>
      </w:r>
      <w:proofErr w:type="spellEnd"/>
      <w:r w:rsidRPr="007D5E25">
        <w:rPr>
          <w:sz w:val="16"/>
          <w:szCs w:val="16"/>
        </w:rPr>
        <w:t xml:space="preserve">&gt;&gt;8); //must begin-time so </w:t>
      </w:r>
      <w:proofErr w:type="spellStart"/>
      <w:r w:rsidRPr="007D5E25">
        <w:rPr>
          <w:sz w:val="16"/>
          <w:szCs w:val="16"/>
        </w:rPr>
        <w:t>i</w:t>
      </w:r>
      <w:proofErr w:type="spellEnd"/>
      <w:r w:rsidRPr="007D5E25">
        <w:rPr>
          <w:sz w:val="16"/>
          <w:szCs w:val="16"/>
        </w:rPr>
        <w:t xml:space="preserve"> have interrupt by timer overflow every 1 second</w:t>
      </w:r>
    </w:p>
    <w:p w14:paraId="440061CC" w14:textId="77777777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</w:t>
      </w:r>
      <w:r w:rsidRPr="007D5E25">
        <w:rPr>
          <w:sz w:val="16"/>
          <w:szCs w:val="16"/>
          <w:lang w:val="el-GR"/>
        </w:rPr>
        <w:t>TCNT1L = (</w:t>
      </w:r>
      <w:proofErr w:type="spellStart"/>
      <w:r w:rsidRPr="007D5E25">
        <w:rPr>
          <w:sz w:val="16"/>
          <w:szCs w:val="16"/>
          <w:lang w:val="el-GR"/>
        </w:rPr>
        <w:t>counter_begin</w:t>
      </w:r>
      <w:proofErr w:type="spellEnd"/>
      <w:r w:rsidRPr="007D5E25">
        <w:rPr>
          <w:sz w:val="16"/>
          <w:szCs w:val="16"/>
          <w:lang w:val="el-GR"/>
        </w:rPr>
        <w:t>);</w:t>
      </w:r>
    </w:p>
    <w:p w14:paraId="72BEE2DF" w14:textId="77777777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  <w:lang w:val="el-GR"/>
        </w:rPr>
        <w:t xml:space="preserve">    </w:t>
      </w:r>
    </w:p>
    <w:p w14:paraId="20128C1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  <w:lang w:val="el-GR"/>
        </w:rPr>
        <w:t xml:space="preserve">    </w:t>
      </w:r>
      <w:r w:rsidRPr="007D5E25">
        <w:rPr>
          <w:sz w:val="16"/>
          <w:szCs w:val="16"/>
        </w:rPr>
        <w:t xml:space="preserve">TCCR1B = 0x05;//start timer with 16000000/1024=15.625 </w:t>
      </w:r>
      <w:proofErr w:type="spellStart"/>
      <w:r w:rsidRPr="007D5E25">
        <w:rPr>
          <w:sz w:val="16"/>
          <w:szCs w:val="16"/>
        </w:rPr>
        <w:t>hz</w:t>
      </w:r>
      <w:proofErr w:type="spellEnd"/>
    </w:p>
    <w:p w14:paraId="0295D4D5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912AD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A3E393C" w14:textId="119BDF0C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 </w:t>
      </w:r>
      <w:proofErr w:type="spellStart"/>
      <w:r w:rsidRPr="007D5E25">
        <w:rPr>
          <w:sz w:val="16"/>
          <w:szCs w:val="16"/>
          <w:lang w:val="el-GR"/>
        </w:rPr>
        <w:t>while</w:t>
      </w:r>
      <w:proofErr w:type="spellEnd"/>
      <w:r w:rsidRPr="007D5E25">
        <w:rPr>
          <w:sz w:val="16"/>
          <w:szCs w:val="16"/>
          <w:lang w:val="el-GR"/>
        </w:rPr>
        <w:t>(1){}</w:t>
      </w:r>
    </w:p>
    <w:p w14:paraId="4E37DC4E" w14:textId="77777777" w:rsidR="002278EF" w:rsidRDefault="002278EF">
      <w:pPr>
        <w:rPr>
          <w:b/>
          <w:bCs/>
          <w:sz w:val="24"/>
          <w:szCs w:val="24"/>
          <w:lang w:val="el-GR"/>
        </w:rPr>
      </w:pPr>
    </w:p>
    <w:p w14:paraId="6016F670" w14:textId="77777777" w:rsidR="007D5E25" w:rsidRDefault="007D5E25">
      <w:pPr>
        <w:rPr>
          <w:b/>
          <w:bCs/>
          <w:sz w:val="24"/>
          <w:szCs w:val="24"/>
          <w:lang w:val="el-GR"/>
        </w:rPr>
      </w:pPr>
    </w:p>
    <w:p w14:paraId="5050A8C0" w14:textId="16B58EE6" w:rsidR="008D0821" w:rsidRPr="00AA6185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 xml:space="preserve">Αυτό το επιτυγχάνουμε ρυθμίζοντας τον αισθητήρα ως την αναλογική είσοδο Α2 του </w:t>
      </w:r>
      <w:proofErr w:type="spellStart"/>
      <w:r w:rsidR="00584E64">
        <w:rPr>
          <w:sz w:val="24"/>
          <w:szCs w:val="24"/>
          <w:lang w:val="el-GR"/>
        </w:rPr>
        <w:t>μικροελεγκτή</w:t>
      </w:r>
      <w:proofErr w:type="spellEnd"/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proofErr w:type="spellStart"/>
      <w:r w:rsidR="00F11016">
        <w:rPr>
          <w:rFonts w:eastAsiaTheme="minorEastAsia"/>
          <w:sz w:val="24"/>
          <w:szCs w:val="24"/>
        </w:rPr>
        <w:t>leds</w:t>
      </w:r>
      <w:proofErr w:type="spellEnd"/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Pr="00AA6185" w:rsidRDefault="00F54C2B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7821084B" w14:textId="54CE5532" w:rsidR="00B20635" w:rsidRPr="00A56BA2" w:rsidRDefault="00B20635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Τέλος, αξίζει να πούμε ότι προκαλούμε διακοπές με </w:t>
      </w:r>
      <w:proofErr w:type="spellStart"/>
      <w:r>
        <w:rPr>
          <w:rFonts w:eastAsiaTheme="minorEastAsia"/>
          <w:sz w:val="24"/>
          <w:szCs w:val="24"/>
          <w:lang w:val="el-GR"/>
        </w:rPr>
        <w:t>χρονιστή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  <w:sz w:val="24"/>
          <w:szCs w:val="24"/>
          <w:lang w:val="el-GR"/>
        </w:rPr>
        <w:t>(</w:t>
      </w:r>
      <w:r>
        <w:rPr>
          <w:rFonts w:eastAsiaTheme="minorEastAsia"/>
          <w:sz w:val="24"/>
          <w:szCs w:val="24"/>
        </w:rPr>
        <w:t>TIMER</w:t>
      </w:r>
      <w:r w:rsidRPr="00B20635">
        <w:rPr>
          <w:rFonts w:eastAsiaTheme="minorEastAsia"/>
          <w:sz w:val="24"/>
          <w:szCs w:val="24"/>
          <w:lang w:val="el-GR"/>
        </w:rPr>
        <w:t xml:space="preserve">1) </w:t>
      </w:r>
      <w:r>
        <w:rPr>
          <w:rFonts w:eastAsiaTheme="minorEastAsia"/>
          <w:sz w:val="24"/>
          <w:szCs w:val="24"/>
          <w:lang w:val="el-GR"/>
        </w:rPr>
        <w:t>κάθε 100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 w:rsidRPr="00B20635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 xml:space="preserve">Αυτό το επιτυγχάνουμε </w:t>
      </w:r>
      <w:proofErr w:type="spellStart"/>
      <w:r>
        <w:rPr>
          <w:rFonts w:eastAsiaTheme="minorEastAsia"/>
          <w:sz w:val="24"/>
          <w:szCs w:val="24"/>
          <w:lang w:val="el-GR"/>
        </w:rPr>
        <w:t>αρχικοποιώντας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τον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</w:rPr>
        <w:t>TCNT</w:t>
      </w:r>
      <w:r w:rsidRPr="00A56BA2">
        <w:rPr>
          <w:rFonts w:eastAsiaTheme="minorEastAsia"/>
          <w:lang w:val="el-GR"/>
        </w:rPr>
        <w:t xml:space="preserve">1 </w:t>
      </w:r>
      <w:r>
        <w:rPr>
          <w:rFonts w:eastAsiaTheme="minorEastAsia"/>
          <w:lang w:val="el-GR"/>
        </w:rPr>
        <w:t xml:space="preserve">στην τιμή </w:t>
      </w:r>
      <w:r w:rsidRPr="00A56BA2">
        <w:rPr>
          <w:rFonts w:eastAsiaTheme="minorEastAsia"/>
          <w:lang w:val="el-GR"/>
        </w:rPr>
        <w:t>63972</w:t>
      </w:r>
      <w:r>
        <w:rPr>
          <w:rFonts w:eastAsiaTheme="minorEastAsia"/>
          <w:lang w:val="el-GR"/>
        </w:rPr>
        <w:t>.</w:t>
      </w:r>
      <w:r w:rsidR="00A56BA2">
        <w:rPr>
          <w:rFonts w:eastAsiaTheme="minorEastAsia"/>
          <w:lang w:val="el-GR"/>
        </w:rPr>
        <w:t xml:space="preserve"> Άρα κάθε 100</w:t>
      </w:r>
      <w:r w:rsidR="00A56BA2">
        <w:rPr>
          <w:rFonts w:eastAsiaTheme="minorEastAsia"/>
        </w:rPr>
        <w:t>msec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θα προκαλείται διακοπή υπερχείλισης του </w:t>
      </w:r>
      <w:r w:rsidR="00A56BA2">
        <w:rPr>
          <w:rFonts w:eastAsiaTheme="minorEastAsia"/>
        </w:rPr>
        <w:t>timer</w:t>
      </w:r>
      <w:r w:rsidR="00A56BA2" w:rsidRPr="00A56BA2">
        <w:rPr>
          <w:rFonts w:eastAsiaTheme="minorEastAsia"/>
          <w:lang w:val="el-GR"/>
        </w:rPr>
        <w:t xml:space="preserve">1, </w:t>
      </w:r>
      <w:r w:rsidR="00A56BA2">
        <w:rPr>
          <w:rFonts w:eastAsiaTheme="minorEastAsia"/>
          <w:lang w:val="el-GR"/>
        </w:rPr>
        <w:t xml:space="preserve">η οποία θα μεταφέρει την εκτέλεση του κώδικα στην ρουτίνα εξυπηρέτησης της διακοπής αυτής. Στην ρουτίνα αυτή </w:t>
      </w:r>
      <w:proofErr w:type="spellStart"/>
      <w:r w:rsidR="00A56BA2">
        <w:rPr>
          <w:rFonts w:eastAsiaTheme="minorEastAsia"/>
          <w:lang w:val="el-GR"/>
        </w:rPr>
        <w:t>αρχικοποιούμε</w:t>
      </w:r>
      <w:proofErr w:type="spellEnd"/>
      <w:r w:rsidR="00A56BA2">
        <w:rPr>
          <w:rFonts w:eastAsiaTheme="minorEastAsia"/>
          <w:lang w:val="el-GR"/>
        </w:rPr>
        <w:t xml:space="preserve"> την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μετατροπή (</w:t>
      </w:r>
      <w:proofErr w:type="spellStart"/>
      <w:r w:rsidR="00A56BA2">
        <w:rPr>
          <w:rFonts w:eastAsiaTheme="minorEastAsia"/>
          <w:lang w:val="el-GR"/>
        </w:rPr>
        <w:t>δειγματοληπτούμε</w:t>
      </w:r>
      <w:proofErr w:type="spellEnd"/>
      <w:r w:rsidR="00A56BA2">
        <w:rPr>
          <w:rFonts w:eastAsiaTheme="minorEastAsia"/>
          <w:lang w:val="el-GR"/>
        </w:rPr>
        <w:t xml:space="preserve"> την τάση που διαβάζει ο </w:t>
      </w:r>
      <w:proofErr w:type="spellStart"/>
      <w:r w:rsidR="00A56BA2">
        <w:rPr>
          <w:rFonts w:eastAsiaTheme="minorEastAsia"/>
          <w:lang w:val="el-GR"/>
        </w:rPr>
        <w:t>μικροελεγκτής</w:t>
      </w:r>
      <w:proofErr w:type="spellEnd"/>
      <w:r w:rsidR="00A56BA2">
        <w:rPr>
          <w:rFonts w:eastAsiaTheme="minorEastAsia"/>
          <w:lang w:val="el-GR"/>
        </w:rPr>
        <w:t xml:space="preserve"> στο </w:t>
      </w:r>
      <w:r w:rsidR="00A56BA2">
        <w:rPr>
          <w:rFonts w:eastAsiaTheme="minorEastAsia"/>
        </w:rPr>
        <w:t>POT</w:t>
      </w:r>
      <w:r w:rsidR="00A56BA2" w:rsidRPr="00A56BA2">
        <w:rPr>
          <w:rFonts w:eastAsiaTheme="minorEastAsia"/>
          <w:lang w:val="el-GR"/>
        </w:rPr>
        <w:t xml:space="preserve">3) </w:t>
      </w:r>
      <w:r w:rsidR="00A56BA2">
        <w:rPr>
          <w:rFonts w:eastAsiaTheme="minorEastAsia"/>
          <w:lang w:val="el-GR"/>
        </w:rPr>
        <w:t xml:space="preserve">και μόλις γίνει η μετατροπή, επειδή έχουμε ενεργοποιήσει το </w:t>
      </w:r>
      <w:r w:rsidR="00A56BA2">
        <w:rPr>
          <w:rFonts w:eastAsiaTheme="minorEastAsia"/>
        </w:rPr>
        <w:t>interrupt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flag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του </w:t>
      </w:r>
      <w:proofErr w:type="spellStart"/>
      <w:r w:rsidR="00A56BA2">
        <w:rPr>
          <w:rFonts w:eastAsiaTheme="minorEastAsia"/>
          <w:lang w:val="el-GR"/>
        </w:rPr>
        <w:t>καταχωρητή</w:t>
      </w:r>
      <w:proofErr w:type="spellEnd"/>
      <w:r w:rsid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ADCSRA</w:t>
      </w:r>
      <w:r w:rsidR="00A56BA2" w:rsidRPr="00A56BA2">
        <w:rPr>
          <w:rFonts w:eastAsiaTheme="minorEastAsia"/>
          <w:lang w:val="el-GR"/>
        </w:rPr>
        <w:t xml:space="preserve">, </w:t>
      </w:r>
      <w:r w:rsidR="00A56BA2">
        <w:rPr>
          <w:rFonts w:eastAsiaTheme="minorEastAsia"/>
          <w:lang w:val="el-GR"/>
        </w:rPr>
        <w:t xml:space="preserve">θα γίνει </w:t>
      </w:r>
      <w:r w:rsidR="00A56BA2">
        <w:rPr>
          <w:rFonts w:eastAsiaTheme="minorEastAsia"/>
        </w:rPr>
        <w:t>trigger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και της διακοπής </w:t>
      </w:r>
      <w:r w:rsidR="00A56BA2">
        <w:rPr>
          <w:rFonts w:eastAsiaTheme="minorEastAsia"/>
        </w:rPr>
        <w:t>ADC</w:t>
      </w:r>
      <w:r w:rsidR="00A56BA2">
        <w:rPr>
          <w:rFonts w:eastAsiaTheme="minorEastAsia"/>
          <w:lang w:val="el-GR"/>
        </w:rPr>
        <w:t xml:space="preserve">, και θα μεταφερθούμε στην ρουτίνα εξυπηρέτησης αυτής της διακοπής (αφού ολοκληρώσει η προηγούμενη). Στην ρουτίνα εξυπηρέτησης της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διακοπής έχουμε βάλει όλο τον κώδικα που καλούμαστε να υλοποιήσουμε. Ο κώδικάς μας φαίνεται παρακάτω:</w:t>
      </w:r>
    </w:p>
    <w:p w14:paraId="25235915" w14:textId="59FFABFB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1F5580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define</w:t>
      </w:r>
      <w:r w:rsidRPr="001F5580">
        <w:rPr>
          <w:rFonts w:eastAsiaTheme="minorEastAsia"/>
          <w:sz w:val="16"/>
          <w:szCs w:val="16"/>
          <w:lang w:val="el-GR"/>
        </w:rPr>
        <w:t xml:space="preserve"> </w:t>
      </w:r>
      <w:r w:rsidRPr="007B548D">
        <w:rPr>
          <w:rFonts w:eastAsiaTheme="minorEastAsia"/>
          <w:sz w:val="16"/>
          <w:szCs w:val="16"/>
        </w:rPr>
        <w:t>F</w:t>
      </w:r>
      <w:r w:rsidRPr="001F5580">
        <w:rPr>
          <w:rFonts w:eastAsiaTheme="minorEastAsia"/>
          <w:sz w:val="16"/>
          <w:szCs w:val="16"/>
          <w:lang w:val="el-GR"/>
        </w:rPr>
        <w:t>_</w:t>
      </w:r>
      <w:r w:rsidRPr="007B548D">
        <w:rPr>
          <w:rFonts w:eastAsiaTheme="minorEastAsia"/>
          <w:sz w:val="16"/>
          <w:szCs w:val="16"/>
        </w:rPr>
        <w:t>CPU</w:t>
      </w:r>
      <w:r w:rsidRPr="001F5580">
        <w:rPr>
          <w:rFonts w:eastAsiaTheme="minorEastAsia"/>
          <w:sz w:val="16"/>
          <w:szCs w:val="16"/>
          <w:lang w:val="el-GR"/>
        </w:rPr>
        <w:t xml:space="preserve"> 16000000</w:t>
      </w:r>
      <w:r w:rsidRPr="007B548D">
        <w:rPr>
          <w:rFonts w:eastAsiaTheme="minorEastAsia"/>
          <w:sz w:val="16"/>
          <w:szCs w:val="16"/>
        </w:rPr>
        <w:t>UL</w:t>
      </w:r>
      <w:r w:rsidRPr="001F5580">
        <w:rPr>
          <w:rFonts w:eastAsiaTheme="minorEastAsia"/>
          <w:sz w:val="16"/>
          <w:szCs w:val="16"/>
          <w:lang w:val="el-GR"/>
        </w:rPr>
        <w:t xml:space="preserve">  // 16 </w:t>
      </w:r>
      <w:r w:rsidRPr="007B548D">
        <w:rPr>
          <w:rFonts w:eastAsiaTheme="minorEastAsia"/>
          <w:sz w:val="16"/>
          <w:szCs w:val="16"/>
        </w:rPr>
        <w:t>MHz</w:t>
      </w:r>
    </w:p>
    <w:p w14:paraId="581D4B8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AA6185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include</w:t>
      </w:r>
      <w:r w:rsidRPr="00AA6185">
        <w:rPr>
          <w:rFonts w:eastAsiaTheme="minorEastAsia"/>
          <w:sz w:val="16"/>
          <w:szCs w:val="16"/>
          <w:lang w:val="el-GR"/>
        </w:rPr>
        <w:t xml:space="preserve">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AA6185">
        <w:rPr>
          <w:rFonts w:eastAsiaTheme="minorEastAsia"/>
          <w:sz w:val="16"/>
          <w:szCs w:val="16"/>
          <w:lang w:val="el-GR"/>
        </w:rPr>
        <w:t>/</w:t>
      </w:r>
      <w:r w:rsidRPr="007B548D">
        <w:rPr>
          <w:rFonts w:eastAsiaTheme="minorEastAsia"/>
          <w:sz w:val="16"/>
          <w:szCs w:val="16"/>
        </w:rPr>
        <w:t>io</w:t>
      </w:r>
      <w:r w:rsidRPr="00AA6185">
        <w:rPr>
          <w:rFonts w:eastAsiaTheme="minorEastAsia"/>
          <w:sz w:val="16"/>
          <w:szCs w:val="16"/>
          <w:lang w:val="el-GR"/>
        </w:rPr>
        <w:t>.</w:t>
      </w:r>
      <w:r w:rsidRPr="007B548D">
        <w:rPr>
          <w:rFonts w:eastAsiaTheme="minorEastAsia"/>
          <w:sz w:val="16"/>
          <w:szCs w:val="16"/>
        </w:rPr>
        <w:t>h</w:t>
      </w:r>
      <w:r w:rsidRPr="00AA6185">
        <w:rPr>
          <w:rFonts w:eastAsiaTheme="minorEastAsia"/>
          <w:sz w:val="16"/>
          <w:szCs w:val="16"/>
          <w:lang w:val="el-GR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</w:t>
      </w:r>
      <w:proofErr w:type="spellStart"/>
      <w:r w:rsidRPr="007B548D">
        <w:rPr>
          <w:rFonts w:eastAsiaTheme="minorEastAsia"/>
          <w:sz w:val="16"/>
          <w:szCs w:val="16"/>
        </w:rPr>
        <w:t>delay.h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interrupt.h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stdint.h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stdbool.h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282CFFB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float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0.0;</w:t>
      </w:r>
      <w:proofErr w:type="gramEnd"/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int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0;</w:t>
      </w:r>
      <w:proofErr w:type="gramEnd"/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uint8_t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bool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</w:t>
      </w:r>
      <w:proofErr w:type="gramStart"/>
      <w:r w:rsidRPr="007B548D">
        <w:rPr>
          <w:rFonts w:eastAsiaTheme="minorEastAsia"/>
          <w:sz w:val="16"/>
          <w:szCs w:val="16"/>
        </w:rPr>
        <w:t>0b01000010;</w:t>
      </w:r>
      <w:proofErr w:type="gramEnd"/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: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16MHz /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division</w:t>
      </w:r>
      <w:proofErr w:type="gramEnd"/>
      <w:r w:rsidRPr="007B548D">
        <w:rPr>
          <w:rFonts w:eastAsiaTheme="minorEastAsia"/>
          <w:sz w:val="16"/>
          <w:szCs w:val="16"/>
        </w:rPr>
        <w:t xml:space="preserve"> factor = 128 -&gt; gives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</w:t>
      </w:r>
      <w:proofErr w:type="gramStart"/>
      <w:r w:rsidRPr="007B548D">
        <w:rPr>
          <w:rFonts w:eastAsiaTheme="minorEastAsia"/>
          <w:sz w:val="16"/>
          <w:szCs w:val="16"/>
        </w:rPr>
        <w:t>0b10000111;</w:t>
      </w:r>
      <w:proofErr w:type="gramEnd"/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</w:t>
      </w:r>
      <w:proofErr w:type="spellStart"/>
      <w:r w:rsidRPr="007B548D">
        <w:rPr>
          <w:rFonts w:eastAsiaTheme="minorEastAsia"/>
          <w:sz w:val="16"/>
          <w:szCs w:val="16"/>
        </w:rPr>
        <w:t>ADCi</w:t>
      </w:r>
      <w:proofErr w:type="spellEnd"/>
      <w:r w:rsidRPr="007B548D">
        <w:rPr>
          <w:rFonts w:eastAsiaTheme="minorEastAsia"/>
          <w:sz w:val="16"/>
          <w:szCs w:val="16"/>
        </w:rPr>
        <w:t xml:space="preserve"> to disable </w:t>
      </w:r>
      <w:proofErr w:type="gramStart"/>
      <w:r w:rsidRPr="007B548D">
        <w:rPr>
          <w:rFonts w:eastAsiaTheme="minorEastAsia"/>
          <w:sz w:val="16"/>
          <w:szCs w:val="16"/>
        </w:rPr>
        <w:t>their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//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03;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07;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270) return 0x0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370) return 0x1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>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ADC_value</w:t>
      </w:r>
      <w:proofErr w:type="spellEnd"/>
      <w:r w:rsidRPr="007B548D">
        <w:rPr>
          <w:rFonts w:eastAsiaTheme="minorEastAsia"/>
          <w:sz w:val="16"/>
          <w:szCs w:val="16"/>
        </w:rPr>
        <w:t>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method</w:t>
      </w:r>
      <w:proofErr w:type="gramEnd"/>
      <w:r w:rsidRPr="007B548D">
        <w:rPr>
          <w:rFonts w:eastAsiaTheme="minorEastAsia"/>
          <w:sz w:val="16"/>
          <w:szCs w:val="16"/>
        </w:rPr>
        <w:t xml:space="preserve"> (from the link provided page 3) </w:t>
      </w:r>
    </w:p>
    <w:p w14:paraId="339DA328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79A49A60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(int</w:t>
      </w:r>
      <w:proofErr w:type="gramStart"/>
      <w:r w:rsidRPr="007B548D">
        <w:rPr>
          <w:rFonts w:eastAsiaTheme="minorEastAsia"/>
          <w:sz w:val="16"/>
          <w:szCs w:val="16"/>
        </w:rPr>
        <w:t>)(</w:t>
      </w:r>
      <w:proofErr w:type="gram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</w:t>
      </w:r>
      <w:proofErr w:type="spellStart"/>
      <w:r w:rsidRPr="007B548D">
        <w:rPr>
          <w:rFonts w:eastAsiaTheme="minorEastAsia"/>
          <w:sz w:val="16"/>
          <w:szCs w:val="16"/>
        </w:rPr>
        <w:t>CO_</w:t>
      </w:r>
      <w:proofErr w:type="gramStart"/>
      <w:r w:rsidRPr="007B548D">
        <w:rPr>
          <w:rFonts w:eastAsiaTheme="minorEastAsia"/>
          <w:sz w:val="16"/>
          <w:szCs w:val="16"/>
        </w:rPr>
        <w:t>ppm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</w:t>
      </w:r>
      <w:proofErr w:type="gramStart"/>
      <w:r w:rsidRPr="007B548D">
        <w:rPr>
          <w:rFonts w:eastAsiaTheme="minorEastAsia"/>
          <w:sz w:val="16"/>
          <w:szCs w:val="16"/>
        </w:rPr>
        <w:t>and</w:t>
      </w:r>
      <w:proofErr w:type="gramEnd"/>
      <w:r w:rsidRPr="007B548D">
        <w:rPr>
          <w:rFonts w:eastAsiaTheme="minorEastAsia"/>
          <w:sz w:val="16"/>
          <w:szCs w:val="16"/>
        </w:rPr>
        <w:t xml:space="preserve">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ISR(TIMER1_OVF_vect)</w:t>
      </w:r>
    </w:p>
    <w:p w14:paraId="46087BE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</w:t>
      </w:r>
      <w:proofErr w:type="spellStart"/>
      <w:r w:rsidRPr="001F5580">
        <w:rPr>
          <w:rFonts w:eastAsiaTheme="minorEastAsia"/>
          <w:color w:val="FF0000"/>
          <w:sz w:val="16"/>
          <w:szCs w:val="16"/>
        </w:rPr>
        <w:t>ADC_vect</w:t>
      </w:r>
      <w:proofErr w:type="spellEnd"/>
      <w:r w:rsidRPr="001F5580">
        <w:rPr>
          <w:rFonts w:eastAsiaTheme="minorEastAsia"/>
          <w:color w:val="FF0000"/>
          <w:sz w:val="16"/>
          <w:szCs w:val="16"/>
        </w:rPr>
        <w:t>)</w:t>
      </w:r>
    </w:p>
    <w:p w14:paraId="7342A00A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&gt;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until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gramStart"/>
      <w:r w:rsidRPr="007B548D">
        <w:rPr>
          <w:rFonts w:eastAsiaTheme="minorEastAsia"/>
          <w:sz w:val="16"/>
          <w:szCs w:val="16"/>
        </w:rPr>
        <w:t>if(</w:t>
      </w:r>
      <w:proofErr w:type="gramEnd"/>
      <w:r w:rsidRPr="007B548D">
        <w:rPr>
          <w:rFonts w:eastAsiaTheme="minorEastAsia"/>
          <w:sz w:val="16"/>
          <w:szCs w:val="16"/>
        </w:rPr>
        <w:t xml:space="preserve">PORTB ==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true;</w:t>
      </w:r>
      <w:proofErr w:type="gramEnd"/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&lt;=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// Just open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 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write_2_</w:t>
      </w:r>
      <w:proofErr w:type="gramStart"/>
      <w:r w:rsidRPr="007B548D">
        <w:rPr>
          <w:rFonts w:eastAsiaTheme="minorEastAsia"/>
          <w:sz w:val="16"/>
          <w:szCs w:val="16"/>
        </w:rPr>
        <w:t>nibbles(</w:t>
      </w:r>
      <w:proofErr w:type="gramEnd"/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gramStart"/>
      <w:r w:rsidRPr="007B548D">
        <w:rPr>
          <w:rFonts w:eastAsiaTheme="minorEastAsia"/>
          <w:sz w:val="16"/>
          <w:szCs w:val="16"/>
        </w:rPr>
        <w:t>temp;</w:t>
      </w:r>
      <w:proofErr w:type="gramEnd"/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&lt;&lt;= </w:t>
      </w:r>
      <w:proofErr w:type="gramStart"/>
      <w:r w:rsidRPr="007B548D">
        <w:rPr>
          <w:rFonts w:eastAsiaTheme="minorEastAsia"/>
          <w:sz w:val="16"/>
          <w:szCs w:val="16"/>
        </w:rPr>
        <w:t xml:space="preserve">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new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</w:t>
      </w:r>
      <w:proofErr w:type="gramStart"/>
      <w:r w:rsidRPr="007B548D">
        <w:rPr>
          <w:rFonts w:eastAsiaTheme="minorEastAsia"/>
          <w:sz w:val="16"/>
          <w:szCs w:val="16"/>
        </w:rPr>
        <w:t xml:space="preserve">04;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r w:rsidRPr="007B548D">
        <w:rPr>
          <w:rFonts w:eastAsiaTheme="minorEastAsia"/>
          <w:sz w:val="16"/>
          <w:szCs w:val="16"/>
        </w:rPr>
        <w:t xml:space="preserve"> =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</w:t>
      </w:r>
      <w:r>
        <w:rPr>
          <w:rFonts w:eastAsiaTheme="minorEastAsia"/>
          <w:sz w:val="16"/>
          <w:szCs w:val="16"/>
        </w:rPr>
        <w:tab/>
      </w:r>
      <w:proofErr w:type="gramEnd"/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>0x20;</w:t>
      </w:r>
      <w:proofErr w:type="gramEnd"/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(0x28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(0x0C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(0x06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('L'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('R'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('G'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('S'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58FD588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</w:t>
      </w:r>
      <w:proofErr w:type="gramStart"/>
      <w:r w:rsidRPr="007B548D">
        <w:rPr>
          <w:rFonts w:eastAsiaTheme="minorEastAsia"/>
          <w:sz w:val="16"/>
          <w:szCs w:val="16"/>
        </w:rPr>
        <w:t xml:space="preserve">xFF;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</w:t>
      </w:r>
      <w:proofErr w:type="spellStart"/>
      <w:r w:rsidRPr="007B548D">
        <w:rPr>
          <w:rFonts w:eastAsiaTheme="minorEastAsia"/>
          <w:sz w:val="16"/>
          <w:szCs w:val="16"/>
        </w:rPr>
        <w:t>i</w:t>
      </w:r>
      <w:proofErr w:type="spellEnd"/>
      <w:r w:rsidRPr="007B548D">
        <w:rPr>
          <w:rFonts w:eastAsiaTheme="minorEastAsia"/>
          <w:sz w:val="16"/>
          <w:szCs w:val="16"/>
        </w:rPr>
        <w:t xml:space="preserve">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</w:t>
      </w:r>
      <w:proofErr w:type="gramStart"/>
      <w:r w:rsidRPr="007B548D">
        <w:rPr>
          <w:rFonts w:eastAsiaTheme="minorEastAsia"/>
          <w:sz w:val="16"/>
          <w:szCs w:val="16"/>
        </w:rPr>
        <w:t>every</w:t>
      </w:r>
      <w:proofErr w:type="gramEnd"/>
      <w:r w:rsidRPr="007B548D">
        <w:rPr>
          <w:rFonts w:eastAsiaTheme="minorEastAsia"/>
          <w:sz w:val="16"/>
          <w:szCs w:val="16"/>
        </w:rPr>
        <w:t xml:space="preserve">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frequency</w:t>
      </w:r>
      <w:proofErr w:type="gramEnd"/>
      <w:r w:rsidRPr="007B548D">
        <w:rPr>
          <w:rFonts w:eastAsiaTheme="minorEastAsia"/>
          <w:sz w:val="16"/>
          <w:szCs w:val="16"/>
        </w:rPr>
        <w:t xml:space="preserve">, so with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second</w:t>
      </w:r>
      <w:proofErr w:type="gramEnd"/>
      <w:r w:rsidRPr="007B548D">
        <w:rPr>
          <w:rFonts w:eastAsiaTheme="minorEastAsia"/>
          <w:sz w:val="16"/>
          <w:szCs w:val="16"/>
        </w:rPr>
        <w:t xml:space="preserve">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so</w:t>
      </w:r>
      <w:proofErr w:type="gramEnd"/>
      <w:r w:rsidRPr="007B548D">
        <w:rPr>
          <w:rFonts w:eastAsiaTheme="minorEastAsia"/>
          <w:sz w:val="16"/>
          <w:szCs w:val="16"/>
        </w:rPr>
        <w:t xml:space="preserve">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be</w:t>
      </w:r>
      <w:proofErr w:type="gramEnd"/>
      <w:r w:rsidRPr="007B548D">
        <w:rPr>
          <w:rFonts w:eastAsiaTheme="minorEastAsia"/>
          <w:sz w:val="16"/>
          <w:szCs w:val="16"/>
        </w:rPr>
        <w:t xml:space="preserve">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there</w:t>
      </w:r>
      <w:proofErr w:type="gramEnd"/>
      <w:r w:rsidRPr="007B548D">
        <w:rPr>
          <w:rFonts w:eastAsiaTheme="minorEastAsia"/>
          <w:sz w:val="16"/>
          <w:szCs w:val="16"/>
        </w:rPr>
        <w:t xml:space="preserve"> will occur overflow that will trigger </w:t>
      </w:r>
      <w:proofErr w:type="gramStart"/>
      <w:r w:rsidRPr="007B548D">
        <w:rPr>
          <w:rFonts w:eastAsiaTheme="minorEastAsia"/>
          <w:sz w:val="16"/>
          <w:szCs w:val="16"/>
        </w:rPr>
        <w:t>interrupt</w:t>
      </w:r>
      <w:proofErr w:type="gramEnd"/>
      <w:r w:rsidRPr="007B548D">
        <w:rPr>
          <w:rFonts w:eastAsiaTheme="minorEastAsia"/>
          <w:sz w:val="16"/>
          <w:szCs w:val="16"/>
        </w:rPr>
        <w:t>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while(</w:t>
      </w:r>
      <w:proofErr w:type="gramEnd"/>
      <w:r w:rsidRPr="007B548D">
        <w:rPr>
          <w:rFonts w:eastAsiaTheme="minorEastAsia"/>
          <w:sz w:val="16"/>
          <w:szCs w:val="16"/>
        </w:rPr>
        <w:t>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 xml:space="preserve">// Loop </w:t>
      </w:r>
      <w:proofErr w:type="spellStart"/>
      <w:r w:rsidR="00D31C10">
        <w:rPr>
          <w:rFonts w:eastAsiaTheme="minorEastAsia"/>
          <w:sz w:val="16"/>
          <w:szCs w:val="16"/>
        </w:rPr>
        <w:t>infinitly</w:t>
      </w:r>
      <w:proofErr w:type="spellEnd"/>
      <w:r w:rsidR="00D31C10">
        <w:rPr>
          <w:rFonts w:eastAsiaTheme="minorEastAsia"/>
          <w:sz w:val="16"/>
          <w:szCs w:val="16"/>
        </w:rPr>
        <w:t xml:space="preserve">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2D89" w14:textId="77777777" w:rsidR="00D3486E" w:rsidRDefault="00D3486E" w:rsidP="00F4630B">
      <w:pPr>
        <w:spacing w:after="0" w:line="240" w:lineRule="auto"/>
      </w:pPr>
      <w:r>
        <w:separator/>
      </w:r>
    </w:p>
  </w:endnote>
  <w:endnote w:type="continuationSeparator" w:id="0">
    <w:p w14:paraId="7F23048B" w14:textId="77777777" w:rsidR="00D3486E" w:rsidRDefault="00D3486E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0CF2C" w14:textId="77777777" w:rsidR="00D3486E" w:rsidRDefault="00D3486E" w:rsidP="00F4630B">
      <w:pPr>
        <w:spacing w:after="0" w:line="240" w:lineRule="auto"/>
      </w:pPr>
      <w:r>
        <w:separator/>
      </w:r>
    </w:p>
  </w:footnote>
  <w:footnote w:type="continuationSeparator" w:id="0">
    <w:p w14:paraId="726AE898" w14:textId="77777777" w:rsidR="00D3486E" w:rsidRDefault="00D3486E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180C8D"/>
    <w:rsid w:val="001F5580"/>
    <w:rsid w:val="002047AB"/>
    <w:rsid w:val="002278EF"/>
    <w:rsid w:val="002A28A7"/>
    <w:rsid w:val="00332D0E"/>
    <w:rsid w:val="003B21A5"/>
    <w:rsid w:val="003D50E0"/>
    <w:rsid w:val="00432359"/>
    <w:rsid w:val="0057532A"/>
    <w:rsid w:val="00584E64"/>
    <w:rsid w:val="006152BB"/>
    <w:rsid w:val="00791BC3"/>
    <w:rsid w:val="007B548D"/>
    <w:rsid w:val="007C7C65"/>
    <w:rsid w:val="007D5E25"/>
    <w:rsid w:val="007F33F5"/>
    <w:rsid w:val="00815E30"/>
    <w:rsid w:val="008D0821"/>
    <w:rsid w:val="008D14D8"/>
    <w:rsid w:val="009146C4"/>
    <w:rsid w:val="00935C32"/>
    <w:rsid w:val="009C39AF"/>
    <w:rsid w:val="009E49AB"/>
    <w:rsid w:val="00A371E6"/>
    <w:rsid w:val="00A37C39"/>
    <w:rsid w:val="00A55E80"/>
    <w:rsid w:val="00A56BA2"/>
    <w:rsid w:val="00AA6185"/>
    <w:rsid w:val="00AB28A9"/>
    <w:rsid w:val="00B20635"/>
    <w:rsid w:val="00B80902"/>
    <w:rsid w:val="00BB7F59"/>
    <w:rsid w:val="00BC7553"/>
    <w:rsid w:val="00C42868"/>
    <w:rsid w:val="00C67C42"/>
    <w:rsid w:val="00CC0796"/>
    <w:rsid w:val="00D31C10"/>
    <w:rsid w:val="00D3486E"/>
    <w:rsid w:val="00D554F6"/>
    <w:rsid w:val="00D57080"/>
    <w:rsid w:val="00D67116"/>
    <w:rsid w:val="00E00AAB"/>
    <w:rsid w:val="00E20FAE"/>
    <w:rsid w:val="00E80B91"/>
    <w:rsid w:val="00EF6AD5"/>
    <w:rsid w:val="00F11016"/>
    <w:rsid w:val="00F22A13"/>
    <w:rsid w:val="00F26217"/>
    <w:rsid w:val="00F37E1B"/>
    <w:rsid w:val="00F4630B"/>
    <w:rsid w:val="00F54C2B"/>
    <w:rsid w:val="00F64DC0"/>
    <w:rsid w:val="00FD02AB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A62A-3DCF-49CA-9F27-69E31E8C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16</Pages>
  <Words>3681</Words>
  <Characters>20988</Characters>
  <Application>Microsoft Office Word</Application>
  <DocSecurity>0</DocSecurity>
  <Lines>174</Lines>
  <Paragraphs>49</Paragraphs>
  <ScaleCrop>false</ScaleCrop>
  <Company/>
  <LinksUpToDate>false</LinksUpToDate>
  <CharactersWithSpaces>24620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47</cp:revision>
  <dcterms:created xsi:type="dcterms:W3CDTF">2024-10-30T14:17:00Z</dcterms:created>
  <dcterms:modified xsi:type="dcterms:W3CDTF">2024-10-31T21:59:00Z</dcterms:modified>
</cp:coreProperties>
</file>