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2668" w14:textId="77777777" w:rsidR="0049131A" w:rsidRPr="00D57080" w:rsidRDefault="0049131A" w:rsidP="0049131A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2FE3EBF7" wp14:editId="55E029FC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2F63" w14:textId="4A0C7F32" w:rsidR="0049131A" w:rsidRPr="00B20635" w:rsidRDefault="0049131A" w:rsidP="0049131A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>
        <w:t>22</w:t>
      </w:r>
      <w:r w:rsidRPr="00D57080">
        <w:rPr>
          <w:color w:val="FF0000"/>
          <w:lang w:val="el-GR"/>
        </w:rPr>
        <w:t xml:space="preserve"> </w:t>
      </w:r>
      <w:r w:rsidRPr="00A7579A">
        <w:rPr>
          <w:lang w:val="el-GR"/>
        </w:rPr>
        <w:t xml:space="preserve">Νοεμβρίου </w:t>
      </w:r>
      <w:r w:rsidRPr="00D57080">
        <w:rPr>
          <w:lang w:val="el-GR"/>
        </w:rPr>
        <w:t xml:space="preserve">2024          </w:t>
      </w:r>
    </w:p>
    <w:p w14:paraId="0BBFA702" w14:textId="77777777" w:rsidR="0049131A" w:rsidRPr="00B20635" w:rsidRDefault="0049131A" w:rsidP="0049131A">
      <w:pPr>
        <w:jc w:val="right"/>
        <w:rPr>
          <w:lang w:val="el-GR"/>
        </w:rPr>
      </w:pPr>
    </w:p>
    <w:p w14:paraId="5276BA7D" w14:textId="77777777" w:rsidR="0049131A" w:rsidRPr="00D57080" w:rsidRDefault="0049131A" w:rsidP="0049131A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2FDD212E" w14:textId="065350A0" w:rsidR="0049131A" w:rsidRPr="00D57080" w:rsidRDefault="0049131A" w:rsidP="0049131A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8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514EBE66" w14:textId="77777777" w:rsidR="0049131A" w:rsidRPr="00D57080" w:rsidRDefault="0049131A" w:rsidP="0049131A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54EB1CFB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5AC39F6D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1DC7F510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1B111FD6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7AFF10FB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263B6EE3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5119BE20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639FAC49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7FA1647A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6D98951A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119CFF28" w14:textId="77777777" w:rsidR="0049131A" w:rsidRPr="00D57080" w:rsidRDefault="0049131A" w:rsidP="0049131A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4EF56CFC" w14:textId="77777777" w:rsidR="0049131A" w:rsidRPr="00D57080" w:rsidRDefault="0049131A" w:rsidP="0049131A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862D604" w14:textId="77777777" w:rsidR="0049131A" w:rsidRDefault="0049131A" w:rsidP="0049131A">
      <w:pPr>
        <w:rPr>
          <w:lang w:val="el-GR"/>
        </w:rPr>
      </w:pPr>
    </w:p>
    <w:p w14:paraId="42B92275" w14:textId="77777777" w:rsidR="0049131A" w:rsidRPr="00531850" w:rsidRDefault="0049131A" w:rsidP="0049131A">
      <w:pPr>
        <w:rPr>
          <w:lang w:val="el-GR"/>
        </w:rPr>
      </w:pPr>
    </w:p>
    <w:p w14:paraId="536BB586" w14:textId="77777777" w:rsidR="0049131A" w:rsidRPr="00531850" w:rsidRDefault="0049131A" w:rsidP="0049131A">
      <w:pPr>
        <w:rPr>
          <w:lang w:val="el-GR"/>
        </w:rPr>
      </w:pPr>
    </w:p>
    <w:p w14:paraId="661FB968" w14:textId="77777777" w:rsidR="0049131A" w:rsidRPr="00531850" w:rsidRDefault="0049131A" w:rsidP="0049131A">
      <w:pPr>
        <w:rPr>
          <w:lang w:val="el-GR"/>
        </w:rPr>
      </w:pPr>
    </w:p>
    <w:p w14:paraId="6A18C1EA" w14:textId="77777777" w:rsidR="0049131A" w:rsidRPr="00531850" w:rsidRDefault="0049131A" w:rsidP="0049131A">
      <w:pPr>
        <w:rPr>
          <w:lang w:val="el-GR"/>
        </w:rPr>
      </w:pPr>
    </w:p>
    <w:p w14:paraId="74A53829" w14:textId="34B46802" w:rsidR="004642CC" w:rsidRDefault="0049131A" w:rsidP="00385A64">
      <w:pPr>
        <w:jc w:val="both"/>
        <w:rPr>
          <w:sz w:val="24"/>
          <w:szCs w:val="24"/>
          <w:lang w:val="el-GR"/>
        </w:rPr>
      </w:pPr>
      <w:r w:rsidRPr="00AB10E8">
        <w:rPr>
          <w:b/>
          <w:bCs/>
          <w:sz w:val="24"/>
          <w:szCs w:val="24"/>
          <w:lang w:val="el-GR"/>
        </w:rPr>
        <w:lastRenderedPageBreak/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.1:</w:t>
      </w:r>
      <w:r w:rsidR="00531850" w:rsidRPr="00531850">
        <w:rPr>
          <w:b/>
          <w:bCs/>
          <w:sz w:val="24"/>
          <w:szCs w:val="24"/>
          <w:lang w:val="el-GR"/>
        </w:rPr>
        <w:t xml:space="preserve"> </w:t>
      </w:r>
      <w:r w:rsidR="00531850">
        <w:rPr>
          <w:sz w:val="24"/>
          <w:szCs w:val="24"/>
          <w:lang w:val="el-GR"/>
        </w:rPr>
        <w:t xml:space="preserve">Στην συγκεκριμένη άσκηση καλούμαστε να </w:t>
      </w:r>
      <w:r w:rsidR="00385A64">
        <w:rPr>
          <w:sz w:val="24"/>
          <w:szCs w:val="24"/>
          <w:lang w:val="el-GR"/>
        </w:rPr>
        <w:t xml:space="preserve">υλοποιήσουμε κώδικα σε </w:t>
      </w:r>
      <w:r w:rsidR="00385A64">
        <w:rPr>
          <w:sz w:val="24"/>
          <w:szCs w:val="24"/>
        </w:rPr>
        <w:t>C</w:t>
      </w:r>
      <w:r w:rsidR="00385A64">
        <w:rPr>
          <w:sz w:val="24"/>
          <w:szCs w:val="24"/>
          <w:lang w:val="el-GR"/>
        </w:rPr>
        <w:t xml:space="preserve">, ο οποίος να στέλνει μηνύματα στην </w:t>
      </w:r>
      <w:r w:rsidR="00385A64">
        <w:rPr>
          <w:sz w:val="24"/>
          <w:szCs w:val="24"/>
        </w:rPr>
        <w:t>USART</w:t>
      </w:r>
      <w:r w:rsidR="00385A64" w:rsidRPr="00385A64">
        <w:rPr>
          <w:sz w:val="24"/>
          <w:szCs w:val="24"/>
          <w:lang w:val="el-GR"/>
        </w:rPr>
        <w:t xml:space="preserve"> </w:t>
      </w:r>
      <w:r w:rsidR="00385A64">
        <w:rPr>
          <w:sz w:val="24"/>
          <w:szCs w:val="24"/>
          <w:lang w:val="el-GR"/>
        </w:rPr>
        <w:t xml:space="preserve">και θα συνδέεται μέσω του </w:t>
      </w:r>
      <w:r w:rsidR="00385A64">
        <w:rPr>
          <w:sz w:val="24"/>
          <w:szCs w:val="24"/>
        </w:rPr>
        <w:t>ESP</w:t>
      </w:r>
      <w:r w:rsidR="00385A64" w:rsidRPr="00385A64">
        <w:rPr>
          <w:sz w:val="24"/>
          <w:szCs w:val="24"/>
          <w:lang w:val="el-GR"/>
        </w:rPr>
        <w:t xml:space="preserve">8266 </w:t>
      </w:r>
      <w:r w:rsidR="00385A64">
        <w:rPr>
          <w:sz w:val="24"/>
          <w:szCs w:val="24"/>
          <w:lang w:val="el-GR"/>
        </w:rPr>
        <w:t>στο δίκτυο του εργαστηρίου.</w:t>
      </w:r>
      <w:r w:rsidR="004642CC">
        <w:rPr>
          <w:sz w:val="24"/>
          <w:szCs w:val="24"/>
          <w:lang w:val="el-GR"/>
        </w:rPr>
        <w:t xml:space="preserve"> Το πρόγραμμα περιέχει τις συναρτήσεις για την αρχικοποίηση της </w:t>
      </w:r>
      <w:r w:rsidR="004642CC">
        <w:rPr>
          <w:sz w:val="24"/>
          <w:szCs w:val="24"/>
        </w:rPr>
        <w:t>usart</w:t>
      </w:r>
      <w:r w:rsidR="004642CC" w:rsidRPr="004642CC">
        <w:rPr>
          <w:sz w:val="24"/>
          <w:szCs w:val="24"/>
          <w:lang w:val="el-GR"/>
        </w:rPr>
        <w:t xml:space="preserve"> </w:t>
      </w:r>
      <w:r w:rsidR="004642CC">
        <w:rPr>
          <w:sz w:val="24"/>
          <w:szCs w:val="24"/>
          <w:lang w:val="el-GR"/>
        </w:rPr>
        <w:t xml:space="preserve">επικοινωνίας, της </w:t>
      </w:r>
      <w:r w:rsidR="004642CC">
        <w:rPr>
          <w:sz w:val="24"/>
          <w:szCs w:val="24"/>
        </w:rPr>
        <w:t>LCD</w:t>
      </w:r>
      <w:r w:rsidR="004642CC" w:rsidRPr="004642CC">
        <w:rPr>
          <w:sz w:val="24"/>
          <w:szCs w:val="24"/>
          <w:lang w:val="el-GR"/>
        </w:rPr>
        <w:t xml:space="preserve"> </w:t>
      </w:r>
      <w:r w:rsidR="004642CC">
        <w:rPr>
          <w:sz w:val="24"/>
          <w:szCs w:val="24"/>
          <w:lang w:val="el-GR"/>
        </w:rPr>
        <w:t xml:space="preserve">με χρήση του </w:t>
      </w:r>
      <w:r w:rsidR="004642CC">
        <w:rPr>
          <w:sz w:val="24"/>
          <w:szCs w:val="24"/>
        </w:rPr>
        <w:t>PCA</w:t>
      </w:r>
      <w:r w:rsidR="004642CC" w:rsidRPr="004642CC">
        <w:rPr>
          <w:sz w:val="24"/>
          <w:szCs w:val="24"/>
          <w:lang w:val="el-GR"/>
        </w:rPr>
        <w:t xml:space="preserve">9555 </w:t>
      </w:r>
      <w:r w:rsidR="004642CC">
        <w:rPr>
          <w:sz w:val="24"/>
          <w:szCs w:val="24"/>
          <w:lang w:val="el-GR"/>
        </w:rPr>
        <w:t>καθώς και τρεις επιπλέον με τις οποίες κάνουμε τα εξής:</w:t>
      </w:r>
    </w:p>
    <w:p w14:paraId="0B52A78A" w14:textId="5DF33608" w:rsidR="00B80902" w:rsidRPr="00352E73" w:rsidRDefault="004642CC" w:rsidP="004642C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 w:rsidRPr="004642CC">
        <w:rPr>
          <w:sz w:val="24"/>
          <w:szCs w:val="24"/>
          <w:lang w:val="el-GR"/>
        </w:rPr>
        <w:t xml:space="preserve">Με την  </w:t>
      </w:r>
      <m:oMath>
        <m:r>
          <w:rPr>
            <w:rFonts w:ascii="Cambria Math" w:hAnsi="Cambria Math"/>
            <w:sz w:val="24"/>
            <w:szCs w:val="24"/>
          </w:rPr>
          <m:t>transmit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command</m:t>
        </m:r>
        <m:r>
          <w:rPr>
            <w:rFonts w:ascii="Cambria Math" w:hAnsi="Cambria Math"/>
            <w:sz w:val="24"/>
            <w:szCs w:val="24"/>
            <w:lang w:val="el-GR"/>
          </w:rPr>
          <m:t>(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el-GR"/>
          </w:rPr>
          <m:t>h</m:t>
        </m:r>
        <m:r>
          <w:rPr>
            <w:rFonts w:ascii="Cambria Math" w:hAnsi="Cambria Math"/>
            <w:sz w:val="24"/>
            <w:szCs w:val="24"/>
          </w:rPr>
          <m:t>ar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*</m:t>
        </m:r>
        <m:r>
          <w:rPr>
            <w:rFonts w:ascii="Cambria Math" w:hAnsi="Cambria Math"/>
            <w:sz w:val="24"/>
            <w:szCs w:val="24"/>
          </w:rPr>
          <m:t>data</m:t>
        </m:r>
        <m:r>
          <w:rPr>
            <w:rFonts w:ascii="Cambria Math" w:hAnsi="Cambria Math"/>
            <w:sz w:val="24"/>
            <w:szCs w:val="24"/>
            <w:lang w:val="el-GR"/>
          </w:rPr>
          <m:t>)</m:t>
        </m:r>
      </m:oMath>
      <w:r>
        <w:rPr>
          <w:rFonts w:eastAsiaTheme="minorEastAsia"/>
          <w:sz w:val="24"/>
          <w:szCs w:val="24"/>
          <w:lang w:val="el-GR"/>
        </w:rPr>
        <w:t xml:space="preserve"> στέλνουμε ένα </w:t>
      </w:r>
      <w:r>
        <w:rPr>
          <w:rFonts w:eastAsiaTheme="minorEastAsia"/>
          <w:sz w:val="24"/>
          <w:szCs w:val="24"/>
        </w:rPr>
        <w:t>buffer</w:t>
      </w:r>
      <w:r w:rsidRPr="004642CC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που περιέχει την πληροφορία που θέλουμε να στείλουμε (παραπάνω από 1 </w:t>
      </w:r>
      <w:r>
        <w:rPr>
          <w:rFonts w:eastAsiaTheme="minorEastAsia"/>
          <w:sz w:val="24"/>
          <w:szCs w:val="24"/>
        </w:rPr>
        <w:t>byte</w:t>
      </w:r>
      <w:r w:rsidRPr="004642CC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συνήθως) και </w:t>
      </w:r>
      <w:r w:rsidR="00352E73">
        <w:rPr>
          <w:rFonts w:eastAsiaTheme="minorEastAsia"/>
          <w:sz w:val="24"/>
          <w:szCs w:val="24"/>
          <w:lang w:val="el-GR"/>
        </w:rPr>
        <w:t xml:space="preserve">η συνάρτηση καλεί για κάθε χαρακτήρα του </w:t>
      </w:r>
      <w:r w:rsidR="00352E73">
        <w:rPr>
          <w:rFonts w:eastAsiaTheme="minorEastAsia"/>
          <w:sz w:val="24"/>
          <w:szCs w:val="24"/>
        </w:rPr>
        <w:t>buffer</w:t>
      </w:r>
      <w:r w:rsidR="00352E73" w:rsidRPr="00352E73">
        <w:rPr>
          <w:rFonts w:eastAsiaTheme="minorEastAsia"/>
          <w:sz w:val="24"/>
          <w:szCs w:val="24"/>
          <w:lang w:val="el-GR"/>
        </w:rPr>
        <w:t xml:space="preserve"> </w:t>
      </w:r>
      <w:r w:rsidR="00352E73">
        <w:rPr>
          <w:rFonts w:eastAsiaTheme="minorEastAsia"/>
          <w:sz w:val="24"/>
          <w:szCs w:val="24"/>
          <w:lang w:val="el-GR"/>
        </w:rPr>
        <w:t xml:space="preserve">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usart_transmit(data[i])</m:t>
        </m:r>
      </m:oMath>
      <w:r w:rsidR="00352E73">
        <w:rPr>
          <w:rFonts w:eastAsiaTheme="minorEastAsia"/>
          <w:sz w:val="24"/>
          <w:szCs w:val="24"/>
          <w:lang w:val="el-GR"/>
        </w:rPr>
        <w:t xml:space="preserve"> προκειμένου να στείλουμε την πληροφορία ανά </w:t>
      </w:r>
      <w:r w:rsidR="00352E73">
        <w:rPr>
          <w:rFonts w:eastAsiaTheme="minorEastAsia"/>
          <w:sz w:val="24"/>
          <w:szCs w:val="24"/>
        </w:rPr>
        <w:t>byte</w:t>
      </w:r>
      <w:r w:rsidR="00352E73">
        <w:rPr>
          <w:rFonts w:eastAsiaTheme="minorEastAsia"/>
          <w:sz w:val="24"/>
          <w:szCs w:val="24"/>
          <w:lang w:val="el-GR"/>
        </w:rPr>
        <w:t>.</w:t>
      </w:r>
    </w:p>
    <w:p w14:paraId="37F5C8E9" w14:textId="658F1AA8" w:rsidR="004642CC" w:rsidRPr="00396ECA" w:rsidRDefault="00352E73" w:rsidP="00385A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Με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την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receive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response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ar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*</m:t>
        </m:r>
        <m:r>
          <w:rPr>
            <w:rFonts w:ascii="Cambria Math" w:eastAsiaTheme="minorEastAsia" w:hAnsi="Cambria Math"/>
            <w:sz w:val="24"/>
            <w:szCs w:val="24"/>
          </w:rPr>
          <m:t>response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</m:t>
        </m:r>
      </m:oMath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κάνουμε το δυαδικό ανάλογο με πριν, δεχόμαστε, δηλαδή, την πληροφορία που μας στέλνει ο </w:t>
      </w:r>
      <w:r>
        <w:rPr>
          <w:rFonts w:eastAsiaTheme="minorEastAsia"/>
          <w:sz w:val="24"/>
          <w:szCs w:val="24"/>
        </w:rPr>
        <w:t>server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μέσω της συνάρτησης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usart_receive()</m:t>
        </m:r>
      </m:oMath>
      <w:r>
        <w:rPr>
          <w:rFonts w:eastAsiaTheme="minorEastAsia"/>
          <w:sz w:val="24"/>
          <w:szCs w:val="24"/>
          <w:lang w:val="el-GR"/>
        </w:rPr>
        <w:t xml:space="preserve"> και την αποθηκεύουμε </w:t>
      </w:r>
      <w:r>
        <w:rPr>
          <w:rFonts w:eastAsiaTheme="minorEastAsia"/>
          <w:sz w:val="24"/>
          <w:szCs w:val="24"/>
        </w:rPr>
        <w:t>byte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προς </w:t>
      </w:r>
      <w:r>
        <w:rPr>
          <w:rFonts w:eastAsiaTheme="minorEastAsia"/>
          <w:sz w:val="24"/>
          <w:szCs w:val="24"/>
        </w:rPr>
        <w:t>byte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έναν δικό μας </w:t>
      </w:r>
      <w:r>
        <w:rPr>
          <w:rFonts w:eastAsiaTheme="minorEastAsia"/>
          <w:sz w:val="24"/>
          <w:szCs w:val="24"/>
        </w:rPr>
        <w:t>buffer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προκειμένου να είμαστε σε θέση να το διαβάσουμε και να το τυπώσουμε. Έχουμε κάνει τις απαραίτητες ρυθμίσεις ώστε να αγνοούμε τον χαρακτήρα ‘</w:t>
      </w:r>
      <w:r w:rsidRPr="00352E73">
        <w:rPr>
          <w:rFonts w:eastAsiaTheme="minorEastAsia"/>
          <w:sz w:val="24"/>
          <w:szCs w:val="24"/>
          <w:lang w:val="el-GR"/>
        </w:rPr>
        <w:t xml:space="preserve"> ” ’ </w:t>
      </w:r>
      <w:r>
        <w:rPr>
          <w:rFonts w:eastAsiaTheme="minorEastAsia"/>
          <w:sz w:val="24"/>
          <w:szCs w:val="24"/>
          <w:lang w:val="el-GR"/>
        </w:rPr>
        <w:t>και κάθε μήνυμα να λήγει με τον χαρακτήρα ‘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\</w:t>
      </w:r>
      <w:r>
        <w:rPr>
          <w:rFonts w:eastAsiaTheme="minorEastAsia"/>
          <w:sz w:val="24"/>
          <w:szCs w:val="24"/>
        </w:rPr>
        <w:t>n</w:t>
      </w:r>
      <w:r w:rsidRPr="00352E73">
        <w:rPr>
          <w:rFonts w:eastAsiaTheme="minorEastAsia"/>
          <w:sz w:val="24"/>
          <w:szCs w:val="24"/>
          <w:lang w:val="el-GR"/>
        </w:rPr>
        <w:t xml:space="preserve"> ’.</w:t>
      </w:r>
    </w:p>
    <w:p w14:paraId="111C683F" w14:textId="786D2A82" w:rsidR="00396ECA" w:rsidRPr="00396ECA" w:rsidRDefault="00396ECA" w:rsidP="00385A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Τέλος</w:t>
      </w:r>
      <w:r w:rsidRPr="00396EC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>με</w:t>
      </w:r>
      <w:r w:rsidRPr="00396EC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την</w:t>
      </w:r>
      <w:r w:rsidRPr="00396ECA">
        <w:rPr>
          <w:rFonts w:eastAsiaTheme="minorEastAsia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lcd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print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const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ar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* </m:t>
        </m:r>
        <m:r>
          <w:rPr>
            <w:rFonts w:ascii="Cambria Math" w:eastAsiaTheme="minorEastAsia" w:hAnsi="Cambria Math"/>
            <w:sz w:val="24"/>
            <w:szCs w:val="24"/>
          </w:rPr>
          <m:t>str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</m:t>
        </m:r>
      </m:oMath>
      <w:r>
        <w:rPr>
          <w:rFonts w:eastAsiaTheme="minorEastAsia"/>
          <w:sz w:val="24"/>
          <w:szCs w:val="24"/>
          <w:lang w:val="el-GR"/>
        </w:rPr>
        <w:t xml:space="preserve"> στέλνουμε όλο το μήνυμα που θέλουμε να τυπώσουμε σε μορφή </w:t>
      </w:r>
      <w:r>
        <w:rPr>
          <w:rFonts w:eastAsiaTheme="minorEastAsia"/>
          <w:sz w:val="24"/>
          <w:szCs w:val="24"/>
        </w:rPr>
        <w:t>string</w:t>
      </w:r>
      <w:r w:rsidRPr="00396EC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και αυτή καλεί την </w:t>
      </w:r>
      <m:oMath>
        <m:r>
          <w:rPr>
            <w:rFonts w:ascii="Cambria Math" w:eastAsiaTheme="minorEastAsia" w:hAnsi="Cambria Math"/>
            <w:sz w:val="24"/>
            <w:szCs w:val="24"/>
          </w:rPr>
          <m:t>lcd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data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()</m:t>
        </m:r>
      </m:oMath>
      <w:r w:rsidRPr="00396EC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και τυπώνει στην οθόνη έναν προς έναν τους χαρακτήρες.</w:t>
      </w:r>
    </w:p>
    <w:p w14:paraId="40BF1AEB" w14:textId="50F0129C" w:rsidR="00396ECA" w:rsidRPr="00A40863" w:rsidRDefault="00396ECA" w:rsidP="00396ECA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Έτσι</w:t>
      </w:r>
      <w:r w:rsidRPr="00396EC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στην</w:t>
      </w:r>
      <w:r w:rsidRPr="00396ECA">
        <w:rPr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main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>
        <w:rPr>
          <w:rFonts w:eastAsiaTheme="minorEastAsia"/>
          <w:sz w:val="24"/>
          <w:szCs w:val="24"/>
          <w:lang w:val="el-GR"/>
        </w:rPr>
        <w:t xml:space="preserve"> κάνουμε δυο ελέγχους μέσα σε επαναλαμβανόμενο βρόχο (μέχρι να επαληθευτεί με μήνυμα </w:t>
      </w:r>
      <w:r>
        <w:rPr>
          <w:rFonts w:eastAsiaTheme="minorEastAsia"/>
          <w:sz w:val="24"/>
          <w:szCs w:val="24"/>
        </w:rPr>
        <w:t>Success</w:t>
      </w:r>
      <w:r>
        <w:rPr>
          <w:rFonts w:eastAsiaTheme="minorEastAsia"/>
          <w:sz w:val="24"/>
          <w:szCs w:val="24"/>
          <w:lang w:val="el-GR"/>
        </w:rPr>
        <w:t>)</w:t>
      </w:r>
      <w:r w:rsidRPr="00396ECA">
        <w:rPr>
          <w:rFonts w:eastAsiaTheme="minorEastAsia"/>
          <w:sz w:val="24"/>
          <w:szCs w:val="24"/>
          <w:lang w:val="el-GR"/>
        </w:rPr>
        <w:t xml:space="preserve">. </w:t>
      </w:r>
      <w:r w:rsidR="00A40863">
        <w:rPr>
          <w:rFonts w:eastAsiaTheme="minorEastAsia"/>
          <w:sz w:val="24"/>
          <w:szCs w:val="24"/>
          <w:lang w:val="el-GR"/>
        </w:rPr>
        <w:t xml:space="preserve">Αρχικά, θέλουμε να συνδεθούμε στον </w:t>
      </w:r>
      <w:r w:rsidR="00A40863">
        <w:rPr>
          <w:rFonts w:eastAsiaTheme="minorEastAsia"/>
          <w:sz w:val="24"/>
          <w:szCs w:val="24"/>
        </w:rPr>
        <w:t>server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και στέλνουμε την εντολή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"ESP:connect\n"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. Περιμένουμε για την απάντηση από την </w:t>
      </w:r>
      <w:r w:rsidR="00A40863">
        <w:rPr>
          <w:rFonts w:eastAsiaTheme="minorEastAsia"/>
          <w:sz w:val="24"/>
          <w:szCs w:val="24"/>
        </w:rPr>
        <w:t>server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και αν αυτή διαφέρει από το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"Success\n"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 τυπώνουμε αποτυχία και επαναλαμβάνουμε. Όταν στείλει επιτυχία, στέλνουμε την εντολή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"ESP:url:\"http://192.168.1.250:5000/data\n\""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 προκειμένου να θέσουμε το </w:t>
      </w:r>
      <w:r w:rsidR="00A40863">
        <w:rPr>
          <w:rFonts w:eastAsiaTheme="minorEastAsia"/>
          <w:sz w:val="24"/>
          <w:szCs w:val="24"/>
        </w:rPr>
        <w:t>url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στην κατάλληλη διεύθυνση και αναμένουμε το μήνυμα επιτυχίας ή αποτυχίας. Τα μηνύματα αυτά τα εκτυπώνουμε στην </w:t>
      </w:r>
      <w:r w:rsidR="00A40863">
        <w:rPr>
          <w:rFonts w:eastAsiaTheme="minorEastAsia"/>
          <w:sz w:val="24"/>
          <w:szCs w:val="24"/>
        </w:rPr>
        <w:t>LCD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>οθόνη. Ακολουθεί ο κώδικας</w:t>
      </w:r>
      <w:r w:rsidR="009E298F">
        <w:rPr>
          <w:rFonts w:eastAsiaTheme="minorEastAsia"/>
          <w:sz w:val="24"/>
          <w:szCs w:val="24"/>
          <w:lang w:val="el-GR"/>
        </w:rPr>
        <w:t xml:space="preserve"> με τις νέες μόνο συναρτήσεις και την </w:t>
      </w:r>
      <w:r w:rsidR="009E298F">
        <w:rPr>
          <w:rFonts w:eastAsiaTheme="minorEastAsia"/>
          <w:sz w:val="24"/>
          <w:szCs w:val="24"/>
        </w:rPr>
        <w:t>main</w:t>
      </w:r>
      <w:r w:rsidR="009E298F" w:rsidRPr="009E298F">
        <w:rPr>
          <w:rFonts w:eastAsiaTheme="minorEastAsia"/>
          <w:sz w:val="24"/>
          <w:szCs w:val="24"/>
          <w:lang w:val="el-GR"/>
        </w:rPr>
        <w:t>()</w:t>
      </w:r>
      <w:r w:rsidR="00A40863">
        <w:rPr>
          <w:rFonts w:eastAsiaTheme="minorEastAsia"/>
          <w:sz w:val="24"/>
          <w:szCs w:val="24"/>
          <w:lang w:val="el-GR"/>
        </w:rPr>
        <w:t>:</w:t>
      </w:r>
    </w:p>
    <w:p w14:paraId="4EE299D8" w14:textId="77777777" w:rsidR="004642CC" w:rsidRPr="00A40863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A40863">
        <w:rPr>
          <w:sz w:val="20"/>
          <w:szCs w:val="20"/>
          <w:lang w:val="el-GR"/>
        </w:rPr>
        <w:t>#</w:t>
      </w:r>
      <w:r w:rsidRPr="004642CC">
        <w:rPr>
          <w:sz w:val="20"/>
          <w:szCs w:val="20"/>
        </w:rPr>
        <w:t>define</w:t>
      </w:r>
      <w:r w:rsidRPr="00A40863">
        <w:rPr>
          <w:sz w:val="20"/>
          <w:szCs w:val="20"/>
          <w:lang w:val="el-GR"/>
        </w:rPr>
        <w:t xml:space="preserve"> </w:t>
      </w:r>
      <w:r w:rsidRPr="004642CC">
        <w:rPr>
          <w:sz w:val="20"/>
          <w:szCs w:val="20"/>
        </w:rPr>
        <w:t>F</w:t>
      </w:r>
      <w:r w:rsidRPr="00A40863">
        <w:rPr>
          <w:sz w:val="20"/>
          <w:szCs w:val="20"/>
          <w:lang w:val="el-GR"/>
        </w:rPr>
        <w:t>_</w:t>
      </w:r>
      <w:r w:rsidRPr="004642CC">
        <w:rPr>
          <w:sz w:val="20"/>
          <w:szCs w:val="20"/>
        </w:rPr>
        <w:t>CPU</w:t>
      </w:r>
      <w:r w:rsidRPr="00A40863">
        <w:rPr>
          <w:sz w:val="20"/>
          <w:szCs w:val="20"/>
          <w:lang w:val="el-GR"/>
        </w:rPr>
        <w:t xml:space="preserve"> 16000000</w:t>
      </w:r>
      <w:r w:rsidRPr="004642CC">
        <w:rPr>
          <w:sz w:val="20"/>
          <w:szCs w:val="20"/>
        </w:rPr>
        <w:t>UL</w:t>
      </w:r>
    </w:p>
    <w:p w14:paraId="6634C8E3" w14:textId="77777777" w:rsidR="004642CC" w:rsidRPr="00A40863" w:rsidRDefault="004642CC" w:rsidP="004642CC">
      <w:pPr>
        <w:spacing w:after="0"/>
        <w:jc w:val="both"/>
        <w:rPr>
          <w:sz w:val="20"/>
          <w:szCs w:val="20"/>
          <w:lang w:val="el-GR"/>
        </w:rPr>
      </w:pPr>
    </w:p>
    <w:p w14:paraId="120B890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#include&lt;avr/io.h&gt;</w:t>
      </w:r>
    </w:p>
    <w:p w14:paraId="5F93AB5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#include&lt;avr/interrupt.h&gt;</w:t>
      </w:r>
    </w:p>
    <w:p w14:paraId="3F217A2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#include&lt;util/delay.h&gt;</w:t>
      </w:r>
    </w:p>
    <w:p w14:paraId="0259126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#include&lt;stdbool.h&gt;</w:t>
      </w:r>
    </w:p>
    <w:p w14:paraId="2E249FA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#include&lt;stdio.h&gt;</w:t>
      </w:r>
    </w:p>
    <w:p w14:paraId="71AAE2D4" w14:textId="19D801C2" w:rsidR="004642CC" w:rsidRPr="009E298F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4642CC">
        <w:rPr>
          <w:sz w:val="20"/>
          <w:szCs w:val="20"/>
        </w:rPr>
        <w:t>#include&lt;string.h&gt;</w:t>
      </w:r>
    </w:p>
    <w:p w14:paraId="43CCD3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//-------------------------------- USART ---------------------------------------</w:t>
      </w:r>
    </w:p>
    <w:p w14:paraId="23D60D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usart_init </w:t>
      </w:r>
    </w:p>
    <w:p w14:paraId="65D1AC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initializes the usart as shown below. </w:t>
      </w:r>
    </w:p>
    <w:p w14:paraId="37E6418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------- INITIALIZATIONS ------- </w:t>
      </w:r>
    </w:p>
    <w:p w14:paraId="176D775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Baud rate: 9600 (Fck= 8MH) </w:t>
      </w:r>
    </w:p>
    <w:p w14:paraId="5D87480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Asynchronous mode </w:t>
      </w:r>
    </w:p>
    <w:p w14:paraId="29E1FF3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Transmitter on </w:t>
      </w:r>
    </w:p>
    <w:p w14:paraId="5E08CB4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Reciever on </w:t>
      </w:r>
    </w:p>
    <w:p w14:paraId="126C3F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Communication parameters: 8 Data ,1 Stop, no Parity </w:t>
      </w:r>
    </w:p>
    <w:p w14:paraId="5DCD45B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-------------------------------- </w:t>
      </w:r>
    </w:p>
    <w:p w14:paraId="26F7DE5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ubrr to control the BAUD. </w:t>
      </w:r>
    </w:p>
    <w:p w14:paraId="0E18675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return value: None.</w:t>
      </w:r>
    </w:p>
    <w:p w14:paraId="5940A0D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1F6708B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4EC6E9B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usart_init(unsigned int ubrr) { </w:t>
      </w:r>
    </w:p>
    <w:p w14:paraId="4000EE0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UCSR0A=0; </w:t>
      </w:r>
    </w:p>
    <w:p w14:paraId="7EB7F5C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UCSR0B=(1&lt;&lt;RXEN0)|(1&lt;&lt;TXEN0); // enable receiving and transmitting</w:t>
      </w:r>
    </w:p>
    <w:p w14:paraId="725DBE5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UBRR0H=(unsigned char)(ubrr&gt;&gt;8); </w:t>
      </w:r>
    </w:p>
    <w:p w14:paraId="115B2B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UBRR0L=(unsigned char)ubrr; </w:t>
      </w:r>
    </w:p>
    <w:p w14:paraId="71A393D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UCSR0C=(3 &lt;&lt; UCSZ00); // configure the frame size to 8 data</w:t>
      </w:r>
    </w:p>
    <w:p w14:paraId="2B6CBA5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return; </w:t>
      </w:r>
    </w:p>
    <w:p w14:paraId="053462E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} </w:t>
      </w:r>
    </w:p>
    <w:p w14:paraId="45C341F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6EC55D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usart_transmit </w:t>
      </w:r>
    </w:p>
    <w:p w14:paraId="24B3AFE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sends a byte of data using usart. </w:t>
      </w:r>
    </w:p>
    <w:p w14:paraId="1C6F96C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</w:t>
      </w:r>
    </w:p>
    <w:p w14:paraId="7FF7CE5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data: the byte to be transmitted </w:t>
      </w:r>
    </w:p>
    <w:p w14:paraId="60B3EA7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return value: None. </w:t>
      </w:r>
    </w:p>
    <w:p w14:paraId="713607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40CDB5B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EC2395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usart_transmit(uint8_t data) { </w:t>
      </w:r>
    </w:p>
    <w:p w14:paraId="6C1E164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while(!(UCSR0A&amp;(1&lt;&lt;UDRE0))); </w:t>
      </w:r>
    </w:p>
    <w:p w14:paraId="594A1FB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UDR0=data; </w:t>
      </w:r>
    </w:p>
    <w:p w14:paraId="0BAFEC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} </w:t>
      </w:r>
    </w:p>
    <w:p w14:paraId="770BF57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0D5BBB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usart_receive </w:t>
      </w:r>
    </w:p>
    <w:p w14:paraId="428F265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receives a byte of data from usart. </w:t>
      </w:r>
    </w:p>
    <w:p w14:paraId="08BE765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None. </w:t>
      </w:r>
    </w:p>
    <w:p w14:paraId="0DCE3A2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return value: the received byte </w:t>
      </w:r>
    </w:p>
    <w:p w14:paraId="3B98ADA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6B4A92D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6F044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uint8_t usart_receive() { </w:t>
      </w:r>
    </w:p>
    <w:p w14:paraId="6A85BE8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while(!(UCSR0A&amp;(1&lt;&lt;RXC0))); </w:t>
      </w:r>
    </w:p>
    <w:p w14:paraId="27EA824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return UDR0; </w:t>
      </w:r>
    </w:p>
    <w:p w14:paraId="6A93C93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429AEF0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4CD124F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0E847C9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void transmit_command(char *data) {</w:t>
      </w:r>
    </w:p>
    <w:p w14:paraId="0BAB6FD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int i = 0;</w:t>
      </w:r>
    </w:p>
    <w:p w14:paraId="4AED4DB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 (data[i] != '\0') {</w:t>
      </w:r>
    </w:p>
    <w:p w14:paraId="0CCA2B9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usart_transmit(data[i]);</w:t>
      </w:r>
    </w:p>
    <w:p w14:paraId="42F6DA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i++;</w:t>
      </w:r>
    </w:p>
    <w:p w14:paraId="1324A09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7F329E0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53E510B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15C0044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void receive_response(char *response) {</w:t>
      </w:r>
    </w:p>
    <w:p w14:paraId="02717EB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char input; </w:t>
      </w:r>
    </w:p>
    <w:p w14:paraId="5717520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int i = 0;</w:t>
      </w:r>
    </w:p>
    <w:p w14:paraId="34B1BF3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    </w:t>
      </w:r>
    </w:p>
    <w:p w14:paraId="220088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while(1){</w:t>
      </w:r>
    </w:p>
    <w:p w14:paraId="09845E1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input = usart_receive();</w:t>
      </w:r>
    </w:p>
    <w:p w14:paraId="3619BD3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if(input == '\n') {</w:t>
      </w:r>
    </w:p>
    <w:p w14:paraId="147DD22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response[i] = input;</w:t>
      </w:r>
    </w:p>
    <w:p w14:paraId="39F4322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i++;</w:t>
      </w:r>
    </w:p>
    <w:p w14:paraId="6835ECE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break;</w:t>
      </w:r>
    </w:p>
    <w:p w14:paraId="77CDF36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 else { </w:t>
      </w:r>
    </w:p>
    <w:p w14:paraId="32FF3A3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if (input == '"');</w:t>
      </w:r>
    </w:p>
    <w:p w14:paraId="046A1A3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</w:p>
    <w:p w14:paraId="757B901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else {</w:t>
      </w:r>
    </w:p>
    <w:p w14:paraId="20535E0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response[i] = input; </w:t>
      </w:r>
    </w:p>
    <w:p w14:paraId="394A274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i++; </w:t>
      </w:r>
    </w:p>
    <w:p w14:paraId="6CD0A8C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}</w:t>
      </w:r>
    </w:p>
    <w:p w14:paraId="1BE6BA2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7D80FD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88B123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for(i; i&lt;=9; i++){</w:t>
      </w:r>
    </w:p>
    <w:p w14:paraId="6A4595E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response[i] = " ";</w:t>
      </w:r>
    </w:p>
    <w:p w14:paraId="0A93956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AD87BB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3E101F9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0B99799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void lcd_print(const char* str) {</w:t>
      </w:r>
    </w:p>
    <w:p w14:paraId="19DB62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while(*str) {</w:t>
      </w:r>
    </w:p>
    <w:p w14:paraId="10714D6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lcd_data(*str++); // Send each character to the LCD</w:t>
      </w:r>
    </w:p>
    <w:p w14:paraId="65B3BC9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3B57BC7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2FE5C42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1CA2B20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#define SIZE 10</w:t>
      </w:r>
    </w:p>
    <w:p w14:paraId="2893C62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int main() {</w:t>
      </w:r>
    </w:p>
    <w:p w14:paraId="48258E5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DDRC = 0x00;</w:t>
      </w:r>
    </w:p>
    <w:p w14:paraId="63D1DCE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05150A4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twi_init();</w:t>
      </w:r>
    </w:p>
    <w:p w14:paraId="1336FBC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PCA9555_0_write(REG_CONFIGURATION_0, 0x00); // EXT_PORT0 -&gt; output</w:t>
      </w:r>
    </w:p>
    <w:p w14:paraId="3F66333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4EC8E0F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usart_init(103); // for baud rate 9600</w:t>
      </w:r>
    </w:p>
    <w:p w14:paraId="0B6A23F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lcd_init();</w:t>
      </w:r>
    </w:p>
    <w:p w14:paraId="01F381B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75C43D6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lcd_clear_display();</w:t>
      </w:r>
    </w:p>
    <w:p w14:paraId="0474257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76CDDB4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// Waiting till ESP connects ...</w:t>
      </w:r>
    </w:p>
    <w:p w14:paraId="52625AE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while(1) {</w:t>
      </w:r>
    </w:p>
    <w:p w14:paraId="22474D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transmit_command("ESP:connect\n");</w:t>
      </w:r>
    </w:p>
    <w:p w14:paraId="247051D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03FF6EA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char answer[SIZE];</w:t>
      </w:r>
    </w:p>
    <w:p w14:paraId="7944F18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receive_response(answer);</w:t>
      </w:r>
    </w:p>
    <w:p w14:paraId="64F3BC3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</w:p>
    <w:p w14:paraId="7588458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if (strcmp(answer, "Success\n") == 0) {</w:t>
      </w:r>
    </w:p>
    <w:p w14:paraId="07E0F53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5C2BDB1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lcd_print("1.Success");</w:t>
      </w:r>
    </w:p>
    <w:p w14:paraId="19806C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            _delay_ms(2000);</w:t>
      </w:r>
    </w:p>
    <w:p w14:paraId="6ED03DD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</w:p>
    <w:p w14:paraId="45E1A09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lcd_clear_display();</w:t>
      </w:r>
    </w:p>
    <w:p w14:paraId="7BDBD81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break;</w:t>
      </w:r>
    </w:p>
    <w:p w14:paraId="3BFDCC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129B95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else lcd_print("1.Fail");</w:t>
      </w:r>
    </w:p>
    <w:p w14:paraId="75C82BB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_delay_ms(2000);</w:t>
      </w:r>
    </w:p>
    <w:p w14:paraId="1B42BAD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6A079BF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lcd_clear_display();</w:t>
      </w:r>
    </w:p>
    <w:p w14:paraId="40F6E08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A1011F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358E7E7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// Sending command for url ...</w:t>
      </w:r>
    </w:p>
    <w:p w14:paraId="36972CA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while(1) {</w:t>
      </w:r>
    </w:p>
    <w:p w14:paraId="6098885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transmit_command("ESP:url:\"http://192.168.1.250:5000/data\n\"");</w:t>
      </w:r>
    </w:p>
    <w:p w14:paraId="56B42A2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58C125B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char answer_no2[SIZE];</w:t>
      </w:r>
    </w:p>
    <w:p w14:paraId="04D1467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receive_response(answer_no2);</w:t>
      </w:r>
    </w:p>
    <w:p w14:paraId="6B87DF7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5694116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if (strcmp(answer_no2, "Success\n") == 0) {</w:t>
      </w:r>
    </w:p>
    <w:p w14:paraId="096D439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lcd_print("2.Success");</w:t>
      </w:r>
    </w:p>
    <w:p w14:paraId="3FC5B14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_delay_ms(2000);</w:t>
      </w:r>
    </w:p>
    <w:p w14:paraId="1E2F7D1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</w:p>
    <w:p w14:paraId="1EDF867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lcd_clear_display();</w:t>
      </w:r>
    </w:p>
    <w:p w14:paraId="003687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break;</w:t>
      </w:r>
    </w:p>
    <w:p w14:paraId="46FE03C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19E2DBE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else lcd_print("2.Fail");</w:t>
      </w:r>
    </w:p>
    <w:p w14:paraId="2F1B1E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_delay_ms(2000);</w:t>
      </w:r>
    </w:p>
    <w:p w14:paraId="3E6E492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27F9348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lcd_clear_display();</w:t>
      </w:r>
    </w:p>
    <w:p w14:paraId="1387910E" w14:textId="11E86D5B" w:rsidR="004642CC" w:rsidRPr="004642CC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4642CC">
        <w:rPr>
          <w:sz w:val="20"/>
          <w:szCs w:val="20"/>
        </w:rPr>
        <w:t xml:space="preserve">    </w:t>
      </w:r>
      <w:r w:rsidRPr="004642CC">
        <w:rPr>
          <w:sz w:val="20"/>
          <w:szCs w:val="20"/>
          <w:lang w:val="el-GR"/>
        </w:rPr>
        <w:t>}</w:t>
      </w:r>
    </w:p>
    <w:p w14:paraId="2F3F2234" w14:textId="52D487F2" w:rsidR="004642CC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4642CC">
        <w:rPr>
          <w:sz w:val="20"/>
          <w:szCs w:val="20"/>
          <w:lang w:val="el-GR"/>
        </w:rPr>
        <w:t>}</w:t>
      </w:r>
    </w:p>
    <w:p w14:paraId="2326F82E" w14:textId="77777777" w:rsidR="00A10FB9" w:rsidRDefault="00A10FB9" w:rsidP="004642CC">
      <w:pPr>
        <w:spacing w:after="0"/>
        <w:jc w:val="both"/>
        <w:rPr>
          <w:sz w:val="20"/>
          <w:szCs w:val="20"/>
          <w:lang w:val="el-GR"/>
        </w:rPr>
      </w:pPr>
    </w:p>
    <w:p w14:paraId="45413BC2" w14:textId="77777777" w:rsidR="00A10FB9" w:rsidRDefault="00A10FB9" w:rsidP="004642CC">
      <w:pPr>
        <w:spacing w:after="0"/>
        <w:jc w:val="both"/>
        <w:rPr>
          <w:sz w:val="20"/>
          <w:szCs w:val="20"/>
          <w:lang w:val="el-GR"/>
        </w:rPr>
      </w:pPr>
    </w:p>
    <w:p w14:paraId="40334352" w14:textId="6E9965A2" w:rsidR="00A10FB9" w:rsidRDefault="00A10FB9" w:rsidP="004642CC">
      <w:pPr>
        <w:spacing w:after="0"/>
        <w:jc w:val="both"/>
        <w:rPr>
          <w:sz w:val="24"/>
          <w:szCs w:val="24"/>
        </w:rPr>
      </w:pPr>
      <w:r w:rsidRPr="00AB10E8">
        <w:rPr>
          <w:b/>
          <w:bCs/>
          <w:sz w:val="24"/>
          <w:szCs w:val="24"/>
          <w:lang w:val="el-GR"/>
        </w:rPr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</w:t>
      </w:r>
      <w:r>
        <w:rPr>
          <w:b/>
          <w:bCs/>
          <w:sz w:val="24"/>
          <w:szCs w:val="24"/>
          <w:lang w:val="el-GR"/>
        </w:rPr>
        <w:t>2</w:t>
      </w:r>
      <w:r w:rsidRPr="00AB10E8">
        <w:rPr>
          <w:b/>
          <w:bCs/>
          <w:sz w:val="24"/>
          <w:szCs w:val="24"/>
          <w:lang w:val="el-GR"/>
        </w:rPr>
        <w:t>:</w:t>
      </w:r>
      <w:r w:rsidR="008928FF">
        <w:rPr>
          <w:b/>
          <w:bCs/>
          <w:sz w:val="24"/>
          <w:szCs w:val="24"/>
          <w:lang w:val="el-GR"/>
        </w:rPr>
        <w:t xml:space="preserve"> </w:t>
      </w:r>
      <w:r w:rsidR="00B73A98">
        <w:rPr>
          <w:sz w:val="24"/>
          <w:szCs w:val="24"/>
          <w:lang w:val="el-GR"/>
        </w:rPr>
        <w:t xml:space="preserve">Στο συγκεκριμένο ερώτημα επεκτείναμε την παραπάνω υλοποίηση προκειμένου να παίρνουμε (προσομοίωση) τιμές πίεσης και θερμοκρασίας με χρήση του </w:t>
      </w:r>
      <w:r w:rsidR="00B73A98">
        <w:rPr>
          <w:sz w:val="24"/>
          <w:szCs w:val="24"/>
        </w:rPr>
        <w:t>POT</w:t>
      </w:r>
      <w:r w:rsidR="00B73A98" w:rsidRPr="00B73A98">
        <w:rPr>
          <w:sz w:val="24"/>
          <w:szCs w:val="24"/>
          <w:lang w:val="el-GR"/>
        </w:rPr>
        <w:t xml:space="preserve">1 </w:t>
      </w:r>
      <w:r w:rsidR="00B73A98">
        <w:rPr>
          <w:sz w:val="24"/>
          <w:szCs w:val="24"/>
          <w:lang w:val="el-GR"/>
        </w:rPr>
        <w:t xml:space="preserve">και του αισθητήρα </w:t>
      </w:r>
      <w:r w:rsidR="00B73A98">
        <w:rPr>
          <w:sz w:val="24"/>
          <w:szCs w:val="24"/>
        </w:rPr>
        <w:t>DS</w:t>
      </w:r>
      <w:r w:rsidR="00B73A98" w:rsidRPr="00B73A98">
        <w:rPr>
          <w:sz w:val="24"/>
          <w:szCs w:val="24"/>
          <w:lang w:val="el-GR"/>
        </w:rPr>
        <w:t>18</w:t>
      </w:r>
      <w:r w:rsidR="00B73A98">
        <w:rPr>
          <w:sz w:val="24"/>
          <w:szCs w:val="24"/>
        </w:rPr>
        <w:t>B</w:t>
      </w:r>
      <w:r w:rsidR="00B73A98" w:rsidRPr="00B73A98">
        <w:rPr>
          <w:sz w:val="24"/>
          <w:szCs w:val="24"/>
          <w:lang w:val="el-GR"/>
        </w:rPr>
        <w:t xml:space="preserve">20 </w:t>
      </w:r>
      <w:r w:rsidR="00B73A98">
        <w:rPr>
          <w:sz w:val="24"/>
          <w:szCs w:val="24"/>
          <w:lang w:val="el-GR"/>
        </w:rPr>
        <w:t>αντίστοιχα.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  <w:lang w:val="el-GR"/>
        </w:rPr>
        <w:t xml:space="preserve">Επιπλέον, προστέθηκε η αλληλεπίδραση με το </w:t>
      </w:r>
      <w:r w:rsidR="00E63D07">
        <w:rPr>
          <w:sz w:val="24"/>
          <w:szCs w:val="24"/>
        </w:rPr>
        <w:t>keypad</w:t>
      </w:r>
      <w:r w:rsidR="00E63D07">
        <w:rPr>
          <w:sz w:val="24"/>
          <w:szCs w:val="24"/>
          <w:lang w:val="el-GR"/>
        </w:rPr>
        <w:t xml:space="preserve"> προκειμένου να ανανεώνεται με την χρήση του το </w:t>
      </w:r>
      <w:r w:rsidR="00E63D07">
        <w:rPr>
          <w:sz w:val="24"/>
          <w:szCs w:val="24"/>
        </w:rPr>
        <w:t>status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  <w:lang w:val="el-GR"/>
        </w:rPr>
        <w:t xml:space="preserve">σε </w:t>
      </w:r>
      <w:r w:rsidR="00E63D07" w:rsidRPr="00E63D07">
        <w:rPr>
          <w:sz w:val="24"/>
          <w:szCs w:val="24"/>
          <w:lang w:val="el-GR"/>
        </w:rPr>
        <w:t>‘</w:t>
      </w:r>
      <w:r w:rsidR="00E63D07">
        <w:rPr>
          <w:sz w:val="24"/>
          <w:szCs w:val="24"/>
        </w:rPr>
        <w:t>NURSE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</w:rPr>
        <w:t>CALL</w:t>
      </w:r>
      <w:r w:rsidR="00E63D07" w:rsidRPr="00E63D07">
        <w:rPr>
          <w:sz w:val="24"/>
          <w:szCs w:val="24"/>
          <w:lang w:val="el-GR"/>
        </w:rPr>
        <w:t>’</w:t>
      </w:r>
      <w:r w:rsidR="009C195B" w:rsidRPr="009C195B">
        <w:rPr>
          <w:sz w:val="24"/>
          <w:szCs w:val="24"/>
          <w:lang w:val="el-GR"/>
        </w:rPr>
        <w:t xml:space="preserve"> </w:t>
      </w:r>
      <w:r w:rsidR="009C195B">
        <w:rPr>
          <w:sz w:val="24"/>
          <w:szCs w:val="24"/>
          <w:lang w:val="el-GR"/>
        </w:rPr>
        <w:t xml:space="preserve">και ύστερα σε </w:t>
      </w:r>
      <w:r w:rsidR="009C195B" w:rsidRPr="009C195B">
        <w:rPr>
          <w:sz w:val="24"/>
          <w:szCs w:val="24"/>
          <w:lang w:val="el-GR"/>
        </w:rPr>
        <w:t>‘</w:t>
      </w:r>
      <w:r w:rsidR="009C195B">
        <w:rPr>
          <w:sz w:val="24"/>
          <w:szCs w:val="24"/>
        </w:rPr>
        <w:t>OK</w:t>
      </w:r>
      <w:r w:rsidR="009C195B" w:rsidRPr="009C195B">
        <w:rPr>
          <w:sz w:val="24"/>
          <w:szCs w:val="24"/>
          <w:lang w:val="el-GR"/>
        </w:rPr>
        <w:t>’</w:t>
      </w:r>
      <w:r w:rsidR="00E63D07" w:rsidRPr="00E63D07">
        <w:rPr>
          <w:sz w:val="24"/>
          <w:szCs w:val="24"/>
          <w:lang w:val="el-GR"/>
        </w:rPr>
        <w:t>.</w:t>
      </w:r>
      <w:r w:rsidR="000D3133">
        <w:rPr>
          <w:sz w:val="24"/>
          <w:szCs w:val="24"/>
          <w:lang w:val="el-GR"/>
        </w:rPr>
        <w:t xml:space="preserve"> Για τον σκοπό αυτό προσθέσαμε τις συναρτήσεις και την λογική από προηγούμενες εργαστηριακές εργασίες που είχαμε υλοποιήσει</w:t>
      </w:r>
      <w:r w:rsidR="00A17C5A">
        <w:rPr>
          <w:sz w:val="24"/>
          <w:szCs w:val="24"/>
          <w:lang w:val="el-GR"/>
        </w:rPr>
        <w:t xml:space="preserve">. Ακολουθεί ο κώδικας με την </w:t>
      </w:r>
      <w:r w:rsidR="00A17C5A">
        <w:rPr>
          <w:sz w:val="24"/>
          <w:szCs w:val="24"/>
        </w:rPr>
        <w:t>main</w:t>
      </w:r>
      <w:r w:rsidR="00A17C5A" w:rsidRPr="00E63D07">
        <w:rPr>
          <w:sz w:val="24"/>
          <w:szCs w:val="24"/>
          <w:lang w:val="el-GR"/>
        </w:rPr>
        <w:t>().</w:t>
      </w:r>
    </w:p>
    <w:p w14:paraId="7A3AD45E" w14:textId="77777777" w:rsidR="00890798" w:rsidRDefault="00890798" w:rsidP="004642CC">
      <w:pPr>
        <w:spacing w:after="0"/>
        <w:jc w:val="both"/>
        <w:rPr>
          <w:sz w:val="24"/>
          <w:szCs w:val="24"/>
        </w:rPr>
      </w:pPr>
    </w:p>
    <w:p w14:paraId="1A74EB9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27F19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#define SIZE_ANSWER 10</w:t>
      </w:r>
    </w:p>
    <w:p w14:paraId="3111C48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#define SIZE_STATUS 15</w:t>
      </w:r>
    </w:p>
    <w:p w14:paraId="11AC5FE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#define OFFSET 13 </w:t>
      </w:r>
    </w:p>
    <w:p w14:paraId="1CE909D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int main() {</w:t>
      </w:r>
    </w:p>
    <w:p w14:paraId="332BA24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DDRB = 0xFF;</w:t>
      </w:r>
    </w:p>
    <w:p w14:paraId="2BFC31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DDRC = 0x00;</w:t>
      </w:r>
    </w:p>
    <w:p w14:paraId="05082F0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</w:t>
      </w:r>
    </w:p>
    <w:p w14:paraId="25FFDA1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twi_init();</w:t>
      </w:r>
    </w:p>
    <w:p w14:paraId="635F261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PCA9555_0_write(REG_CONFIGURATION_0, 0x00); // EXT_PORT0 -&gt; output</w:t>
      </w:r>
    </w:p>
    <w:p w14:paraId="5445D40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15E3811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usart_init(103); // for baud rate 9600</w:t>
      </w:r>
    </w:p>
    <w:p w14:paraId="53DCD8F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lcd_init();</w:t>
      </w:r>
    </w:p>
    <w:p w14:paraId="5A7CC57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7FAF32A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lcd_clear_display();</w:t>
      </w:r>
    </w:p>
    <w:p w14:paraId="7F36154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58DAB6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// Waiting till ESP connects ...</w:t>
      </w:r>
    </w:p>
    <w:p w14:paraId="5991B29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while(1) {</w:t>
      </w:r>
    </w:p>
    <w:p w14:paraId="457E4C2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transmit_command("ESP:connect\n");</w:t>
      </w:r>
    </w:p>
    <w:p w14:paraId="193BB4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2284BD8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answer[SIZE_ANSWER];</w:t>
      </w:r>
    </w:p>
    <w:p w14:paraId="5967529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receive_response(answer);</w:t>
      </w:r>
    </w:p>
    <w:p w14:paraId="6BD811F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</w:p>
    <w:p w14:paraId="5B3629E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(strcmp(answer, "Success\n") == 0) {</w:t>
      </w:r>
    </w:p>
    <w:p w14:paraId="47F1DEB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4FA69A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lcd_print("1.Success");</w:t>
      </w:r>
    </w:p>
    <w:p w14:paraId="35B4DF1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_delay_ms(2000);</w:t>
      </w:r>
    </w:p>
    <w:p w14:paraId="76DFA6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7CFD0C6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lcd_clear_display();</w:t>
      </w:r>
    </w:p>
    <w:p w14:paraId="12D2B40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break;</w:t>
      </w:r>
    </w:p>
    <w:p w14:paraId="3852135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3FBCC86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lcd_print("1.Fail");</w:t>
      </w:r>
    </w:p>
    <w:p w14:paraId="4861AC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_delay_ms(2000);</w:t>
      </w:r>
    </w:p>
    <w:p w14:paraId="66267F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6DEFCA5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lcd_clear_display();</w:t>
      </w:r>
    </w:p>
    <w:p w14:paraId="2332BCC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 // end loop for ESP connection</w:t>
      </w:r>
    </w:p>
    <w:p w14:paraId="6C820A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53C9293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// Sending command for url ...</w:t>
      </w:r>
    </w:p>
    <w:p w14:paraId="673EB9F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while(1) {</w:t>
      </w:r>
    </w:p>
    <w:p w14:paraId="6C71C95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transmit_command("ESP:url:\"http://192.168.1.250:5000/data\"\n");</w:t>
      </w:r>
    </w:p>
    <w:p w14:paraId="6445214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4B1AC6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answer_no2[SIZE_ANSWER];</w:t>
      </w:r>
    </w:p>
    <w:p w14:paraId="5D4DA6D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receive_response(answer_no2);</w:t>
      </w:r>
    </w:p>
    <w:p w14:paraId="070784C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467D1F2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(strcmp(answer_no2, "Success\n") == 0) {</w:t>
      </w:r>
    </w:p>
    <w:p w14:paraId="492208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lcd_print("2.Success");</w:t>
      </w:r>
    </w:p>
    <w:p w14:paraId="39B083B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_delay_ms(2000);</w:t>
      </w:r>
    </w:p>
    <w:p w14:paraId="43BABF4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6E49DE6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lcd_clear_display();</w:t>
      </w:r>
    </w:p>
    <w:p w14:paraId="22E6628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break;</w:t>
      </w:r>
    </w:p>
    <w:p w14:paraId="7B5D81D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4D4A2D6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lcd_print("2.Fail");</w:t>
      </w:r>
    </w:p>
    <w:p w14:paraId="31BCB9A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_delay_ms(2000);</w:t>
      </w:r>
    </w:p>
    <w:p w14:paraId="302A674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65C9BA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lcd_clear_display();</w:t>
      </w:r>
    </w:p>
    <w:p w14:paraId="0707B62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 // end loop for ESP url</w:t>
      </w:r>
    </w:p>
    <w:p w14:paraId="4DE3CFB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</w:t>
      </w:r>
    </w:p>
    <w:p w14:paraId="37A42EE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0A8B0E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bool pressed_no3 = false;</w:t>
      </w:r>
    </w:p>
    <w:p w14:paraId="52969AD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bool pressed_hashtag = false;</w:t>
      </w:r>
    </w:p>
    <w:p w14:paraId="76BE90D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07C7F33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while(1) { // temperature, H2O, no3, hashtag</w:t>
      </w:r>
    </w:p>
    <w:p w14:paraId="1CCAF7F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197E79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Getting the temperature </w:t>
      </w:r>
    </w:p>
    <w:p w14:paraId="2B9D824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uint16_t temperature = GetTemperature();</w:t>
      </w:r>
    </w:p>
    <w:p w14:paraId="549B842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result = 0;</w:t>
      </w:r>
    </w:p>
    <w:p w14:paraId="6D29CC5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dekadika = 0;</w:t>
      </w:r>
    </w:p>
    <w:p w14:paraId="77922A2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D6926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(temperature == 0x8000) { // NO Device 9 bits no need for extra line</w:t>
      </w:r>
    </w:p>
    <w:p w14:paraId="05FB314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lcd_clear_display();</w:t>
      </w:r>
    </w:p>
    <w:p w14:paraId="109E14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lcd_print("No Device");</w:t>
      </w:r>
    </w:p>
    <w:p w14:paraId="1B94F74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3CDE2C7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325C9F6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{</w:t>
      </w:r>
    </w:p>
    <w:p w14:paraId="265B376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 ((temperature &amp; 0x8000) &gt; 0) { // Negative found</w:t>
      </w:r>
    </w:p>
    <w:p w14:paraId="1468A1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temperature = ~temperature + 1; </w:t>
      </w:r>
    </w:p>
    <w:p w14:paraId="0CF7C35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 //if negative convert to its value</w:t>
      </w:r>
    </w:p>
    <w:p w14:paraId="180CF8D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4B2C74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99344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if((temperature&amp;0x01)==0x01) dekadika += 625;</w:t>
      </w:r>
    </w:p>
    <w:p w14:paraId="41C763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1;</w:t>
      </w:r>
    </w:p>
    <w:p w14:paraId="194F824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if((temperature&amp;0x01)==0x01) dekadika += 1250;</w:t>
      </w:r>
    </w:p>
    <w:p w14:paraId="1A45F24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1;</w:t>
      </w:r>
    </w:p>
    <w:p w14:paraId="086D4E4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if((temperature&amp;0x01)==0x01) dekadika += 2500;</w:t>
      </w:r>
    </w:p>
    <w:p w14:paraId="6460357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1;</w:t>
      </w:r>
    </w:p>
    <w:p w14:paraId="59EFB08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if((temperature&amp;0x01)==0x01) dekadika += 5000;</w:t>
      </w:r>
    </w:p>
    <w:p w14:paraId="5B5421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1 ; </w:t>
      </w:r>
    </w:p>
    <w:p w14:paraId="45A491B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577500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D45227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for (int i = 0; i &lt;= 6; i++){ // Integer part -&gt; 7 bits</w:t>
      </w:r>
    </w:p>
    <w:p w14:paraId="4048CD0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if (temperature &amp; 0x0001 &gt; 0) result += (int)pow(2,i);  </w:t>
      </w:r>
    </w:p>
    <w:p w14:paraId="43ED970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temperature = temperature &gt;&gt; 1; </w:t>
      </w:r>
    </w:p>
    <w:p w14:paraId="0CC79E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 // result saves our temperature</w:t>
      </w:r>
    </w:p>
    <w:p w14:paraId="6108BB2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701EA5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result += OFFSET; // Took human temperature</w:t>
      </w:r>
    </w:p>
    <w:p w14:paraId="0F87030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98B5E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02C4DBC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53102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42921A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Getting the ADC-PWM</w:t>
      </w:r>
    </w:p>
    <w:p w14:paraId="48FD5F4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PWM_init();</w:t>
      </w:r>
    </w:p>
    <w:p w14:paraId="3B3D35E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ADC_init();</w:t>
      </w:r>
    </w:p>
    <w:p w14:paraId="3649DC9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A9FBE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Connection of ADC0 with POT1</w:t>
      </w:r>
    </w:p>
    <w:p w14:paraId="6D558EE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uint16_t ADC_value = ADC_conversion();      // Read POT1</w:t>
      </w:r>
    </w:p>
    <w:p w14:paraId="0659285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    int DC_VALUE = ADC_value;</w:t>
      </w:r>
    </w:p>
    <w:p w14:paraId="256C55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//OCR1A = DC_VALUE;</w:t>
      </w:r>
    </w:p>
    <w:p w14:paraId="481D25A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_delay_ms(100);         // Small delay for better performance</w:t>
      </w:r>
    </w:p>
    <w:p w14:paraId="213950C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EDDB4F8" w14:textId="462597EF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pressure = DC_VALUE * 20 / 102</w:t>
      </w:r>
      <w:r w:rsidR="00C52905">
        <w:rPr>
          <w:sz w:val="20"/>
          <w:szCs w:val="20"/>
        </w:rPr>
        <w:t>3</w:t>
      </w:r>
      <w:r w:rsidRPr="00890798">
        <w:rPr>
          <w:sz w:val="20"/>
          <w:szCs w:val="20"/>
        </w:rPr>
        <w:t>; // Took human pressure</w:t>
      </w:r>
    </w:p>
    <w:p w14:paraId="0A74688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EDB0C7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479E9A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Waiting for keypad ...</w:t>
      </w:r>
    </w:p>
    <w:p w14:paraId="74057CE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uint8_t input = 0x00; </w:t>
      </w:r>
    </w:p>
    <w:p w14:paraId="11950CC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uint8_t savor;</w:t>
      </w:r>
    </w:p>
    <w:p w14:paraId="1E17C8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//bool pressed_no3, pressed_hashtag;</w:t>
      </w:r>
    </w:p>
    <w:p w14:paraId="11773FB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status[SIZE_STATUS];</w:t>
      </w:r>
    </w:p>
    <w:p w14:paraId="26D3464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23C485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crucial for keypad activation with PCA</w:t>
      </w:r>
    </w:p>
    <w:p w14:paraId="2DAF378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PCA9555_0_write(REG_OUTPUT_0,0x00);</w:t>
      </w:r>
    </w:p>
    <w:p w14:paraId="35F2D3D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PCA9555_0_write(REG_OUTPUT_1,0x00);</w:t>
      </w:r>
    </w:p>
    <w:p w14:paraId="3FB4F09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B7E87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Till now none of buttons 3 or # is pressed, so status is 'OK'</w:t>
      </w:r>
    </w:p>
    <w:p w14:paraId="601D5D3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(pressure &gt; 12 | pressure &lt; 4) { snprintf(status, sizeof(status), "CHECK PRESSURE"); }</w:t>
      </w:r>
    </w:p>
    <w:p w14:paraId="618F2A2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if (result &gt; 37 | result &lt; 34) { snprintf(status, sizeof(status), "CHECK TEMP"); }</w:t>
      </w:r>
    </w:p>
    <w:p w14:paraId="4C50119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if (pressed_no3 == true &amp;&amp; pressed_hashtag == false) { snprintf(status, sizeof(status), "NURSE CALL"); }</w:t>
      </w:r>
    </w:p>
    <w:p w14:paraId="36BF09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snprintf(status, sizeof(status), "OK"); </w:t>
      </w:r>
    </w:p>
    <w:p w14:paraId="59D19AD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92ECA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lcd_clear_display();</w:t>
      </w:r>
    </w:p>
    <w:p w14:paraId="7329F5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lcd_print("H20:");</w:t>
      </w:r>
    </w:p>
    <w:p w14:paraId="2BB183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(pressure/10 != 0) { lcd_data(pressure/10 + '0'); }</w:t>
      </w:r>
    </w:p>
    <w:p w14:paraId="541229A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lcd_data(pressure%10 + '0');</w:t>
      </w:r>
    </w:p>
    <w:p w14:paraId="57D581F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4E738A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lcd_print(" Temp:");</w:t>
      </w:r>
    </w:p>
    <w:p w14:paraId="2574E4F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(result/10 != 0) { lcd_data(result/10 + '0'); }</w:t>
      </w:r>
    </w:p>
    <w:p w14:paraId="1080951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lcd_data(result % 10 + '0');</w:t>
      </w:r>
    </w:p>
    <w:p w14:paraId="2FE4B0D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7361940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lcd_data('.');</w:t>
      </w:r>
    </w:p>
    <w:p w14:paraId="0179B6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55754A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dekadika = dekadika/1000; </w:t>
      </w:r>
    </w:p>
    <w:p w14:paraId="725840B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lcd_data('0' + dekadika); </w:t>
      </w:r>
    </w:p>
    <w:p w14:paraId="3EB7D05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CBF59D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lcd_command(0xC0); // New line</w:t>
      </w:r>
    </w:p>
    <w:p w14:paraId="43E754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C91EA4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lcd_print(&amp;status);</w:t>
      </w:r>
    </w:p>
    <w:p w14:paraId="24D532D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_delay_ms(50);</w:t>
      </w:r>
    </w:p>
    <w:p w14:paraId="220BE01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CA0632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700829E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input = check(); // Check for the first pressed key</w:t>
      </w:r>
    </w:p>
    <w:p w14:paraId="043D5EB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</w:t>
      </w:r>
    </w:p>
    <w:p w14:paraId="4168330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Begin checking for pressed buttons</w:t>
      </w:r>
    </w:p>
    <w:p w14:paraId="557A807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(input == 0xFF) continue; </w:t>
      </w:r>
    </w:p>
    <w:p w14:paraId="57A0194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33F742F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//first digit -&gt; 3</w:t>
      </w:r>
    </w:p>
    <w:p w14:paraId="2FCFD2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    else {</w:t>
      </w:r>
    </w:p>
    <w:p w14:paraId="52C090C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savor = input;</w:t>
      </w:r>
    </w:p>
    <w:p w14:paraId="407FD5E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033CBE3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while(1){</w:t>
      </w:r>
    </w:p>
    <w:p w14:paraId="4C59A3D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_delay_ms(15);</w:t>
      </w:r>
    </w:p>
    <w:p w14:paraId="25EF25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input = check(); // Check again for debouncing</w:t>
      </w:r>
    </w:p>
    <w:p w14:paraId="627EB1C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if (input == savor) continue;</w:t>
      </w:r>
    </w:p>
    <w:p w14:paraId="31764EE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else break;</w:t>
      </w:r>
    </w:p>
    <w:p w14:paraId="22BD84D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5B9E7AF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69E0DC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if(savor == 0xB7) {</w:t>
      </w:r>
    </w:p>
    <w:p w14:paraId="727AFB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pressed_no3 = true;  // Found digit 3</w:t>
      </w:r>
    </w:p>
    <w:p w14:paraId="72FFC60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pressed_hashtag = false;</w:t>
      </w:r>
    </w:p>
    <w:p w14:paraId="595D9DC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snprintf(status, sizeof(status), "NURSE CALL"); // Update status because symbol # found</w:t>
      </w:r>
    </w:p>
    <w:p w14:paraId="777B29B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lcd_clear_display();</w:t>
      </w:r>
    </w:p>
    <w:p w14:paraId="4AFC61C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lcd_print(&amp;status);</w:t>
      </w:r>
    </w:p>
    <w:p w14:paraId="4F407C9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77F890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//break; // And go check for second -&gt; #</w:t>
      </w:r>
    </w:p>
    <w:p w14:paraId="15CCBB6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6A3DE86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else if (savor == 0xBE &amp;&amp; pressed_no3 == true) {</w:t>
      </w:r>
    </w:p>
    <w:p w14:paraId="6408D7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pressed_hashtag = true;</w:t>
      </w:r>
    </w:p>
    <w:p w14:paraId="4240833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pressed_no3 = false;</w:t>
      </w:r>
    </w:p>
    <w:p w14:paraId="3FF7ECB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2541FB3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6F4FE7D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677E020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</w:t>
      </w:r>
    </w:p>
    <w:p w14:paraId="682118D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0BF53FEE" w14:textId="58C3D151" w:rsid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}</w:t>
      </w:r>
    </w:p>
    <w:p w14:paraId="45B558B3" w14:textId="77777777" w:rsidR="000F300C" w:rsidRDefault="000F300C" w:rsidP="00890798">
      <w:pPr>
        <w:spacing w:after="0"/>
        <w:jc w:val="both"/>
        <w:rPr>
          <w:sz w:val="20"/>
          <w:szCs w:val="20"/>
        </w:rPr>
      </w:pPr>
    </w:p>
    <w:p w14:paraId="20883530" w14:textId="75C18EF1" w:rsidR="000F300C" w:rsidRPr="00890798" w:rsidRDefault="000F300C" w:rsidP="00890798">
      <w:pPr>
        <w:spacing w:after="0"/>
        <w:jc w:val="both"/>
        <w:rPr>
          <w:sz w:val="20"/>
          <w:szCs w:val="20"/>
        </w:rPr>
      </w:pPr>
      <w:r w:rsidRPr="00AB10E8">
        <w:rPr>
          <w:b/>
          <w:bCs/>
          <w:sz w:val="24"/>
          <w:szCs w:val="24"/>
          <w:lang w:val="el-GR"/>
        </w:rPr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</w:t>
      </w:r>
      <w:r>
        <w:rPr>
          <w:b/>
          <w:bCs/>
          <w:sz w:val="24"/>
          <w:szCs w:val="24"/>
        </w:rPr>
        <w:t>3</w:t>
      </w:r>
      <w:r w:rsidRPr="00AB10E8">
        <w:rPr>
          <w:b/>
          <w:bCs/>
          <w:sz w:val="24"/>
          <w:szCs w:val="24"/>
          <w:lang w:val="el-GR"/>
        </w:rPr>
        <w:t>:</w:t>
      </w:r>
    </w:p>
    <w:sectPr w:rsidR="000F300C" w:rsidRPr="008907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3415" w14:textId="77777777" w:rsidR="00B73463" w:rsidRDefault="00B73463" w:rsidP="008928FF">
      <w:pPr>
        <w:spacing w:after="0" w:line="240" w:lineRule="auto"/>
      </w:pPr>
      <w:r>
        <w:separator/>
      </w:r>
    </w:p>
  </w:endnote>
  <w:endnote w:type="continuationSeparator" w:id="0">
    <w:p w14:paraId="38294C9A" w14:textId="77777777" w:rsidR="00B73463" w:rsidRDefault="00B73463" w:rsidP="0089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4790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4EF9F" w14:textId="0E57D2D3" w:rsidR="008928FF" w:rsidRDefault="00892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1534C" w14:textId="77777777" w:rsidR="008928FF" w:rsidRDefault="00892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75B2D" w14:textId="77777777" w:rsidR="00B73463" w:rsidRDefault="00B73463" w:rsidP="008928FF">
      <w:pPr>
        <w:spacing w:after="0" w:line="240" w:lineRule="auto"/>
      </w:pPr>
      <w:r>
        <w:separator/>
      </w:r>
    </w:p>
  </w:footnote>
  <w:footnote w:type="continuationSeparator" w:id="0">
    <w:p w14:paraId="5D7FAA28" w14:textId="77777777" w:rsidR="00B73463" w:rsidRDefault="00B73463" w:rsidP="00892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C5A12"/>
    <w:multiLevelType w:val="hybridMultilevel"/>
    <w:tmpl w:val="5962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0FDE"/>
    <w:multiLevelType w:val="hybridMultilevel"/>
    <w:tmpl w:val="F71EBAD8"/>
    <w:lvl w:ilvl="0" w:tplc="92F0A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0150">
    <w:abstractNumId w:val="0"/>
  </w:num>
  <w:num w:numId="2" w16cid:durableId="31785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A"/>
    <w:rsid w:val="000D3133"/>
    <w:rsid w:val="000F300C"/>
    <w:rsid w:val="002435F2"/>
    <w:rsid w:val="00352E73"/>
    <w:rsid w:val="00385A64"/>
    <w:rsid w:val="00396ECA"/>
    <w:rsid w:val="004642CC"/>
    <w:rsid w:val="0049131A"/>
    <w:rsid w:val="00531850"/>
    <w:rsid w:val="00675DA9"/>
    <w:rsid w:val="00890798"/>
    <w:rsid w:val="008928FF"/>
    <w:rsid w:val="009C195B"/>
    <w:rsid w:val="009E298F"/>
    <w:rsid w:val="00A10FB9"/>
    <w:rsid w:val="00A17C5A"/>
    <w:rsid w:val="00A40863"/>
    <w:rsid w:val="00B73463"/>
    <w:rsid w:val="00B73A98"/>
    <w:rsid w:val="00B80902"/>
    <w:rsid w:val="00C52905"/>
    <w:rsid w:val="00D554F6"/>
    <w:rsid w:val="00E63D07"/>
    <w:rsid w:val="00E6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93C1"/>
  <w15:chartTrackingRefBased/>
  <w15:docId w15:val="{411888AE-6DD1-4FFC-905F-CB13C74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1A"/>
  </w:style>
  <w:style w:type="paragraph" w:styleId="Heading1">
    <w:name w:val="heading 1"/>
    <w:basedOn w:val="Normal"/>
    <w:next w:val="Normal"/>
    <w:link w:val="Heading1Char"/>
    <w:uiPriority w:val="9"/>
    <w:qFormat/>
    <w:rsid w:val="0049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FF"/>
  </w:style>
  <w:style w:type="paragraph" w:styleId="Footer">
    <w:name w:val="footer"/>
    <w:basedOn w:val="Normal"/>
    <w:link w:val="FooterChar"/>
    <w:uiPriority w:val="99"/>
    <w:unhideWhenUsed/>
    <w:rsid w:val="0089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18</cp:revision>
  <dcterms:created xsi:type="dcterms:W3CDTF">2024-12-06T17:54:00Z</dcterms:created>
  <dcterms:modified xsi:type="dcterms:W3CDTF">2024-12-07T10:11:00Z</dcterms:modified>
</cp:coreProperties>
</file>