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cari_terbesar(arr):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max_value = arr[0]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 number in arr: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 number &gt; max_value: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max_value =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max_value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 = list(map(int, input().split()))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 = cari_terbesar(arr)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