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A4CB" w14:textId="77777777" w:rsidR="006707A9" w:rsidRDefault="00AF225B">
      <w:r w:rsidRPr="00AF225B">
        <w:t>https://docs.google.com/document/d/1rI8dwsvTu-hyieg52y6cEDFwL5lku8KWi6Dx0cCDNoQ/edit?usp=sharing</w:t>
      </w:r>
    </w:p>
    <w:sectPr w:rsidR="0067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5B"/>
    <w:rsid w:val="006707A9"/>
    <w:rsid w:val="00A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F136FF"/>
  <w15:chartTrackingRefBased/>
  <w15:docId w15:val="{61F35C4B-DE2B-E240-B8BF-238FCB24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Opre</dc:creator>
  <cp:keywords/>
  <dc:description/>
  <cp:lastModifiedBy>Valeria Opre</cp:lastModifiedBy>
  <cp:revision>1</cp:revision>
  <dcterms:created xsi:type="dcterms:W3CDTF">2022-01-23T16:56:00Z</dcterms:created>
  <dcterms:modified xsi:type="dcterms:W3CDTF">2022-01-23T16:56:00Z</dcterms:modified>
</cp:coreProperties>
</file>