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D3AC6" w14:textId="1723B19A" w:rsidR="00E532A1" w:rsidRDefault="00E532A1" w:rsidP="00E532A1">
      <w:pPr>
        <w:spacing w:line="360" w:lineRule="auto"/>
        <w:rPr>
          <w:rFonts w:ascii="Times New Roman" w:hAnsi="Times New Roman" w:cs="Times New Roman"/>
        </w:rPr>
      </w:pPr>
      <w:r w:rsidRPr="00E532A1">
        <w:rPr>
          <w:rFonts w:ascii="Times New Roman" w:hAnsi="Times New Roman" w:cs="Times New Roman"/>
        </w:rPr>
        <w:t>Technology Stack Decisions</w:t>
      </w:r>
    </w:p>
    <w:p w14:paraId="4F610C54" w14:textId="77777777" w:rsidR="00E532A1" w:rsidRPr="00E532A1" w:rsidRDefault="00E532A1" w:rsidP="00E532A1">
      <w:pPr>
        <w:spacing w:line="360" w:lineRule="auto"/>
        <w:rPr>
          <w:rFonts w:ascii="Times New Roman" w:hAnsi="Times New Roman" w:cs="Times New Roman"/>
        </w:rPr>
      </w:pPr>
    </w:p>
    <w:p w14:paraId="5D86C99D" w14:textId="37304401" w:rsidR="005922CD" w:rsidRDefault="005922CD" w:rsidP="00E532A1">
      <w:pPr>
        <w:spacing w:line="360" w:lineRule="auto"/>
        <w:rPr>
          <w:rFonts w:ascii="Times New Roman" w:hAnsi="Times New Roman" w:cs="Times New Roman"/>
        </w:rPr>
      </w:pPr>
      <w:r>
        <w:rPr>
          <w:rFonts w:ascii="Times New Roman" w:hAnsi="Times New Roman" w:cs="Times New Roman"/>
        </w:rPr>
        <w:t>We decided to build our application using Python and the Django-framework</w:t>
      </w:r>
      <w:r w:rsidR="00075CDE">
        <w:rPr>
          <w:rFonts w:ascii="Times New Roman" w:hAnsi="Times New Roman" w:cs="Times New Roman"/>
        </w:rPr>
        <w:t xml:space="preserve"> Initially, our team wanted to develop using Python because everybody has the most experience with the language and because of the myriad of libraries that Python has available to developers. We chose to build our web application with Django because everybody in the team expressed an interest to learn it, its popularity in web application development, and because of the access to documentation and libraries that would make </w:t>
      </w:r>
      <w:r w:rsidR="007A27E6">
        <w:rPr>
          <w:rFonts w:ascii="Times New Roman" w:hAnsi="Times New Roman" w:cs="Times New Roman"/>
        </w:rPr>
        <w:t>the learning process and development process simpler.</w:t>
      </w:r>
    </w:p>
    <w:p w14:paraId="51ADBDA4" w14:textId="11513045" w:rsidR="007A27E6" w:rsidRDefault="007A27E6" w:rsidP="00E532A1">
      <w:pPr>
        <w:spacing w:line="360" w:lineRule="auto"/>
        <w:rPr>
          <w:rFonts w:ascii="Times New Roman" w:hAnsi="Times New Roman" w:cs="Times New Roman"/>
        </w:rPr>
      </w:pPr>
    </w:p>
    <w:p w14:paraId="72B58BEC" w14:textId="09826B18" w:rsidR="007A27E6" w:rsidRPr="00E532A1" w:rsidRDefault="003347FA" w:rsidP="00E532A1">
      <w:pPr>
        <w:spacing w:line="360" w:lineRule="auto"/>
        <w:rPr>
          <w:rFonts w:ascii="Times New Roman" w:hAnsi="Times New Roman" w:cs="Times New Roman"/>
        </w:rPr>
      </w:pPr>
      <w:r>
        <w:rPr>
          <w:rFonts w:ascii="Times New Roman" w:hAnsi="Times New Roman" w:cs="Times New Roman"/>
        </w:rPr>
        <w:t xml:space="preserve">Another framework we considered was the Node.js framework. Ultimately, we decided that this would not be a good choice for our application due to the larger learning curve. Since our API was available for use in both Python and Node, we did not have to worry about this when designing our application. Given the timeline of the project, we wanted to focus on developing using tools that were familiar enough that we would not get held back by learning rather than focusing on improving the application given our skillset. </w:t>
      </w:r>
      <w:bookmarkStart w:id="0" w:name="_GoBack"/>
      <w:bookmarkEnd w:id="0"/>
    </w:p>
    <w:sectPr w:rsidR="007A27E6" w:rsidRPr="00E532A1" w:rsidSect="0026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A1"/>
    <w:rsid w:val="00075CDE"/>
    <w:rsid w:val="002669EF"/>
    <w:rsid w:val="002753C6"/>
    <w:rsid w:val="00314048"/>
    <w:rsid w:val="003347FA"/>
    <w:rsid w:val="004B772A"/>
    <w:rsid w:val="005922CD"/>
    <w:rsid w:val="007A27E6"/>
    <w:rsid w:val="00D23532"/>
    <w:rsid w:val="00E3542C"/>
    <w:rsid w:val="00E5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5065A"/>
  <w14:defaultImageDpi w14:val="32767"/>
  <w15:chartTrackingRefBased/>
  <w15:docId w15:val="{92805DA1-0F12-2C40-A665-2E74106E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2A1"/>
    <w:rPr>
      <w:color w:val="0563C1" w:themeColor="hyperlink"/>
      <w:u w:val="single"/>
    </w:rPr>
  </w:style>
  <w:style w:type="character" w:styleId="UnresolvedMention">
    <w:name w:val="Unresolved Mention"/>
    <w:basedOn w:val="DefaultParagraphFont"/>
    <w:uiPriority w:val="99"/>
    <w:rsid w:val="00E5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Hazlett, Taylor, Ann</dc:creator>
  <cp:keywords/>
  <dc:description/>
  <cp:lastModifiedBy>Hazlett, Taylor, Ann</cp:lastModifiedBy>
  <cp:revision>2</cp:revision>
  <dcterms:created xsi:type="dcterms:W3CDTF">2019-11-09T04:58:00Z</dcterms:created>
  <dcterms:modified xsi:type="dcterms:W3CDTF">2019-11-09T04:58:00Z</dcterms:modified>
</cp:coreProperties>
</file>