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B6EF9" w14:textId="77777777" w:rsidR="00E01E79" w:rsidRPr="008D1EA3" w:rsidRDefault="00E01E79" w:rsidP="00E01E79">
      <w:pPr>
        <w:spacing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</w:t>
      </w:r>
      <w:r w:rsidRPr="008D1EA3">
        <w:rPr>
          <w:rFonts w:ascii="Verdana" w:eastAsia="Times New Roman" w:hAnsi="Verdana" w:cs="Times New Roman"/>
          <w:b/>
          <w:bCs/>
          <w:color w:val="333300"/>
          <w:sz w:val="24"/>
          <w:szCs w:val="24"/>
          <w:lang w:eastAsia="el-GR"/>
        </w:rPr>
        <w:t>URRICULUM </w:t>
      </w:r>
      <w:r w:rsidRPr="008D1EA3">
        <w:rPr>
          <w:rFonts w:ascii="Verdana" w:eastAsia="Times New Roman" w:hAnsi="Verdana" w:cs="Times New Roman"/>
          <w:color w:val="333300"/>
          <w:sz w:val="24"/>
          <w:szCs w:val="24"/>
          <w:lang w:eastAsia="el-GR"/>
        </w:rPr>
        <w:t>V</w:t>
      </w:r>
      <w:r w:rsidRPr="008D1EA3">
        <w:rPr>
          <w:rFonts w:ascii="Verdana" w:eastAsia="Times New Roman" w:hAnsi="Verdana" w:cs="Times New Roman"/>
          <w:b/>
          <w:bCs/>
          <w:color w:val="333300"/>
          <w:sz w:val="24"/>
          <w:szCs w:val="24"/>
          <w:lang w:eastAsia="el-GR"/>
        </w:rPr>
        <w:t>ITAE 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Ονομα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: ΣΤΑΥΡΟΣ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Επώνυμο: ΔΗΜΗΤΡΑΚΟΠΟΥΛΟΣ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Πατρώνυμο: ΝΙΚΟΛΑΟΣ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Γέννηση: 17/9/1957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Διεύθυνση: Ανδρούτσου 22 16341,Ηλιούπολη.</w:t>
      </w:r>
    </w:p>
    <w:p w14:paraId="029D0C38" w14:textId="77777777" w:rsidR="00E01E79" w:rsidRPr="008D1EA3" w:rsidRDefault="00E01E79" w:rsidP="00E01E7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ΒΑΣΙΚΗ ΕΚΠΑΙΔΕΥΣΗ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6406"/>
      </w:tblGrid>
      <w:tr w:rsidR="00E01E79" w:rsidRPr="008D1EA3" w14:paraId="5F3A5DBF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5DEA77F0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21/1/1987: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70829DB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Πτυχίο Ιατρικής Σχολής Αριστοτελείου Πανεπιστημίου Θεσσαλονίκης.</w:t>
            </w:r>
          </w:p>
        </w:tc>
      </w:tr>
      <w:tr w:rsidR="00E01E79" w:rsidRPr="008D1EA3" w14:paraId="09AFF487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5D2B4226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21/3/1988-25/9/1988: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5F959CDF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6 μήνες εκπαίδευση στην Παθολογία στην Ογκολογική κλινική του Νοσοκομείου «Ευαγγελισμός».</w:t>
            </w:r>
          </w:p>
        </w:tc>
      </w:tr>
      <w:tr w:rsidR="00E01E79" w:rsidRPr="008D1EA3" w14:paraId="581099CB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3E448688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18/10/1988-18/4/1989: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65E9DEAE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6 μήνες εκπαίδευση στην Ορθοπεδική Χειρουργική στην  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Ε’ορθοπεδική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κλινική του Νοσοκομείου « Ασκληπιείο Βούλας».</w:t>
            </w:r>
          </w:p>
        </w:tc>
      </w:tr>
      <w:tr w:rsidR="00E01E79" w:rsidRPr="008D1EA3" w14:paraId="79ED751A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0FE8DFC2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11/5/1989-15/11/1989: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73DCD53D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6 μήνες εκπαίδευση στην νευρολογία στην Νευρολογική κλινική του Νοσοκομείου «Παμμακάριστος».</w:t>
            </w:r>
          </w:p>
        </w:tc>
      </w:tr>
      <w:tr w:rsidR="00E01E79" w:rsidRPr="008D1EA3" w14:paraId="20883612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25B24EAC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30/5/1990-30/10/1992: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480E970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30 μήνες εκπαίδευση στην Φυσική Ιατρική και Αποκατάσταση στην κλινική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Φ.Ι.Απ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 του Ε.Ι.Α.Α.</w:t>
            </w:r>
          </w:p>
        </w:tc>
      </w:tr>
      <w:tr w:rsidR="00E01E79" w:rsidRPr="008D1EA3" w14:paraId="388819FE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248F15DA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12/5/1993: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20460059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Λήψη τίτλου ειδικότητας Φυσικής Ιατρικής και Αποκατάστασης.</w:t>
            </w:r>
          </w:p>
        </w:tc>
      </w:tr>
      <w:tr w:rsidR="00E01E79" w:rsidRPr="008D1EA3" w14:paraId="4A7FD071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5859FFEF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1/12/1997: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FBC6BCA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Λήψη ευρωπαϊκού τίτλου ειδικότητας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ΦΙΑπ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</w:t>
            </w:r>
          </w:p>
        </w:tc>
      </w:tr>
    </w:tbl>
    <w:p w14:paraId="246C5166" w14:textId="77777777" w:rsidR="00E01E79" w:rsidRPr="008D1EA3" w:rsidRDefault="00E01E79" w:rsidP="00E01E79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</w:r>
    </w:p>
    <w:p w14:paraId="6A7B816E" w14:textId="77777777" w:rsidR="00E01E79" w:rsidRPr="008D1EA3" w:rsidRDefault="00E01E79" w:rsidP="00E01E7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ΕΚΠΑΙΔΕΥΣΗ ΣΤΟ ΕΞΩΤΕΡΙΚΟ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6173"/>
      </w:tblGrid>
      <w:tr w:rsidR="00E01E79" w:rsidRPr="008D1EA3" w14:paraId="4C387BF0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F214ED3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8/3/1992-6/7/1992: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5BD9C3C6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Στην Πανεπιστημιακή Ορθοπεδική κλινική του Μιλάνου, στην Έδρα της Φυσικής Ιατρικής  και Αποκατάστασης. Στο διάστημα  αυτό με την καθοδήγηση της έδρας ακολούθησα τα παρακάτω: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-Αποκατάσταση Νευρολογικών Παθήσεων,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-Αποκατάσταση Ορθοπεδικών Παθήσεων,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-Πνευμονολογική και καρδιολογική Αποκατάσταση,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-Κέντρο για τον πειραματισμό και την εφαρμογή Προσθέσεων και Ορθοπεδικών βοηθημάτων σε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κολοβωματίες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και συγγενείς ανωμαλίες (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Budrio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Rizzoli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Bologna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),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-Εξωτερικό Ιατρείο Οστεοπόρωσης και μεταβολικών νοσημάτων των οστών,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-Ιατρείο Διάγνωσης και Αποκατάστασης Αθλητικών κακώσεων γόνατος (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Ισοκινητική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συσκευή).</w:t>
            </w:r>
          </w:p>
        </w:tc>
      </w:tr>
      <w:tr w:rsidR="00E01E79" w:rsidRPr="008D1EA3" w14:paraId="6A2247CC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2DF78D71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3,4,5/4/1998: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0CF9E712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Παρακολούθηση Διεθνούς Σεμιναρίου της Ευρωπαϊκής Ένωσης των Λατινικών χωρών και των χωρών της Μεσογείου της Ιατρικής        Θεραπευτικών χειρισμών (ULMMMA)-(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Manual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Medicine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).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Roma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Italy</w:t>
            </w:r>
            <w:proofErr w:type="spellEnd"/>
          </w:p>
        </w:tc>
      </w:tr>
      <w:tr w:rsidR="00E01E79" w:rsidRPr="008D1EA3" w14:paraId="18C567BE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0294808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6,7,8/11/98: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ABD3C77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Παρακολούθηση διεθνούς σεμιναρίου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Manual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Medicine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της «ULMMA», 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Ospedale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Niguarda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Ca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’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Granda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MILANO ITALY.</w:t>
            </w:r>
          </w:p>
        </w:tc>
      </w:tr>
      <w:tr w:rsidR="00E01E79" w:rsidRPr="008D1EA3" w14:paraId="0F1BDEA4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68299493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3,4 02 /2012: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E35C038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Παρακολούθηση διήμερου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workshop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στη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Verona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Italy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με θέμα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προλοθεραπεία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(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prolotherapy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)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University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of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Wisconsin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School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of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Medicine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and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Public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Health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Director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Hackett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Hemwall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Foundation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και από την Ιταλική Εταιρεία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προλοθεραπείας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.(SIPRO)</w:t>
            </w:r>
          </w:p>
        </w:tc>
      </w:tr>
      <w:tr w:rsidR="00E01E79" w:rsidRPr="008D1EA3" w14:paraId="488B0527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3B38F931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23,24, 03/2013: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3BCAECF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Παρακολούθηση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workshop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θεωρία-πρακτική εφαρμογής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προλοθεραπείας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στο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Treviso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Italy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από την Ιταλική Επιστημονική εταιρεία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προλοθεραπείας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SIPRO</w:t>
            </w:r>
          </w:p>
        </w:tc>
      </w:tr>
      <w:tr w:rsidR="00E01E79" w:rsidRPr="008D1EA3" w14:paraId="7D6009CE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8518DB9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17/04/2013: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0BB6C2E9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Παρακολούθηση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Workshop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εφαρμογής -θεραπείας με κρουστικά κύματα στο KΙΕΒΟ Παρακολούθηση του Παγκόσμιου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workshop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of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Neural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Prolotherapy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Ferrara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Italy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09-12/5/2014 από το The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Hachett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Hemwall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Foundation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και την SIPRO.</w:t>
            </w:r>
          </w:p>
        </w:tc>
      </w:tr>
      <w:tr w:rsidR="00E01E79" w:rsidRPr="008D1EA3" w14:paraId="3B85F559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686527A2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16,17/01/2015: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BAE5F2D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Παρακολούθηση πρακτικού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workshop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στην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Istanbul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Turkey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που οργανώθηκε από τις The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Hachett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Hemwall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Foundation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την SIPRO(Ιταλική εταιρεία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προλοθεραπείας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Turkey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prolotherpay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association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</w:t>
            </w:r>
          </w:p>
        </w:tc>
      </w:tr>
      <w:tr w:rsidR="00E01E79" w:rsidRPr="008D1EA3" w14:paraId="6C0F0D23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D22336C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27-31/10/2015: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441B72C7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Παρακολούθηση του θεωρητικού και πρακτικού σεμιναρίου διαρκείας 64 ωρών με θέμα «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Anatomy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for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neuraltherapists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” στο Ινστιτούτο Ανατομίας του Πανεπιστήμιου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Graz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στην Αυστρία</w:t>
            </w:r>
          </w:p>
        </w:tc>
      </w:tr>
      <w:tr w:rsidR="00E01E79" w:rsidRPr="008D1EA3" w14:paraId="060961AD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877F78C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04-07/09/2015: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D6064D7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Παρακολούθηση σαν κλινικός εκπαιδευτής του σεμιναρίου «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Lyfgogt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Perineural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Injection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Treatment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” που οργανώθηκε από τις The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Hachett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Hemwall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Foundation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την SIPRO(Ιταλική εταιρεία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προλοθεραπείας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και έγινε στην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Ferrara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Italy</w:t>
            </w:r>
            <w:proofErr w:type="spellEnd"/>
          </w:p>
        </w:tc>
      </w:tr>
      <w:tr w:rsidR="00E01E79" w:rsidRPr="008D1EA3" w14:paraId="6E796DC4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30F4EDF5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05/07/2016: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3F59AE1D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Παρακολούθηση του Σεμιναρίου "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Spine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prolotheray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" που έγινε στην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Φερραρα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Ιταλία  από την SIPRO.</w:t>
            </w:r>
          </w:p>
        </w:tc>
      </w:tr>
      <w:tr w:rsidR="00E01E79" w:rsidRPr="008D1EA3" w14:paraId="4CB393D1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374F33C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08/10/2018: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78A42886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Παρακολούθηση του σεμιναρίου “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Prolotherapy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Master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Class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” που έγινε από την SIPRO, στη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Ferrara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Italy</w:t>
            </w:r>
            <w:proofErr w:type="spellEnd"/>
          </w:p>
        </w:tc>
      </w:tr>
      <w:tr w:rsidR="00E01E79" w:rsidRPr="008D1EA3" w14:paraId="5C00C742" w14:textId="77777777" w:rsidTr="00E01E7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3A8B93" w14:textId="77777777" w:rsidR="00E01E79" w:rsidRPr="008D1EA3" w:rsidRDefault="00E01E79" w:rsidP="00E01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  <w:tc>
          <w:tcPr>
            <w:tcW w:w="0" w:type="auto"/>
            <w:vAlign w:val="center"/>
            <w:hideMark/>
          </w:tcPr>
          <w:p w14:paraId="0109474B" w14:textId="77777777" w:rsidR="00E01E79" w:rsidRPr="008D1EA3" w:rsidRDefault="00E01E79" w:rsidP="00E01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</w:tr>
    </w:tbl>
    <w:p w14:paraId="24E925F7" w14:textId="77777777" w:rsidR="00E01E79" w:rsidRPr="008D1EA3" w:rsidRDefault="00E01E79" w:rsidP="00E01E7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ΕΚΠΑΙΔΕΥΣΗ ΣΕ ΕΞΕΙΔΙΚΕΥΜΕΝΑ ΚΕΝΤΡΑ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6406"/>
      </w:tblGrid>
      <w:tr w:rsidR="00E01E79" w:rsidRPr="008D1EA3" w14:paraId="18EBD7D5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F6244C2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1/11/1991-15/12/1992: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7F479A8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Στο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Αποκαταστασιακό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Κέντρο Ε.Λ.Ε.Π.Α.Π. με γνωστικό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αναντικείμενο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τις παιδικές αναπηρίες.</w:t>
            </w:r>
          </w:p>
        </w:tc>
      </w:tr>
      <w:tr w:rsidR="00E01E79" w:rsidRPr="008D1EA3" w14:paraId="09F9AD6E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2AC3C9E4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18/3/1994-18/5/1994: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3424FC8E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Παρακολούθηση του Ιατρείου κεφαλαλγιών στο Νευρολογικό τμήμα του Περιφερικού Γενικού Νοσοκομείου Αθηνών.</w:t>
            </w:r>
          </w:p>
        </w:tc>
      </w:tr>
      <w:tr w:rsidR="00E01E79" w:rsidRPr="008D1EA3" w14:paraId="2461C6BB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A7F0045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09/1995-05/1997: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53A3076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Παρακολούθηση 300 ωρών της  διεθνούς σχολής παραδοσιακού βελονισμού ECPD(ΟΗΕ),και απόκτηση πτυχίου.</w:t>
            </w:r>
          </w:p>
        </w:tc>
      </w:tr>
      <w:tr w:rsidR="00E01E79" w:rsidRPr="008D1EA3" w14:paraId="77BE87E3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5611BFAF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1-3/12/2016: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01F38EEB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Παρακολούθηση του "3rd International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Musculoskeletal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ultrasound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Course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" που έγινε στην Αθήνα από την MITOS  1-3/12/2016</w:t>
            </w:r>
          </w:p>
        </w:tc>
      </w:tr>
      <w:tr w:rsidR="00E01E79" w:rsidRPr="008D1EA3" w14:paraId="19E51312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63700A59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05/6/2017-09/6/2017: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5C49E50D" w14:textId="77777777" w:rsidR="00E01E79" w:rsidRPr="008D1EA3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Συμμετοχή σαν κλινικός εκπαιδευτής στο Greek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prolotherapy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Mission 2017 που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εγινε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από το «European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School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of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Prolotherapy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-SIPRO" στα Ανώγεια Κρήτη.</w:t>
            </w:r>
          </w:p>
        </w:tc>
      </w:tr>
    </w:tbl>
    <w:p w14:paraId="041949DF" w14:textId="77777777" w:rsidR="00E01E79" w:rsidRPr="008D1EA3" w:rsidRDefault="00E01E79" w:rsidP="00E01E79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ΛΗΨΗ</w:t>
      </w: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ΠΤΥΧΙΟΥ</w:t>
      </w: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 EUROPEAN BOARD OF PHYSICAL MEDICINE AND REHABILITATION (U.E.M.S.).</w:t>
      </w:r>
    </w:p>
    <w:p w14:paraId="5933A98E" w14:textId="77777777" w:rsidR="00E01E79" w:rsidRPr="008D1EA3" w:rsidRDefault="00E01E79" w:rsidP="00E01E79">
      <w:pPr>
        <w:spacing w:after="100" w:line="240" w:lineRule="auto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1/12/1997: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Έλαβα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το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πτυχίο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της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Europian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Board of Physical Medicine and   Rehabilitation  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κατόπιν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επιτυχών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proofErr w:type="gram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εξετάσεων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.Certificate</w:t>
      </w:r>
      <w:proofErr w:type="gram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N: 1397</w:t>
      </w:r>
    </w:p>
    <w:p w14:paraId="2DFC999C" w14:textId="77777777" w:rsidR="00E01E79" w:rsidRPr="008D1EA3" w:rsidRDefault="00E01E79" w:rsidP="00E01E79">
      <w:pPr>
        <w:numPr>
          <w:ilvl w:val="0"/>
          <w:numId w:val="5"/>
        </w:numPr>
        <w:spacing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ΜΕΤΑΠΤΥΧΙΑΚΟΙ </w:t>
      </w: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ΤΙΤΛΟΙ</w:t>
      </w:r>
    </w:p>
    <w:p w14:paraId="4E9DB429" w14:textId="77777777" w:rsidR="00E01E79" w:rsidRPr="008D1EA3" w:rsidRDefault="00E01E79" w:rsidP="00E01E79">
      <w:pPr>
        <w:spacing w:after="100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1997: Ευρωπαϊκός τίτλος ειδικότητας Φυσικής ιατρικής και Αποκατάστασης  FEBRM</w:t>
      </w:r>
    </w:p>
    <w:p w14:paraId="13157578" w14:textId="77777777" w:rsidR="00B6735D" w:rsidRPr="008D1EA3" w:rsidRDefault="00B6735D">
      <w:pPr>
        <w:rPr>
          <w:sz w:val="24"/>
          <w:szCs w:val="24"/>
        </w:rPr>
      </w:pPr>
    </w:p>
    <w:p w14:paraId="394837A3" w14:textId="77777777" w:rsidR="00E01E79" w:rsidRPr="008D1EA3" w:rsidRDefault="00E01E79">
      <w:pPr>
        <w:rPr>
          <w:sz w:val="24"/>
          <w:szCs w:val="24"/>
        </w:rPr>
      </w:pPr>
    </w:p>
    <w:p w14:paraId="228B4727" w14:textId="77777777" w:rsidR="00E01E79" w:rsidRPr="008D1EA3" w:rsidRDefault="00E01E79" w:rsidP="00E01E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lastRenderedPageBreak/>
        <w:t>ΣΕΜΙΝΑΡΙΑ – ΣΥΝΕΔΡΙΑ ΠΟΥ ΠΑΡΑΚΟΛΟΥΘΗΣΑ</w:t>
      </w:r>
    </w:p>
    <w:p w14:paraId="54355BF6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1. Μεταπτυχιακό εκπαιδευτικό Σεμινάριο «Εργαστήριο Ανοσολογίας στην κλινική Ρευματολογία» της Ελληνικής Ρευματολογικής Εταιρείας.</w:t>
      </w:r>
    </w:p>
    <w:p w14:paraId="1E15E06F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2. Ενημερωτικό Εκπαιδευτικό Σεμινάριο για το AIDS του Υπουργείου Υγείας 23-24/3/1989</w:t>
      </w:r>
    </w:p>
    <w:p w14:paraId="484FC3A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3. Σεμινάριο «Ακράτεια ούρων» από την Ουρολογική κλινική της Πολυκλινικής Αθηνών.</w:t>
      </w:r>
    </w:p>
    <w:p w14:paraId="37121338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4. 1o,2ο,3ο,4ο,5ο,6ο, Μετεκπαιδευτικό Σεμινάριο της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Φ.Ι.Απ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</w:t>
      </w:r>
    </w:p>
    <w:p w14:paraId="4B78299A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5. 15ο Πανελλήνιο Ιατρικό Συνέδριο 9-13/5/1989</w:t>
      </w:r>
    </w:p>
    <w:p w14:paraId="5BE0E61D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6.16ο Πανελλήνιο Ιατρικό Συνέδριο 8-12/5/1990</w:t>
      </w:r>
    </w:p>
    <w:p w14:paraId="5DE8D95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7.Συμπόσιο Φ.Ι.ΑΠ. «Αγγειακά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Εκγεφαλικά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Επεισόδια».</w:t>
      </w:r>
    </w:p>
    <w:p w14:paraId="48E6297B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8.1ο Πανελλήνιο Συνέδριο για τον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σακχ.Διαβήτη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1/4/1989</w:t>
      </w:r>
    </w:p>
    <w:p w14:paraId="40D235D7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9.Διαγνωστικά,Θεραπευτικά,και κοινωνικά προβλήματα της Επιληψίας, Ελληνική Νευρολογική Εταιρεία, Αθήνα 22/5/1989</w:t>
      </w:r>
    </w:p>
    <w:p w14:paraId="5B6850FF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10.1ο Πανευρωπαϊκό συνέδριο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μαστολογίας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,Αθήνα 27-30/3/1988</w:t>
      </w:r>
    </w:p>
    <w:p w14:paraId="4BF822F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11.14οΠανελλήνιο Ιατρικό Συνέδριο 3-7/5/1988</w:t>
      </w:r>
    </w:p>
    <w:p w14:paraId="096195BA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12. 3ο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Πανιταλικό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Εθνικό Συμπόσιο «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Laser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για το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μυοπεριτοναικό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πόνο στους γηριατρικούς ασθενείς, Μιλάνο Ιταλία,6-7/6/1992</w:t>
      </w:r>
    </w:p>
    <w:p w14:paraId="7FB9C50D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13.17ο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Αθλητιατρικό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Συνέδριο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Αθλητιατρικής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Ένωσης των Λατινικών χωρών και των Χωρών της Μεσογείου, Αθήνα 25-28/6/1991.</w:t>
      </w:r>
    </w:p>
    <w:p w14:paraId="14C984AD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14.1ο μεταπτυχιακό σεμινάριο των παθήσεων της σπονδυλικής στήλης, της Ελληνικής Εταιρείας Χειρουργικής Ορθοπεδικής και Τραυματολογίας, Αθήνα 15-17/9/1988.</w:t>
      </w:r>
    </w:p>
    <w:p w14:paraId="11F3AB8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15.2ο Πανελλήνιο Ιατρικό Συνέδριο Γεροντολογίας -Γηριατρικής Αθήνα,6-8/6/1991</w:t>
      </w:r>
    </w:p>
    <w:p w14:paraId="4C091DB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16.4ο Διεθνές Συνέδριο της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Αθλητιατρικής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Βορείου Ελλάδος Θεσσαλονίκη,19-22/6/1997.</w:t>
      </w:r>
    </w:p>
    <w:p w14:paraId="14C68326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 xml:space="preserve">17.1ο, Πανελλήνιο Ιατρικό Συνέδρια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Φ.Ι.Απ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. 10-11/11/1990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Εθ.Ιδρ.Ερευνών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, Αθήνα.</w:t>
      </w:r>
    </w:p>
    <w:p w14:paraId="1EA21815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18. 2ο Πανελλήνιο Ιατρικό Συνέδριο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6-8/111992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Ευγενίδειο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Ιδρυμα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, Αθήνα</w:t>
      </w:r>
    </w:p>
    <w:p w14:paraId="4B8297D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19. 3ο Πανελλήνιο Ιατρικό Συνέδριο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27-28/5/1995 Πολεμικό Μουσείο Αθηνών 20 1η Επιστημονική Ημερίδα ,Κλινική Φ.Ι.Απ.401 Γ.Σ.Ν.Α, Αθήνα ,21/3/1998</w:t>
      </w:r>
    </w:p>
    <w:p w14:paraId="6C083ED7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21. 4ο Πανελλήνιο Ιατρικό Συνέδριο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13-14/12/1997 Κέντρο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Αγροτ.Τραπεζας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Καστρί</w:t>
      </w:r>
    </w:p>
    <w:p w14:paraId="135FA43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22. 1o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Convegno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Internazionale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del ULMMMA 1o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corso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di aggiornamento ROMA 3-4-5 Aprile 1998</w:t>
      </w:r>
    </w:p>
    <w:p w14:paraId="572C5B7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23. 6ο Συμπόσιο Φυσιατρικής και Φυσικοθεραπείας Κεφαλονιά 4-6/9/1998</w:t>
      </w:r>
    </w:p>
    <w:p w14:paraId="5BBD39D2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24. Μετεκπαιδευτικά Μαθήματα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Φ.Ι.Απ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 !998-!999</w:t>
      </w:r>
    </w:p>
    <w:p w14:paraId="05600E7A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25.Σεμινάριο Μελέτης και εφαρμογής Ιατρικών Χειρισμών, της Ελληνικής εταιρείας Μελέτης και Εφαρμογής Ιατρικών Χειρισμών, μέλος της U.L.M.M.M.A.,: 1-3/10/1999 Νοσοκομείο Π.Γ.Ν.Ν.Θ.Α. «Σωτηρία»</w:t>
      </w:r>
    </w:p>
    <w:p w14:paraId="511801F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26.1η Ημερίδα της ΕΕΜΕΙΧ με Θέμα: “ Εισαγωγή στη Φιλοσοφία των Ιατρικών χειρισμών-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Manual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Medicine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” 6/11/1999 Νοσοκομείο ΚΑΤ. Αθήνα.</w:t>
      </w:r>
    </w:p>
    <w:p w14:paraId="21110C12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27. 2η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Επιστημονικη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ημερίδα κλινικής ΦΙΑΠ 401 ΓΣΝΑ</w:t>
      </w:r>
    </w:p>
    <w:p w14:paraId="2608DB1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28.Εντατικό Μετεκπαιδευτικό Σεμινάριο για την Οστεοπόρωση, 3-4- Μαρτίου 2000 Αμφιθέατρο 251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Νοσ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 Αεροπορίας Αθήνα , Ελλ. Ρευματολογική Εταιρεία.</w:t>
      </w:r>
    </w:p>
    <w:p w14:paraId="3CCAD9CD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29.1ο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4/10/1998 401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ΓΣΝΑ,Θέμα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: «Λειτουργική Εκτίμηση»</w:t>
      </w:r>
    </w:p>
    <w:p w14:paraId="4D12676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30.2ο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29/11/1998 401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ΓΣΝΑ,Θέμα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« Φυσικά Μέσα –Θερμοθεραπεία»</w:t>
      </w:r>
    </w:p>
    <w:p w14:paraId="5615199B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31. 3ο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24/01/1999 401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ΓΣΝΑ,Θέμα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» Ορθώσεις»</w:t>
      </w:r>
    </w:p>
    <w:p w14:paraId="02842495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32.4ο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21/03/1999 401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ΓΣΝΑ,Θέμα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«Προσθέσεις»</w:t>
      </w:r>
    </w:p>
    <w:p w14:paraId="227C105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 xml:space="preserve">33.5ο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23/05/1999 401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ΓΣΝΑ,Θέμα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« Ηλεκτροδιάγνωση».</w:t>
      </w:r>
    </w:p>
    <w:p w14:paraId="0C8CAE6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34.6ο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10/10/1999 401 ΓΣΝΑ, Θέμα «Πολλαπλή σκλήρυνση».</w:t>
      </w:r>
    </w:p>
    <w:p w14:paraId="0C0AB3FB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35.8ο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23/01/2000 401 ΓΣΝΑ ,Θέμα «Παθήσεις του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εξωπυραμιδικού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συστήματος».</w:t>
      </w:r>
    </w:p>
    <w:p w14:paraId="11A7578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36.9ο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19/03/2000 401 ΓΣΝΑ, Θέμα « Μυοπάθειες»</w:t>
      </w:r>
    </w:p>
    <w:p w14:paraId="5BD5005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37.10ο Μετεκπαιδευτικό μάθημα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28/05/2000 401 ΓΣΝΑ, Θέμα «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Νευρογενής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κύστη –επιπλοκές».</w:t>
      </w:r>
    </w:p>
    <w:p w14:paraId="157A51C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38.3η Επιστημονική Ημερίδα κλινικής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 401 Αθήνα, ΓΣΝΑ 27/05/2000</w:t>
      </w:r>
    </w:p>
    <w:p w14:paraId="10A05980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39. 3ο Μεσογειακό Συνέδριο Φυσικής Ιατρικής και Αποκατάστασης,4-7 Σεπτεμβρίου 2000 Αθήνα</w:t>
      </w:r>
    </w:p>
    <w:p w14:paraId="72962FE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40. 5ο Πανελλήνιο Συνέδριο Φυσικής Ιατρικής και Αποκατάστασης 4-7-,Σεπτεμβρίου 2000 Αθήνα</w:t>
      </w:r>
    </w:p>
    <w:p w14:paraId="06B9B2A7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41. Μετεκπαιδευτικό Μάθημα της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., «Οξύς και Χρόνιος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Μυοσκελετικός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πόνος-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Νευροφυσιολογία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,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Παθοφυσιολογία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,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Αντιμετώπιση»,Βιβλιοθήκη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Νοσοκομείου «Υγεία»,08/10/2000</w:t>
      </w:r>
    </w:p>
    <w:p w14:paraId="1D076771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42. 18ο Ιατρικό Συνέδριο Ενόπλων δυνάμεων, 8-11/11/2000, Θεσσαλονίκη</w:t>
      </w:r>
    </w:p>
    <w:p w14:paraId="40182B6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43. 1ο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Ελληνικής Επιστημονικής Εταιρείας Φυσικής Ιατρικής και Αποκατάστασης, με θέμα :« Τεχνικές Αντιμετώπισης Επώδυνων συνδρόμων», 2/12/2000 Αμφιθέατρο του 401 ΓΣΝΑ.</w:t>
      </w:r>
    </w:p>
    <w:p w14:paraId="7A46B21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44. Μετεκπαιδευτικό μάθημα της Ελληνικής Εταιρείας Φυσικής Ιατρικής και Αποκατάστασης με θέμα « Επώδυνα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μυοσκελετικά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σύνδρομα της περιοχής του αυχένα», 3/12/2000 401 ΓΣΝΑ</w:t>
      </w:r>
    </w:p>
    <w:p w14:paraId="052BE140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45.Μετεκπαιδευτικό μάθημα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ΕΕΦΙΑπ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θέμα: « επώδυνα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μυοσκελετικά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σύνδρομα των άνω άκρων»,28/1/2001, 401 ΓΣΝΑ.</w:t>
      </w:r>
    </w:p>
    <w:p w14:paraId="7F6CF82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46.Σεμινάριο μελέτης και εφαρμογής Ιατρικών χειρισμών, 401 Γ.Σ.Ν.Α 18-20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Μαϊου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2001 Αθήνα</w:t>
      </w:r>
    </w:p>
    <w:p w14:paraId="12785725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 xml:space="preserve">47.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Ελλαδο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-Κυπριακές ημέρες Φυσικής Ιατρικής και Αποκατάστασης 23, 24/03/2002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Λεμεσσός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Κύπρος</w:t>
      </w:r>
    </w:p>
    <w:p w14:paraId="2DB3E6C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48. Μετεκπαιδευτικό μάθημα (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) της Ελληνικής Εταιρείας Φυσικής Ιατρικής και Αποκατάστασης με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θέμα”Εφαρμογή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Βοτουλινικής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τοξίνης τύπου Α” 13-14 Απριλίου 2002 Αμφιθέατρο 401 ΓΣΝ Αθηνών.</w:t>
      </w:r>
    </w:p>
    <w:p w14:paraId="69AA47C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49. Εκπαιδευτική επιστημονική εκδήλωση τμήματος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. «Υγεία» «Αντιμετώπιση επειγουσών καταστάσεων στην κλινική πράξη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 17/11/2002 Αμφιθέατρο Μαιευτηρίου Μητέρα Αθήνα.</w:t>
      </w:r>
    </w:p>
    <w:p w14:paraId="44914A94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50. 6ο Πανελλήνιο Συνέδριο Φυσικής Ιατρικής και Αποκατάστασης «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Ποιότηα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ζωής-Ποιότητα Φροντίδας», 29 Νοεμβρίου –2 Δεκεμβρίου 2002 Αμφιθέατρο Πανεπιστημίου Μακεδονίας Θεσσαλονίκη</w:t>
      </w:r>
    </w:p>
    <w:p w14:paraId="14E6F812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51. Εκπαιδευτικό σεμινάριο με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θ’εμα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: « Εφαρμογές ηλεκτροθεραπείας στην Αποκατάσταση» που διοργανώθηκε από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ΕΕΦΙΑπ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 Και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πραγματοποιήθηκε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Το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Σάββατο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10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Μαϊου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2003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στο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Θεραπευτήριο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ΥΓΕΙΑ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.</w:t>
      </w:r>
    </w:p>
    <w:p w14:paraId="7BC77804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52. 2nd World Congress of the International Society of Physical and Rehabilitation Medicine- ISPRM. “Reflection on Advances in Rehabilitation- Future Challenges Prague, Czech Republic, May 18 –22, 2003</w:t>
      </w:r>
    </w:p>
    <w:p w14:paraId="2E543B7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53. Μετεκπαιδευτικό μάθημα με θέμα :«Πρωτόκολλα θεραπευτικής στο βελονισμό». Ελληνική Ιατρική Εταιρεία Βελονισμού,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Βασ.Σοφίας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54 Αθήνα, 03/02/2003</w:t>
      </w:r>
    </w:p>
    <w:p w14:paraId="707A5AE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54. 20 Ιατρικό και κοινωνικό Συνέδριο Πανελληνίου Συλλόγου Παραπληγικών με Θέμα : «Η επίδραση του χρόνιου στα άτομα με τραυματική βλάβη νωτιαίου Μυελού» Λειτουργική αποκατάσταση-Προοπτική, με τη συνεργασία Α’ και Β’ Κλινικής Αποκατάστασης Ε.Ι.Α.Α. 5-7 Δεκεμβρίου 2003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Novotel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Athens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Αθήνα.</w:t>
      </w:r>
    </w:p>
    <w:p w14:paraId="20FE813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55. 2ο Συμπόσιο Κλινικής Αποκατάστασης Ε.Ι.Α.Α. με θέμα « Μυελικός αυτοματισμός: Η αξιοποίηση της «παθολογίας» στη λειτουργικότητα του παραπληγικού» 5.7Δεκεμβρίου 2003 NOVOTEL ATHENS ,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Αθηνα</w:t>
      </w:r>
      <w:proofErr w:type="spellEnd"/>
    </w:p>
    <w:p w14:paraId="5EAF5260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56. Εκπαιδευτικό πρόγραμμα με θέμα: «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Εμβιομηχανική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και Ανάλυση Βάδισης» που διοργανώθηκε από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ΕΕΦΙΑπ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 Το Σάββατο 6 Δεκεμβρίου 2003 στο Αμφιθέατρο του Νοσοκομείου 401 ΓΣΝΑ.</w:t>
      </w:r>
    </w:p>
    <w:p w14:paraId="06F80658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 xml:space="preserve">57. Διημερίδα ιατρικού Βελονισμού. 6-7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Μαίου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2006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ξνεοδοχείο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Golden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Age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Οργάνωση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Acu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Science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, Διεθνές μετεκπαιδευτικό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κεντρο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Βελονισμού.</w:t>
      </w:r>
    </w:p>
    <w:p w14:paraId="74180CC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58. Σύνδρομα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Μυοπεριτοναικού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πόνου και θεραπευτική προσέγγιση 21/5/2005 Θεσσαλονίκη</w:t>
      </w:r>
    </w:p>
    <w:p w14:paraId="59AFDC1A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59.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Abdominal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Acupuncture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,Αθήνα 21/10/2006</w:t>
      </w:r>
    </w:p>
    <w:p w14:paraId="4A9BC42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60. 7ο. ,8ο,9ο,10ο,11ο Πανελλήνια Συνέδρια ΦΙΑΠ </w:t>
      </w:r>
    </w:p>
    <w:p w14:paraId="54C13641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61. παρακολούθηση «Εργαστήριο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ενδαρθρικών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εγχύσεων» με πρακτική εξάσκηση Αθήνα 29/01/2012 από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Ελληνικη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Εταιρεία Φυσικής Ιατρικής και Αποκατάστασης.</w:t>
      </w:r>
    </w:p>
    <w:p w14:paraId="134B41E5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62. 3,4 02 /2012 Παρακολούθηση διήμερου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Verona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Italy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θέμα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(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)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University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Wisconsin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Medicine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and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Public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Health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Director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,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Hackett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Hemwall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Foundation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και από την Ιταλική Εταιρεία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.(SIMFER)</w:t>
      </w:r>
    </w:p>
    <w:p w14:paraId="492B9F58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63. Παρακολούθηση πρακτικού σεμιναρίου θεραπευτική διαχείριση του αυτόνομου Νευρικού Συστήματος και εν τω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βάθει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τεχνικές εγχύσεων σε αυτόνομα γάγγλια..» από την Ελληνική εταιρεία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2,2/03/2012</w:t>
      </w:r>
    </w:p>
    <w:p w14:paraId="298CD2C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64. 23,24, 03/2013 Παρακολούθηση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θεωρία-πρακτική εφαρμογής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Treviso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Italy</w:t>
      </w:r>
      <w:proofErr w:type="spellEnd"/>
    </w:p>
    <w:p w14:paraId="1A7FE887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65. παρακολούθηση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εφαρμογής -θεραπείας με κρουστικά κύματα στο KΙΕΒΟ 17/04/2013</w:t>
      </w:r>
    </w:p>
    <w:p w14:paraId="380845A8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66. Παρακολούθηση πρακτικού σεμιναρίου διαρκείας 28 ωρών με θέμα «Παθολογία του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Μυοσκελετικού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συστήματος» από την Ελληνική εταιρεία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και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Deutsche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Gesellschaft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fur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Akupunktur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und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Neuraltherapie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25-28/10/2013</w:t>
      </w:r>
    </w:p>
    <w:p w14:paraId="306503D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67. Παρακολούθηση του σεμιναρίου «τοπογραφική ανατομία στη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I” 26,27 Απριλίου 2014</w:t>
      </w:r>
    </w:p>
    <w:p w14:paraId="2E521A37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68. Παρακολούθηση του Παγκόσμιου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Ferrara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Italy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09-12/5/2014 από το The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Hachett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Hemwall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Foundation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και την SIPRO.</w:t>
      </w:r>
    </w:p>
    <w:p w14:paraId="1EC47D2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69. Παρακολούθηση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Παρακολούθηση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σαν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assistant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instructor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lower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limb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module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από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ΕΕΦΙΑπ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και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την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Ιταλική Επιστημονική εταιρεία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SIPRO Αθήνα 12,13/07/2015</w:t>
      </w:r>
    </w:p>
    <w:p w14:paraId="730244D0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 xml:space="preserve">70. Παρακολούθηση πρακτικού σεμιναρίου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αντικείμενο την κεφαλαλγία και τις Γυναικολογικές –ουρολογικές παθήσεις διάρκειας 28 ωρών που πραγματοποιήθηκε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στηνΑθήνα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από 25-28 Οκτωβρίου 2014.</w:t>
      </w:r>
    </w:p>
    <w:p w14:paraId="3916E53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71.Παρακολούθηση πρακτικού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Istanbul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Turkey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, 16,17/01/2015 που οργανώθηκε από τις The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Hachett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Hemwall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Foundation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, την SIPRO(Ιταλική εταιρεία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,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Turkey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prolotherpay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association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</w:t>
      </w:r>
    </w:p>
    <w:p w14:paraId="3E650A6F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72. Παρακολούθηση πρακτικού σεμιναρίου στην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θέμα :αυτόνομο νευρικό σύστημα και εν τω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βάθει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τεχνικές» Αθήνα 20-22/03/2015.</w:t>
      </w:r>
    </w:p>
    <w:p w14:paraId="454E23C8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73. Παρακολούθηση σεμιναρίου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θέμα τοπογραφική Ανατομία ,Αθήνα 9,10/05/2015</w:t>
      </w:r>
    </w:p>
    <w:p w14:paraId="61BF993A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74. Παρακολούθηση σαν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assistant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instructor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upper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limb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module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από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ΕΕΦΙΑπ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και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την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Ιταλική Επιστημονική εταιρεία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SIPRO Αθήνα 29,30/05/2015</w:t>
      </w:r>
    </w:p>
    <w:p w14:paraId="0E6643A7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77. Παρακολούθηση του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σεμινάριου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,με θέμα φυσιολογία και παθολογία του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στοματογναθικού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συστήματος, διάγνωση και θεραπεία πεδίων διαταραχών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στοματογναθικής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περιοχής, τεχνικές εγχύσεων, Αθήνα 13, 14/06/201</w:t>
      </w:r>
    </w:p>
    <w:p w14:paraId="043E21A2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78. 9th World Congress of the International Society of Physical and Rehabilitation Medicine in conjunction with the 120th Congress of the German Society of Physical Medicine and Rehabilitation &amp; the Annual Meeting of the Austrian Society of Physical Medicine and Rehabilitation | 19 - 23 June 2015 - Maritim Hotel – Berlin</w:t>
      </w:r>
    </w:p>
    <w:p w14:paraId="5E9CEDA9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79. Παρακολούθηση του πρακτικού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σεμιναρίο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αντικείμενο τις τεχνικές αποτοξίνωσης στα χρόνια νοσήματα διαρκείας 24 ωρών στην Αθήνα 19-21/09/2015</w:t>
      </w:r>
    </w:p>
    <w:p w14:paraId="455653DF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80. Παρακολούθηση σεμιναρίου με θέμα : «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basic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principles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bioresonance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and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use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Biomedis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device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” –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Βιοσυντονισμό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26,27/9/2015 στην Θεσσαλονίκη</w:t>
      </w:r>
    </w:p>
    <w:p w14:paraId="1BDC65EF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81. Παρακολούθηση του θεωρητικού και πρακτικού σεμιναρίου διαρκείας 64 ωρών με θέμα «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Anatomy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for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neuraltherapists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” στο Ινστιτούτο Ανατομίας του Πανεπιστήμιου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Graz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στην Αυστρία 27-31/10/2015</w:t>
      </w:r>
    </w:p>
    <w:p w14:paraId="713F4615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 xml:space="preserve">82. Παρακολούθηση σεμιναρίου βασικού κύκλου εκπαίδευσης στην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16 ωρών που πραγματοποιήθηκε στην Αθήνα 12, 13/12/2015</w:t>
      </w:r>
    </w:p>
    <w:p w14:paraId="23707FAD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83. Παρακολούθηση θεωρητικού και πρακτικού σεμιναρίου με θέμα : “Αντιμετώπιση του επείγοντος περιστατικού στα πλαίσια άσκησης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" διαρκείας 4 ωρών που πραγματοποιήθηκε στην Αθήνα στις 6 Φεβρουαρίου 2016</w:t>
      </w:r>
    </w:p>
    <w:p w14:paraId="2DDEE6F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84. Απόκτηση διπλώματος μετά από γραπτές και προφορικές εξετάσεις στο γνωστικό αντικείμενο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6/02/2016</w:t>
      </w:r>
    </w:p>
    <w:p w14:paraId="5B505B44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85. Απόκτηση διπλώματος μετά από γραπτές και προφορικές εξετάσεις στο γνωστικό αντικείμενο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6/02/2016</w:t>
      </w:r>
    </w:p>
    <w:p w14:paraId="34CA1400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86. Παρακολούθηση του θεωρητικού και πρακτικού σεμιναρίου στα πλαίσια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οζονοθεραπείας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από 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Societa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Scientifica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di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Ossigeno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Οzono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Terapia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(SIOOT),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Bergamo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05/03/2016</w:t>
      </w:r>
    </w:p>
    <w:p w14:paraId="476E04BD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87. Παρακολούθηση εργασιών, για αντιμετώπιση επώδυνων παθήσεων ,με την μέθοδο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neuromodulation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(στα πλαίσια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) στο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Rome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American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Hospital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στη Ρώμη στις 26,27/04/2016.</w:t>
      </w:r>
    </w:p>
    <w:p w14:paraId="62B89E1A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88. Συμμετοχή ,σαν εκπαιδευτής , στο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της SIPRO και HACKETT HEMWALL PATTERSON FOUNDATION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Grecce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Mission 3-5 /6/2016 ΚΡΗΤΗ</w:t>
      </w:r>
    </w:p>
    <w:p w14:paraId="5F96244F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89. Παρακολούθηση του Σεμιναρίου "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Spine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" που έγινε στην Φερράρα Ιταλία από την SIPRO 5-7 /11/2016</w:t>
      </w:r>
    </w:p>
    <w:p w14:paraId="1DFBD4E0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90. Παρακολούθηση σεμιναρίου  με θέμα “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shock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wave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Athens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” εφαρμογή κρουστικών κυμάτων ,που έγινε στην Αθήνα 14-15/5/2016.</w:t>
      </w:r>
    </w:p>
    <w:p w14:paraId="6122579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91. Παρακολούθηση του "3rd International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Musculoskeletal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ultrasound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Course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" που έγινε στην Αθήνα από την MITOS  1-3/12/2016</w:t>
      </w:r>
    </w:p>
    <w:p w14:paraId="7D87EB63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92. Παρακολούθηση σεμιναρίου Βελονισμού ,14 ωρών με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θέμα»Foundations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master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Tung’s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Accupuncture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System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&amp;The I-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Ching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balance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Methods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” πού έγινε στην Αθήνα  24 - 25 Σεπτεμβρίου  2016</w:t>
      </w:r>
    </w:p>
    <w:p w14:paraId="625E2E7F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 xml:space="preserve">93. Συμμετοχή σαν κλινικός εκπαιδευτής στο Greek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Mission 2017 που έγινε  από το «European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-SIPRO" στα Ανώγεια Κρήτη 05/6/2017-09/6/2017.</w:t>
      </w:r>
    </w:p>
    <w:p w14:paraId="522AAFF4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94. Συμμετοχή στην εθελοντική εφαρμογή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"Greek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Mision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2017"που έγινε στην Κρήτη ,Ανώγεια από την 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2-10/06/2017</w:t>
      </w:r>
    </w:p>
    <w:p w14:paraId="4AACFA1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95. Συμμετοχή στην εθελοντική εφαρμογή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"Greek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Mision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2017"που έγινε στην Κρήτη ,Ανώγεια από την 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21-23/07/2017</w:t>
      </w:r>
    </w:p>
    <w:p w14:paraId="6903CF2C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96. Παρακολούθηση  σεμιναρίου με θέμα :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εφηρμοσμένη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κινησιολογία (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applied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kinesiology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&amp;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interlink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methods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)  που έγινε στην Αθήνα 11-12 Νοεμβρίου 2017</w:t>
      </w:r>
    </w:p>
    <w:p w14:paraId="522FC45E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97. Παρακολούθηση  σεμιναρίου με θέμα :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εφηρμοσμένη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κινησιολογία (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applied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kinesiology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&amp;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interlink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methods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)  που έγινε στην Αθήνα 16-17 Δεκεμβρίου  2017</w:t>
      </w:r>
    </w:p>
    <w:p w14:paraId="0D8D2DE2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98. Παρακολούθηση του σεμιναρίου “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Master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Class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” που έγινε από την SIPRO ,στη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Ferrara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Italy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  08-10/02/2018</w:t>
      </w:r>
    </w:p>
    <w:p w14:paraId="7C25E182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99. Παρακολούθηση-εκπαίδευση   ημερίδας  με θέμα «εφαρμογή επιθέματος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Quteza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”  που έγινε στην Αθήνα  12/05/2018</w:t>
      </w:r>
    </w:p>
    <w:p w14:paraId="54493116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100. Συμμετοχή σαν κλινικός εκπαιδευτής στο Greek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Mission 2018 που έγινε από το «European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–SIPRO” στα Ανώγεια Κρήτη 01-08 Ιουνίου 2018</w:t>
      </w:r>
    </w:p>
    <w:p w14:paraId="16ECF262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101. Παρακολούθηση σαν κλινικός εκπαιδευτής του σεμιναρίου "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spine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module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" που έγινε από την "European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" στην Αθήνα 14, 15 Δεκεμβρίου 2018</w:t>
      </w:r>
    </w:p>
    <w:p w14:paraId="1B1B67D4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102. Παρακολούθηση σαν κλινικός εκπαιδευτής του σεμιναρίου "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course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the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lower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extremity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" που έγινε στη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Φερραρα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  Ιταλία από το "European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'' και την SIPRO (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Societa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Italiana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di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proloterapia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)   στις  6-7/4/2019</w:t>
      </w:r>
    </w:p>
    <w:p w14:paraId="056AFBC6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103. Παρακολούθηση σαν κλινικός εκπαιδευτής, στο 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Mission 2019 που έγινε από την SIPRO και ESP, στα Ανώγεια Κρήτη 15-20 Ιουλίου 2019</w:t>
      </w:r>
    </w:p>
    <w:p w14:paraId="7449808A" w14:textId="77777777" w:rsidR="00E01E79" w:rsidRPr="008D1EA3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104. Παρακολούθηση του «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Cadaver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Master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Class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" που έγινε στο Ανατομείο του Πανεπιστημίου Γκρατς Αυστρία  από την European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of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στις 07/09/2019</w:t>
      </w:r>
    </w:p>
    <w:p w14:paraId="42D53561" w14:textId="77777777" w:rsidR="005D3F6C" w:rsidRPr="008D1EA3" w:rsidRDefault="005D3F6C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lastRenderedPageBreak/>
        <w:t>105. Παρακολούθηση του 1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vertAlign w:val="superscript"/>
          <w:lang w:eastAsia="el-GR"/>
        </w:rPr>
        <w:t>ου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Συνεδρίου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Οζονοθεραπείας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που έγινε από την Ελληνική Ιατρική Εταιρεία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οζονοθεραπείας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στο κέντρο Αποκατάστασης ΑΚΤΙΟΣ την 24,25 Σεπτεμβρίου 2022</w:t>
      </w:r>
    </w:p>
    <w:p w14:paraId="086D9ED6" w14:textId="77777777" w:rsidR="005D3F6C" w:rsidRPr="008D1EA3" w:rsidRDefault="005D3F6C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106.Παρακολούθηση του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European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Prolotherapy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Master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Class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που έγινε από την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European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School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of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Prolotherapy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στο Ηράκλειο Κρήτη την 6-8 Ιουνίου 2023  </w:t>
      </w:r>
    </w:p>
    <w:p w14:paraId="557534AD" w14:textId="5FC7F65B" w:rsidR="008D1EA3" w:rsidRDefault="008D1EA3" w:rsidP="008D1EA3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107.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Παρακολούθηση του σεμιναρίου</w:t>
      </w:r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βελονισμού: </w:t>
      </w:r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“Treating of pain and neurological disorders with Yamamoto new scalp </w:t>
      </w:r>
      <w:proofErr w:type="gramStart"/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acupuncture”   </w:t>
      </w:r>
      <w:proofErr w:type="gramEnd"/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Y A N S A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, στις 8-9-10 Σεπτεμβρίου 2023 στην Αθήνα.</w:t>
      </w:r>
    </w:p>
    <w:p w14:paraId="411C57FE" w14:textId="5AB17765" w:rsidR="008D1EA3" w:rsidRDefault="008D1EA3" w:rsidP="008D1EA3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108. Συμμετοχή σαν κλινικός εκπαιδευτής στο σεμινάριο </w:t>
      </w:r>
      <w:proofErr w:type="spellStart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«</w:t>
      </w:r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prolotherapy mission”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της </w:t>
      </w:r>
      <w:proofErr w:type="spellStart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Ευρωπαίκής</w:t>
      </w:r>
      <w:proofErr w:type="spellEnd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σχολής </w:t>
      </w:r>
      <w:proofErr w:type="spellStart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(</w:t>
      </w:r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European school of prolotherapy) 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στη Σόφια  το Σεπτέμβρη 11-16 2023  </w:t>
      </w:r>
    </w:p>
    <w:p w14:paraId="238858AB" w14:textId="4970C342" w:rsidR="008D1EA3" w:rsidRPr="008D1EA3" w:rsidRDefault="008D1EA3" w:rsidP="008D1EA3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109. </w:t>
      </w:r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Παρακολούθηση του συμποσίου </w:t>
      </w:r>
      <w:proofErr w:type="spellStart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Οξυγονο-οζονοθεραπείας</w:t>
      </w:r>
      <w:proofErr w:type="spellEnd"/>
      <w:r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που έγινε στην Αθήνα στις 14, 15 Ιανουαρίου 2023   </w:t>
      </w:r>
    </w:p>
    <w:p w14:paraId="70732DFD" w14:textId="77777777" w:rsidR="00E01E79" w:rsidRPr="008D1EA3" w:rsidRDefault="00E01E79" w:rsidP="00E01E79">
      <w:pPr>
        <w:pStyle w:val="a4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</w:p>
    <w:p w14:paraId="0DB8303C" w14:textId="77777777" w:rsidR="00E01E79" w:rsidRPr="008D1EA3" w:rsidRDefault="00E01E79">
      <w:pPr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br w:type="page"/>
      </w:r>
    </w:p>
    <w:p w14:paraId="6E1F21DF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outlineLvl w:val="2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lastRenderedPageBreak/>
        <w:t>Επιστημονικές εργασίες - Δημοσιεύσεις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6"/>
      </w:tblGrid>
      <w:tr w:rsidR="00E01E79" w:rsidRPr="008D1EA3" w14:paraId="4D4D253D" w14:textId="77777777" w:rsidTr="00E01E79">
        <w:trPr>
          <w:tblCellSpacing w:w="0" w:type="dxa"/>
        </w:trPr>
        <w:tc>
          <w:tcPr>
            <w:tcW w:w="2500" w:type="pct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3B634B11" w14:textId="77777777" w:rsidR="00E01E79" w:rsidRPr="008D1EA3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1.Ουροδυναμικά ευρήματα σε κακώσεις του Νωτιαίου μυελού: Παυλάκης Α.,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Γκρούμας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Ν.,Δημητρακόπουλος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Κοντουλάκος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Π.,Μιχαήλ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Ξ., 1ο Πανελλήνιο Συνέδριο της Ελληνικής Εταιρείας Φυσικής Ιατρικής και Αποκατάστασης, «Αποκατάσταση κακώσεων της Σπονδυλικής στήλης-Νωτιαίου μυελού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Κρανιοεγκεφαλικές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κακώσεις», Εθνικό Ίδρυμα Ερευνών Αθήνα,10-11/11/1990.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2.Low-Back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pain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among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weight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lifters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of the Greek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National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Team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: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Vassiliadou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E.,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Groumas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N.,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Atsopardis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S.,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S.,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Michael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X.,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Kontoulakos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P., 17ο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Αθλητιατρικό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Συνέδριο της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Αθλητιατρικής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Ένωσης των Λατινικών χωρών και των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χωρών της Μεσογείου, Αθήνα 25-28/6/1991.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3.Εκτίμηση της δράσης των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Baclofen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και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Dantrolen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στο μυϊκό τόνο και μυϊκή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ισχύ, με τη βοήθεια του εκκρεμούς σε ημιπληγικούς αρρώστους.(Δημοσίευση)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Δημητρακόπουλος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Felicetti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G., 2οΠανελλήνιο Συνέδριο της Ελληνικής Εταιρείας Φυσικής Ιατρικής και Αποκατάστασης «Εγκεφαλική Παράλυση, Εγκεφαλικά Επεισόδια Ενηλίκων».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Ευγενείδιο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Ίδρυμα Αθήνα,6-8/11/1992.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4.Σχέση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υπεξαρθρήματος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με επώδυνο ώμο στις ημιπληγίες.(Δημοσίευση)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Παπαναστασίου Σ.,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Ατσοπάρδης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Γκρούμας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Ν.,Μιχαήλ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Ξ.,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Κοντουλάκος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Π., 2ο Πανελλήνιο Συνέδριο της Ελληνικής Εταιρείας Φυσικής Ιατρικής και Αποκατάστασης «Εγκεφαλική Παράλυση, Εγκεφαλικά Επεισόδια Ενηλίκων»,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Ευγενείδιο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Ίδρυμα Αθήνα,6-8/11/1992.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5.Miopatia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da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scompenso:Valutazione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dei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parametri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in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isicinesi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(Δημοσίευση)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Varalda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E.,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Felicetti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G.,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Contardi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A.,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S.,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21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Πανιταλικό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Συνέδριο της Ιταλικής Εταιρείας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(S.M.F.E.R.), «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Muscolo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e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Riabilitazione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»,ROMA 10-13/10/1993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6.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Αντικειμενοποίηση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των υποκειμενικών αναφορών των αρρώστων με πόνο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στη μέση χρησιμοποιώντας ειδικό ερωτηματολόγιο.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Φλίσκας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Η.,Πέτρου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3ο Πανελλήνιο συνέδριο της Ελληνικής Εταιρείας Φυσικής Ιατρικής και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Αποκατάστα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-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«Πόνος σε βλάβη του νωτιαίου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Μυελού»,Πολεμικό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Μουσείο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Αθηνών,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27-28/5/1995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7. Επιδημιολογικές συσχετίσεις σε ασθενείς με οσφυαλγία.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Γκάκλος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Δ.,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Κέρτι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3ο Πανελλήνιο Συνέδριο της Ελληνικής Εταιρείας Φυσικής Ιατρικής και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Αποκατάστα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-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« Πόνος σε βλάβη του Νωτιαίου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Μυελού»,Πολεμικό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Μουσείο Αθηνών,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27-28/5/1995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8.Αποτελεσματικότητα των θεραπευτικών σχημάτων για την αντιμετώπιση των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αρρώστων με πόνο στην οσφύ και παράγοντες που την επηρεάζουν.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Κολυδάς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Ν.,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Συνέδριο Τμήματος Παθήσεων Σπονδυλικής Στήλης ΕΕΧΟΤ «Ν.ΓΙΑΝΕΣΤΡΑΣ-Π.ΣΜΥΡΝΗΣ», Θεσσαλονίκη,28-30/9/1995.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9.Vastus Medialis and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Vastuws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Lateralis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muskular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imbalance as an etiological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factor for anterior knee pain. (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Δημοσίευση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σε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περιληψη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Bakas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E.,Dimitrakopoulos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S.,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Tzanos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G., Liakos D.,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The First Mediterranean Congress of physical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Medicin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and Rehabilitation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Herzilia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Israel,May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2-06-1996 (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Δημοσίευση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10.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Επιδημιολογικά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δεδομένα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σε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ασθενείς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με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οσφυαλγία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Δημητρακόπουλος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Φυσίατρος,Κλινική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Νοσοκομείου ΚΑΤ.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ΙV Συμπόσιο Φυσιατρικής και Φυσικοθεραπείας με διεθνή συμμετοχή, ΚΕΦΑΛΟΝΙΑ,6-8/9/1996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11.Vasus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medialis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and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vastus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Lateralis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muscular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imbalance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as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etiological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factor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for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anerior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knee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pain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Bakas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E.,Dimitrakopoulos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S.,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Tzanos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G.,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Papadeas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A.,Papanikolaou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A.,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Department of Physical Medicine And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Rehabilitation,Hospital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for accidents KAT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Hospital,Kifisia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Athens Greece,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4th International Congress Of N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ο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rthern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Greece Sports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Medicin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Assiciation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 19-2 June 1997,Thessalonikh Greece.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12.Quantitative,objective evaluation of subjective complaints in patients with low back pain (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Δημοσίευση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E.H.Bakas,S.Dimitrakopoulos,G.Sapkas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lastRenderedPageBreak/>
              <w:t xml:space="preserve">Department of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P.M.R.,Hospital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for accident KAT Hospital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Kifisia,Athens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Greece,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Shientific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journal : « Sistema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Nervoso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e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Riabilitazione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» No 3/97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pg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: 49-59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13.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Ανασκόπηση κλινικών παραμέτρων και άλλων παραγόντων που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επηρεάζ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-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ουν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το πρόγραμμα αποκατάστασης και το τελικό αποτέλεσμα σε ασθενείς με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κρανιοεγκεφαλική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κάκωση(ΚΕΚ), (Αναδρομική μελέτη 10 ετών).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Σιβετίδου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4ο Πανελλήνιο Συνέδριο της Ελληνικής Εταιρείας Φυσικής Ιατρικής και Αποκατάστασης, «Νέες κλινικές Εφαρμογές στην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Αποκατάσταση»,Αθήνα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13-14/12/1997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Εκπαιδευτικό Κέντρο Αγροτικής Τράπεζας Καστρί.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14. Epidemiological data for the most common upper limb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oneruse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syndroms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(</w:t>
            </w:r>
            <w:proofErr w:type="spellStart"/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epicondylitis,rotator</w:t>
            </w:r>
            <w:proofErr w:type="spellEnd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cuff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tenontitis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) (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Δημοσίευση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E..H..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Bakas,S.N.Dimitrakopoulos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Department of P.M.R. Hospital for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accident,KAT,Kifisia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Athens Greece,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Shientific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journal : «Sistema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Nervoso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e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Riabilitazione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» No 1/1998 pag:47-58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15.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Η δυναμική των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πολυπαραγοντικών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θεραπευτικών σχημάτων στην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αποκα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-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τάσταση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της οσφυαλγίας: Αποτελεσματικότητα και παράγοντες που την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επηρεάζουν. (Δημοσίευση)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Ε.Η.Μπακας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Δ.Λιάκος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Κλινική Φυσικής Ιατρικής και Αποκατάστασης, Νοσοκομείου ΚΑΤ, Κηφισιά, Αθήνα.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Επιστημονικό Ιατρικό, Περιοδικό «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Οστούν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» Τόμος 9.Τεύχος 1 Ιανουάριος-Φεβρουάριος- Μάρτιος 1998.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16. Οσφυαλγική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Συνδρομή:Αποτελεσματικότητα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των θεραπευτικών σχημάτων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Ε.Μπάκας,Γ.Τζάνος,Σ.Δημητρακόπουλος,Π.Καλούδης,Γ.Παπαθέου,Α.Καρασερίδης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ΦΙΑπ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, Νοσοκομείου ΚΑΤ, 6ο Συμπόσιο Φυσιατρικής και Φυσικοθεραπείας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με Διεθνή Συμμετοχή : « Χρόνιες Παθήσεις Ι»,( Οξύς- Χρόνιος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Μυοσκελετικός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Πόνος),Δημοτικό Θέατρο Αργοστολίου «Ο ΚΕΦΑΛΟΣ», Αργοστόλι Κεφαλονιά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4-6 /9/1998.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lastRenderedPageBreak/>
              <w:t>17. Chronic Spinal pain: Clinical and imaginary findings and main causal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factors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Bakas H.E.,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Tzanos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G.,Roussos</w:t>
            </w:r>
            <w:proofErr w:type="spellEnd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N.,E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υ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thimiou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M.,Dimitrakopoulos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S.,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Tournakis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G.,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Physical Medicine &amp; Rehabilitation Department, KAT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Hospital,Athens,Greece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 3rd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Mediterranean Congress of Physical Medicine and Rehabilitation,4-7 September 2000 Training Center of National Bank of Greece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18. Spinal cord injury follow up: The use of orthotics (KAFOs) and Wheelchair.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Bakas </w:t>
            </w:r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H.E.,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Tzanos</w:t>
            </w:r>
            <w:proofErr w:type="spellEnd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G.,Roussos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N.,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Karantoni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B.,Dimitrakopoulos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S.,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Papadeas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A.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Physical Medicine &amp; Rehabilitation Department, KAT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Hospital,Athens,Greece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 3rd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Mediterranean Congress of Physical Medicine and Rehabilitation,4-7 September 2000 Training Center of National Bank of Greece.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19.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Ηλεκτρομυογραφικός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έλεγχος: Συσχέτιση της αρχικής παραπομπής και της τελικής διάγνωσης.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Ρούσσος Ν.,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Παπαδέας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Α.,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Τουρνάκης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Σ.,Κοτρώνη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Α.,Μπάκας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 ΚΑΤ Κλινική Φυσικής Ιατρικής και Αποκατάστασης, 18ο Ιατρικό Συνέδριο Ενόπλων Δυνάμεων,8-11/11/2000 Θεσσαλονίκη.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20. Ψυχολογικό Προφίλ και έξεις ασθενών με χρόνιο σπονδυλικό πόνο.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Τουρνάκης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Σαπαλίδου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Κ.,Ευθυμίου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Μ.,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Βουρβουτσιωτου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Β.,Δημητρακόπουλος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 . ΚΑΤ Κλινική Φυσικής Ιατρικής και Αποκατάστασης, 18ο Ιατρικό Συνέδριο Ενόπλων Δυνάμεων,8-11/11/2000 Θεσσαλονίκη.</w:t>
            </w:r>
          </w:p>
          <w:p w14:paraId="6B43AA1C" w14:textId="77777777" w:rsidR="00E01E79" w:rsidRPr="008D1EA3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21. Επιπλοκές σε ασθενείς με αγγειακό εγκεφαλικό επεισόδιο και τελική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έκβαση του προγράμματος αποκατάστασης.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Γ.Τουρνάκης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Γ.Κυρτσιρίδης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Κ.Καστανάς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Μ.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Ζέρβας,Ν.Ρούσσος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 ΚΑΤ Κλινική Φυσικής Ιατρικής και Αποκατάστασης 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14ο Συμπόσιο Φυσικοθεραπείας με Διεθνή Συμμετοχή, 8-9-10 Δεκεμβρίου 2000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Αθήνα.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22. Η Αξιοποίηση της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ηλεκτρομυογραφίας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στη διερεύνηση ρευματολογικών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ασθενών. (Δημοσίευση σε περίληψη)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Ρούσσος Ν.,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Παπαδέας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Α., Δημητρακόπουλος Σ.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 xml:space="preserve">Δασκαλάκης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Χ.,Μπάκας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Ε., Κλινική Φυσικής ιατρικής και Αποκατάστασης Νοσοκομείου ΚΑΤ, 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ΧVI Πανελλήνιο Συνέδριο Ρευματολογίας 21-25 Νοεμβρίου 2000 ,Αθήνα</w:t>
            </w:r>
          </w:p>
          <w:p w14:paraId="1DE1D355" w14:textId="77777777" w:rsidR="00E01E79" w:rsidRPr="008D1EA3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23. Συσχέτιση των χαρακτηριστικών του χρόνιου σπονδυλικού πόνου με το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μορφωτικό επίπεδο του ασθενούς. (Δημοσίευση σε περίληψη)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Δασκαλάκης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Χ.,Ευθυμίου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Μ.,Βουρβουτσιώτου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Β.,Κυρίτσης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Νάβαλης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Κ.,Μπάκας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Κλινική Φυσικής Ιατρικής και Αποκατάστασης Νοσοκομείου ΚΑΤ, Αθήνα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ΧVI Πανελλήνιο Συνέδριο Ρευματολογίας 21-25 Νοεμβρίου 2000 ,Αθήνα</w:t>
            </w:r>
          </w:p>
          <w:p w14:paraId="7B7531BA" w14:textId="77777777" w:rsidR="00E01E79" w:rsidRPr="008D1EA3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24. Ποιότητα ζωής των ατόμων της τρίτης ηλικίας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Σαπαλίδου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Κ.,Ευθυμίου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Παπανικολάου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Α.,Μιχαήλ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Ξ.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Νοεμβρίου-2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25. Ποιότητα ζωής ασθενών με χρόνιο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μυοσκελετικό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πόνο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Ε.\.,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Τουρνάκης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Γ.,Τζανή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Γρέντζελος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Θ.,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Δημητρακόπουλος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Σ.,Παπανικολάου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Α.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 –2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26. Αποτελεσματικότητα της εφαρμογής των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ποηγούμενων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θεραπειών,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Για την αντιμετώπιση του χρόνιου σπονδυλικού τους πόνου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Τουρνάκης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Γ.,Ευθυμίου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Σαραμούτση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Παπαδέας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Α.,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Τζιτζικώστας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Κ.,Μπάκας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 –2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27. Προβλήματα των ηλικιωμένων για την οστεοπόρωση και τα προβλήματα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που την συνοδεύουν (Π)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Σαπαλίδου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Κ.,Κυρίτσης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Γ.,Κουκούλας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Ε.,Βουρβουτσιώτου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Β.,Δημητρακόπουλος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Παπανικολάου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Α.,Μπάκας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 –2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28. Παρουσίαση ερευνητικού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πρωτόκολου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για τους ηλικιωμένους-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Επιδημιολογικά δεδομένα. (Π)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Σαπαλίδου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Λοϊζίδης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Θ.,Δημητρακόπουλος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Τουρνάκης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Γ.,Μιχαήλ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Ξ.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 –2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29. Συσχέτιση της συμμετοχής των ηλικιωμένων στις κοινωνικές εκδηλώσεις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με την περιοχή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διαμονής,την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οικογενειακή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κατασταση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και το μορφωτικό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επίπεδο.(Π)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 Ρούσσος Ν., Δημητρακόπουλος Σ.,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Λίακος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Δ.,Κυρίτσης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Τζανήυ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Μπάκας Ε.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 –2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30. Η πρόθεση ασθενών με Κ.Ν.Μ. για ολοκλήρωση της αποκατάστασης τους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σε μονάδες του εξωτερικού.(Π)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Μπάκας Ε.,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Λοϊζίδης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Θ.,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Τoυρνάκης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Σ.,Κυρίτσης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Γ. Μιχαήλ Ξ.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 –2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31. Μπορεί να επιβεβαιωθεί κλινικά και εργαστηριακά ο χρόνιος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σπονδυλικός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πόνος ; (Π)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Γ.,Ρούσσος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Ν.,Δημητρακόπουλος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Σ.,Τζανή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Τσεμπερλίδου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Κουλούλας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Ε.,Μπάκας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Ε.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Κατ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,Αθήνα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6ο Πανελλήνιο Συνέδριο Φυσικής Ιατρικής και Αποκατάστασης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«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Ποιότηα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ζωής-Ποιότητα Φροντίδας», 29 Νοεμβρίου –2 Δεκεμβρίου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 Αμφιθέατρο Πανεπιστημίου Μακεδονίας Θεσσαλονίκη.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32. Βελονισμός σαν μέθοδος αναλγησίας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Δημοσίευση «Φαρμακευτικός κόσμος» τεύχος 80 έτος 13ο Δεκέμβριος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2002-Ιανουάριος 2003.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33. Sci and alterations in family status after discharge.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E.Bakas</w:t>
            </w:r>
            <w:proofErr w:type="spellEnd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G.Tzanos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M.Efthimiou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S.Dimitrakopoulos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E.Tzemperlidou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N.Tasiopoulos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. PRM </w:t>
            </w:r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Department ,</w:t>
            </w:r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KAT Hospital Athens Greece.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2nd World Congress of the International Society of Physical and Rehabilitation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Medicine- ISPRM. “Reflection on Advances in Rehabilitation- Future Challenges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Prague, Czech Republic, May 18 –22, 2003.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34. How confirmation of osteoporosis affects elderly’s daily living.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E.Bakas</w:t>
            </w:r>
            <w:proofErr w:type="spellEnd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G.Kyritsis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E.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Kouloulas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S.Dimitrakopoulos,K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Kotsifi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N.Tasiopoulos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PRM Department , KAT Hospital Athens Greece.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2nd World Congress of the International Society of Physical and Rehabilitation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Medicine- ISPRM. “Reflection on Advances in Rehabilitation- Future Challenges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Prague, Czech Republic, May 18 –22, 2003.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35. Clinical and imaginary manifestation of chronic spinal pain.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E.Bakas</w:t>
            </w:r>
            <w:proofErr w:type="spellEnd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G.Tournakis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M.Eythimiou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K.Kotsifi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G.Tzanos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PRM Department , KAT Hospital Athens Greece.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2nd World Congress of the International Society of Physical and Rehabilitation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Medicine- ISPRM. “Reflection on Advances in Rehabilitation- Future Challenges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Prague, Czech Republic, May 18 –22, 2003.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36. Quality of life in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ederly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E.Bakas</w:t>
            </w:r>
            <w:proofErr w:type="spellEnd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E.Tsemperlidou,E.Tzani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S.Dimitrakopoulos,K.Sapalidou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lastRenderedPageBreak/>
              <w:t>PRM Department , KAT Hospital Athens Greece.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2nd World Congress of the International Society of Physical and Rehabilitation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Medicine- ISPRM. “Reflection on Advances in Rehabilitation- Future Challenges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>Prague, Czech Republic, May 18 –22, 2003.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37. Επίπτωση του χρόνιου πόνου στην εργασία , στις κοινωνικές εκδηλώσεις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και στη σεξουαλική συμπεριφορά.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Β. Βουρβουτσιώτου,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Γ.Κυρίτσης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Μ.Κουλούλας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Στ.Δημητρακόπουλος,Δ.Μόσχου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Ε.Τσεμπερλίδου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Κλινική Φυσικής Ιατρικής και Αποκατάστασης Νοσοκομείο ΚΑΤ.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9ο Συμπόσιο Φυσιατρικής και Φυσικοθεραπείας με διεθνή συμμετοχή,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Θέμα :Η εφηβεία. 5-7 Σεπτεμβρίου Δημοτικό Θέατρο Αργοστολίου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« Ο Κέφαλος» Κεφαλονιά.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38. Λήψη αναρρωτικών αδειών και επίδραση του χρόνιου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μυοσκελετικού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πόνου στη εργασία.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Ε.τζανή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Στ.Δημητρακόπουλος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Ε.τσεμπερλίδου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Κ.Κοτσίφη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Γ.τουρνάκης,Ε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 Μπάκας.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Κλινική Φυσικής Ιατρικής και Αποκατάστασης Νοσοκομείο ΚΑΤ.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9ο Συμπόσιο Φυσιατρικής και Φυσικοθεραπείας με διεθνή συμμετοχή,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Θέμα :Η εφηβεία. 5-7 Σεπτεμβρίου Δημοτικό Θέατρο Αργοστολίου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« Ο Κέφαλος» Κεφαλονιά.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39. Σχέση του μορφωτικού επιπέδου και του χρόνιου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μυοσκελετικού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πόνου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Στ.Δημητρακόπουλος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Γ.Τζάνος,Γ.Κυρίτσης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Φ.Γρέντζελος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Ε.Κουλούλας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Γ.Τουρνάκης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Κλινική Φυσικής Ιατρικής και Αποκατάστασης Νοσοκομείο ΚΑΤ.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9ο Συμπόσιο Φυσιατρικής και Φυσικοθεραπείας με διεθνή συμμετοχή,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Θέμα :Η εφηβεία. 5-7 Σεπτεμβρίου Δημοτικό Θέατρο Αργοστολίου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« Ο Κέφαλος» Κεφαλονιά.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40. Επιδημιολογικά δεδομένα σχετικά με την εμφάνιση του χρόνιου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μυοσκελετικού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πόνου 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Ε.Μπάκας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Δ.Μόσχου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,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Στ.Δημητρακόπουλος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Μ.Ευθυμίου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Ε.Κουλούλας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Β.βουρβουτσιώτου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Γ.Τζάνος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Κλινική Φυσικής Ιατρικής και Αποκατάστασης Νοσοκομείο ΚΑΤ.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lastRenderedPageBreak/>
              <w:t>9ο Συμπόσιο Φυσιατρικής και Φυσικοθεραπείας με διεθνή συμμετοχή,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Θέμα :Η εφηβεία.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5-7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Σεπτεμβρίου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Δημοτικό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Θέατρο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Αργοστολίου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«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Ο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Κέφαλος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» 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Κεφαλονιά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.</w:t>
            </w:r>
          </w:p>
          <w:p w14:paraId="5A01A235" w14:textId="77777777" w:rsidR="00E01E79" w:rsidRPr="008D1EA3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41.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Intravenus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Injection with </w:t>
            </w:r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procaine(</w:t>
            </w:r>
            <w:proofErr w:type="spellStart"/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NeuralTherapy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) for the treatment of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Neuropatic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pain.A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case report.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</w:r>
            <w:proofErr w:type="spellStart"/>
            <w:proofErr w:type="gram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G.Papathanasiou</w:t>
            </w:r>
            <w:proofErr w:type="gram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,S.Dimitrakopoulos,S.Pagalis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S.Sivetidou,E.Bakas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PRM Department KAT Hospital Athens ,Athens GR. 9th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Wprld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Congress of International Society of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Rhysical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 xml:space="preserve"> and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br/>
              <w:t xml:space="preserve">rehabilitation Medicine, June 19-23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val="en-US" w:eastAsia="el-GR"/>
              </w:rPr>
              <w:t>Berlin,Germany</w:t>
            </w:r>
            <w:proofErr w:type="spellEnd"/>
          </w:p>
          <w:p w14:paraId="0BB8ABFD" w14:textId="77777777" w:rsidR="00E01E79" w:rsidRPr="008D1EA3" w:rsidRDefault="00E01E79" w:rsidP="00E01E79">
            <w:pPr>
              <w:spacing w:after="0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42. Ενδοδερμική έγχυση διαλύματος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Dextrose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5% στην ευαίσθητη περιοχή για την διαχείριση του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>πόνου σε ασθενή με αιμορραγικό Εγκεφαλικό επεισόδιο και έκτοπη οστεοποίηση ισχίου παρουσίαση περιστατικού.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Παναγιώτης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Βορνιωτάκης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Αικατερίνη Κοτρώνη,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Ζαΐρα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Συμεωνίδο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, Σταύρος Δημητρακόπουλος, Στυλιανός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Πάγκαλης,Μηνάς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Κεσεκίδης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Ελευθέριος Μπάκας Κλινική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ΦΙΑπ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ΓΝΑ ΚΑΤ Αθήνα 14ο πανελλήνιο Συνέδριο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ΕΕΦΙΑπ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26-29 Φεβρουαρίου 2016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Ευγενιδειο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Ίδρυμα Αθήνα</w:t>
            </w:r>
          </w:p>
          <w:p w14:paraId="46AACF7E" w14:textId="77777777" w:rsidR="00E01E79" w:rsidRPr="008D1EA3" w:rsidRDefault="00E01E79" w:rsidP="00E01E79">
            <w:pPr>
              <w:spacing w:after="0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</w:p>
          <w:p w14:paraId="21E6F2A9" w14:textId="77777777" w:rsidR="00E01E79" w:rsidRPr="008D1EA3" w:rsidRDefault="00E01E79" w:rsidP="00E01E79">
            <w:pPr>
              <w:spacing w:after="0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43. Δημιουργία ιατρείου ειδικών επώδυνων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μυοσκελετικών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προβλημάτων, εφαρμογή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Prolo-Neuralprolotherapy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 </w:t>
            </w:r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br/>
              <w:t xml:space="preserve">καταγραφή κίνησης του ιατρείου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Ζαΐρα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Συμεωνίδου, Σταύρος Δημητρακόπουλος, Αικατερίνη Κοτρώνη, Στυλιανός Πάγκαλης, Χαράλαμπος Χατζηαθανασίου, Παναγιώτης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Βορνιωτάκης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, Ελευθέριος Μπάκας14ο πανελλήνιο Συνέδριο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ΕΕΦΙΑπ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26-29 Φεβρουαρίου 2016 </w:t>
            </w:r>
            <w:proofErr w:type="spellStart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>Ευγενιδειο</w:t>
            </w:r>
            <w:proofErr w:type="spellEnd"/>
            <w:r w:rsidRPr="008D1EA3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  <w:t xml:space="preserve"> Ίδρυμα Αθήνα</w:t>
            </w:r>
          </w:p>
          <w:p w14:paraId="33F807B9" w14:textId="77777777" w:rsidR="00E01E79" w:rsidRPr="008D1EA3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l-GR"/>
              </w:rPr>
            </w:pPr>
          </w:p>
        </w:tc>
      </w:tr>
    </w:tbl>
    <w:p w14:paraId="239A779E" w14:textId="77777777" w:rsidR="00E01E79" w:rsidRPr="008D1EA3" w:rsidRDefault="00E01E79" w:rsidP="00E01E79">
      <w:pPr>
        <w:spacing w:before="100" w:beforeAutospacing="1" w:after="100" w:afterAutospacing="1" w:line="144" w:lineRule="atLeast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</w:p>
    <w:p w14:paraId="77EBB5CC" w14:textId="77777777" w:rsidR="00E01E79" w:rsidRPr="008D1EA3" w:rsidRDefault="00E01E79">
      <w:pPr>
        <w:rPr>
          <w:sz w:val="24"/>
          <w:szCs w:val="24"/>
        </w:rPr>
      </w:pPr>
    </w:p>
    <w:p w14:paraId="28AA454D" w14:textId="77777777" w:rsidR="00E01E79" w:rsidRPr="008D1EA3" w:rsidRDefault="00E01E79">
      <w:pPr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br w:type="page"/>
      </w:r>
    </w:p>
    <w:p w14:paraId="27316DEC" w14:textId="77777777" w:rsidR="00E01E79" w:rsidRPr="008D1EA3" w:rsidRDefault="00E01E79" w:rsidP="00E01E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lastRenderedPageBreak/>
        <w:t>Διαλέξεις</w:t>
      </w:r>
    </w:p>
    <w:p w14:paraId="2E52AD22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1. Συντηρητική Αντιμετώπιση της Οσφυαλγίας: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 4ο Μετεκπαιδευτικό Σεμινάριο Της Ελληνικής Εταιρείας Φυσικής Ιατρικής και Αποκατάστασης, Νοσοκομείο ΚΑΤ, 2/2/1991.</w:t>
      </w:r>
    </w:p>
    <w:p w14:paraId="34C8C63F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2. Βοηθητικά μέσα στην Ημιπληγία: 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6ο Μετεκπαιδευτικό Σεμινάριο της Ελληνικής Εταιρείας Φυσικής Ιατρικής και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Απόκατάστασης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, Νοσοκομείο ΚΑΤ , 19/10/1991.</w:t>
      </w:r>
    </w:p>
    <w:p w14:paraId="156A3103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3. Λειτουργική Αποκατάσταση Σπονδυλικού Πόνου,  Εργονομία-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Back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School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 Επιστημονική Ημερίδα Φυσικοθεραπευτών Βορείου Ελλάδος  Θεσσαλονίκη , 24/10/1993.</w:t>
      </w:r>
    </w:p>
    <w:p w14:paraId="25E6F691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4. Διαταραχές κατάποσης, Διαγνωστική προσέγγιση-επανεκπαίδευση: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 3ο Συνέδριο Φυσικοθεραπείας Συλλόγου Φυσικοθεραπευτών Βορείου Ελλάδος, «Ημιπληγία-Θεραπευτική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Αντιμετώπιση»,Θεσσαλονίκη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, 17-19/3/1995.</w:t>
      </w:r>
    </w:p>
    <w:p w14:paraId="288DCE2D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5. Πρόληψη της αθλητικής κάκωσης: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 3ο Συμπόσιο Φυσιατρικής και Φυσικοθεραπείας με διεθνή συμμετοχή Κεφαλονιά, 1-3/9/1995.</w:t>
      </w:r>
    </w:p>
    <w:p w14:paraId="632B6259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6. Οστεοπόρωση που οφείλεται σε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Δυσχρησία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( Δημοσίευση) 3η Επιστημονική Ημερίδα Τμήματος Φυσικής Ιατρικής και Αποκατάστασης Νοσοκομείου ΚΑΤ, 10/3/1996.</w:t>
      </w:r>
    </w:p>
    <w:p w14:paraId="1268CD8C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7.Πρόληψη της οστεοπόρωσης: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 Λιάκος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Δ.,Δημητρακόπουλος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Σ., Επιστημονική Ημερίδα Πανελληνίου Συλλόγου Φυσικοθεραπευτών,(Περιφερειακό Τμήμα Θεσσαλονίκης),Ιπποκράτειο Νοσοκομείο Θεσσαλονίκη, 8/6/1996.</w:t>
      </w:r>
    </w:p>
    <w:p w14:paraId="59A225D6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8. Μυϊκή Δυστονία και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Bioffedback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 4ο Πανελλήνιο Συνέδριο της Ελληνικής Εταιρείας Φυσικής Ιατρικής και Αποκατάστασης «Νέες κλινικές εφαρμογές στην Αποκατάσταση», Εκπαιδευτικό Κέντρο Αγροτικής Τράπεζας  Καστρί, 13-14/12/1997.</w:t>
      </w:r>
    </w:p>
    <w:p w14:paraId="3C926280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9. Βελονισμός: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 Μηχανισμοί πρόκλησης αναλγησίας 6ο Συμπόσιο Φυσιατρικής και Φυσικοθεραπείας με διεθνή συμμετοχή: « Χρόνιες Παθήσεις Ι (Οξύς - χρόνιος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Μυοσκελετικός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πόνος),Δημοτικό Θέατρο Αργοστολίου «Ο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ΚΕΦΑΛΟΣ»,Κεφαλονιά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, 4-6 /9/1998.</w:t>
      </w:r>
    </w:p>
    <w:p w14:paraId="56D9A795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10. EMG Biofeedback in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>funcional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 rehabilitation of upper limbs in tetraplegic patients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 </w:t>
      </w:r>
      <w:proofErr w:type="spellStart"/>
      <w:proofErr w:type="gram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E.Bakas</w:t>
      </w:r>
      <w:proofErr w:type="spellEnd"/>
      <w:proofErr w:type="gram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, S. Dimitrakopoulos Department of Physical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Medicin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and Rehabilitation , KAT Hospital, Athens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Congresso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Internazionale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di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Neuroriabilitazione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, «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Tecnological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and Cultural Progress in   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Neuroriabilitation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, Grand 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lastRenderedPageBreak/>
        <w:t>Hotel Chia Laguna ,Domus De Maria Cagliari , A.I.A.S. Fondazione Stefania Randazzo, 24,25,26,27, September 1998.</w:t>
      </w:r>
    </w:p>
    <w:p w14:paraId="76FEEC39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>11. C</w:t>
      </w: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ο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>mparsion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 of motor and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>funcional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 efficiency protocols on the </w:t>
      </w:r>
      <w:proofErr w:type="gram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rehabilitation 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>programe</w:t>
      </w:r>
      <w:proofErr w:type="spellEnd"/>
      <w:proofErr w:type="gram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val="en-US" w:eastAsia="el-GR"/>
        </w:rPr>
        <w:t xml:space="preserve"> of hemiplegic patients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 E Bakas , S Dimitrakopoulos Department of Physical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Medicin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and Rehabilitation, KAT ,Hospital  Athens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Congresso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Internationale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di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Neuroriabilitazione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, «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Tecnological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 xml:space="preserve"> and Cultural Progress in 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Neuroriabilitation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val="en-US" w:eastAsia="el-GR"/>
        </w:rPr>
        <w:t>, Grand Hotel Chia Laguna ,Domus de Maria Cagliari, A.I.A.S. Fondazione Stefania Randazzo,24,25,26,27, September 1998.</w:t>
      </w:r>
    </w:p>
    <w:p w14:paraId="2CB93288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12. Προσθέσεις κάτω άκρων σε κολοβώματα άνωθεν του γόνατος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 Σ.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Ν.Δημητρακόπουλος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  21/3/1999 Αμφιθ.401 Γ.Σ.Ν.Α. Μετεκπαιδευτικά  μαθήματα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Φ.Ι.Απ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</w:t>
      </w:r>
    </w:p>
    <w:p w14:paraId="57D44D91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13. «Επώδυνα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Μυοσκελετικά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 σύνδρομα που οφείλονται στην εργασία» 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Ελλαδο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-Κυπριακές ημέρες Φυσικής Ιατρικής και Αποκατάστασης 23,24/03/2002 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Λεμεσσός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Κύπρος.</w:t>
      </w:r>
    </w:p>
    <w:p w14:paraId="06B09C6E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14. "Η μέθοδος της 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 για την αντιμετώπιση των επώδυνων </w:t>
      </w:r>
      <w:proofErr w:type="spellStart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>μυοσκελετικών</w:t>
      </w:r>
      <w:proofErr w:type="spellEnd"/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t xml:space="preserve"> προβλημάτων": 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προσυνεδριακή Διημερίδα του 14ου 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Παμπελοποννησιακού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ιατρικού Συνεδρίου, 8-9 Νοεμβρίου 2019</w:t>
      </w:r>
    </w:p>
    <w:p w14:paraId="406DD8E4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</w:p>
    <w:p w14:paraId="51266DC1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</w:p>
    <w:p w14:paraId="4A4D7787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</w:p>
    <w:p w14:paraId="18EF5DE5" w14:textId="77777777" w:rsidR="00E01E79" w:rsidRPr="008D1EA3" w:rsidRDefault="00E01E79">
      <w:pPr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br w:type="page"/>
      </w:r>
    </w:p>
    <w:p w14:paraId="31F1EA97" w14:textId="77777777" w:rsidR="00E01E79" w:rsidRPr="008D1EA3" w:rsidRDefault="00E01E79" w:rsidP="00E01E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l-GR"/>
        </w:rPr>
        <w:lastRenderedPageBreak/>
        <w:t>Άλλες Δραστηριότητες</w:t>
      </w:r>
    </w:p>
    <w:p w14:paraId="28C178E0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  <w:t>ΣΥΜΜΕΤΟΧΗ ΣΕ ΣΥΝΕΔΡΙΑ ΩΣ ΠΡΟΕΔΡΟΣ ΣΕ ΣΥΝΕΔΡΙΕΣ</w:t>
      </w:r>
    </w:p>
    <w:p w14:paraId="2146F0EF" w14:textId="77777777" w:rsidR="00E01E79" w:rsidRPr="008D1EA3" w:rsidRDefault="00E01E79" w:rsidP="00E01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3Ο  Μεσογειακό Συνέδριο Φυσικής Ιατρικής και Αποκατάστασης και 5ο  Πανελλήνιο Συνέδριο Φυσικής Ιατρικής και Αποκατάστασης, 4-7 /09/2000, Εκπαιδευτικό Κέντρο Εθνικής Τράπεζας Ελλάδος, Αθήνα.</w:t>
      </w:r>
    </w:p>
    <w:p w14:paraId="3995C635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  <w:t>ΣΥΓΓΡΑΦΙΚΟ ΕΡΓΟ</w:t>
      </w:r>
    </w:p>
    <w:p w14:paraId="41E1C0BC" w14:textId="77777777" w:rsidR="00E01E79" w:rsidRPr="008D1EA3" w:rsidRDefault="00E01E79" w:rsidP="00E01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Συμμετοχή στη μονογραφία «Φυσική Ιατρική και Αποκατάσταση-Οστεοπόρωση», Επιμέλεια: Μπάκας Ε.,  Αθήνα 10 Μαρτίου 1996, 3η Επιστημονική Ημερίδα Τμήματος Φυσικής Ιατρικής και Αποκατάστασης Νοσοκομείου ΚΑΤ. </w:t>
      </w:r>
    </w:p>
    <w:p w14:paraId="0CABD234" w14:textId="77777777" w:rsidR="00E01E79" w:rsidRPr="008D1EA3" w:rsidRDefault="00E01E79" w:rsidP="00E01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Συμμετοχή στο σύγγραμμα «Κάκωση Νωτιαίου Μυελού» Ελ. Μπάκας στο κεφάλαιο 82. « Επαγγελματική αποκατάσταση και ανεξάρτητη διαβίωση του ατόμου με Κάκωση Νωτιαίου Μυελού» Ιατρικές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εκδ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. Κωνσταντάρα 2012</w:t>
      </w:r>
    </w:p>
    <w:p w14:paraId="36ABC991" w14:textId="77777777" w:rsidR="00E01E79" w:rsidRPr="008D1EA3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</w:p>
    <w:p w14:paraId="77608DBF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  <w:t>ΔΙΔΑΚΤΟΡΙΚΗ ΔΙΑΤΡΙΒΗ</w:t>
      </w:r>
    </w:p>
    <w:p w14:paraId="4E2AE2EE" w14:textId="77777777" w:rsidR="00E01E79" w:rsidRPr="008D1EA3" w:rsidRDefault="00E01E79" w:rsidP="00E01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Έχει ληφθεί θέμα διδακτορικής διατριβής από την Ορθοπεδική κλινική του Πανεπιστημίου Αθηνών με θέμα: Εκτίμηση του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εκτατικού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μηχανισμού του γόνατος με τη βοήθεια Η.Μ.Γ. BIOFEEDBACK.</w:t>
      </w:r>
    </w:p>
    <w:p w14:paraId="5E5098C1" w14:textId="77777777" w:rsidR="00E01E79" w:rsidRPr="008D1EA3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</w:r>
    </w:p>
    <w:p w14:paraId="55010B37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  <w:t>ΥΠΗΡΕΣΙΑ ΥΠΑΙΘΡΟΥ</w:t>
      </w:r>
    </w:p>
    <w:p w14:paraId="2418146C" w14:textId="77777777" w:rsidR="00E01E79" w:rsidRPr="008D1EA3" w:rsidRDefault="00E01E79" w:rsidP="00E01E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Εξεπλήρωσα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την δωδεκάμηνη υπηρεσία υπαίθρου (3/3/1993- 2/3/1994),στο Αγροτικό Ιατρείο Αγίων Θεοδώρων Κορινθίας κατόπιν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υπ’αριθμό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: ΔΥ/Α/ 3773/93 απόφασης του Υπουργείου Υγείας Πρόνοιας και Κοινωνικών Ασφαλίσεων.</w:t>
      </w:r>
    </w:p>
    <w:p w14:paraId="4AD44C19" w14:textId="77777777" w:rsidR="00E01E79" w:rsidRPr="008D1EA3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14:paraId="4D784541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  <w:t>ΠΡΟΫΠΗΡΕΣΙΑ</w:t>
      </w:r>
    </w:p>
    <w:p w14:paraId="1A05B737" w14:textId="77777777" w:rsidR="00E01E79" w:rsidRPr="008D1EA3" w:rsidRDefault="00E01E79" w:rsidP="00E01E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Εργάστηκα από Ιανουάριο 1990-Ιούνιο 1990 στο Εθνικό Ίδρυμα Αποκατάστασης Αναπήρων (Ε.Ι.Α.Α.) σε τακτικό ωράριο (Ιατρός κατ’ επίσκεψη),αλλά και καλύπτοντας τις εφημερίες της κλινικής Φυσικής Ιατρικής και Αποκατάστασης.</w:t>
      </w:r>
    </w:p>
    <w:p w14:paraId="68528255" w14:textId="77777777" w:rsidR="00E01E79" w:rsidRPr="008D1EA3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14:paraId="405EF06A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b/>
          <w:color w:val="000000"/>
          <w:sz w:val="24"/>
          <w:szCs w:val="24"/>
          <w:lang w:eastAsia="el-GR"/>
        </w:rPr>
        <w:t>ΑΛΛΕΣ ΔΡΑΣΤΗΡΙΟΤΗΤΕΣ</w:t>
      </w:r>
    </w:p>
    <w:p w14:paraId="1539DDD0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1) Εκλέχθηκα στο Δ.Σ. της Ελληνικής Εταιρείας Φυσικής Ιατρικής και    Αποκατάστασης στις εκλογές που έγιναν την 22/3/1998  και  μου ανατέθηκε η θέση του  Γραμματέα.</w:t>
      </w:r>
    </w:p>
    <w:p w14:paraId="67FF3D17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2) εκλέχθηκα το 1999 Αντιπρόεδρος στην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Eλληνική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Εταιρεία Ιατρικών Χειρισμών «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Manual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Medicine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».</w:t>
      </w:r>
    </w:p>
    <w:p w14:paraId="45D794F7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3) Μέλος της Επιστημονικής  Εταιρείας Φυσικής ιατρικής και Αποκατάστασης Ιταλίας (SIMFER).</w:t>
      </w:r>
    </w:p>
    <w:p w14:paraId="7A7A9A00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4) Μέλος της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Αθλητιατρικής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Εταιρείας Ελλάδος</w:t>
      </w:r>
    </w:p>
    <w:p w14:paraId="4C72DCC6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5) Οργάνωση-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Συμμετοχη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εφρμογής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(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) στο διήμερο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διεθνή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συμμετοχή,για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προβλήματα, στο κοινωνικό ιατρείο του Δήμου Ηλιούπολης στην 8,9, 12/2012</w:t>
      </w:r>
    </w:p>
    <w:p w14:paraId="6D8C6B9F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6) Οργάνωση-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Συμμετοχη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εφρμογής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(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prolotherapy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) στο διήμερο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workshop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με διεθνή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συμμετοχή,για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μυοσκελετικα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προβλήματα, στο κοινωνικό ιατρείο του Δήμου Ηλιούπολης εθελοντικά στην 24-26 /05/2013</w:t>
      </w:r>
    </w:p>
    <w:p w14:paraId="3F09AED8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7) Συμμετοχή, εθελοντικά στο κοινωνικό Ιατρείο του Ιατρικού Συλλόγου Αθηνών</w:t>
      </w:r>
    </w:p>
    <w:p w14:paraId="71856683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8) Μέλος της Ελληνικής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neuraltherapy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και μελέτης ομοιόστασης</w:t>
      </w:r>
    </w:p>
    <w:p w14:paraId="25BAABD3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9) Μέλος της Ιταλικής Εταιρείας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προλοθεραπείας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(SIMFER)</w:t>
      </w:r>
    </w:p>
    <w:p w14:paraId="055E776D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10) Υπεύθυνος εξωτερικών ιατρείων “διαχείρισης επώδυνων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μυοσκελετικών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προβλημάτων” στο νοσοκομείο ΚΑΤ. </w:t>
      </w:r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 xml:space="preserve">(Κάθε Παρασκευή – 10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πμ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 xml:space="preserve"> – 1 </w:t>
      </w:r>
      <w:proofErr w:type="spellStart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μμ</w:t>
      </w:r>
      <w:proofErr w:type="spellEnd"/>
      <w:r w:rsidRPr="008D1EA3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) Κατόπιν ειδικής άδειας του Επιστημονικού Συμβουλίου του Νοσοκομείου.</w:t>
      </w:r>
    </w:p>
    <w:p w14:paraId="141845CD" w14:textId="77777777" w:rsidR="00E01E79" w:rsidRPr="008D1EA3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</w:p>
    <w:p w14:paraId="023A7B9B" w14:textId="77777777" w:rsidR="00E01E79" w:rsidRPr="008D1EA3" w:rsidRDefault="00E01E79">
      <w:pPr>
        <w:rPr>
          <w:sz w:val="24"/>
          <w:szCs w:val="24"/>
        </w:rPr>
      </w:pPr>
    </w:p>
    <w:sectPr w:rsidR="00E01E79" w:rsidRPr="008D1EA3" w:rsidSect="00B673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A2C156" w14:textId="77777777" w:rsidR="003D0769" w:rsidRDefault="003D0769" w:rsidP="00E01E79">
      <w:pPr>
        <w:spacing w:after="0" w:line="240" w:lineRule="auto"/>
      </w:pPr>
      <w:r>
        <w:separator/>
      </w:r>
    </w:p>
  </w:endnote>
  <w:endnote w:type="continuationSeparator" w:id="0">
    <w:p w14:paraId="2E764C89" w14:textId="77777777" w:rsidR="003D0769" w:rsidRDefault="003D0769" w:rsidP="00E01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99CA2" w14:textId="77777777" w:rsidR="003D0769" w:rsidRDefault="003D0769" w:rsidP="00E01E79">
      <w:pPr>
        <w:spacing w:after="0" w:line="240" w:lineRule="auto"/>
      </w:pPr>
      <w:r>
        <w:separator/>
      </w:r>
    </w:p>
  </w:footnote>
  <w:footnote w:type="continuationSeparator" w:id="0">
    <w:p w14:paraId="665D69D0" w14:textId="77777777" w:rsidR="003D0769" w:rsidRDefault="003D0769" w:rsidP="00E01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B6547"/>
    <w:multiLevelType w:val="multilevel"/>
    <w:tmpl w:val="3E3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553"/>
    <w:multiLevelType w:val="multilevel"/>
    <w:tmpl w:val="96E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02A7"/>
    <w:multiLevelType w:val="multilevel"/>
    <w:tmpl w:val="C06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E553B"/>
    <w:multiLevelType w:val="multilevel"/>
    <w:tmpl w:val="F1A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7BD8"/>
    <w:multiLevelType w:val="multilevel"/>
    <w:tmpl w:val="9C4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64BF"/>
    <w:multiLevelType w:val="multilevel"/>
    <w:tmpl w:val="37C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84D09"/>
    <w:multiLevelType w:val="multilevel"/>
    <w:tmpl w:val="0E2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15FC"/>
    <w:multiLevelType w:val="multilevel"/>
    <w:tmpl w:val="3D1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2408D"/>
    <w:multiLevelType w:val="multilevel"/>
    <w:tmpl w:val="1F6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87DE9"/>
    <w:multiLevelType w:val="multilevel"/>
    <w:tmpl w:val="6BB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3667F"/>
    <w:multiLevelType w:val="multilevel"/>
    <w:tmpl w:val="B67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C622D"/>
    <w:multiLevelType w:val="multilevel"/>
    <w:tmpl w:val="488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567F2"/>
    <w:multiLevelType w:val="multilevel"/>
    <w:tmpl w:val="DF3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67363"/>
    <w:multiLevelType w:val="multilevel"/>
    <w:tmpl w:val="CC0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74665"/>
    <w:multiLevelType w:val="multilevel"/>
    <w:tmpl w:val="905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6773A"/>
    <w:multiLevelType w:val="multilevel"/>
    <w:tmpl w:val="7C9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E767E"/>
    <w:multiLevelType w:val="multilevel"/>
    <w:tmpl w:val="1F1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64694"/>
    <w:multiLevelType w:val="multilevel"/>
    <w:tmpl w:val="E22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C00FA"/>
    <w:multiLevelType w:val="multilevel"/>
    <w:tmpl w:val="666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51847">
    <w:abstractNumId w:val="5"/>
  </w:num>
  <w:num w:numId="2" w16cid:durableId="258030077">
    <w:abstractNumId w:val="14"/>
  </w:num>
  <w:num w:numId="3" w16cid:durableId="889339366">
    <w:abstractNumId w:val="8"/>
  </w:num>
  <w:num w:numId="4" w16cid:durableId="729695000">
    <w:abstractNumId w:val="10"/>
  </w:num>
  <w:num w:numId="5" w16cid:durableId="1532570036">
    <w:abstractNumId w:val="18"/>
  </w:num>
  <w:num w:numId="6" w16cid:durableId="556010405">
    <w:abstractNumId w:val="3"/>
  </w:num>
  <w:num w:numId="7" w16cid:durableId="100494697">
    <w:abstractNumId w:val="11"/>
  </w:num>
  <w:num w:numId="8" w16cid:durableId="309556979">
    <w:abstractNumId w:val="6"/>
  </w:num>
  <w:num w:numId="9" w16cid:durableId="402653288">
    <w:abstractNumId w:val="15"/>
  </w:num>
  <w:num w:numId="10" w16cid:durableId="321323053">
    <w:abstractNumId w:val="16"/>
  </w:num>
  <w:num w:numId="11" w16cid:durableId="1551305108">
    <w:abstractNumId w:val="1"/>
  </w:num>
  <w:num w:numId="12" w16cid:durableId="105469009">
    <w:abstractNumId w:val="13"/>
  </w:num>
  <w:num w:numId="13" w16cid:durableId="962461968">
    <w:abstractNumId w:val="0"/>
  </w:num>
  <w:num w:numId="14" w16cid:durableId="787309851">
    <w:abstractNumId w:val="4"/>
  </w:num>
  <w:num w:numId="15" w16cid:durableId="1599025134">
    <w:abstractNumId w:val="2"/>
  </w:num>
  <w:num w:numId="16" w16cid:durableId="1631518751">
    <w:abstractNumId w:val="17"/>
  </w:num>
  <w:num w:numId="17" w16cid:durableId="633951898">
    <w:abstractNumId w:val="7"/>
  </w:num>
  <w:num w:numId="18" w16cid:durableId="601425284">
    <w:abstractNumId w:val="12"/>
  </w:num>
  <w:num w:numId="19" w16cid:durableId="678384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E79"/>
    <w:rsid w:val="000407D2"/>
    <w:rsid w:val="00081B9F"/>
    <w:rsid w:val="0008253F"/>
    <w:rsid w:val="0032485C"/>
    <w:rsid w:val="003D0769"/>
    <w:rsid w:val="005D3F6C"/>
    <w:rsid w:val="008702D0"/>
    <w:rsid w:val="008D1EA3"/>
    <w:rsid w:val="00A52BED"/>
    <w:rsid w:val="00B6735D"/>
    <w:rsid w:val="00DA21DF"/>
    <w:rsid w:val="00E01E79"/>
    <w:rsid w:val="00F4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09BDF0"/>
  <w15:docId w15:val="{D3CA0401-EA91-42BC-BDB0-CC01ABBC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35D"/>
  </w:style>
  <w:style w:type="paragraph" w:styleId="3">
    <w:name w:val="heading 3"/>
    <w:basedOn w:val="a"/>
    <w:link w:val="3Char"/>
    <w:uiPriority w:val="9"/>
    <w:qFormat/>
    <w:rsid w:val="00E01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E01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3">
    <w:name w:val="Strong"/>
    <w:basedOn w:val="a0"/>
    <w:uiPriority w:val="22"/>
    <w:qFormat/>
    <w:rsid w:val="00E01E79"/>
    <w:rPr>
      <w:b/>
      <w:bCs/>
    </w:rPr>
  </w:style>
  <w:style w:type="character" w:customStyle="1" w:styleId="3Char">
    <w:name w:val="Επικεφαλίδα 3 Char"/>
    <w:basedOn w:val="a0"/>
    <w:link w:val="3"/>
    <w:uiPriority w:val="9"/>
    <w:rsid w:val="00E01E79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a4">
    <w:name w:val="List Paragraph"/>
    <w:basedOn w:val="a"/>
    <w:uiPriority w:val="34"/>
    <w:qFormat/>
    <w:rsid w:val="00E01E79"/>
    <w:pPr>
      <w:ind w:left="720"/>
      <w:contextualSpacing/>
    </w:pPr>
  </w:style>
  <w:style w:type="paragraph" w:styleId="a5">
    <w:name w:val="header"/>
    <w:basedOn w:val="a"/>
    <w:link w:val="Char"/>
    <w:uiPriority w:val="99"/>
    <w:semiHidden/>
    <w:unhideWhenUsed/>
    <w:rsid w:val="00E01E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5"/>
    <w:uiPriority w:val="99"/>
    <w:semiHidden/>
    <w:rsid w:val="00E01E79"/>
  </w:style>
  <w:style w:type="paragraph" w:styleId="a6">
    <w:name w:val="footer"/>
    <w:basedOn w:val="a"/>
    <w:link w:val="Char0"/>
    <w:uiPriority w:val="99"/>
    <w:semiHidden/>
    <w:unhideWhenUsed/>
    <w:rsid w:val="00E01E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6"/>
    <w:uiPriority w:val="99"/>
    <w:semiHidden/>
    <w:rsid w:val="00E01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9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1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25</Pages>
  <Words>6168</Words>
  <Characters>33309</Characters>
  <Application>Microsoft Office Word</Application>
  <DocSecurity>0</DocSecurity>
  <Lines>277</Lines>
  <Paragraphs>78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Nemesis</dc:creator>
  <cp:lastModifiedBy>Dell</cp:lastModifiedBy>
  <cp:revision>3</cp:revision>
  <dcterms:created xsi:type="dcterms:W3CDTF">2019-11-24T19:52:00Z</dcterms:created>
  <dcterms:modified xsi:type="dcterms:W3CDTF">2024-09-17T15:59:00Z</dcterms:modified>
</cp:coreProperties>
</file>