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E753A" w14:textId="77777777" w:rsidR="00E01E79" w:rsidRPr="00E01E79" w:rsidRDefault="00E01E79" w:rsidP="00E01E79">
      <w:pPr>
        <w:spacing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C</w:t>
      </w:r>
      <w:r w:rsidRPr="00E01E79">
        <w:rPr>
          <w:rFonts w:ascii="Verdana" w:eastAsia="Times New Roman" w:hAnsi="Verdana" w:cs="Times New Roman"/>
          <w:b/>
          <w:bCs/>
          <w:color w:val="333300"/>
          <w:sz w:val="24"/>
          <w:szCs w:val="24"/>
          <w:lang w:eastAsia="el-GR"/>
        </w:rPr>
        <w:t>URRICULUM </w:t>
      </w:r>
      <w:r w:rsidRPr="00E01E79">
        <w:rPr>
          <w:rFonts w:ascii="Verdana" w:eastAsia="Times New Roman" w:hAnsi="Verdana" w:cs="Times New Roman"/>
          <w:color w:val="333300"/>
          <w:sz w:val="24"/>
          <w:szCs w:val="24"/>
          <w:lang w:eastAsia="el-GR"/>
        </w:rPr>
        <w:t>V</w:t>
      </w:r>
      <w:r w:rsidRPr="00E01E79">
        <w:rPr>
          <w:rFonts w:ascii="Verdana" w:eastAsia="Times New Roman" w:hAnsi="Verdana" w:cs="Times New Roman"/>
          <w:b/>
          <w:bCs/>
          <w:color w:val="333300"/>
          <w:sz w:val="24"/>
          <w:szCs w:val="24"/>
          <w:lang w:eastAsia="el-GR"/>
        </w:rPr>
        <w:t>ITAE </w:t>
      </w:r>
      <w:r w:rsidRPr="00E01E79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</w:r>
      <w:proofErr w:type="spellStart"/>
      <w:r w:rsidRPr="00E01E79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Ονομα</w:t>
      </w:r>
      <w:proofErr w:type="spellEnd"/>
      <w:r w:rsidRPr="00E01E79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t>: ΣΤΑΥΡΟΣ</w:t>
      </w:r>
      <w:r w:rsidRPr="00E01E79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  <w:t>Επώνυμο: ΔΗΜΗΤΡΑΚΟΠΟΥΛΟΣ</w:t>
      </w:r>
      <w:r w:rsidRPr="00E01E79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  <w:t>Πατρώνυμο: ΝΙΚΟΛΑΟΣ</w:t>
      </w:r>
      <w:r w:rsidRPr="00E01E79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  <w:t>Γέννηση: 17/9/1957</w:t>
      </w:r>
      <w:r w:rsidRPr="00E01E79">
        <w:rPr>
          <w:rFonts w:ascii="Verdana" w:eastAsia="Times New Roman" w:hAnsi="Verdana" w:cs="Times New Roman"/>
          <w:color w:val="000000"/>
          <w:sz w:val="24"/>
          <w:szCs w:val="24"/>
          <w:lang w:eastAsia="el-GR"/>
        </w:rPr>
        <w:br/>
        <w:t>Διεύθυνση: Ανδρούτσου 22 16341,Ηλιούπολη.</w:t>
      </w:r>
    </w:p>
    <w:p w14:paraId="6FB3F3EE" w14:textId="77777777" w:rsidR="00E01E79" w:rsidRPr="00E01E79" w:rsidRDefault="00E01E79" w:rsidP="00E01E7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7"/>
          <w:lang w:eastAsia="el-GR"/>
        </w:rPr>
        <w:t>ΒΑΣΙΚΗ ΕΚΠΑΙΔΕΥΣΗ</w:t>
      </w:r>
    </w:p>
    <w:tbl>
      <w:tblPr>
        <w:tblW w:w="5000" w:type="pct"/>
        <w:tblCellSpacing w:w="0" w:type="dxa"/>
        <w:tblBorders>
          <w:top w:val="dashed" w:sz="4" w:space="0" w:color="BBBBBB"/>
          <w:left w:val="dashed" w:sz="4" w:space="0" w:color="BBBBBB"/>
          <w:bottom w:val="dashed" w:sz="4" w:space="0" w:color="BBBBBB"/>
          <w:right w:val="dashed" w:sz="4" w:space="0" w:color="BBBBB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6406"/>
      </w:tblGrid>
      <w:tr w:rsidR="00E01E79" w:rsidRPr="00E01E79" w14:paraId="4BABFE02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65A1E4B3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21/1/1987: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0ECF8EF5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Πτυχίο Ιατρικής Σχολής Αριστοτελείου Πανεπιστημίου Θεσσαλονίκης.</w:t>
            </w:r>
          </w:p>
        </w:tc>
      </w:tr>
      <w:tr w:rsidR="00E01E79" w:rsidRPr="00E01E79" w14:paraId="6D73FF4F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203C64A0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21/3/1988-25/9/1988: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47ED160E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6 μήνες εκπαίδευση στην Παθολογία στην Ογκολογική κλινική του Νοσοκομείου «Ευαγγελισμός».</w:t>
            </w:r>
          </w:p>
        </w:tc>
      </w:tr>
      <w:tr w:rsidR="00E01E79" w:rsidRPr="00E01E79" w14:paraId="3642FEE7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16166CF1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18/10/1988-18/4/1989: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755E1B1C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6 μήνες εκπαίδευση στην Ορθοπεδική Χειρουργική στην  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Ε’ορθοπεδική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κλινική του Νοσοκομείου « Ασκληπιείο Βούλας».</w:t>
            </w:r>
          </w:p>
        </w:tc>
      </w:tr>
      <w:tr w:rsidR="00E01E79" w:rsidRPr="00E01E79" w14:paraId="5065BF91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4339B5F7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11/5/1989-15/11/1989: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18069A9A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6 μήνες εκπαίδευση στην νευρολογία στην Νευρολογική κλινική του Νοσοκομείου «Παμμακάριστος».</w:t>
            </w:r>
          </w:p>
        </w:tc>
      </w:tr>
      <w:tr w:rsidR="00E01E79" w:rsidRPr="00E01E79" w14:paraId="537BEB56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6A72EB4D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30/5/1990-30/10/1992: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55B9C9B4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30 μήνες εκπαίδευση στην Φυσική Ιατρική και Αποκατάσταση στην κλινική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Φ.Ι.Απ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 του Ε.Ι.Α.Α.</w:t>
            </w:r>
          </w:p>
        </w:tc>
      </w:tr>
      <w:tr w:rsidR="00E01E79" w:rsidRPr="00E01E79" w14:paraId="7E2B7074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54002020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12/5/1993: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23DD5C52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Λήψη τίτλου ειδικότητας Φυσικής Ιατρικής και Αποκατάστασης.</w:t>
            </w:r>
          </w:p>
        </w:tc>
      </w:tr>
      <w:tr w:rsidR="00E01E79" w:rsidRPr="00E01E79" w14:paraId="66F33D22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63861AF5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1/12/1997: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2AC51CEB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Λήψη ευρωπαϊκού τίτλου ειδικότητας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ΦΙΑπ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</w:t>
            </w:r>
          </w:p>
        </w:tc>
      </w:tr>
    </w:tbl>
    <w:p w14:paraId="1C7D326C" w14:textId="77777777" w:rsidR="00E01E79" w:rsidRPr="00E01E79" w:rsidRDefault="00E01E79" w:rsidP="00E01E79">
      <w:pPr>
        <w:spacing w:after="0" w:line="240" w:lineRule="auto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br/>
      </w:r>
    </w:p>
    <w:p w14:paraId="0A041063" w14:textId="77777777" w:rsidR="00E01E79" w:rsidRPr="00E01E79" w:rsidRDefault="00E01E79" w:rsidP="00E01E7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7"/>
          <w:lang w:eastAsia="el-GR"/>
        </w:rPr>
        <w:t>ΕΚΠΑΙΔΕΥΣΗ ΣΤΟ ΕΞΩΤΕΡΙΚΟ</w:t>
      </w:r>
    </w:p>
    <w:tbl>
      <w:tblPr>
        <w:tblW w:w="5000" w:type="pct"/>
        <w:tblCellSpacing w:w="0" w:type="dxa"/>
        <w:tblBorders>
          <w:top w:val="dashed" w:sz="4" w:space="0" w:color="BBBBBB"/>
          <w:left w:val="dashed" w:sz="4" w:space="0" w:color="BBBBBB"/>
          <w:bottom w:val="dashed" w:sz="4" w:space="0" w:color="BBBBBB"/>
          <w:right w:val="dashed" w:sz="4" w:space="0" w:color="BBBBB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6406"/>
      </w:tblGrid>
      <w:tr w:rsidR="00E01E79" w:rsidRPr="00E01E79" w14:paraId="55CD0517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58F54D73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8/3/1992-6/7/1992: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55A92A6A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Στην Πανεπιστημιακή Ορθοπεδική κλινική του Μιλάνου, στην Έδρα της Φυσικής Ιατρικής  και Αποκατάστασης. Στο διάστημα  αυτό με την καθοδήγηση της έδρας ακολούθησα τα παρακάτω: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-Αποκατάσταση Νευρολογικών Παθήσεων,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-Αποκατάσταση Ορθοπεδικών Παθήσεων,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-Πνευμονολογική και καρδιολογική Αποκατάσταση,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-Κέντρο για τον πειραματισμό και την εφαρμογή Προσθέσεων και Ορθοπεδικών βοηθημάτων σε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κολοβωματίες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και συγγενείς ανωμαλίες (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Budrio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Rizzoli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Bologna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),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-Εξωτερικό Ιατρείο Οστεοπόρωσης και μεταβολικών νοσημάτων των οστών,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-Ιατρείο Διάγνωσης και Αποκατάστασης Αθλητικών κακώσεων γόνατος (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Ισοκινητική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συσκευή).</w:t>
            </w:r>
          </w:p>
        </w:tc>
      </w:tr>
      <w:tr w:rsidR="00E01E79" w:rsidRPr="00E01E79" w14:paraId="2212ED97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3549225E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3,4,5/4/1998: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51B82FE9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Παρακολούθηση Διεθνούς Σεμιναρίου της Ευρωπαϊκής Ένωσης των Λατινικών χωρών και των χωρών της Μεσογείου της Ιατρικής        Θεραπευτικών χειρισμών (ULMMMA)-(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Manual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Medicine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).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Roma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Italy</w:t>
            </w:r>
            <w:proofErr w:type="spellEnd"/>
          </w:p>
        </w:tc>
      </w:tr>
      <w:tr w:rsidR="00E01E79" w:rsidRPr="00E01E79" w14:paraId="7108BCD6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4B317B91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6,7,8/11/98: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445E4EFB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Παρακολούθηση διεθνούς σεμιναρίου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Manual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Medicine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της «ULMMA», 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Ospedale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Niguarda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Ca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’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Granda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MILANO ITALY.</w:t>
            </w:r>
          </w:p>
        </w:tc>
      </w:tr>
      <w:tr w:rsidR="00E01E79" w:rsidRPr="00E01E79" w14:paraId="671A00BC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77414CC8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3,4 02 /2012: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1F2B9C5B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Παρακολούθηση διήμερου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workshop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στη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Verona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Italy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με θέμα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προλοθεραπεία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(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prolotherapy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)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University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of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Wisconsin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School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of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Medicine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and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Public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Health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Director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Hackett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Hemwall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Foundation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και από την Ιταλική Εταιρεία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προλοθεραπείας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.(SIPRO)</w:t>
            </w:r>
          </w:p>
        </w:tc>
      </w:tr>
      <w:tr w:rsidR="00E01E79" w:rsidRPr="00E01E79" w14:paraId="5F6DCB7C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6B9B168B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23,24, 03/2013: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37BCC211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Παρακολούθηση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workshop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θεωρία-πρακτική εφαρμογής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προλοθεραπείας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στο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Treviso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Italy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από την Ιταλική Επιστημονική εταιρεία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προλοθεραπείας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SIPRO</w:t>
            </w:r>
          </w:p>
        </w:tc>
      </w:tr>
      <w:tr w:rsidR="00E01E79" w:rsidRPr="00E01E79" w14:paraId="55F3E41F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12242E90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17/04/2013: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111B0DFA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Παρακολούθηση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Workshop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εφαρμογής -θεραπείας με κρουστικά κύματα στο KΙΕΒΟ Παρακολούθηση του Παγκόσμιου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workshop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of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Neural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Prolotherapy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Ferrara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Italy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09-12/5/2014 από το The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Hachett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Hemwall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Foundation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και την SIPRO.</w:t>
            </w:r>
          </w:p>
        </w:tc>
      </w:tr>
      <w:tr w:rsidR="00E01E79" w:rsidRPr="00E01E79" w14:paraId="196F7E51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08834ADD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16,17/01/2015: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2FDBAC58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Παρακολούθηση πρακτικού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workshop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στην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Istanbul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Turkey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που οργανώθηκε από τις The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Hachett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Hemwall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Foundation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την SIPRO(Ιταλική εταιρεία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προλοθεραπείας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Turkey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prolotherpay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association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</w:t>
            </w:r>
          </w:p>
        </w:tc>
      </w:tr>
      <w:tr w:rsidR="00E01E79" w:rsidRPr="00E01E79" w14:paraId="29B23C5E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654DB4CD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27-31/10/2015: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711E1255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Παρακολούθηση του θεωρητικού και πρακτικού σεμιναρίου διαρκείας 64 ωρών με θέμα «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Anatomy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for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neuraltherapists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” στο Ινστιτούτο Ανατομίας του Πανεπιστήμιου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Graz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στην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lastRenderedPageBreak/>
              <w:t>Αυστρία</w:t>
            </w:r>
          </w:p>
        </w:tc>
      </w:tr>
      <w:tr w:rsidR="00E01E79" w:rsidRPr="00E01E79" w14:paraId="28DF3A04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35C2B4CC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lastRenderedPageBreak/>
              <w:t>04-07/09/2015: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099EB700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Παρακολούθηση σαν κλινικός εκπαιδευτής του σεμιναρίου «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Lyfgogt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Perineural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Injection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Treatment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” που οργανώθηκε από τις The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Hachett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Hemwall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Foundation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την SIPRO(Ιταλική εταιρεία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προλοθεραπείας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και έγινε στην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Ferrara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Italy</w:t>
            </w:r>
            <w:proofErr w:type="spellEnd"/>
          </w:p>
        </w:tc>
      </w:tr>
      <w:tr w:rsidR="00E01E79" w:rsidRPr="00E01E79" w14:paraId="014EB337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16C17C14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05/07/2016: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17C1CFD4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Παρακολούθηση του Σεμιναρίου "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Spine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prolotheray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" που έγινε στην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Φερραρα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Ιταλία  από την SIPRO.</w:t>
            </w:r>
          </w:p>
        </w:tc>
      </w:tr>
      <w:tr w:rsidR="00E01E79" w:rsidRPr="00E01E79" w14:paraId="673F5568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433DE520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08/10/2018: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388BD38B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Παρακολούθηση του σεμιναρίου “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Prolotherapy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Master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Class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” που έγινε από την SIPRO, στη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Ferrara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Italy</w:t>
            </w:r>
            <w:proofErr w:type="spellEnd"/>
          </w:p>
        </w:tc>
      </w:tr>
      <w:tr w:rsidR="00E01E79" w:rsidRPr="00E01E79" w14:paraId="3643667C" w14:textId="77777777" w:rsidTr="00E01E79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BC75CA" w14:textId="77777777" w:rsidR="00E01E79" w:rsidRPr="00E01E79" w:rsidRDefault="00E01E79" w:rsidP="00E01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</w:p>
        </w:tc>
        <w:tc>
          <w:tcPr>
            <w:tcW w:w="0" w:type="auto"/>
            <w:vAlign w:val="center"/>
            <w:hideMark/>
          </w:tcPr>
          <w:p w14:paraId="6FFF7549" w14:textId="77777777" w:rsidR="00E01E79" w:rsidRPr="00E01E79" w:rsidRDefault="00E01E79" w:rsidP="00E01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l-GR"/>
              </w:rPr>
            </w:pPr>
          </w:p>
        </w:tc>
      </w:tr>
    </w:tbl>
    <w:p w14:paraId="52BF6B5A" w14:textId="77777777" w:rsidR="00E01E79" w:rsidRPr="00E01E79" w:rsidRDefault="00E01E79" w:rsidP="00E01E7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7"/>
          <w:lang w:eastAsia="el-GR"/>
        </w:rPr>
        <w:t>ΕΚΠΑΙΔΕΥΣΗ ΣΕ ΕΞΕΙΔΙΚΕΥΜΕΝΑ ΚΕΝΤΡΑ</w:t>
      </w:r>
    </w:p>
    <w:tbl>
      <w:tblPr>
        <w:tblW w:w="5000" w:type="pct"/>
        <w:tblCellSpacing w:w="0" w:type="dxa"/>
        <w:tblBorders>
          <w:top w:val="dashed" w:sz="4" w:space="0" w:color="BBBBBB"/>
          <w:left w:val="dashed" w:sz="4" w:space="0" w:color="BBBBBB"/>
          <w:bottom w:val="dashed" w:sz="4" w:space="0" w:color="BBBBBB"/>
          <w:right w:val="dashed" w:sz="4" w:space="0" w:color="BBBBB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6406"/>
      </w:tblGrid>
      <w:tr w:rsidR="00E01E79" w:rsidRPr="00E01E79" w14:paraId="1CD3B497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14864067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1/11/1991-15/12/1992: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7D6167B0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Στο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Αποκαταστασιακό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Κέντρο Ε.Λ.Ε.Π.Α.Π. με γνωστικό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αναντικείμενο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τις παιδικές αναπηρίες.</w:t>
            </w:r>
          </w:p>
        </w:tc>
      </w:tr>
      <w:tr w:rsidR="00E01E79" w:rsidRPr="00E01E79" w14:paraId="7782DA0D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00C3BCD5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18/3/1994-18/5/1994: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702FDECA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Παρακολούθηση του Ιατρείου κεφαλαλγιών στο Νευρολογικό τμήμα του Περιφερικού Γενικού Νοσοκομείου Αθηνών.</w:t>
            </w:r>
          </w:p>
        </w:tc>
      </w:tr>
      <w:tr w:rsidR="00E01E79" w:rsidRPr="00E01E79" w14:paraId="694EB314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71F4150A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09/1995-05/1997: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3BD80543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Παρακολούθηση 300 ωρών της  διεθνούς σχολής παραδοσιακού βελονισμού ECPD(ΟΗΕ),και απόκτηση πτυχίου.</w:t>
            </w:r>
          </w:p>
        </w:tc>
      </w:tr>
      <w:tr w:rsidR="00E01E79" w:rsidRPr="00E01E79" w14:paraId="02D3EFD3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0B38FB02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1-3/12/2016: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E8E8E8"/>
            <w:vAlign w:val="center"/>
            <w:hideMark/>
          </w:tcPr>
          <w:p w14:paraId="24022F0E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Παρακολούθηση του "3rd International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Musculoskeletal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ultrasound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Course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" που έγινε στην Αθήνα από την MITOS  1-3/12/2016</w:t>
            </w:r>
          </w:p>
        </w:tc>
      </w:tr>
      <w:tr w:rsidR="00E01E79" w:rsidRPr="00E01E79" w14:paraId="3A592C6B" w14:textId="77777777" w:rsidTr="00E01E79">
        <w:trPr>
          <w:trHeight w:val="420"/>
          <w:tblCellSpacing w:w="0" w:type="dxa"/>
        </w:trPr>
        <w:tc>
          <w:tcPr>
            <w:tcW w:w="192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17A42CEC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05/6/2017-09/6/2017:</w:t>
            </w:r>
          </w:p>
        </w:tc>
        <w:tc>
          <w:tcPr>
            <w:tcW w:w="0" w:type="auto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105C2737" w14:textId="77777777" w:rsidR="00E01E79" w:rsidRPr="00E01E79" w:rsidRDefault="00E01E79" w:rsidP="00E01E79">
            <w:pPr>
              <w:spacing w:before="96" w:after="96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Συμμετοχή σαν κλινικός εκπαιδευτής στο Greek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prolotherapy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Mission 2017 που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εγινε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από το «European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School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of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Prolotherapy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-SIPRO" στα Ανώγεια Κρήτη.</w:t>
            </w:r>
          </w:p>
        </w:tc>
      </w:tr>
    </w:tbl>
    <w:p w14:paraId="0A09CAA2" w14:textId="77777777" w:rsidR="00E01E79" w:rsidRPr="00E01E79" w:rsidRDefault="00E01E79" w:rsidP="00E01E79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12"/>
          <w:szCs w:val="12"/>
          <w:lang w:val="en-US"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7"/>
          <w:lang w:eastAsia="el-GR"/>
        </w:rPr>
        <w:t>ΛΗΨΗ</w:t>
      </w:r>
      <w:r w:rsidRPr="00E01E79">
        <w:rPr>
          <w:rFonts w:ascii="Verdana" w:eastAsia="Times New Roman" w:hAnsi="Verdana" w:cs="Times New Roman"/>
          <w:b/>
          <w:bCs/>
          <w:color w:val="000000"/>
          <w:sz w:val="17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b/>
          <w:bCs/>
          <w:color w:val="000000"/>
          <w:sz w:val="17"/>
          <w:lang w:eastAsia="el-GR"/>
        </w:rPr>
        <w:t>ΠΤΥΧΙΟΥ</w:t>
      </w:r>
      <w:r w:rsidRPr="00E01E79">
        <w:rPr>
          <w:rFonts w:ascii="Verdana" w:eastAsia="Times New Roman" w:hAnsi="Verdana" w:cs="Times New Roman"/>
          <w:b/>
          <w:bCs/>
          <w:color w:val="000000"/>
          <w:sz w:val="17"/>
          <w:lang w:val="en-US" w:eastAsia="el-GR"/>
        </w:rPr>
        <w:t xml:space="preserve"> EUROPEAN BOARD OF PHYSICAL MEDICINE AND REHABILITATION (U.E.M.S.).</w:t>
      </w:r>
    </w:p>
    <w:p w14:paraId="34AF6073" w14:textId="77777777" w:rsidR="00E01E79" w:rsidRPr="00E01E79" w:rsidRDefault="00E01E79" w:rsidP="00E01E79">
      <w:pPr>
        <w:spacing w:after="100" w:line="240" w:lineRule="auto"/>
        <w:rPr>
          <w:rFonts w:ascii="Verdana" w:eastAsia="Times New Roman" w:hAnsi="Verdana" w:cs="Times New Roman"/>
          <w:color w:val="000000"/>
          <w:sz w:val="12"/>
          <w:szCs w:val="12"/>
          <w:lang w:val="en-US"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1/12/1997: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Έλαβα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το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πτυχίο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της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Europian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Board of Physical Medicine and   Rehabilitation  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κατόπιν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επιτυχών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proofErr w:type="gram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εξετάσεων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.Certificate</w:t>
      </w:r>
      <w:proofErr w:type="gram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N: 1397</w:t>
      </w:r>
    </w:p>
    <w:p w14:paraId="4713ED13" w14:textId="77777777" w:rsidR="00E01E79" w:rsidRPr="00E01E79" w:rsidRDefault="00E01E79" w:rsidP="00E01E79">
      <w:pPr>
        <w:numPr>
          <w:ilvl w:val="0"/>
          <w:numId w:val="5"/>
        </w:numPr>
        <w:spacing w:beforeAutospacing="1" w:after="100" w:afterAutospacing="1" w:line="240" w:lineRule="auto"/>
        <w:ind w:left="144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7"/>
          <w:lang w:eastAsia="el-GR"/>
        </w:rPr>
        <w:t xml:space="preserve">ΜΕΤΑΠΤΥΧΙΑΚΟΙ </w:t>
      </w:r>
      <w:r>
        <w:rPr>
          <w:rFonts w:ascii="Verdana" w:eastAsia="Times New Roman" w:hAnsi="Verdana" w:cs="Times New Roman"/>
          <w:b/>
          <w:bCs/>
          <w:color w:val="000000"/>
          <w:sz w:val="17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b/>
          <w:bCs/>
          <w:color w:val="000000"/>
          <w:sz w:val="17"/>
          <w:lang w:eastAsia="el-GR"/>
        </w:rPr>
        <w:t>ΤΙΤΛΟΙ</w:t>
      </w:r>
    </w:p>
    <w:p w14:paraId="627ACED0" w14:textId="77777777" w:rsidR="00E01E79" w:rsidRPr="00E01E79" w:rsidRDefault="00E01E79" w:rsidP="00E01E79">
      <w:pPr>
        <w:spacing w:after="100" w:line="240" w:lineRule="auto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1997: Ευρωπαϊκός τίτλος ειδικότητας Φυσικής ιατρικής και Αποκατάστασης  FEBRM</w:t>
      </w:r>
    </w:p>
    <w:p w14:paraId="1C5CE465" w14:textId="77777777" w:rsidR="00B6735D" w:rsidRPr="005D3F6C" w:rsidRDefault="00B6735D"/>
    <w:p w14:paraId="32B2C092" w14:textId="77777777" w:rsidR="00E01E79" w:rsidRPr="005D3F6C" w:rsidRDefault="00E01E79"/>
    <w:p w14:paraId="0E927EA1" w14:textId="77777777" w:rsidR="00E01E79" w:rsidRPr="00E01E79" w:rsidRDefault="00E01E79" w:rsidP="00E01E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  <w:t>ΣΕΜΙΝΑΡΙΑ – ΣΥΝΕΔΡΙΑ ΠΟΥ ΠΑΡΑΚΟΛΟΥΘΗΣΑ</w:t>
      </w:r>
    </w:p>
    <w:p w14:paraId="251094F2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1. Μεταπτυχιακό εκπαιδευτικό Σεμινάριο «Εργαστήριο Ανοσολογίας στην κλινική Ρευματολογία» της Ελληνικής Ρευματολογικής Εταιρείας.</w:t>
      </w:r>
    </w:p>
    <w:p w14:paraId="082ED312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2. Ενημερωτικό Εκπαιδευτικό Σεμινάριο για το AIDS του Υπουργείου Υγείας 23-24/3/1989</w:t>
      </w:r>
    </w:p>
    <w:p w14:paraId="07641423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3. Σεμινάριο «Ακράτεια ούρων» από την Ουρολογική κλινική της Πολυκλινικής Αθηνών.</w:t>
      </w:r>
    </w:p>
    <w:p w14:paraId="256537D7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4. 1o,2ο,3ο,4ο,5ο,6ο, Μετεκπαιδευτικό Σεμινάριο της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Φ.Ι.Απ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</w:t>
      </w:r>
    </w:p>
    <w:p w14:paraId="371C04A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5. 15ο Πανελλήνιο Ιατρικό Συνέδριο 9-13/5/1989</w:t>
      </w:r>
    </w:p>
    <w:p w14:paraId="48EA5FF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6.16ο Πανελλήνιο Ιατρικό Συνέδριο 8-12/5/1990</w:t>
      </w:r>
    </w:p>
    <w:p w14:paraId="626F7704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7.Συμπόσιο Φ.Ι.ΑΠ. «Αγγειακά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Εκγεφαλικά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Επεισόδια».</w:t>
      </w:r>
    </w:p>
    <w:p w14:paraId="6935C5D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8.1ο Πανελλήνιο Συνέδριο για τον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σακχ.Διαβήτη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1/4/1989</w:t>
      </w:r>
    </w:p>
    <w:p w14:paraId="4EF2DC4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lastRenderedPageBreak/>
        <w:t>9.Διαγνωστικά,Θεραπευτικά,και κοινωνικά προβλήματα της Επιληψίας, Ελληνική Νευρολογική Εταιρεία, Αθήνα 22/5/1989</w:t>
      </w:r>
    </w:p>
    <w:p w14:paraId="55FAA66E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10.1ο Πανευρωπαϊκό συνέδριο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μαστολογίας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,Αθήνα 27-30/3/1988</w:t>
      </w:r>
    </w:p>
    <w:p w14:paraId="0BCF9ABD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11.14οΠανελλήνιο Ιατρικό Συνέδριο 3-7/5/1988</w:t>
      </w:r>
    </w:p>
    <w:p w14:paraId="366FF0CB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12. 3ο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Πανιταλικό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Εθνικό Συμπόσιο «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Laser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για το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μυοπεριτοναικό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πόνο στους γηριατρικούς ασθενείς, Μιλάνο Ιταλία,6-7/6/1992</w:t>
      </w:r>
    </w:p>
    <w:p w14:paraId="7F75750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13.17ο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Αθλητιατρικό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Συνέδριο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Αθλητιατρικής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Ένωσης των Λατινικών χωρών και των Χωρών της Μεσογείου, Αθήνα 25-28/6/1991.</w:t>
      </w:r>
    </w:p>
    <w:p w14:paraId="5818AE1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14.1ο μεταπτυχιακό σεμινάριο των παθήσεων της σπονδυλικής στήλης, της Ελληνικής Εταιρείας Χειρουργικής Ορθοπεδικής και Τραυματολογίας, Αθήνα 15-17/9/1988.</w:t>
      </w:r>
    </w:p>
    <w:p w14:paraId="45DAB87D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15.2ο Πανελλήνιο Ιατρικό Συνέδριο Γεροντολογίας -Γηριατρικής Αθήνα,6-8/6/1991</w:t>
      </w:r>
    </w:p>
    <w:p w14:paraId="72E465FA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16.4ο Διεθνές Συνέδριο της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Αθλητιατρικής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Βορείου Ελλάδος Θεσσαλονίκη,19-22/6/1997.</w:t>
      </w:r>
    </w:p>
    <w:p w14:paraId="3F292E78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17.1ο, Πανελλήνιο Ιατρικό Συνέδρια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Φ.Ι.Απ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. 10-11/11/1990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Εθ.Ιδρ.Ερευνών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, Αθήνα.</w:t>
      </w:r>
    </w:p>
    <w:p w14:paraId="29E874CE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18. 2ο Πανελλήνιο Ιατρικό Συνέδριο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6-8/111992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Ευγενίδειο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Ιδρυμα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, Αθήνα</w:t>
      </w:r>
    </w:p>
    <w:p w14:paraId="55D5DA0D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19. 3ο Πανελλήνιο Ιατρικό Συνέδριο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27-28/5/1995 Πολεμικό Μουσείο Αθηνών 20 1η Επιστημονική Ημερίδα ,Κλινική Φ.Ι.Απ.401 Γ.Σ.Ν.Α, Αθήνα ,21/3/1998</w:t>
      </w:r>
    </w:p>
    <w:p w14:paraId="081B0F0D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21. 4ο Πανελλήνιο Ιατρικό Συνέδριο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13-14/12/1997 Κέντρο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Αγροτ.Τραπεζας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Καστρί</w:t>
      </w:r>
    </w:p>
    <w:p w14:paraId="111D0F89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22. 1o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Convegno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Internazionale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del ULMMMA 1o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corso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di aggiornamento ROMA 3-4-5 Aprile 1998</w:t>
      </w:r>
    </w:p>
    <w:p w14:paraId="22E9BBE2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23. 6ο Συμπόσιο Φυσιατρικής και Φυσικοθεραπείας Κεφαλονιά 4-6/9/1998</w:t>
      </w:r>
    </w:p>
    <w:p w14:paraId="7BD9A105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24. Μετεκπαιδευτικά Μαθήματα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Φ.Ι.Απ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 !998-!999</w:t>
      </w:r>
    </w:p>
    <w:p w14:paraId="67032770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25.Σεμινάριο Μελέτης και εφαρμογής Ιατρικών Χειρισμών, της Ελληνικής εταιρείας Μελέτης και Εφαρμογής Ιατρικών Χειρισμών, μέλος της U.L.M.M.M.A.,: 1-3/10/1999 Νοσοκομείο Π.Γ.Ν.Ν.Θ.Α. «Σωτηρία»</w:t>
      </w:r>
    </w:p>
    <w:p w14:paraId="7F0CDFCE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26.1η Ημερίδα της ΕΕΜΕΙΧ με Θέμα: “ Εισαγωγή στη Φιλοσοφία των Ιατρικών χειρισμών-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Manual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Medicine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” 6/11/1999 Νοσοκομείο ΚΑΤ. Αθήνα.</w:t>
      </w:r>
    </w:p>
    <w:p w14:paraId="2BF2E629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27. 2η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Επιστημονικη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ημερίδα κλινικής ΦΙΑΠ 401 ΓΣΝΑ</w:t>
      </w:r>
    </w:p>
    <w:p w14:paraId="20748458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28.Εντατικό Μετεκπαιδευτικό Σεμινάριο για την Οστεοπόρωση, 3-4- Μαρτίου 2000 Αμφιθέατρο 251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Νοσ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 Αεροπορίας Αθήνα , Ελλ. Ρευματολογική Εταιρεία.</w:t>
      </w:r>
    </w:p>
    <w:p w14:paraId="3105E874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29.1ο Μετεκπαιδευτικό μάθημα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4/10/1998 401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ΓΣΝΑ,Θέμα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: «Λειτουργική Εκτίμηση»</w:t>
      </w:r>
    </w:p>
    <w:p w14:paraId="4AB384BB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30.2ο Μετεκπαιδευτικό μάθημα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29/11/1998 401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ΓΣΝΑ,Θέμα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« Φυσικά Μέσα –Θερμοθεραπεία»</w:t>
      </w:r>
    </w:p>
    <w:p w14:paraId="63F7C48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31. 3ο Μετεκπαιδευτικό μάθημα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24/01/1999 401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ΓΣΝΑ,Θέμα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» Ορθώσεις»</w:t>
      </w:r>
    </w:p>
    <w:p w14:paraId="333C9EDB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32.4ο Μετεκπαιδευτικό μάθημα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21/03/1999 401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ΓΣΝΑ,Θέμα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«Προσθέσεις»</w:t>
      </w:r>
    </w:p>
    <w:p w14:paraId="37A70988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33.5ο Μετεκπαιδευτικό μάθημα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23/05/1999 401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ΓΣΝΑ,Θέμα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« Ηλεκτροδιάγνωση».</w:t>
      </w:r>
    </w:p>
    <w:p w14:paraId="1E25754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34.6ο Μετεκπαιδευτικό μάθημα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10/10/1999 401 ΓΣΝΑ, Θέμα «Πολλαπλή σκλήρυνση».</w:t>
      </w:r>
    </w:p>
    <w:p w14:paraId="1E12157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35.8ο Μετεκπαιδευτικό μάθημα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23/01/2000 401 ΓΣΝΑ ,Θέμα «Παθήσεις του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εξωπυραμιδικού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συστήματος».</w:t>
      </w:r>
    </w:p>
    <w:p w14:paraId="36CD5D4E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36.9ο Μετεκπαιδευτικό μάθημα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19/03/2000 401 ΓΣΝΑ, Θέμα « Μυοπάθειες»</w:t>
      </w:r>
    </w:p>
    <w:p w14:paraId="7F813739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lastRenderedPageBreak/>
        <w:t xml:space="preserve">37.10ο Μετεκπαιδευτικό μάθημα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28/05/2000 401 ΓΣΝΑ, Θέμα «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Νευρογενής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κύστη –επιπλοκές».</w:t>
      </w:r>
    </w:p>
    <w:p w14:paraId="1B308743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38.3η Επιστημονική Ημερίδα κλινικής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 401 Αθήνα, ΓΣΝΑ 27/05/2000</w:t>
      </w:r>
    </w:p>
    <w:p w14:paraId="2FC1CB1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39. 3ο Μεσογειακό Συνέδριο Φυσικής Ιατρικής και Αποκατάστασης,4-7 Σεπτεμβρίου 2000 Αθήνα</w:t>
      </w:r>
    </w:p>
    <w:p w14:paraId="389807B8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40. 5ο Πανελλήνιο Συνέδριο Φυσικής Ιατρικής και Αποκατάστασης 4-7-,Σεπτεμβρίου 2000 Αθήνα</w:t>
      </w:r>
    </w:p>
    <w:p w14:paraId="3B6CEEB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41. Μετεκπαιδευτικό Μάθημα της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., «Οξύς και Χρόνιος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Μυοσκελετικός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πόνος-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Νευροφυσιολογία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,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Παθοφυσιολογία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,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Αντιμετώπιση»,Βιβλιοθήκη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Νοσοκομείου «Υγεία»,08/10/2000</w:t>
      </w:r>
    </w:p>
    <w:p w14:paraId="5D0DD5C4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42. 18ο Ιατρικό Συνέδριο Ενόπλων δυνάμεων, 8-11/11/2000, Θεσσαλονίκη</w:t>
      </w:r>
    </w:p>
    <w:p w14:paraId="76CE9565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43. 1ο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Ελληνικής Επιστημονικής Εταιρείας Φυσικής Ιατρικής και Αποκατάστασης, με θέμα :« Τεχνικές Αντιμετώπισης Επώδυνων συνδρόμων», 2/12/2000 Αμφιθέατρο του 401 ΓΣΝΑ.</w:t>
      </w:r>
    </w:p>
    <w:p w14:paraId="6E4631A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44. Μετεκπαιδευτικό μάθημα της Ελληνικής Εταιρείας Φυσικής Ιατρικής και Αποκατάστασης με θέμα « Επώδυνα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μυοσκελετικά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σύνδρομα της περιοχής του αυχένα», 3/12/2000 401 ΓΣΝΑ</w:t>
      </w:r>
    </w:p>
    <w:p w14:paraId="15ECF94B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45.Μετεκπαιδευτικό μάθημα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ΕΕΦΙΑπ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με θέμα: « επώδυνα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μυοσκελετικά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σύνδρομα των άνω άκρων»,28/1/2001, 401 ΓΣΝΑ.</w:t>
      </w:r>
    </w:p>
    <w:p w14:paraId="3F246952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46.Σεμινάριο μελέτης και εφαρμογής Ιατρικών χειρισμών, 401 Γ.Σ.Ν.Α 18-20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Μαϊου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2001 Αθήνα</w:t>
      </w:r>
    </w:p>
    <w:p w14:paraId="72E935AB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47.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Ελλαδο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-Κυπριακές ημέρες Φυσικής Ιατρικής και Αποκατάστασης 23, 24/03/2002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Λεμεσσός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Κύπρος</w:t>
      </w:r>
    </w:p>
    <w:p w14:paraId="77BCDAE0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48. Μετεκπαιδευτικό μάθημα (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) της Ελληνικής Εταιρείας Φυσικής Ιατρικής και Αποκατάστασης με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θέμα”Εφαρμογή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Βοτουλινικής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τοξίνης τύπου Α” 13-14 Απριλίου 2002 Αμφιθέατρο 401 ΓΣΝ Αθηνών.</w:t>
      </w:r>
    </w:p>
    <w:p w14:paraId="2325CA06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49. Εκπαιδευτική επιστημονική εκδήλωση τμήματος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. «Υγεία» «Αντιμετώπιση επειγουσών καταστάσεων στην κλινική πράξη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 17/11/2002 Αμφιθέατρο Μαιευτηρίου Μητέρα Αθήνα.</w:t>
      </w:r>
    </w:p>
    <w:p w14:paraId="7BC40B63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50. 6ο Πανελλήνιο Συνέδριο Φυσικής Ιατρικής και Αποκατάστασης «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Ποιότηα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ζωής-Ποιότητα Φροντίδας», 29 Νοεμβρίου –2 Δεκεμβρίου 2002 Αμφιθέατρο Πανεπιστημίου Μακεδονίας Θεσσαλονίκη</w:t>
      </w:r>
    </w:p>
    <w:p w14:paraId="2AF5D28C" w14:textId="77777777" w:rsidR="00E01E79" w:rsidRPr="005D3F6C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51. Εκπαιδευτικό σεμινάριο με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θ’εμα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: « Εφαρμογές ηλεκτροθεραπείας στην Αποκατάσταση» που διοργανώθηκε από 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ΕΕΦΙΑπ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 Και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πραγματοποιήθηκε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Το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Σάββατο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10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Μαϊου</w:t>
      </w:r>
      <w:proofErr w:type="spellEnd"/>
      <w:r w:rsidRPr="005D3F6C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2003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στο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Θεραπευτήριο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ΥΓΕΙΑ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.</w:t>
      </w:r>
    </w:p>
    <w:p w14:paraId="339B08D2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52. 2nd World Congress of the International Society of Physical and Rehabilitation Medicine- ISPRM. “Reflection on Advances in Rehabilitation- Future Challenges Prague, Czech Republic, May 18 –22, 2003</w:t>
      </w:r>
    </w:p>
    <w:p w14:paraId="5DAE3076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53. Μετεκπαιδευτικό μάθημα με θέμα :«Πρωτόκολλα θεραπευτικής στο βελονισμό». Ελληνική Ιατρική Εταιρεία Βελονισμού,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Βασ.Σοφίας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54 Αθήνα, 03/02/2003</w:t>
      </w:r>
    </w:p>
    <w:p w14:paraId="7E860657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54. 20 Ιατρικό και κοινωνικό Συνέδριο Πανελληνίου Συλλόγου Παραπληγικών με Θέμα : «Η επίδραση του χρόνιου στα άτομα με τραυματική βλάβη νωτιαίου Μυελού» Λειτουργική αποκατάσταση-Προοπτική, με τη συνεργασία Α’ και Β’ Κλινικής Αποκατάστασης Ε.Ι.Α.Α. 5-7 Δεκεμβρίου 2003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Novotel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Athens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Αθήνα.</w:t>
      </w:r>
    </w:p>
    <w:p w14:paraId="76AE31E3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55. 2ο Συμπόσιο Κλινικής Αποκατάστασης Ε.Ι.Α.Α. με θέμα « Μυελικός αυτοματισμός: Η αξιοποίηση της «παθολογίας» στη λειτουργικότητα του παραπληγικού» 5.7Δεκεμβρίου 2003 NOVOTEL ATHENS ,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Αθηνα</w:t>
      </w:r>
      <w:proofErr w:type="spellEnd"/>
    </w:p>
    <w:p w14:paraId="13BCBC17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56. Εκπαιδευτικό πρόγραμμα με θέμα: «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Εμβιομηχανική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και Ανάλυση Βάδισης» που διοργανώθηκε από 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ΕΕΦΙΑπ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 Το Σάββατο 6 Δεκεμβρίου 2003 στο Αμφιθέατρο του Νοσοκομείου 401 ΓΣΝΑ.</w:t>
      </w:r>
    </w:p>
    <w:p w14:paraId="4A88841D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57. Διημερίδα ιατρικού Βελονισμού. 6-7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Μαίου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2006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ξνεοδοχείο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Golden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Age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Οργάνωση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Acu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Science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, Διεθνές μετεκπαιδευτικό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κεντρο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Βελονισμού.</w:t>
      </w:r>
    </w:p>
    <w:p w14:paraId="72412A7E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58. Σύνδρομα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Μυοπεριτοναικού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πόνου και θεραπευτική προσέγγιση 21/5/2005 Θεσσαλονίκη</w:t>
      </w:r>
    </w:p>
    <w:p w14:paraId="49081B6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59.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Abdominal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Acupuncture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,Αθήνα 21/10/2006</w:t>
      </w:r>
    </w:p>
    <w:p w14:paraId="57114E4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60. 7ο. ,8ο,9ο,10ο,11ο Πανελλήνια Συνέδρια ΦΙΑΠ </w:t>
      </w:r>
    </w:p>
    <w:p w14:paraId="4DF6167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61. παρακολούθηση «Εργαστήριο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ενδαρθρικών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εγχύσεων» με πρακτική εξάσκηση Αθήνα 29/01/2012 από 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Ελληνικη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Εταιρεία Φυσικής Ιατρικής και Αποκατάστασης.</w:t>
      </w:r>
    </w:p>
    <w:p w14:paraId="74C9F24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lastRenderedPageBreak/>
        <w:t xml:space="preserve">62. 3,4 02 /2012 Παρακολούθηση διήμερου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Verona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Italy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με θέμα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προλοθεραπεία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(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)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University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Wisconsin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School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Medicine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and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Public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Health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Director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,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Hackett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Hemwall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Foundation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και από την Ιταλική Εταιρεία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.(SIMFER)</w:t>
      </w:r>
    </w:p>
    <w:p w14:paraId="025FABF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63. Παρακολούθηση πρακτικού σεμιναρίου θεραπευτική διαχείριση του αυτόνομου Νευρικού Συστήματος και εν τω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βάθει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τεχνικές εγχύσεων σε αυτόνομα γάγγλια..» από την Ελληνική εταιρεία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στις 2,2/03/2012</w:t>
      </w:r>
    </w:p>
    <w:p w14:paraId="2B53E7A3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64. 23,24, 03/2013 Παρακολούθηση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θεωρία-πρακτική εφαρμογής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Treviso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Italy</w:t>
      </w:r>
      <w:proofErr w:type="spellEnd"/>
    </w:p>
    <w:p w14:paraId="4CEA1CB4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65. παρακολούθηση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εφαρμογής -θεραπείας με κρουστικά κύματα στο KΙΕΒΟ 17/04/2013</w:t>
      </w:r>
    </w:p>
    <w:p w14:paraId="4C5BF09E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66. Παρακολούθηση πρακτικού σεμιναρίου διαρκείας 28 ωρών με θέμα «Παθολογία του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Μυοσκελετικού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συστήματος» από την Ελληνική εταιρεία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και 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Deutsche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Gesellschaft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fur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Akupunktur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und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Neuraltherapie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στις 25-28/10/2013</w:t>
      </w:r>
    </w:p>
    <w:p w14:paraId="7E2AC552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67. Παρακολούθηση του σεμιναρίου «τοπογραφική ανατομία στη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I” 26,27 Απριλίου 2014</w:t>
      </w:r>
    </w:p>
    <w:p w14:paraId="49E0D885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68. Παρακολούθηση του Παγκόσμιου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Ferrara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Italy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09-12/5/2014 από το The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Hachett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Hemwall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Foundation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και την SIPRO.</w:t>
      </w:r>
    </w:p>
    <w:p w14:paraId="51DF385D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69. Παρακολούθηση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Παρακολούθηση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σαν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assistant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instructor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το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lower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limb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module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από 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ΕΕΦΙΑπ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και 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την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Ιταλική Επιστημονική εταιρεία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SIPRO Αθήνα 12,13/07/2015</w:t>
      </w:r>
    </w:p>
    <w:p w14:paraId="7B821DA6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70. Παρακολούθηση πρακτικού σεμιναρίου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με αντικείμενο την κεφαλαλγία και τις Γυναικολογικές –ουρολογικές παθήσεις διάρκειας 28 ωρών που πραγματοποιήθηκε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στηνΑθήνα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από 25-28 Οκτωβρίου 2014.</w:t>
      </w:r>
    </w:p>
    <w:p w14:paraId="49B86FA7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71.Παρακολούθηση πρακτικού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Istanbul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Turkey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, 16,17/01/2015 που οργανώθηκε από τις The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Hachett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Hemwall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Foundation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, την SIPRO(Ιταλική εταιρεία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,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Turkey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prolotherpay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association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</w:t>
      </w:r>
    </w:p>
    <w:p w14:paraId="43A0275E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72. Παρακολούθηση πρακτικού σεμιναρίου στην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με θέμα :αυτόνομο νευρικό σύστημα και εν τω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βάθει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τεχνικές» Αθήνα 20-22/03/2015.</w:t>
      </w:r>
    </w:p>
    <w:p w14:paraId="721328D9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73. Παρακολούθηση σεμιναρίου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με θέμα τοπογραφική Ανατομία ,Αθήνα 9,10/05/2015</w:t>
      </w:r>
    </w:p>
    <w:p w14:paraId="6412F5A8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74. Παρακολούθηση σαν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assistant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instructor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το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upper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limb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module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από 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ΕΕΦΙΑπ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και 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την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Ιταλική Επιστημονική εταιρεία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SIPRO Αθήνα 29,30/05/2015</w:t>
      </w:r>
    </w:p>
    <w:p w14:paraId="46670C5E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77. Παρακολούθηση του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σεμινάριου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,με θέμα φυσιολογία και παθολογία του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στοματογναθικού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συστήματος, διάγνωση και θεραπεία πεδίων διαταραχών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στοματογναθικής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περιοχής, τεχνικές εγχύσεων, Αθήνα 13, 14/06/201</w:t>
      </w:r>
    </w:p>
    <w:p w14:paraId="7A523FEC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78. 9th World Congress of the International Society of Physical and Rehabilitation Medicine in conjunction with the 120th Congress of the German Society of Physical Medicine and Rehabilitation &amp; the Annual Meeting of the Austrian Society of Physical Medicine and Rehabilitation | 19 - 23 June 2015 - Maritim Hotel – Berlin</w:t>
      </w:r>
    </w:p>
    <w:p w14:paraId="406B2F67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79. Παρακολούθηση του πρακτικού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σεμιναρίο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με αντικείμενο τις τεχνικές αποτοξίνωσης στα χρόνια νοσήματα διαρκείας 24 ωρών στην Αθήνα 19-21/09/2015</w:t>
      </w:r>
    </w:p>
    <w:p w14:paraId="6B066732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80. Παρακολούθηση σεμιναρίου με θέμα : «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basic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principles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bioresonance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and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use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Biomedis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device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” –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Βιοσυντονισμό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στις 26,27/9/2015 στην Θεσσαλονίκη</w:t>
      </w:r>
    </w:p>
    <w:p w14:paraId="6FB1CEC4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81. Παρακολούθηση του θεωρητικού και πρακτικού σεμιναρίου διαρκείας 64 ωρών με θέμα «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Anatomy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for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neuraltherapists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” στο Ινστιτούτο Ανατομίας του Πανεπιστήμιου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Graz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στην Αυστρία 27-31/10/2015</w:t>
      </w:r>
    </w:p>
    <w:p w14:paraId="13561ABC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82. Παρακολούθηση σεμιναρίου βασικού κύκλου εκπαίδευσης στην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16 ωρών που πραγματοποιήθηκε στην Αθήνα 12, 13/12/2015</w:t>
      </w:r>
    </w:p>
    <w:p w14:paraId="694C569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83. Παρακολούθηση θεωρητικού και πρακτικού σεμιναρίου με θέμα : “Αντιμετώπιση του επείγοντος περιστατικού στα πλαίσια άσκησης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" διαρκείας 4 ωρών που πραγματοποιήθηκε στην Αθήνα στις 6 Φεβρουαρίου 2016</w:t>
      </w:r>
    </w:p>
    <w:p w14:paraId="30A1E253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84. Απόκτηση διπλώματος μετά από γραπτές και προφορικές εξετάσεις στο γνωστικό αντικείμενο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στις 6/02/2016</w:t>
      </w:r>
    </w:p>
    <w:p w14:paraId="4D746856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85. Απόκτηση διπλώματος μετά από γραπτές και προφορικές εξετάσεις στο γνωστικό αντικείμενο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στις 6/02/2016</w:t>
      </w:r>
    </w:p>
    <w:p w14:paraId="05D39173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lastRenderedPageBreak/>
        <w:t xml:space="preserve">86. Παρακολούθηση του θεωρητικού και πρακτικού σεμιναρίου στα πλαίσια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οζονοθεραπείας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από 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Societa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Scientifica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di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Ossigeno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Οzono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Terapia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(SIOOT),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Bergamo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05/03/2016</w:t>
      </w:r>
    </w:p>
    <w:p w14:paraId="207F92F7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87. Παρακολούθηση εργασιών, για αντιμετώπιση επώδυνων παθήσεων ,με την μέθοδο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neuromodulation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(στα πλαίσια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Neural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) στο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Rome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American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Hospital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στη Ρώμη στις 26,27/04/2016.</w:t>
      </w:r>
    </w:p>
    <w:p w14:paraId="5935CB52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88. Συμμετοχή ,σαν εκπαιδευτής , στο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της SIPRO και HACKETT HEMWALL PATTERSON FOUNDATION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Grecce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Mission 3-5 /6/2016 ΚΡΗΤΗ</w:t>
      </w:r>
    </w:p>
    <w:p w14:paraId="7FC5EE77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89. Παρακολούθηση του Σεμιναρίου "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Spine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" που έγινε στην Φερράρα Ιταλία από την SIPRO 5-7 /11/2016</w:t>
      </w:r>
    </w:p>
    <w:p w14:paraId="675A37B9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90. Παρακολούθηση σεμιναρίου  με θέμα “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shock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wave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Athens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” εφαρμογή κρουστικών κυμάτων ,που έγινε στην Αθήνα 14-15/5/2016.</w:t>
      </w:r>
    </w:p>
    <w:p w14:paraId="0B18B503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91. Παρακολούθηση του "3rd International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Musculoskeletal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ultrasound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Course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" που έγινε στην Αθήνα από την MITOS  1-3/12/2016</w:t>
      </w:r>
    </w:p>
    <w:p w14:paraId="4DE4F0C8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92. Παρακολούθηση σεμιναρίου Βελονισμού ,14 ωρών με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θέμα»Foundations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master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Tung’s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Accupuncture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System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&amp;The I-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Ching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balance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Methods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” πού έγινε στην Αθήνα  24 - 25 Σεπτεμβρίου  2016</w:t>
      </w:r>
    </w:p>
    <w:p w14:paraId="62F60770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93. Συμμετοχή σαν κλινικός εκπαιδευτής στο Greek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Mission 2017 που έγινε  από το «European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School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-SIPRO" στα Ανώγεια Κρήτη 05/6/2017-09/6/2017.</w:t>
      </w:r>
    </w:p>
    <w:p w14:paraId="13884B47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94. Συμμετοχή στην εθελοντική εφαρμογή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"Greek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Mision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2017"που έγινε στην Κρήτη ,Ανώγεια από την European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School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στις 2-10/06/2017</w:t>
      </w:r>
    </w:p>
    <w:p w14:paraId="6EBC925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95. Συμμετοχή στην εθελοντική εφαρμογή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"Greek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Mision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2017"που έγινε στην Κρήτη ,Ανώγεια από την European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School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στις 21-23/07/2017</w:t>
      </w:r>
    </w:p>
    <w:p w14:paraId="53482D76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96. Παρακολούθηση  σεμιναρίου με θέμα :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εφηρμοσμένη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κινησιολογία (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applied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kinesiology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&amp;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interlink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methods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)  που έγινε στην Αθήνα 11-12 Νοεμβρίου 2017</w:t>
      </w:r>
    </w:p>
    <w:p w14:paraId="1304F7E3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97. Παρακολούθηση  σεμιναρίου με θέμα :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εφηρμοσμένη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κινησιολογία (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applied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kinesiology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&amp;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interlink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methods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)  που έγινε στην Αθήνα 16-17 Δεκεμβρίου  2017</w:t>
      </w:r>
    </w:p>
    <w:p w14:paraId="40A68825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98. Παρακολούθηση του σεμιναρίου “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Master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Class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” που έγινε από την SIPRO ,στη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Ferrara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Italy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  08-10/02/2018</w:t>
      </w:r>
    </w:p>
    <w:p w14:paraId="4FC1D49F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99. Παρακολούθηση-εκπαίδευση   ημερίδας  με θέμα «εφαρμογή επιθέματος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Quteza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”  που έγινε στην Αθήνα  12/05/2018</w:t>
      </w:r>
    </w:p>
    <w:p w14:paraId="5A06C827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100. Συμμετοχή σαν κλινικός εκπαιδευτής στο Greek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Mission 2018 που έγινε από το «European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School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–SIPRO” στα Ανώγεια Κρήτη 01-08 Ιουνίου 2018</w:t>
      </w:r>
    </w:p>
    <w:p w14:paraId="51396BB0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101. Παρακολούθηση σαν κλινικός εκπαιδευτής του σεμιναρίου "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spine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module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" που έγινε από την "European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School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" στην Αθήνα 14, 15 Δεκεμβρίου 2018</w:t>
      </w:r>
    </w:p>
    <w:p w14:paraId="22E531E1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102. Παρακολούθηση σαν κλινικός εκπαιδευτής του σεμιναρίου "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course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the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lower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extremity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" που έγινε στη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Φερραρα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  Ιταλία από το "European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School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'' και την SIPRO (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Societa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Italiana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di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proloterapia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)   στις  6-7/4/2019</w:t>
      </w:r>
    </w:p>
    <w:p w14:paraId="4DB750A4" w14:textId="77777777" w:rsidR="00E01E79" w:rsidRP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103. Παρακολούθηση σαν κλινικός εκπαιδευτής, στο European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Mission 2019 που έγινε από την SIPRO και ESP, στα Ανώγεια Κρήτη 15-20 Ιουλίου 2019</w:t>
      </w:r>
    </w:p>
    <w:p w14:paraId="0C9D7D7F" w14:textId="77777777" w:rsidR="00E01E79" w:rsidRDefault="00E01E79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104. Παρακολούθηση του «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Cadaver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Master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Class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" που έγινε στο Ανατομείο του Πανεπιστημίου Γκρατς Αυστρία  από την European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School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of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στις 07/09/2019</w:t>
      </w:r>
    </w:p>
    <w:p w14:paraId="10E4236B" w14:textId="77777777" w:rsidR="005D3F6C" w:rsidRDefault="005D3F6C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105. Παρακολούθηση του 1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vertAlign w:val="superscript"/>
          <w:lang w:eastAsia="el-GR"/>
        </w:rPr>
        <w:t>ου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Συνεδρίου </w:t>
      </w:r>
      <w:proofErr w:type="spellStart"/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Οζονοθεραπείας</w:t>
      </w:r>
      <w:proofErr w:type="spellEnd"/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που έγινε από την Ελληνική Ιατρική Εταιρεία </w:t>
      </w:r>
      <w:proofErr w:type="spellStart"/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οζονοθεραπείας</w:t>
      </w:r>
      <w:proofErr w:type="spellEnd"/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στο κέντρο Αποκατάστασης ΑΚΤΙΟΣ την 24,25 Σεπτεμβρίου 2022</w:t>
      </w:r>
    </w:p>
    <w:p w14:paraId="1B2F6EC7" w14:textId="77777777" w:rsidR="005D3F6C" w:rsidRDefault="005D3F6C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106.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Παρακολούθηση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του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European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Prolotherapy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Master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Class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που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έγινε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από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την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European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School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of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Prolotherapy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στο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Ηράκλειο Κρήτη την 6-8 Ιουνίου 2023 </w:t>
      </w:r>
      <w:r w:rsidRPr="005D3F6C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</w:p>
    <w:p w14:paraId="4E450A92" w14:textId="77777777" w:rsidR="0043768D" w:rsidRDefault="0043768D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107. Παρακολούθηση του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Prolotherapy Mission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σαν κλινικός εκπαιδευτής ,που έγινε από την </w:t>
      </w:r>
      <w:r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European School of prolotherapy, </w:t>
      </w: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στη </w:t>
      </w:r>
      <w:proofErr w:type="spellStart"/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Σόφι</w:t>
      </w:r>
      <w:proofErr w:type="spellEnd"/>
    </w:p>
    <w:p w14:paraId="19AC649A" w14:textId="6C8F3DDC" w:rsidR="0043768D" w:rsidRDefault="0043768D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lastRenderedPageBreak/>
        <w:t>α Βουλγαρίας την 11-16 Σεπτεμβρίου 2023</w:t>
      </w:r>
    </w:p>
    <w:p w14:paraId="077F78DA" w14:textId="3FBB90BC" w:rsidR="0043768D" w:rsidRPr="0043768D" w:rsidRDefault="0043768D" w:rsidP="00E01E79">
      <w:pPr>
        <w:spacing w:before="100" w:beforeAutospacing="1" w:after="100" w:afterAutospacing="1" w:line="144" w:lineRule="atLeast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</w:t>
      </w:r>
    </w:p>
    <w:p w14:paraId="05B996E6" w14:textId="77777777" w:rsidR="00E01E79" w:rsidRPr="005D3F6C" w:rsidRDefault="00E01E79" w:rsidP="00E01E79">
      <w:pPr>
        <w:pStyle w:val="a4"/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</w:pPr>
    </w:p>
    <w:p w14:paraId="3BDE976C" w14:textId="77777777" w:rsidR="00E01E79" w:rsidRPr="005D3F6C" w:rsidRDefault="00E01E79">
      <w:pPr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</w:pPr>
      <w:r w:rsidRPr="005D3F6C"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  <w:br w:type="page"/>
      </w:r>
    </w:p>
    <w:p w14:paraId="6563E7F8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outlineLvl w:val="2"/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  <w:lastRenderedPageBreak/>
        <w:t>Επιστημονικές εργασίες - Δημοσιεύσεις</w:t>
      </w:r>
    </w:p>
    <w:tbl>
      <w:tblPr>
        <w:tblW w:w="5000" w:type="pct"/>
        <w:tblCellSpacing w:w="0" w:type="dxa"/>
        <w:tblBorders>
          <w:top w:val="dashed" w:sz="4" w:space="0" w:color="BBBBBB"/>
          <w:left w:val="dashed" w:sz="4" w:space="0" w:color="BBBBBB"/>
          <w:bottom w:val="dashed" w:sz="4" w:space="0" w:color="BBBBBB"/>
          <w:right w:val="dashed" w:sz="4" w:space="0" w:color="BBBBB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6"/>
      </w:tblGrid>
      <w:tr w:rsidR="00E01E79" w:rsidRPr="00E01E79" w14:paraId="3ACFF3F3" w14:textId="77777777" w:rsidTr="00E01E79">
        <w:trPr>
          <w:tblCellSpacing w:w="0" w:type="dxa"/>
        </w:trPr>
        <w:tc>
          <w:tcPr>
            <w:tcW w:w="2500" w:type="pct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vAlign w:val="center"/>
            <w:hideMark/>
          </w:tcPr>
          <w:p w14:paraId="44C6F7D9" w14:textId="77777777" w:rsidR="00E01E79" w:rsidRPr="00E01E79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1.Ουροδυναμικά ευρήματα σε κακώσεις του Νωτιαίου μυελού: Παυλάκης Α.,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Γκρούμας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Ν.,Δημητρακόπουλος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Κοντουλάκος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Π.,Μιχαήλ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Ξ., 1ο Πανελλήνιο Συνέδριο της Ελληνικής Εταιρείας Φυσικής Ιατρικής και Αποκατάστασης, «Αποκατάσταση κακώσεων της Σπονδυλικής στήλης-Νωτιαίου μυελού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Κρανιοεγκεφαλικές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κακώσεις», Εθνικό Ίδρυμα Ερευνών Αθήνα,10-11/11/1990.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2.Low-Back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pain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among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weight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lifters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of the Greek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National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Team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: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Vassiliadou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E.,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Groumas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N.,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Atsopardis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S.,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Dimitrakopoulos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S.,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Michael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X.,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Kontoulakos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P., 17ο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Αθλητιατρικό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Συνέδριο της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Αθλητιατρικής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Ένωσης των Λατινικών χωρών και των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χωρών της Μεσογείου, Αθήνα 25-28/6/1991.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3.Εκτίμηση της δράσης των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Baclofen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και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Dantrolen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στο μυϊκό τόνο και μυϊκή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ισχύ, με τη βοήθεια του εκκρεμούς σε ημιπληγικούς αρρώστους.(Δημοσίευση)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Δημητρακόπουλος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Felicetti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G., 2οΠανελλήνιο Συνέδριο της Ελληνικής Εταιρείας Φυσικής Ιατρικής και Αποκατάστασης «Εγκεφαλική Παράλυση, Εγκεφαλικά Επεισόδια Ενηλίκων».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Ευγενείδιο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Ίδρυμα Αθήνα,6-8/11/1992.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4.Σχέση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υπεξαρθρήματος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με επώδυνο ώμο στις ημιπληγίες.(Δημοσίευση)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Παπαναστασίου Σ.,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Ατσοπάρδης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Γκρούμας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Ν.,Μιχαήλ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Ξ.,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Κοντουλάκος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Π., 2ο Πανελλήνιο Συνέδριο της Ελληνικής Εταιρείας Φυσικής Ιατρικής και Αποκατάστασης «Εγκεφαλική Παράλυση, Εγκεφαλικά Επεισόδια Ενηλίκων»,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Ευγενείδιο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Ίδρυμα Αθήνα,6-8/11/1992.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5.Miopatia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da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scompenso:Valutazione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dei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parametri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in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isicinesi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(Δημοσίευση)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Varalda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E.,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Felicetti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G.,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Contardi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A.,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Dimitrakopoulos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S.,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21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Πανιταλικό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Συνέδριο της Ιταλικής Εταιρείας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(S.M.F.E.R.), «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Muscolo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e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Riabilitazione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»,ROMA 10-13/10/1993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6.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Αντικειμενοποίηση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των υποκειμενικών αναφορών των αρρώστων με πόνο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στη μέση χρησιμοποιώντας ειδικό ερωτηματολόγιο.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Μπάκας Ε.,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Φλίσκας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Η.,Πέτρου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3ο Πανελλήνιο συνέδριο της Ελληνικής Εταιρείας Φυσικής Ιατρικής και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Αποκατάστα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-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«Πόνος σε βλάβη του νωτιαίου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Μυελού»,Πολεμικό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Μουσείο Αθηνών,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27-28/5/1995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7. Επιδημιολογικές συσχετίσεις σε ασθενείς με οσφυαλγία.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Μπάκας Ε.,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Γκάκλος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Δ.,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Κέρτι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3ο Πανελλήνιο Συνέδριο της Ελληνικής Εταιρείας Φυσικής Ιατρικής και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Αποκατάστα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-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« Πόνος σε βλάβη του Νωτιαίου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Μυελού»,Πολεμικό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Μουσείο Αθηνών,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27-28/5/1995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8.Αποτελεσματικότητα των θεραπευτικών σχημάτων για την αντιμετώπιση των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αρρώστων με πόνο στην οσφύ και παράγοντες που την επηρεάζουν.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Μπάκας Ε.,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Κολυδάς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Ν.,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Συνέδριο Τμήματος Παθήσεων Σπονδυλικής Στήλης ΕΕΧΟΤ «Ν.ΓΙΑΝΕΣΤΡΑΣ-Π.ΣΜΥΡΝΗΣ», Θεσσαλονίκη,28-30/9/1995.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9.Vastus Medialis and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Vastuws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Lateralis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muskular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imbalance as an etiological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factor for anterior knee pain. (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Δημοσίευση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σε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περιληψη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Bakas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E.,Dimitrakopoulos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S.,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Tzanos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G., Liakos D.,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The First Mediterranean Congress of physical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Medicin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and Rehabilitation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Herzilia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Israel,May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2-06-1996 (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Δημοσίευση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10.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Επιδημιολογικά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δεδομένα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σε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ασθενείς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με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οσφυαλγία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Δημητρακόπουλος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Φυσίατρος,Κλινική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Νοσοκομείου ΚΑΤ.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ΙV Συμπόσιο Φυσιατρικής και Φυσικοθεραπείας με διεθνή συμμετοχή, ΚΕΦΑΛΟΝΙΑ,6-8/9/1996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11.Vasus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medialis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and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vastus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Lateralis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muscular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imbalance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as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etiological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factor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for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anerior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knee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pain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Bakas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E.,Dimitrakopoulos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S.,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Tzanos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G.,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Papadeas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A.,Papanikolaou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A.,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Department of Physical Medicine And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Rehabilitation,Hospital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for accidents KAT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Hospital,Kifisia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Athens Greece,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4th International Congress Of N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ο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rthern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Greece Sports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Medicin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Assiciation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, 19-2 June 1997,Thessalonikh Greece.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12.Quantitative,objective evaluation of subjective complaints in patients with low back pain (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Δημοσίευση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E.H.Bakas,S.Dimitrakopoulos,G.Sapkas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Department of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P.M.R.,Hospital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for accident KAT Hospital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Kifisia,Athens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Greece,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Shientific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journal : « Sistema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Nervoso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e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Riabilitazione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» No 3/97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pg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: 49-59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13.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Ανασκόπηση κλινικών παραμέτρων και άλλων παραγόντων που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επηρεάζ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-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ουν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το πρόγραμμα αποκατάστασης και το τελικό αποτέλεσμα σε ασθενείς με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κρανιοεγκεφαλική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κάκωση(ΚΕΚ), (Αναδρομική μελέτη 10 ετών).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Μπάκας Ε.,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Σιβετίδου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4ο Πανελλήνιο Συνέδριο της Ελληνικής Εταιρείας Φυσικής Ιατρικής και Αποκατάστασης, «Νέες κλινικές Εφαρμογές στην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Αποκατάσταση»,Αθήνα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13-14/12/1997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Εκπαιδευτικό Κέντρο Αγροτικής Τράπεζας Καστρί.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14. Epidemiological data for the most common upper limb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oneruse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syndroms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(</w:t>
            </w:r>
            <w:proofErr w:type="spellStart"/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epicondylitis,rotator</w:t>
            </w:r>
            <w:proofErr w:type="spellEnd"/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cuff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tenontitis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) (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Δημοσίευση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lastRenderedPageBreak/>
              <w:t>E..H..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Bakas,S.N.Dimitrakopoulos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Department of P.M.R. Hospital for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accident,KAT,Kifisia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Athens Greece,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Shientific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journal : «Sistema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Nervoso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e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Riabilitazione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» No 1/1998 pag:47-58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15.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Η δυναμική των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πολυπαραγοντικών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θεραπευτικών σχημάτων στην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αποκα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-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τάσταση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της οσφυαλγίας: Αποτελεσματικότητα και παράγοντες που την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επηρεάζουν. (Δημοσίευση)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Ε.Η.Μπακας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Σ.Δημητρακόπουλος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Δ.Λιάκος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Κλινική Φυσικής Ιατρικής και Αποκατάστασης, Νοσοκομείου ΚΑΤ, Κηφισιά, Αθήνα.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Επιστημονικό Ιατρικό, Περιοδικό «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Οστούν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» Τόμος 9.Τεύχος 1 Ιανουάριος-Φεβρουάριος- Μάρτιος 1998.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16. Οσφυαλγική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Συνδρομή:Αποτελεσματικότητα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των θεραπευτικών σχημάτων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Ε.Μπάκας,Γ.Τζάνος,Σ.Δημητρακόπουλος,Π.Καλούδης,Γ.Παπαθέου,Α.Καρασερίδης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Κλινική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ΦΙΑπ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, Νοσοκομείου ΚΑΤ, 6ο Συμπόσιο Φυσιατρικής και Φυσικοθεραπείας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με Διεθνή Συμμετοχή : « Χρόνιες Παθήσεις Ι»,( Οξύς- Χρόνιος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Μυοσκελετικός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Πόνος),Δημοτικό Θέατρο Αργοστολίου «Ο ΚΕΦΑΛΟΣ», Αργοστόλι Κεφαλονιά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4-6 /9/1998.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17. Chronic Spinal pain: Clinical and imaginary findings and main causal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factors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Bakas H.E.,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Tzanos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G.,Roussos</w:t>
            </w:r>
            <w:proofErr w:type="spellEnd"/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N.,E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υ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thimiou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M.,Dimitrakopoulos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S.,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Tournakis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G.,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Physical Medicine &amp; Rehabilitation Department, KAT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Hospital,Athens,Greece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, 3rd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Mediterranean Congress of Physical Medicine and Rehabilitation,4-7 September 2000 Training Center of National Bank of Greece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18. Spinal cord injury follow up: The use of orthotics (KAFOs) and Wheelchair.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Bakas </w:t>
            </w:r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H.E.,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Tzanos</w:t>
            </w:r>
            <w:proofErr w:type="spellEnd"/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G.,Roussos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N.,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Karantoni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B.,Dimitrakopoulos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S.,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Papadeas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A.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Physical Medicine &amp; Rehabilitation Department, KAT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Hospital,Athens,Greece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, 3rd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Mediterranean Congress of Physical Medicine and Rehabilitation,4-7 September 2000 Training Center of National Bank of Greece.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19.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Ηλεκτρομυογραφικός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έλεγχος: Συσχέτιση της αρχικής παραπομπής και της τελικής διάγνωσης.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Ρούσσος Ν.,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Παπαδέας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Α.,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Τουρνάκης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Σ.,Κοτρώνη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Α.,Μπάκας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 ΚΑΤ Κλινική Φυσικής Ιατρικής και Αποκατάστασης, 18ο Ιατρικό Συνέδριο Ενόπλων Δυνάμεων,8-11/11/2000 Θεσσαλονίκη.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20. Ψυχολογικό Προφίλ και έξεις ασθενών με χρόνιο σπονδυλικό πόνο.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Τουρνάκης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Σαπαλίδου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Κ.,Ευθυμίου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Μ.,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Βουρβουτσιωτου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Β.,Δημητρακόπουλος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 . ΚΑΤ Κλινική Φυσικής Ιατρικής και Αποκατάστασης, 18ο Ιατρικό Συνέδριο Ενόπλων Δυνάμεων,8-11/11/2000 Θεσσαλονίκη.</w:t>
            </w:r>
          </w:p>
          <w:p w14:paraId="201F291C" w14:textId="77777777" w:rsidR="00E01E79" w:rsidRPr="00E01E79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21. Επιπλοκές σε ασθενείς με αγγειακό εγκεφαλικό επεισόδιο και τελική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έκβαση του προγράμματος αποκατάστασης.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Γ.Τουρνάκης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Γ.Κυρτσιρίδης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Σ.Δημητρακόπουλος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Κ.Καστανάς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Μ.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Ζέρβας,Ν.Ρούσσος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 ΚΑΤ Κλινική Φυσικής Ιατρικής και Αποκατάστασης 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14ο Συμπόσιο Φυσικοθεραπείας με Διεθνή Συμμετοχή, 8-9-10 Δεκεμβρίου 2000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Αθήνα.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22. Η Αξιοποίηση της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ηλεκτρομυογραφίας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στη διερεύνηση ρευματολογικών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ασθενών. (Δημοσίευση σε περίληψη)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Ρούσσος Ν.,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Παπαδέας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Α., Δημητρακόπουλος Σ. Δασκαλάκης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Χ.,Μπάκας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Ε., Κλινική Φυσικής ιατρικής και Αποκατάστασης Νοσοκομείου ΚΑΤ, Αθήνα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ΧVI Πανελλήνιο Συνέδριο Ρευματολογίας 21-25 Νοεμβρίου 2000 ,Αθήνα</w:t>
            </w:r>
          </w:p>
          <w:p w14:paraId="6678D283" w14:textId="77777777" w:rsidR="00E01E79" w:rsidRPr="00E01E79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23. Συσχέτιση των χαρακτηριστικών του χρόνιου σπονδυλικού πόνου με το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μορφωτικό επίπεδο του ασθενούς. (Δημοσίευση σε περίληψη)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Δασκαλάκης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Χ.,Ευθυμίου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Μ.,Βουρβουτσιώτου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Β.,Κυρίτσης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Νάβαλης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Κ.,Μπάκας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Κλινική Φυσικής Ιατρικής και Αποκατάστασης Νοσοκομείου ΚΑΤ, Αθήνα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ΧVI Πανελλήνιο Συνέδριο Ρευματολογίας 21-25 Νοεμβρίου 2000 ,Αθήνα</w:t>
            </w:r>
          </w:p>
          <w:p w14:paraId="4430E666" w14:textId="77777777" w:rsidR="00E01E79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24. Ποιότητα ζωής των ατόμων της τρίτης ηλικίας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Μπάκας Ε.,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Σαπαλίδου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Κ.,Ευθυμίου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Παπανικολάου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Α.,Μιχαήλ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Ξ.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Κατ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,Αθήνα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6ο Πανελλήνιο Συνέδριο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«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Ποιότηα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ζωής-Ποιότητα Φροντίδας», 29 Νοεμβρίου-2 Δεκεμβρίου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2002 Αμφιθέατρο Πανεπιστημίου Μακεδονίας Θεσσαλονίκη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25. Ποιότητα ζωής ασθενών με χρόνιο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μυοσκελετικό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πόνο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Μπάκας Ε.\.,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Τουρνάκης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Γ.,Τζανή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Γρέντζελος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Θ.,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Δημητρακόπουλος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Σ.,Παπανικολάου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Α.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Κατ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,Αθήνα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6ο Πανελλήνιο Συνέδριο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«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Ποιότηα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ζωής-Ποιότητα Φροντίδας», 29 Νοεμβρίου –2 Δεκεμβρίου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2002 Αμφιθέατρο Πανεπιστημίου Μακεδονίας Θεσσαλονίκη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26. Αποτελεσματικότητα της εφαρμογής των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ποηγούμενων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θεραπειών,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Για την αντιμετώπιση του χρόνιου σπονδυλικού τους πόνου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Τουρνάκης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Γ.,Ευθυμίου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Σαραμούτση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Παπαδέας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Α.,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Τζιτζικώστας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Κ.,Μπάκας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lastRenderedPageBreak/>
              <w:t xml:space="preserve">Κλινική Φυσικής Ιατρικής και Αποκατάστασης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Κατ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,Αθήνα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6ο Πανελλήνιο Συνέδριο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«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Ποιότηα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ζωής-Ποιότητα Φροντίδας», 29 Νοεμβρίου –2 Δεκεμβρίου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2002 Αμφιθέατρο Πανεπιστημίου Μακεδονίας Θεσσαλονίκη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27. Προβλήματα των ηλικιωμένων για την οστεοπόρωση και τα προβλήματα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που την συνοδεύουν (Π)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Σαπαλίδου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Κ.,Κυρίτσης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Γ.,Κουκούλας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Ε.,Βουρβουτσιώτου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Β.,Δημητρακόπουλος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Παπανικολάου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Α.,Μπάκας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Κατ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,Αθήνα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6ο Πανελλήνιο Συνέδριο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«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Ποιότηα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ζωής-Ποιότητα Φροντίδας», 29 Νοεμβρίου –2 Δεκεμβρίου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2002 Αμφιθέατρο Πανεπιστημίου Μακεδονίας Θεσσαλονίκη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28. Παρουσίαση ερευνητικού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πρωτόκολου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για τους ηλικιωμένους-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Επιδημιολογικά δεδομένα. (Π)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Μπάκας Ε.,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Σαπαλίδου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Λοϊζίδης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Θ.,Δημητρακόπουλος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Τουρνάκης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Γ.,Μιχαήλ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Ξ.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Κατ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,Αθήνα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6ο Πανελλήνιο Συνέδριο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«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Ποιότηα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ζωής-Ποιότητα Φροντίδας», 29 Νοεμβρίου –2 Δεκεμβρίου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2002 Αμφιθέατρο Πανεπιστημίου Μακεδονίας Θεσσαλονίκη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29. Συσχέτιση της συμμετοχής των ηλικιωμένων στις κοινωνικές εκδηλώσεις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με την περιοχή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διαμονής,την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οικογενειακή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κατασταση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και το μορφωτικό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επίπεδο.(Π)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 Ρούσσος Ν., Δημητρακόπουλος Σ.,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Λίακος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Δ.,Κυρίτσης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Τζανήυ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Μπάκας Ε.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Κατ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,Αθήνα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6ο Πανελλήνιο Συνέδριο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«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Ποιότηα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ζωής-Ποιότητα Φροντίδας», 29 Νοεμβρίου –2 Δεκεμβρίου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2002 Αμφιθέατρο Πανεπιστημίου Μακεδονίας Θεσσαλονίκη.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30. Η πρόθεση ασθενών με Κ.Ν.Μ. για ολοκλήρωση της αποκατάστασης τους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σε μονάδες του εξωτερικού.(Π)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Μπάκας Ε.,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Λοϊζίδης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Θ.,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Τoυρνάκης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Σ.,Κυρίτσης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Γ. Μιχαήλ Ξ.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Κατ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,Αθήνα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6ο Πανελλήνιο Συνέδριο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«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Ποιότηα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ζωής-Ποιότητα Φροντίδας», 29 Νοεμβρίου –2 Δεκεμβρίου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2002 Αμφιθέατρο Πανεπιστημίου Μακεδονίας Θεσσαλονίκη.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31. Μπορεί να επιβεβαιωθεί κλινικά και εργαστηριακά ο χρόνιος σπονδυλικός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πόνος ; (Π)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Γ.,Ρούσσος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Ν.,Δημητρακόπουλος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Σ.,Τζανή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Τσεμπερλίδου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Κουλούλας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Ε.,Μπάκας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Ε.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Κλινική Φυσικής Ιατρικής και Αποκατάστασης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Κατ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,Αθήνα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6ο Πανελλήνιο Συνέδριο Φυσικής Ιατρικής και Αποκατάστασης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«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Ποιότηα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ζωής-Ποιότητα Φροντίδας», 29 Νοεμβρίου –2 Δεκεμβρίου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2002 Αμφιθέατρο Πανεπιστημίου Μακεδονίας Θεσσαλονίκη.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32. Βελονισμός σαν μέθοδος αναλγησίας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Δημοσίευση «Φαρμακευτικός κόσμος» τεύχος 80 έτος 13ο Δεκέμβριος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2002-Ιανουάριος 2003.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33. Sci and alterations in family status after discharge.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E.Bakas</w:t>
            </w:r>
            <w:proofErr w:type="spellEnd"/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G.Tzanos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M.Efthimiou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S.Dimitrakopoulos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E.Tzemperlidou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N.Tasiopoulos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. PRM </w:t>
            </w:r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Department ,</w:t>
            </w:r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KAT Hospital Athens Greece.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2nd World Congress of the International Society of Physical and Rehabilitation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Medicine- ISPRM. “Reflection on Advances in Rehabilitation- Future Challenges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Prague, Czech Republic, May 18 –22, 2003.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34. How confirmation of osteoporosis affects elderly’s daily living.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E.Bakas</w:t>
            </w:r>
            <w:proofErr w:type="spellEnd"/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G.Kyritsis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E.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Kouloulas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S.Dimitrakopoulos,K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.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Kotsifi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N.Tasiopoulos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PRM Department , KAT Hospital Athens Greece.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2nd World Congress of the International Society of Physical and Rehabilitation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Medicine- ISPRM. “Reflection on Advances in Rehabilitation- Future Challenges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Prague, Czech Republic, May 18 –22, 2003.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35. Clinical and imaginary manifestation of chronic spinal pain.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E.Bakas</w:t>
            </w:r>
            <w:proofErr w:type="spellEnd"/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G.Tournakis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M.Eythimiou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K.Kotsifi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G.Tzanos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PRM Department , KAT Hospital Athens Greece.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2nd World Congress of the International Society of Physical and Rehabilitation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Medicine- ISPRM. “Reflection on Advances in Rehabilitation- Future Challenges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Prague, Czech Republic, May 18 –22, 2003.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36. Quality of life in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ederly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E.Bakas</w:t>
            </w:r>
            <w:proofErr w:type="spellEnd"/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E.Tsemperlidou,E.Tzani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S.Dimitrakopoulos,K.Sapalidou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PRM Department , KAT Hospital Athens Greece.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2nd World Congress of the International Society of Physical and Rehabilitation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Medicine- ISPRM. “Reflection on Advances in Rehabilitation- Future Challenges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>Prague, Czech Republic, May 18 –22, 2003.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lastRenderedPageBreak/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37. Επίπτωση του χρόνιου πόνου στην εργασία , στις κοινωνικές εκδηλώσεις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και στη σεξουαλική συμπεριφορά.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Β. Βουρβουτσιώτου,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Γ.Κυρίτσης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Μ.Κουλούλας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Στ.Δημητρακόπουλος,Δ.Μόσχου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Ε.Τσεμπερλίδου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Κλινική Φυσικής Ιατρικής και Αποκατάστασης Νοσοκομείο ΚΑΤ.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9ο Συμπόσιο Φυσιατρικής και Φυσικοθεραπείας με διεθνή συμμετοχή,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Θέμα :Η εφηβεία. 5-7 Σεπτεμβρίου Δημοτικό Θέατρο Αργοστολίου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« Ο Κέφαλος» Κεφαλονιά.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38. Λήψη αναρρωτικών αδειών και επίδραση του χρόνιου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μυοσκελετικού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πόνου στη εργασία.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Ε.τζανή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Στ.Δημητρακόπουλος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Ε.τσεμπερλίδου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Κ.Κοτσίφη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Γ.τουρνάκης,Ε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 Μπάκας.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Κλινική Φυσικής Ιατρικής και Αποκατάστασης Νοσοκομείο ΚΑΤ.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9ο Συμπόσιο Φυσιατρικής και Φυσικοθεραπείας με διεθνή συμμετοχή,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Θέμα :Η εφηβεία. 5-7 Σεπτεμβρίου Δημοτικό Θέατρο Αργοστολίου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« Ο Κέφαλος» Κεφαλονιά.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39. Σχέση του μορφωτικού επιπέδου και του χρόνιου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μυοσκελετικού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πόνου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Στ.Δημητρακόπουλος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Γ.Τζάνος,Γ.Κυρίτσης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Φ.Γρέντζελος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Ε.Κουλούλας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Γ.Τουρνάκης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Κλινική Φυσικής Ιατρικής και Αποκατάστασης Νοσοκομείο ΚΑΤ.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9ο Συμπόσιο Φυσιατρικής και Φυσικοθεραπείας με διεθνή συμμετοχή,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Θέμα :Η εφηβεία. 5-7 Σεπτεμβρίου Δημοτικό Θέατρο Αργοστολίου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« Ο Κέφαλος» Κεφαλονιά.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40. Επιδημιολογικά δεδομένα σχετικά με την εμφάνιση του χρόνιου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μυοσκελετικού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πόνου 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Ε.Μπάκας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Δ.Μόσχου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,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Στ.Δημητρακόπουλος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Μ.Ευθυμίου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Ε.Κουλούλας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Β.βουρβουτσιώτου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Γ.Τζάνος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Κλινική Φυσικής Ιατρικής και Αποκατάστασης Νοσοκομείο ΚΑΤ.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9ο Συμπόσιο Φυσιατρικής και Φυσικοθεραπείας με διεθνή συμμετοχή,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Θέμα :Η εφηβεία.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5-7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Σεπτεμβρίου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Δημοτικό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Θέατρο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Αργοστολίου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«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Ο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Κέφαλος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» 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Κεφαλονιά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.</w:t>
            </w:r>
          </w:p>
          <w:p w14:paraId="2303A5BB" w14:textId="77777777" w:rsidR="00E01E79" w:rsidRPr="00E01E79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41.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Intravenus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Injection with </w:t>
            </w:r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procaine(</w:t>
            </w:r>
            <w:proofErr w:type="spellStart"/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NeuralTherapy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) for the treatment of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Neuropatic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pain.A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case report.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</w:r>
            <w:proofErr w:type="spellStart"/>
            <w:proofErr w:type="gram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G.Papathanasiou</w:t>
            </w:r>
            <w:proofErr w:type="gram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,S.Dimitrakopoulos,S.Pagalis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S.Sivetidou,E.Bakas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PRM Department KAT Hospital Athens ,Athens GR. 9th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Wprld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Congress of International Society of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Rhysical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 xml:space="preserve"> and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br/>
              <w:t xml:space="preserve">rehabilitation Medicine, June 19-23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val="en-US" w:eastAsia="el-GR"/>
              </w:rPr>
              <w:t>Berlin,Germany</w:t>
            </w:r>
            <w:proofErr w:type="spellEnd"/>
          </w:p>
          <w:p w14:paraId="5DF9C622" w14:textId="77777777" w:rsidR="00E01E79" w:rsidRPr="00E01E79" w:rsidRDefault="00E01E79" w:rsidP="00E01E79">
            <w:pPr>
              <w:spacing w:after="0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42. Ενδοδερμική έγχυση διαλύματος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Dextrose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5% στην ευαίσθητη περιοχή για την διαχείριση του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>πόνου σε ασθενή με αιμορραγικό Εγκεφαλικό επεισόδιο και έκτοπη οστεοποίηση ισχίου παρουσίαση περιστατικού.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Παναγιώτης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Βορνιωτάκης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Αικατερίνη Κοτρώνη,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Ζαΐρα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Συμεωνίδο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, Σταύρος Δημητρακόπουλος, Στυλιανός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Πάγκαλης,Μηνάς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Κεσεκίδης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Ελευθέριος Μπάκας Κλινική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ΦΙΑπ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ΓΝΑ ΚΑΤ Αθήνα 14ο π</w:t>
            </w: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ανελλήνιο Συνέδριο </w:t>
            </w:r>
            <w:proofErr w:type="spellStart"/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ΕΕΦΙΑπ</w:t>
            </w:r>
            <w:proofErr w:type="spellEnd"/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26-29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Φεβρουαρίου 2016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Ευγενιδειο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Ίδρυμα Αθήνα</w:t>
            </w:r>
          </w:p>
          <w:p w14:paraId="5232DFF7" w14:textId="77777777" w:rsidR="00E01E79" w:rsidRPr="00E01E79" w:rsidRDefault="00E01E79" w:rsidP="00E01E79">
            <w:pPr>
              <w:spacing w:after="0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</w:pPr>
          </w:p>
          <w:p w14:paraId="04C6E9DD" w14:textId="77777777" w:rsidR="00E01E79" w:rsidRPr="00E01E79" w:rsidRDefault="00E01E79" w:rsidP="00E01E79">
            <w:pPr>
              <w:spacing w:after="0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</w:pP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43. Δημιουργία ιατρείου ειδικών επώδυνων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μυοσκελετικών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προβλημάτων, εφαρμογή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Prolo-Neuralprolotherapy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br/>
              <w:t xml:space="preserve">καταγραφή κίνησης του ιατρείου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Ζαΐρα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Συμεωνίδου, Σταύρος Δημητρακόπουλος, Αικατερίν</w:t>
            </w:r>
            <w:r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η Κοτρώνη, Στυλιανός Πάγκαλης, </w:t>
            </w:r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Χαράλαμπος Χατζηαθανασίου, Παναγιώτης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Βορνιωτάκης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, Ελευθέριος Μπάκας14ο πανελλήνιο Συνέδριο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ΕΕΦΙΑπ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26-29 Φεβρουαρίου 2016 </w:t>
            </w:r>
            <w:proofErr w:type="spellStart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>Ευγενιδειο</w:t>
            </w:r>
            <w:proofErr w:type="spellEnd"/>
            <w:r w:rsidRPr="00E01E79">
              <w:rPr>
                <w:rFonts w:ascii="Verdana" w:eastAsia="Times New Roman" w:hAnsi="Verdana" w:cs="Times New Roman"/>
                <w:color w:val="000000"/>
                <w:sz w:val="14"/>
                <w:szCs w:val="14"/>
                <w:lang w:eastAsia="el-GR"/>
              </w:rPr>
              <w:t xml:space="preserve"> Ίδρυμα Αθήνα</w:t>
            </w:r>
          </w:p>
          <w:p w14:paraId="5E0682AC" w14:textId="77777777" w:rsidR="00E01E79" w:rsidRPr="00E01E79" w:rsidRDefault="00E01E79" w:rsidP="00E01E79">
            <w:pPr>
              <w:spacing w:before="100" w:beforeAutospacing="1" w:after="100" w:afterAutospacing="1" w:line="240" w:lineRule="auto"/>
              <w:ind w:left="96" w:right="96"/>
              <w:rPr>
                <w:rFonts w:ascii="Verdana" w:eastAsia="Times New Roman" w:hAnsi="Verdana" w:cs="Times New Roman"/>
                <w:color w:val="000000"/>
                <w:sz w:val="12"/>
                <w:szCs w:val="12"/>
                <w:lang w:eastAsia="el-GR"/>
              </w:rPr>
            </w:pPr>
          </w:p>
        </w:tc>
      </w:tr>
    </w:tbl>
    <w:p w14:paraId="56CE8798" w14:textId="77777777" w:rsidR="00E01E79" w:rsidRPr="00E01E79" w:rsidRDefault="00E01E79" w:rsidP="00E01E79">
      <w:pPr>
        <w:spacing w:before="100" w:beforeAutospacing="1" w:after="100" w:afterAutospacing="1" w:line="144" w:lineRule="atLeast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</w:p>
    <w:p w14:paraId="4C34B5A6" w14:textId="77777777" w:rsidR="00E01E79" w:rsidRPr="00E01E79" w:rsidRDefault="00E01E79"/>
    <w:p w14:paraId="1D297C92" w14:textId="77777777" w:rsidR="00E01E79" w:rsidRDefault="00E01E79">
      <w:pPr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</w:pPr>
      <w:r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  <w:br w:type="page"/>
      </w:r>
    </w:p>
    <w:p w14:paraId="5B9CA9A8" w14:textId="77777777" w:rsidR="00E01E79" w:rsidRPr="00E01E79" w:rsidRDefault="00E01E79" w:rsidP="00E01E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  <w:lastRenderedPageBreak/>
        <w:t>Διαλέξεις</w:t>
      </w:r>
    </w:p>
    <w:p w14:paraId="242569D9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1. Συντηρητική Αντιμετώπιση της Οσφυαλγίας: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 4ο Μετεκπαιδευτικό Σεμινάριο Της Ελληνικής Εταιρείας Φυσικής Ιατρικής και Αποκατάστασης, Νοσοκομείο ΚΑΤ, 2/2/1991.</w:t>
      </w:r>
    </w:p>
    <w:p w14:paraId="4A5A7F2D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2. Βοηθητικά μέσα στην Ημιπληγία: 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6ο Μετεκπαιδευτικό Σεμινάριο της Ελληνικής Εταιρείας Φυσικής Ιατρικής και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Απόκατάστασης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, Νοσοκομείο ΚΑΤ , 19/10/1991.</w:t>
      </w:r>
    </w:p>
    <w:p w14:paraId="0CCDB6EB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3. Λειτουργική Αποκατάσταση Σπονδυλικού Πόνου,  Εργονομία-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Back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School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: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 Επιστημονική Ημερίδα Φυσικοθεραπευτών Βορείου Ελλάδος  Θεσσαλονίκη , 24/10/1993.</w:t>
      </w:r>
    </w:p>
    <w:p w14:paraId="4AEF197B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4. Διαταραχές κατάποσης, Διαγνωστική προσέγγιση-επανεκπαίδευση: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 3ο Συνέδριο Φυσικοθεραπείας Συλλόγου Φυσικοθεραπευτών Βορείου Ελλάδος, «Ημιπληγία-Θεραπευτική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Αντιμετώπιση»,Θεσσαλονίκη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, 17-19/3/1995.</w:t>
      </w:r>
    </w:p>
    <w:p w14:paraId="51B161CB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5. Πρόληψη της αθλητικής κάκωσης: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 3ο Συμπόσιο Φυσιατρικής και Φυσικοθεραπείας με διεθνή συμμετοχή Κεφαλονιά, 1-3/9/1995.</w:t>
      </w:r>
    </w:p>
    <w:p w14:paraId="1D0187FB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 xml:space="preserve">6. Οστεοπόρωση που οφείλεται σε 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Δυσχρησία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: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( Δημοσίευση) 3η Επιστημονική Ημερίδα Τμήματος Φυσικής Ιατρικής και Αποκατάστασης Νοσοκομείου ΚΑΤ, 10/3/1996.</w:t>
      </w:r>
    </w:p>
    <w:p w14:paraId="5ECA7CDA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7.Πρόληψη της οστεοπόρωσης: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 Λιάκος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Δ.,Δημητρακόπουλος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Σ., Επιστημονική Ημερίδα Πανελληνίου Συλλόγου Φυσικοθεραπευτών,(Περιφερειακό Τμήμα Θεσσαλονίκης),Ιπποκράτειο Νοσοκομείο Θεσσαλονίκη, 8/6/1996.</w:t>
      </w:r>
    </w:p>
    <w:p w14:paraId="19249AC7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 xml:space="preserve">8. Μυϊκή Δυστονία και 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Bioffedback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: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 4ο Πανελλήνιο Συνέδριο της Ελληνικής Εταιρείας Φυσικής Ιατρικής και Αποκατάστασης «Νέες κλινικές εφαρμογές στην Αποκατάσταση», Εκπαιδευτικό Κέντρο Αγροτικής Τράπεζας  Καστρί, 13-14/12/1997.</w:t>
      </w:r>
    </w:p>
    <w:p w14:paraId="2C528721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9. Βελονισμός: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 Μηχανισμοί πρόκλησης αναλγησίας 6ο Συμπόσιο Φυσιατρικής και Φυσικοθεραπείας με διεθνή συμμετοχή: « Χρόνιες Παθήσεις Ι (Οξύς - χρόνιος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Μυοσκελετικός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πόνος),Δημοτικό Θέατρο Αργοστολίου «Ο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ΚΕΦΑΛΟΣ»,Κεφαλονιά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, 4-6 /9/1998.</w:t>
      </w:r>
    </w:p>
    <w:p w14:paraId="7516D7B9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 xml:space="preserve">10. EMG Biofeedback in 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>funcional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 xml:space="preserve"> rehabilitation of upper limbs in tetraplegic patients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 </w:t>
      </w:r>
      <w:proofErr w:type="spellStart"/>
      <w:proofErr w:type="gram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E.Bakas</w:t>
      </w:r>
      <w:proofErr w:type="spellEnd"/>
      <w:proofErr w:type="gram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, S. Dimitrakopoulos Department of Physical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Medicin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and Rehabilitation , KAT Hospital, Athens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Congresso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Internazionale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di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Neuroriabilitazione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, «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Tecnological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and Cultural Progress in    Neuroriabilitation , Grand Hotel Chia Laguna ,Domus De Maria Cagliari , A.I.A.S. Fondazione Stefania Randazzo, 24,25,26,27, September 1998.</w:t>
      </w:r>
    </w:p>
    <w:p w14:paraId="085ED324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>11. C</w:t>
      </w: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ο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>mparsion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 xml:space="preserve"> of motor and 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>funcional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 xml:space="preserve"> efficiency protocols on the </w:t>
      </w:r>
      <w:proofErr w:type="gram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 xml:space="preserve">rehabilitation  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>programe</w:t>
      </w:r>
      <w:proofErr w:type="spellEnd"/>
      <w:proofErr w:type="gram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val="en-US" w:eastAsia="el-GR"/>
        </w:rPr>
        <w:t xml:space="preserve"> of hemiplegic patients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 E Bakas , S Dimitrakopoulos Department of Physical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Medicin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and Rehabilitation, KAT ,Hospital  Athens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Congresso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Internationale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di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Neuroriabilitazione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, «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>Tecnological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val="en-US" w:eastAsia="el-GR"/>
        </w:rPr>
        <w:t xml:space="preserve"> and Cultural Progress in  Neuroriabilitation, Grand Hotel Chia Laguna ,Domus de Maria Cagliari, A.I.A.S. Fondazione Stefania Randazzo,24,25,26,27, September 1998.</w:t>
      </w:r>
    </w:p>
    <w:p w14:paraId="38D6B42A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12. Προσθέσεις κάτω άκρων σε κολοβώματα άνωθεν του γόνατος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 Σ.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Ν.Δημητρακόπουλος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  21/3/1999 Αμφιθ.401 Γ.Σ.Ν.Α. Μετεκπαιδευτικά  μαθήματα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Φ.Ι.Απ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.</w:t>
      </w:r>
    </w:p>
    <w:p w14:paraId="1FCA8FEB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 xml:space="preserve">13. «Επώδυνα 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Μυοσκελετικά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 xml:space="preserve"> σύνδρομα που οφείλονται στην εργασία» 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Ελλαδο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-Κυπριακές ημέρες Φυσικής Ιατρικής και Αποκατάστασης 23,24/03/2002 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Λεμεσσός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Κύπρος.</w:t>
      </w:r>
    </w:p>
    <w:p w14:paraId="38FFE9FC" w14:textId="77777777" w:rsidR="00E01E79" w:rsidRPr="005D3F6C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 xml:space="preserve">14. "Η μέθοδος της 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 xml:space="preserve"> για την αντιμετώπιση των επώδυνων </w:t>
      </w:r>
      <w:proofErr w:type="spellStart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>μυοσκελετικών</w:t>
      </w:r>
      <w:proofErr w:type="spellEnd"/>
      <w:r w:rsidRPr="00E01E79">
        <w:rPr>
          <w:rFonts w:ascii="Verdana" w:eastAsia="Times New Roman" w:hAnsi="Verdana" w:cs="Times New Roman"/>
          <w:b/>
          <w:bCs/>
          <w:color w:val="000000"/>
          <w:sz w:val="14"/>
          <w:szCs w:val="14"/>
          <w:lang w:eastAsia="el-GR"/>
        </w:rPr>
        <w:t xml:space="preserve"> προβλημάτων": </w:t>
      </w:r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προσυνεδριακή Διημερίδα του 14ου </w:t>
      </w:r>
      <w:proofErr w:type="spellStart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>Παμπελοποννησιακού</w:t>
      </w:r>
      <w:proofErr w:type="spellEnd"/>
      <w:r w:rsidRPr="00E01E79"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  <w:t xml:space="preserve"> ιατρικού Συνεδρίου, 8-9 Νοεμβρίου 2019</w:t>
      </w:r>
    </w:p>
    <w:p w14:paraId="4CC04A8D" w14:textId="77777777" w:rsidR="00E01E79" w:rsidRPr="005D3F6C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</w:p>
    <w:p w14:paraId="07F8F38B" w14:textId="77777777" w:rsidR="00E01E79" w:rsidRPr="005D3F6C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</w:p>
    <w:p w14:paraId="74A3D9AF" w14:textId="77777777" w:rsidR="00E01E79" w:rsidRPr="005D3F6C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4"/>
          <w:szCs w:val="14"/>
          <w:lang w:eastAsia="el-GR"/>
        </w:rPr>
      </w:pPr>
    </w:p>
    <w:p w14:paraId="4CE305A3" w14:textId="77777777" w:rsidR="00E01E79" w:rsidRDefault="00E01E79">
      <w:pPr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</w:pPr>
      <w:r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  <w:br w:type="page"/>
      </w:r>
    </w:p>
    <w:p w14:paraId="3C5C09D1" w14:textId="77777777" w:rsidR="00E01E79" w:rsidRPr="00E01E79" w:rsidRDefault="00E01E79" w:rsidP="00E01E79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</w:pPr>
      <w:r w:rsidRPr="00E01E79">
        <w:rPr>
          <w:rFonts w:ascii="Verdana" w:eastAsia="Times New Roman" w:hAnsi="Verdana" w:cs="Times New Roman"/>
          <w:b/>
          <w:bCs/>
          <w:color w:val="000000"/>
          <w:sz w:val="28"/>
          <w:szCs w:val="28"/>
          <w:lang w:eastAsia="el-GR"/>
        </w:rPr>
        <w:lastRenderedPageBreak/>
        <w:t>Άλλες Δραστηριότητες</w:t>
      </w:r>
    </w:p>
    <w:p w14:paraId="31F17B55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  <w:t>ΣΥΜΜΕΤΟΧΗ ΣΕ ΣΥΝΕΔΡΙΑ ΩΣ ΠΡΟΕΔΡΟΣ ΣΕ ΣΥΝΕΔΡΙΕΣ</w:t>
      </w:r>
    </w:p>
    <w:p w14:paraId="18152EA5" w14:textId="77777777" w:rsidR="00E01E79" w:rsidRPr="00E01E79" w:rsidRDefault="00E01E79" w:rsidP="00E01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3Ο  Μεσογειακό Συνέδριο Φυσικής Ιατρικής και Αποκατάστασης και 5ο  Πανελλήνιο Συνέδριο Φυσικής Ιατρικής και Αποκατάστασης, 4-7 /09/2000, Εκπαιδευτικό Κέντρο Εθνικής Τράπεζας Ελλάδος, Αθήνα.</w:t>
      </w:r>
    </w:p>
    <w:p w14:paraId="7FAB1D58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  <w:t>ΣΥΓΓΡΑΦΙΚΟ ΕΡΓΟ</w:t>
      </w:r>
    </w:p>
    <w:p w14:paraId="6291BC04" w14:textId="77777777" w:rsidR="00E01E79" w:rsidRPr="00E01E79" w:rsidRDefault="00E01E79" w:rsidP="00E01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Συμμετοχή στη μονογραφία «Φυσική Ιατρική και Αποκατάσταση-Οστεοπόρωση», Επιμέλεια: Μπάκας Ε.,  Αθήνα 10 Μαρτίου 1996, 3η Επιστημονική Ημερίδα Τμήματος Φυσικής Ιατρικής και Αποκατάστασης Νοσοκομείου ΚΑΤ. </w:t>
      </w:r>
    </w:p>
    <w:p w14:paraId="0BE6D9D2" w14:textId="77777777" w:rsidR="00E01E79" w:rsidRPr="00E01E79" w:rsidRDefault="00E01E79" w:rsidP="00E01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Συμμετοχή στο σύγγραμμα «Κάκωση Νωτιαίου Μυελού» Ελ. Μπάκας στο κεφάλαιο 82. « Επαγγελματική αποκατάσταση και ανεξάρτητη διαβίωση του ατόμου με Κάκωση Νωτιαίου Μυελού» Ιατρικές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εκδ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. Κωνσταντάρα 2012</w:t>
      </w:r>
    </w:p>
    <w:p w14:paraId="323F0423" w14:textId="77777777" w:rsidR="00E01E79" w:rsidRPr="00E01E79" w:rsidRDefault="00E01E79" w:rsidP="00E0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</w:p>
    <w:p w14:paraId="368E8B0E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  <w:t>ΔΙΔΑΚΤΟΡΙΚΗ ΔΙΑΤΡΙΒΗ</w:t>
      </w:r>
    </w:p>
    <w:p w14:paraId="157977D9" w14:textId="77777777" w:rsidR="00E01E79" w:rsidRPr="00E01E79" w:rsidRDefault="00E01E79" w:rsidP="00E01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Έχει ληφθεί θέμα διδακτορικής διατριβής από την Ορθοπεδική κλινική του Πανεπιστημίου Αθηνών με θέμα: Εκτίμηση του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εκτατικού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μηχανισμού του γόνατος με τη βοήθεια Η.Μ.Γ. BIOFEEDBACK.</w:t>
      </w:r>
    </w:p>
    <w:p w14:paraId="6FF7788D" w14:textId="77777777" w:rsidR="00E01E79" w:rsidRPr="00E01E79" w:rsidRDefault="00E01E79" w:rsidP="00E0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br/>
      </w:r>
    </w:p>
    <w:p w14:paraId="03D8A652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  <w:t>ΥΠΗΡΕΣΙΑ ΥΠΑΙΘΡΟΥ</w:t>
      </w:r>
    </w:p>
    <w:p w14:paraId="29715D40" w14:textId="77777777" w:rsidR="00E01E79" w:rsidRPr="00E01E79" w:rsidRDefault="00E01E79" w:rsidP="00E01E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Εξεπλήρωσα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την δωδεκάμηνη υπηρεσία υπαίθρου (3/3/1993- 2/3/1994),στο Αγροτικό Ιατρείο Αγίων Θεοδώρων Κορινθίας κατόπιν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υπ’αριθμό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: ΔΥ/Α/ 3773/93 απόφασης του Υπουργείου Υγείας Πρόνοιας και Κοινωνικών Ασφαλίσεων.</w:t>
      </w:r>
    </w:p>
    <w:p w14:paraId="7D132255" w14:textId="77777777" w:rsidR="00E01E79" w:rsidRPr="00E01E79" w:rsidRDefault="00E01E79" w:rsidP="00E0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14:paraId="62191F06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  <w:t>ΠΡΟΫΠΗΡΕΣΙΑ</w:t>
      </w:r>
    </w:p>
    <w:p w14:paraId="78C804AA" w14:textId="77777777" w:rsidR="00E01E79" w:rsidRPr="00E01E79" w:rsidRDefault="00E01E79" w:rsidP="00E01E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Εργάστηκα από Ιανουάριο 1990-Ιούνιο 1990 στο Εθνικό Ίδρυμα Αποκατάστασης Αναπήρων (Ε.Ι.Α.Α.) σε τακτικό ωράριο (Ιατρός κατ’ επίσκεψη),αλλά και καλύπτοντας τις εφημερίες της κλινικής Φυσικής Ιατρικής και Αποκατάστασης.</w:t>
      </w:r>
    </w:p>
    <w:p w14:paraId="2C67E5A5" w14:textId="77777777" w:rsidR="00E01E79" w:rsidRPr="005D3F6C" w:rsidRDefault="00E01E79" w:rsidP="00E0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14:paraId="28E1B665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b/>
          <w:color w:val="000000"/>
          <w:sz w:val="12"/>
          <w:szCs w:val="12"/>
          <w:lang w:eastAsia="el-GR"/>
        </w:rPr>
        <w:t>ΑΛΛΕΣ ΔΡΑΣΤΗΡΙΟΤΗΤΕΣ</w:t>
      </w:r>
    </w:p>
    <w:p w14:paraId="761F1728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1) Εκλέχθηκα στο Δ.Σ. της Ελληνικής Εταιρείας Φυσικής Ιατρικής και    Αποκατάστασης στις εκλογές που έγιναν την 22/3/1998  και  μου ανατέθηκε η θέση του  Γραμματέα.</w:t>
      </w:r>
    </w:p>
    <w:p w14:paraId="21C84AE6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2) εκλέχθηκα το 1999 Αντιπρόεδρος στην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Eλληνική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Εταιρεία Ιατρικών Χειρισμών «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Manual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Medicine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».</w:t>
      </w:r>
    </w:p>
    <w:p w14:paraId="1BEE2CA7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3) Μέλος της Επιστημονικής  Εταιρείας Φυσικής ιατρικής και Αποκατάστασης Ιταλίας (SIMFER).</w:t>
      </w:r>
    </w:p>
    <w:p w14:paraId="1B33C701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4) Μέλος της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Αθλητιατρικής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Εταιρείας Ελλάδος</w:t>
      </w:r>
    </w:p>
    <w:p w14:paraId="2C663E04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5) Οργάνωση-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Συμμετοχη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εφρμογής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(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) στο διήμερο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με διεθνή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συμμετοχή,για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μυοσκελετικα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προβλήματα, στο κοινωνικό ιατρείο του Δήμου Ηλιούπολης στην 8,9, 12/2012</w:t>
      </w:r>
    </w:p>
    <w:p w14:paraId="6965F252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6) Οργάνωση-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Συμμετοχη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εφρμογής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(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prolotherapy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) στο διήμερο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workshop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με διεθνή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συμμετοχή,για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μυοσκελετικα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προβλήματα, στο κοινωνικό ιατρείο του Δήμου Ηλιούπολης εθελοντικά στην 24-26 /05/2013</w:t>
      </w:r>
    </w:p>
    <w:p w14:paraId="070E2FF3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7) Συμμετοχή, εθελοντικά στο κοινωνικό Ιατρείο του Ιατρικού Συλλόγου Αθηνών</w:t>
      </w:r>
    </w:p>
    <w:p w14:paraId="46522FEE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8) Μέλος της Ελληνικής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neuraltherapy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και μελέτης ομοιόστασης</w:t>
      </w:r>
    </w:p>
    <w:p w14:paraId="5A058F35" w14:textId="77777777" w:rsidR="00E01E79" w:rsidRPr="00E01E79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9) Μέλος της Ιταλικής Εταιρείας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προλοθεραπείας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(SIMFER)</w:t>
      </w:r>
    </w:p>
    <w:p w14:paraId="2253C49D" w14:textId="77777777" w:rsidR="00E01E79" w:rsidRPr="005D3F6C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10) Υπεύθυνος εξωτερικών ιατρείων “διαχείρισης επώδυνων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μυοσκελετικών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προβλημάτων” στο νοσοκομείο ΚΑΤ. </w:t>
      </w:r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br/>
        <w:t xml:space="preserve">(Κάθε Παρασκευή – 10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πμ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 xml:space="preserve"> – 1 </w:t>
      </w:r>
      <w:proofErr w:type="spellStart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μμ</w:t>
      </w:r>
      <w:proofErr w:type="spellEnd"/>
      <w:r w:rsidRPr="00E01E79"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  <w:t>) Κατόπιν ειδικής άδειας του Επιστημονικού Συμβουλίου του Νοσοκομείου.</w:t>
      </w:r>
    </w:p>
    <w:p w14:paraId="02AA8525" w14:textId="77777777" w:rsidR="00E01E79" w:rsidRPr="005D3F6C" w:rsidRDefault="00E01E79" w:rsidP="00E01E79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000000"/>
          <w:sz w:val="12"/>
          <w:szCs w:val="12"/>
          <w:lang w:eastAsia="el-GR"/>
        </w:rPr>
      </w:pPr>
    </w:p>
    <w:p w14:paraId="62C28234" w14:textId="77777777" w:rsidR="00E01E79" w:rsidRPr="00E01E79" w:rsidRDefault="00E01E79"/>
    <w:sectPr w:rsidR="00E01E79" w:rsidRPr="00E01E79" w:rsidSect="00B673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01FEF" w14:textId="77777777" w:rsidR="003D0769" w:rsidRDefault="003D0769" w:rsidP="00E01E79">
      <w:pPr>
        <w:spacing w:after="0" w:line="240" w:lineRule="auto"/>
      </w:pPr>
      <w:r>
        <w:separator/>
      </w:r>
    </w:p>
  </w:endnote>
  <w:endnote w:type="continuationSeparator" w:id="0">
    <w:p w14:paraId="413D2008" w14:textId="77777777" w:rsidR="003D0769" w:rsidRDefault="003D0769" w:rsidP="00E01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9F3B6" w14:textId="77777777" w:rsidR="003D0769" w:rsidRDefault="003D0769" w:rsidP="00E01E79">
      <w:pPr>
        <w:spacing w:after="0" w:line="240" w:lineRule="auto"/>
      </w:pPr>
      <w:r>
        <w:separator/>
      </w:r>
    </w:p>
  </w:footnote>
  <w:footnote w:type="continuationSeparator" w:id="0">
    <w:p w14:paraId="0EFFC662" w14:textId="77777777" w:rsidR="003D0769" w:rsidRDefault="003D0769" w:rsidP="00E01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6547"/>
    <w:multiLevelType w:val="multilevel"/>
    <w:tmpl w:val="3E30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553"/>
    <w:multiLevelType w:val="multilevel"/>
    <w:tmpl w:val="96E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402A7"/>
    <w:multiLevelType w:val="multilevel"/>
    <w:tmpl w:val="C06C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E553B"/>
    <w:multiLevelType w:val="multilevel"/>
    <w:tmpl w:val="F1A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47BD8"/>
    <w:multiLevelType w:val="multilevel"/>
    <w:tmpl w:val="9C4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64BF"/>
    <w:multiLevelType w:val="multilevel"/>
    <w:tmpl w:val="37C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84D09"/>
    <w:multiLevelType w:val="multilevel"/>
    <w:tmpl w:val="0E2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115FC"/>
    <w:multiLevelType w:val="multilevel"/>
    <w:tmpl w:val="3D1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2408D"/>
    <w:multiLevelType w:val="multilevel"/>
    <w:tmpl w:val="1F6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87DE9"/>
    <w:multiLevelType w:val="multilevel"/>
    <w:tmpl w:val="6BB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3667F"/>
    <w:multiLevelType w:val="multilevel"/>
    <w:tmpl w:val="B67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C622D"/>
    <w:multiLevelType w:val="multilevel"/>
    <w:tmpl w:val="488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567F2"/>
    <w:multiLevelType w:val="multilevel"/>
    <w:tmpl w:val="DF3A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67363"/>
    <w:multiLevelType w:val="multilevel"/>
    <w:tmpl w:val="CC0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74665"/>
    <w:multiLevelType w:val="multilevel"/>
    <w:tmpl w:val="905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6773A"/>
    <w:multiLevelType w:val="multilevel"/>
    <w:tmpl w:val="7C9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E767E"/>
    <w:multiLevelType w:val="multilevel"/>
    <w:tmpl w:val="1F1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64694"/>
    <w:multiLevelType w:val="multilevel"/>
    <w:tmpl w:val="E22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C00FA"/>
    <w:multiLevelType w:val="multilevel"/>
    <w:tmpl w:val="666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342335">
    <w:abstractNumId w:val="5"/>
  </w:num>
  <w:num w:numId="2" w16cid:durableId="333150416">
    <w:abstractNumId w:val="14"/>
  </w:num>
  <w:num w:numId="3" w16cid:durableId="1273241463">
    <w:abstractNumId w:val="8"/>
  </w:num>
  <w:num w:numId="4" w16cid:durableId="1193149311">
    <w:abstractNumId w:val="10"/>
  </w:num>
  <w:num w:numId="5" w16cid:durableId="946624788">
    <w:abstractNumId w:val="18"/>
  </w:num>
  <w:num w:numId="6" w16cid:durableId="159123406">
    <w:abstractNumId w:val="3"/>
  </w:num>
  <w:num w:numId="7" w16cid:durableId="275143974">
    <w:abstractNumId w:val="11"/>
  </w:num>
  <w:num w:numId="8" w16cid:durableId="191773565">
    <w:abstractNumId w:val="6"/>
  </w:num>
  <w:num w:numId="9" w16cid:durableId="924533352">
    <w:abstractNumId w:val="15"/>
  </w:num>
  <w:num w:numId="10" w16cid:durableId="609436293">
    <w:abstractNumId w:val="16"/>
  </w:num>
  <w:num w:numId="11" w16cid:durableId="949976281">
    <w:abstractNumId w:val="1"/>
  </w:num>
  <w:num w:numId="12" w16cid:durableId="695472811">
    <w:abstractNumId w:val="13"/>
  </w:num>
  <w:num w:numId="13" w16cid:durableId="109014389">
    <w:abstractNumId w:val="0"/>
  </w:num>
  <w:num w:numId="14" w16cid:durableId="1312438852">
    <w:abstractNumId w:val="4"/>
  </w:num>
  <w:num w:numId="15" w16cid:durableId="1492717783">
    <w:abstractNumId w:val="2"/>
  </w:num>
  <w:num w:numId="16" w16cid:durableId="329988708">
    <w:abstractNumId w:val="17"/>
  </w:num>
  <w:num w:numId="17" w16cid:durableId="869029917">
    <w:abstractNumId w:val="7"/>
  </w:num>
  <w:num w:numId="18" w16cid:durableId="708064602">
    <w:abstractNumId w:val="12"/>
  </w:num>
  <w:num w:numId="19" w16cid:durableId="1128477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1E79"/>
    <w:rsid w:val="00081B9F"/>
    <w:rsid w:val="0032485C"/>
    <w:rsid w:val="003D0769"/>
    <w:rsid w:val="0043768D"/>
    <w:rsid w:val="005D3F6C"/>
    <w:rsid w:val="008702D0"/>
    <w:rsid w:val="00A52BED"/>
    <w:rsid w:val="00B6735D"/>
    <w:rsid w:val="00DA21DF"/>
    <w:rsid w:val="00E01E79"/>
    <w:rsid w:val="00F4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E2B634"/>
  <w15:docId w15:val="{D3CA0401-EA91-42BC-BDB0-CC01ABBC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35D"/>
  </w:style>
  <w:style w:type="paragraph" w:styleId="3">
    <w:name w:val="heading 3"/>
    <w:basedOn w:val="a"/>
    <w:link w:val="3Char"/>
    <w:uiPriority w:val="9"/>
    <w:qFormat/>
    <w:rsid w:val="00E01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E01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a3">
    <w:name w:val="Strong"/>
    <w:basedOn w:val="a0"/>
    <w:uiPriority w:val="22"/>
    <w:qFormat/>
    <w:rsid w:val="00E01E79"/>
    <w:rPr>
      <w:b/>
      <w:bCs/>
    </w:rPr>
  </w:style>
  <w:style w:type="character" w:customStyle="1" w:styleId="3Char">
    <w:name w:val="Επικεφαλίδα 3 Char"/>
    <w:basedOn w:val="a0"/>
    <w:link w:val="3"/>
    <w:uiPriority w:val="9"/>
    <w:rsid w:val="00E01E79"/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paragraph" w:styleId="a4">
    <w:name w:val="List Paragraph"/>
    <w:basedOn w:val="a"/>
    <w:uiPriority w:val="34"/>
    <w:qFormat/>
    <w:rsid w:val="00E01E79"/>
    <w:pPr>
      <w:ind w:left="720"/>
      <w:contextualSpacing/>
    </w:pPr>
  </w:style>
  <w:style w:type="paragraph" w:styleId="a5">
    <w:name w:val="header"/>
    <w:basedOn w:val="a"/>
    <w:link w:val="Char"/>
    <w:uiPriority w:val="99"/>
    <w:semiHidden/>
    <w:unhideWhenUsed/>
    <w:rsid w:val="00E01E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5"/>
    <w:uiPriority w:val="99"/>
    <w:semiHidden/>
    <w:rsid w:val="00E01E79"/>
  </w:style>
  <w:style w:type="paragraph" w:styleId="a6">
    <w:name w:val="footer"/>
    <w:basedOn w:val="a"/>
    <w:link w:val="Char0"/>
    <w:uiPriority w:val="99"/>
    <w:semiHidden/>
    <w:unhideWhenUsed/>
    <w:rsid w:val="00E01E7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6"/>
    <w:uiPriority w:val="99"/>
    <w:semiHidden/>
    <w:rsid w:val="00E01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7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9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1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14</Pages>
  <Words>6118</Words>
  <Characters>33040</Characters>
  <Application>Microsoft Office Word</Application>
  <DocSecurity>0</DocSecurity>
  <Lines>275</Lines>
  <Paragraphs>78</Paragraphs>
  <ScaleCrop>false</ScaleCrop>
  <Company/>
  <LinksUpToDate>false</LinksUpToDate>
  <CharactersWithSpaces>39080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Nemesis</dc:creator>
  <cp:lastModifiedBy>Dell</cp:lastModifiedBy>
  <cp:revision>3</cp:revision>
  <dcterms:created xsi:type="dcterms:W3CDTF">2019-11-24T19:52:00Z</dcterms:created>
  <dcterms:modified xsi:type="dcterms:W3CDTF">2023-09-19T16:00:00Z</dcterms:modified>
</cp:coreProperties>
</file>