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B8" w:rsidRPr="00001D31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Министерство образования и науки Российской федерации</w:t>
      </w:r>
    </w:p>
    <w:p w:rsidR="00C26BB8" w:rsidRPr="00001D31" w:rsidRDefault="00C26BB8" w:rsidP="009E078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САНКТ-ПЕТЕРБУРГСКИЙ НАЦИОНАЛЬНЫЙ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ИССЛЕДОВАТЕЛЬСКИЙ </w:t>
      </w:r>
      <w:r w:rsidRPr="00001D31">
        <w:rPr>
          <w:rFonts w:ascii="Times New Roman" w:hAnsi="Times New Roman" w:cs="Times New Roman"/>
          <w:sz w:val="28"/>
          <w:szCs w:val="28"/>
        </w:rPr>
        <w:t>УНИВЕРСИТЕТ ИНФОРМАЦИОННЫХ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</w:t>
      </w:r>
      <w:r w:rsidRPr="00001D31">
        <w:rPr>
          <w:rFonts w:ascii="Times New Roman" w:hAnsi="Times New Roman" w:cs="Times New Roman"/>
          <w:sz w:val="28"/>
          <w:szCs w:val="28"/>
        </w:rPr>
        <w:t>ТЕХНОЛОГИЙ, МЕХАНИКИ И ОПТИКИ</w:t>
      </w:r>
    </w:p>
    <w:p w:rsidR="00124186" w:rsidRPr="00001D31" w:rsidRDefault="00124186" w:rsidP="00001D3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8E49D6" w:rsidRPr="00001D31">
        <w:rPr>
          <w:rFonts w:ascii="Times New Roman" w:hAnsi="Times New Roman" w:cs="Times New Roman"/>
          <w:sz w:val="28"/>
          <w:szCs w:val="28"/>
        </w:rPr>
        <w:t xml:space="preserve"> </w:t>
      </w:r>
      <w:r w:rsidR="00124186" w:rsidRPr="00001D31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“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</w:t>
      </w:r>
      <w:r w:rsidR="00001D31" w:rsidRPr="00001D31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001D31">
        <w:rPr>
          <w:rFonts w:ascii="Times New Roman" w:hAnsi="Times New Roman" w:cs="Times New Roman"/>
          <w:sz w:val="28"/>
          <w:szCs w:val="28"/>
        </w:rPr>
        <w:t>”</w:t>
      </w: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6BB8" w:rsidRPr="00001D31" w:rsidRDefault="00C26BB8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Вариант №3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0785" w:rsidRPr="00001D31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9E0785" w:rsidRPr="00001D31" w:rsidRDefault="009E0785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Выполнил</w:t>
      </w:r>
      <w:r w:rsidR="00001D31" w:rsidRPr="00001D31">
        <w:rPr>
          <w:rFonts w:ascii="Times New Roman" w:hAnsi="Times New Roman" w:cs="Times New Roman"/>
          <w:sz w:val="28"/>
          <w:szCs w:val="28"/>
        </w:rPr>
        <w:t>и</w:t>
      </w:r>
      <w:r w:rsidRPr="00001D31">
        <w:rPr>
          <w:rFonts w:ascii="Times New Roman" w:hAnsi="Times New Roman" w:cs="Times New Roman"/>
          <w:sz w:val="28"/>
          <w:szCs w:val="28"/>
        </w:rPr>
        <w:t>:</w:t>
      </w: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 w:rsidRPr="00001D3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24186" w:rsidRPr="00001D31">
        <w:rPr>
          <w:rFonts w:ascii="Times New Roman" w:hAnsi="Times New Roman" w:cs="Times New Roman"/>
          <w:sz w:val="28"/>
          <w:szCs w:val="28"/>
        </w:rPr>
        <w:t>3</w:t>
      </w:r>
      <w:r w:rsidR="0073776A">
        <w:rPr>
          <w:rFonts w:ascii="Times New Roman" w:hAnsi="Times New Roman" w:cs="Times New Roman"/>
          <w:sz w:val="28"/>
          <w:szCs w:val="28"/>
        </w:rPr>
        <w:t>3</w:t>
      </w:r>
      <w:r w:rsidR="008E49D6" w:rsidRPr="00001D31">
        <w:rPr>
          <w:rFonts w:ascii="Times New Roman" w:hAnsi="Times New Roman" w:cs="Times New Roman"/>
          <w:sz w:val="28"/>
          <w:szCs w:val="28"/>
        </w:rPr>
        <w:t>35</w:t>
      </w:r>
      <w:r w:rsidR="00C26BB8" w:rsidRPr="00001D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Кузьминов А. Ю.</w:t>
      </w:r>
    </w:p>
    <w:p w:rsidR="00001D31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Никитенко И. Р.</w:t>
      </w:r>
    </w:p>
    <w:p w:rsidR="00124186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 w:rsidRPr="00001D31">
        <w:rPr>
          <w:rFonts w:ascii="Times New Roman" w:hAnsi="Times New Roman" w:cs="Times New Roman"/>
          <w:sz w:val="28"/>
          <w:szCs w:val="28"/>
        </w:rPr>
        <w:t>Гринжола</w:t>
      </w:r>
      <w:proofErr w:type="spellEnd"/>
      <w:r w:rsidRPr="00001D31">
        <w:rPr>
          <w:rFonts w:ascii="Times New Roman" w:hAnsi="Times New Roman" w:cs="Times New Roman"/>
          <w:sz w:val="28"/>
          <w:szCs w:val="28"/>
        </w:rPr>
        <w:t xml:space="preserve"> Д.</w:t>
      </w:r>
      <w:r w:rsidR="008E49D6" w:rsidRPr="00001D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Пр</w:t>
      </w:r>
      <w:r w:rsidR="00C26BB8" w:rsidRPr="00001D31">
        <w:rPr>
          <w:rFonts w:ascii="Times New Roman" w:hAnsi="Times New Roman" w:cs="Times New Roman"/>
          <w:sz w:val="28"/>
          <w:szCs w:val="28"/>
        </w:rPr>
        <w:t>еподаватель</w:t>
      </w:r>
      <w:r w:rsidRPr="00001D31">
        <w:rPr>
          <w:rFonts w:ascii="Times New Roman" w:hAnsi="Times New Roman" w:cs="Times New Roman"/>
          <w:sz w:val="28"/>
          <w:szCs w:val="28"/>
        </w:rPr>
        <w:t>:</w:t>
      </w:r>
    </w:p>
    <w:p w:rsidR="00C26BB8" w:rsidRPr="00001D31" w:rsidRDefault="00001D31" w:rsidP="009E0785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кандидат технических наук</w:t>
      </w:r>
    </w:p>
    <w:p w:rsidR="00124186" w:rsidRPr="00001D31" w:rsidRDefault="00001D31" w:rsidP="00001D31">
      <w:pPr>
        <w:autoSpaceDE w:val="0"/>
        <w:autoSpaceDN w:val="0"/>
        <w:adjustRightInd w:val="0"/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iCs/>
          <w:sz w:val="28"/>
          <w:szCs w:val="28"/>
        </w:rPr>
        <w:t>Капитонов А</w:t>
      </w:r>
      <w:r w:rsidR="00C26BB8" w:rsidRPr="00001D31">
        <w:rPr>
          <w:rFonts w:ascii="Times New Roman" w:hAnsi="Times New Roman" w:cs="Times New Roman"/>
          <w:iCs/>
          <w:sz w:val="28"/>
          <w:szCs w:val="28"/>
        </w:rPr>
        <w:t>. А.</w:t>
      </w:r>
      <w:r w:rsidR="00C26BB8" w:rsidRPr="00001D31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124186" w:rsidRPr="0073776A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1D31" w:rsidRPr="00001D31" w:rsidRDefault="00001D31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4186" w:rsidRPr="00001D31" w:rsidRDefault="00124186" w:rsidP="009E078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24186" w:rsidRPr="00001D31" w:rsidRDefault="00C26BB8" w:rsidP="009E078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D31">
        <w:rPr>
          <w:rFonts w:ascii="Times New Roman" w:hAnsi="Times New Roman" w:cs="Times New Roman"/>
          <w:sz w:val="28"/>
          <w:szCs w:val="28"/>
        </w:rPr>
        <w:t>2018</w:t>
      </w:r>
      <w:r w:rsidR="00124186" w:rsidRPr="00001D3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24186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1. Требовалось р</w:t>
      </w:r>
      <w:r w:rsidRPr="00D21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алгоритм </w:t>
      </w:r>
      <w:proofErr w:type="spellStart"/>
      <w:r w:rsidRPr="00D215A1">
        <w:rPr>
          <w:rFonts w:ascii="Times New Roman" w:hAnsi="Times New Roman" w:cs="Times New Roman"/>
          <w:color w:val="000000" w:themeColor="text1"/>
          <w:sz w:val="28"/>
          <w:szCs w:val="28"/>
        </w:rPr>
        <w:t>фасетного</w:t>
      </w:r>
      <w:proofErr w:type="spellEnd"/>
      <w:r w:rsidRPr="00D215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поиска для определенной группы объектов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нашем случае – «рыбы»</w:t>
      </w:r>
      <w:r w:rsidRPr="00D215A1">
        <w:rPr>
          <w:rFonts w:ascii="Times New Roman" w:hAnsi="Times New Roman" w:cs="Times New Roman"/>
          <w:color w:val="000000" w:themeColor="text1"/>
          <w:sz w:val="28"/>
          <w:szCs w:val="28"/>
        </w:rPr>
        <w:t>.  Реализовать алгоритм не менее чем для 16 объектов. Пользователь может отвечать на вопросы только «да» и «нет».</w:t>
      </w:r>
    </w:p>
    <w:p w:rsidR="00D215A1" w:rsidRDefault="00E4553C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</w:t>
      </w:r>
      <w:r w:rsidR="00D215A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15A1" w:rsidRDefault="0033692B" w:rsidP="00D215A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" style="width:381.7pt;height:108.55pt;mso-width-percent:0;mso-height-percent:0;mso-width-percent:0;mso-height-percent:0">
            <v:imagedata r:id="rId5" o:title="1"/>
          </v:shape>
        </w:pict>
      </w:r>
    </w:p>
    <w:p w:rsidR="00D215A1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15A1" w:rsidTr="00E4553C">
        <w:tc>
          <w:tcPr>
            <w:tcW w:w="9345" w:type="dxa"/>
          </w:tcPr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вариантов, объяснение задания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fishes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'Белуга'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'Осетр'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'Многопёр'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Каломоихт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Панцирник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'Лещ'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'Сазан'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'Карась'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'Сом'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'Лосось'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'Щука'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Целакант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'Латимерия'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'Протоптер'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Чешуйчатник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'Рогозуб'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]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73776A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Дано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:'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 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15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fishes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fishes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'Выберите один из представленных видов рыб, на вопросы отвечайте "да" или "нет".'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#вводим текст ошибки (в случае неправильно введенного пользователем ответа)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error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'Ошибка, попробуйте еще раз, вводите "да" или "нет".'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#вопросы да/нет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подклассу "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Лучеперые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отряду "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Хрящекостные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семейству "Осетрообразные"?'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включен в Красную книгу?'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Белуга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Осетр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достигает в длину более метра?'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Многопёр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Каломоихт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'нет'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'Выбранный вами вид рыбы принадлежит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инфраклассу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 "Костные ганоиды"?'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Панцирник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'Выбранный вами вид рыбы принадлежит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надотряду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Костнопузырные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отряду "Карпообразные"?'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чаще всего обитает стаями?'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Лещ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является всеядным?'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Сазан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Карась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Сом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отряду "Лососеобразные"?'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Лосось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Щука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принадлежит отряду "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Целакантообразные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"?'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является вымершим?'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Целакант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Латимерия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долгое время сохранял рекорд по размеру генома?'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Протоптер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73776A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a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73776A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</w:t>
            </w:r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'Выбранный вами вид рыбы преимущественно обитает в водоемах со стоячей водой?'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D215A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да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Чешуйчатник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elif</w:t>
            </w:r>
            <w:proofErr w:type="spellEnd"/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a </w:t>
            </w:r>
            <w:r w:rsidRPr="00D215A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gramStart"/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Ответ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: 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Рогозуб</w:t>
            </w:r>
            <w:r w:rsidRPr="00D215A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.'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D215A1" w:rsidRPr="00D215A1" w:rsidRDefault="00D215A1" w:rsidP="00D215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D215A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D215A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error</w:t>
            </w:r>
            <w:r w:rsidRPr="00D215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</w:tr>
    </w:tbl>
    <w:p w:rsidR="00D215A1" w:rsidRDefault="00D215A1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53C" w:rsidRDefault="00E4553C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553C" w:rsidRDefault="00E4553C" w:rsidP="009E0785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2. </w:t>
      </w:r>
      <w:r w:rsidRPr="00E4553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задает любое количество чисел с экрана, разделяя их запятыми. Реализовать алгоритм, который распределяет числа на натуральные, целые, рациональные, комплексные, четные, нечетные и простые. Обратите внимание, что цифры могут попадать в несколько категорий.</w:t>
      </w:r>
    </w:p>
    <w:p w:rsidR="004F5FF1" w:rsidRP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программы:</w:t>
      </w:r>
    </w:p>
    <w:p w:rsidR="00E4553C" w:rsidRDefault="0033692B" w:rsidP="004F5FF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pict>
          <v:shape id="_x0000_i1026" type="#_x0000_t75" alt="2" style="width:354.3pt;height:108.55pt;mso-width-percent:0;mso-height-percent:0;mso-width-percent:0;mso-height-percent:0">
            <v:imagedata r:id="rId6" o:title="2"/>
          </v:shape>
        </w:pict>
      </w:r>
    </w:p>
    <w:p w:rsidR="004F5FF1" w:rsidRP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FF1" w:rsidRPr="00234ECF" w:rsidTr="004F5FF1">
        <w:tc>
          <w:tcPr>
            <w:tcW w:w="9345" w:type="dxa"/>
          </w:tcPr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#ввод чисел пользователем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'Введите числа через запятую'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lst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split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'''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#заданный список чисел для проверки работоспособности программы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</w:pPr>
            <w:proofErr w:type="spellStart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lst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= ['-1', '7', '-54.6', '0', '2 + 3i', '43.4', '-7', '25', '14', '28', '-1 + 3i', '19']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'''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lastRenderedPageBreak/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#создание списков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N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Z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Q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comp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even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odd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simple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lst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try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нахождение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натуральных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N.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#нахождение целых 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Z.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#нахождение рациональных 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Q.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нахождение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четных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%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even.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i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#нахождение нечетных 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%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odd.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except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ValueError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pass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#нахождение комплексных 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for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in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lst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sym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sym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comp.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append</w:t>
            </w:r>
            <w:proofErr w:type="spellEnd"/>
            <w:proofErr w:type="gram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#нахождение простых чисел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N: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div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2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div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% div</w:t>
            </w:r>
            <w:proofErr w:type="gramStart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!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4F5FF1" w:rsidRPr="0073776A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div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+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</w:p>
          <w:p w:rsidR="004F5FF1" w:rsidRPr="0073776A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num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73776A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div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4F5FF1" w:rsidRPr="0073776A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</w:t>
            </w:r>
            <w:proofErr w:type="gram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simple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gram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73776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  <w:r w:rsidRPr="0073776A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</w:t>
            </w:r>
          </w:p>
          <w:p w:rsidR="004F5FF1" w:rsidRPr="0073776A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4F5FF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#вывод полученных списков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'Натуральные: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end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N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Целые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Z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'Рациональные: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end</w:t>
            </w:r>
            <w:proofErr w:type="spellEnd"/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Q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Комплексные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comp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Четные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even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Нечетные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odd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gramStart"/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Простые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: '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 </w:t>
            </w:r>
            <w:r w:rsidRPr="004F5FF1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''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4F5FF1" w:rsidRPr="004F5FF1" w:rsidRDefault="004F5FF1" w:rsidP="004F5F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4F5FF1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4F5FF1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val="en-US" w:eastAsia="ru-RU"/>
              </w:rPr>
              <w:t>', '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join(</w:t>
            </w:r>
            <w:r w:rsidRPr="004F5FF1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simple</w:t>
            </w:r>
            <w:r w:rsidRPr="004F5F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</w:tc>
      </w:tr>
    </w:tbl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3. 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дает массив натуральных чисел. Требовалось р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еализовать для них алгоритмы сортировки следующими методами: пузырьковый, </w:t>
      </w:r>
      <w:proofErr w:type="spellStart"/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гномий</w:t>
      </w:r>
      <w:proofErr w:type="spellEnd"/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, блочный, пирамидальный. Проанализировать достоинства и недостатки данных методов.</w:t>
      </w:r>
    </w:p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программы:</w:t>
      </w:r>
    </w:p>
    <w:p w:rsidR="00234ECF" w:rsidRPr="004F5FF1" w:rsidRDefault="00234ECF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3634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9-16 в 18.28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FF1" w:rsidRPr="001F4043" w:rsidTr="004F5FF1">
        <w:tc>
          <w:tcPr>
            <w:tcW w:w="9345" w:type="dxa"/>
          </w:tcPr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#coding=utf8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import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DC143C"/>
                <w:sz w:val="18"/>
                <w:szCs w:val="18"/>
                <w:lang w:val="en-US"/>
              </w:rPr>
              <w:t>random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import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DC143C"/>
                <w:sz w:val="18"/>
                <w:szCs w:val="18"/>
                <w:lang w:val="en-US"/>
              </w:rPr>
              <w:t>math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 xml:space="preserve">#Функция ввода массива случайных натуральных чисел 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proofErr w:type="gramStart"/>
            <w:r>
              <w:rPr>
                <w:i/>
                <w:iCs/>
                <w:color w:val="808080"/>
                <w:sz w:val="18"/>
                <w:szCs w:val="18"/>
              </w:rPr>
              <w:t>#(</w:t>
            </w:r>
            <w:proofErr w:type="gramEnd"/>
            <w:r>
              <w:rPr>
                <w:i/>
                <w:iCs/>
                <w:color w:val="808080"/>
                <w:sz w:val="18"/>
                <w:szCs w:val="18"/>
              </w:rPr>
              <w:t>для удобства тестирования)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def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randArr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length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numbers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length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numbers.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DC143C"/>
                <w:sz w:val="18"/>
                <w:szCs w:val="18"/>
                <w:lang w:val="en-US"/>
              </w:rPr>
              <w:t>random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.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randint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100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#Функция ввода массива натуральных чисел пользователем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def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arrImput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FF770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483D8B"/>
                <w:sz w:val="18"/>
                <w:szCs w:val="18"/>
              </w:rPr>
              <w:t>"Введите массив натуральных чисел</w:t>
            </w:r>
            <w:r>
              <w:rPr>
                <w:b/>
                <w:bCs/>
                <w:color w:val="000099"/>
                <w:sz w:val="18"/>
                <w:szCs w:val="18"/>
              </w:rPr>
              <w:t>\</w:t>
            </w:r>
            <w:proofErr w:type="spellStart"/>
            <w:r>
              <w:rPr>
                <w:b/>
                <w:bCs/>
                <w:color w:val="000099"/>
                <w:sz w:val="18"/>
                <w:szCs w:val="18"/>
              </w:rPr>
              <w:t>n</w:t>
            </w:r>
            <w:r>
              <w:rPr>
                <w:color w:val="483D8B"/>
                <w:sz w:val="18"/>
                <w:szCs w:val="18"/>
              </w:rPr>
              <w:t>Числа</w:t>
            </w:r>
            <w:proofErr w:type="spellEnd"/>
            <w:r>
              <w:rPr>
                <w:color w:val="483D8B"/>
                <w:sz w:val="18"/>
                <w:szCs w:val="18"/>
              </w:rPr>
              <w:t xml:space="preserve"> будут записаны до введения пробела"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numbers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while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number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raw_</w:t>
            </w:r>
            <w:proofErr w:type="gramStart"/>
            <w:r w:rsidRPr="00234ECF">
              <w:rPr>
                <w:color w:val="008000"/>
                <w:sz w:val="18"/>
                <w:szCs w:val="18"/>
                <w:lang w:val="en-US"/>
              </w:rPr>
              <w:t>input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number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' '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break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else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int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&lt;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>
              <w:rPr>
                <w:color w:val="483D8B"/>
                <w:sz w:val="18"/>
                <w:szCs w:val="18"/>
              </w:rPr>
              <w:t>Введите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натуральное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 </w:t>
            </w:r>
            <w:r>
              <w:rPr>
                <w:color w:val="483D8B"/>
                <w:sz w:val="18"/>
                <w:szCs w:val="18"/>
              </w:rPr>
              <w:t>число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else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numbers.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spellEnd"/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numbers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008000"/>
                <w:sz w:val="18"/>
                <w:szCs w:val="18"/>
                <w:lang w:val="en-US"/>
              </w:rPr>
              <w:t>list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008000"/>
                <w:sz w:val="18"/>
                <w:szCs w:val="18"/>
                <w:lang w:val="en-US"/>
              </w:rPr>
              <w:t>map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int</w:t>
            </w:r>
            <w:proofErr w:type="spellEnd"/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return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lastRenderedPageBreak/>
              <w:t>#Пузырьковая сортировка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#Элементы от нулевого до предпоследнего сдвигаются по массиву вправо, пока не встанут слева от большего элемента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bubbleSort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length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-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length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j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length-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j+</w:t>
            </w:r>
            <w:proofErr w:type="gramStart"/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&lt;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temp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j+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j+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temp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Гномья</w:t>
            </w:r>
            <w:proofErr w:type="spellEnd"/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сортировка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def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gnomeSort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  <w:t xml:space="preserve">i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#Массив проверяется, начиная с первого элемента и до последнего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while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212529"/>
                <w:sz w:val="18"/>
                <w:szCs w:val="18"/>
              </w:rPr>
              <w:t>i</w:t>
            </w:r>
            <w:r>
              <w:rPr>
                <w:color w:val="66CC66"/>
                <w:sz w:val="18"/>
                <w:szCs w:val="18"/>
              </w:rPr>
              <w:t>&lt;</w:t>
            </w:r>
            <w:proofErr w:type="spellStart"/>
            <w:r>
              <w:rPr>
                <w:color w:val="008000"/>
                <w:sz w:val="18"/>
                <w:szCs w:val="18"/>
              </w:rPr>
              <w:t>len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#Если элемент больше предыдущего, индекс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увеливается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и происходит шаг по массиву вперед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&gt;=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i-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>
              <w:rPr>
                <w:color w:val="212529"/>
                <w:sz w:val="18"/>
                <w:szCs w:val="18"/>
              </w:rPr>
              <w:t>i +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else</w:t>
            </w:r>
            <w:proofErr w:type="spellEnd"/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#Если элемент меньше предыдущего, они меняются местами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tmp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i-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i-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212529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tmp</w:t>
            </w:r>
            <w:proofErr w:type="spellEnd"/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#И происходит шаг назад по массиву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  <w:t>i -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Блочная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сортировка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bucketSort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depth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numSum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flag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0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#Создается двухмерный массив блоков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#20 блоков для возможности работы с отрицательными числами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buckets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FF4500"/>
                <w:sz w:val="18"/>
                <w:szCs w:val="18"/>
                <w:lang w:val="en-US"/>
              </w:rPr>
              <w:t>20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buckets.</w:t>
            </w:r>
            <w:r>
              <w:rPr>
                <w:color w:val="000000"/>
                <w:sz w:val="18"/>
                <w:szCs w:val="18"/>
              </w:rPr>
              <w:t>append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>([])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#Каждое число из заданного массива распределяется по блокам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#Индекс блока в массиве блоков для данного числа такой же, как цифра данного числа, находящаяся на порядке таком же, как глубина рекурсии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: 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if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212529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66CC66"/>
                <w:sz w:val="18"/>
                <w:szCs w:val="18"/>
              </w:rPr>
              <w:t>&lt;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0</w:t>
            </w:r>
            <w:proofErr w:type="gramEnd"/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 xml:space="preserve">: </w:t>
            </w:r>
            <w:r>
              <w:rPr>
                <w:i/>
                <w:iCs/>
                <w:color w:val="808080"/>
                <w:sz w:val="18"/>
                <w:szCs w:val="18"/>
              </w:rPr>
              <w:t>#Для работы с отрицательными числами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color w:val="DC143C"/>
                <w:sz w:val="18"/>
                <w:szCs w:val="18"/>
                <w:lang w:val="en-US"/>
              </w:rPr>
              <w:t>token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-</w:t>
            </w:r>
            <w:proofErr w:type="gramStart"/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*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flag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else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DC143C"/>
                <w:sz w:val="18"/>
                <w:szCs w:val="18"/>
                <w:lang w:val="en-US"/>
              </w:rPr>
              <w:t>token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flag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remainder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DC143C"/>
                <w:sz w:val="18"/>
                <w:szCs w:val="18"/>
                <w:lang w:val="en-US"/>
              </w:rPr>
              <w:t>token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//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10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** depth</w:t>
            </w:r>
            <w:proofErr w:type="gramStart"/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%</w:t>
            </w:r>
            <w:proofErr w:type="gramEnd"/>
            <w:r w:rsidRPr="00234ECF">
              <w:rPr>
                <w:color w:val="FF4500"/>
                <w:sz w:val="18"/>
                <w:szCs w:val="18"/>
                <w:lang w:val="en-US"/>
              </w:rPr>
              <w:t>10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Определение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цифры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numSum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+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remainder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#Сумма цифр всех чисел на данном уровне рекурсии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#Определение индексов чисел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FF7700"/>
                <w:sz w:val="18"/>
                <w:szCs w:val="18"/>
              </w:rPr>
              <w:t>if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212529"/>
                <w:sz w:val="18"/>
                <w:szCs w:val="18"/>
              </w:rPr>
              <w:t>flag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index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9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- remainder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else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 xml:space="preserve">index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10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+ remainder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buckets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index</w:t>
            </w:r>
            <w:proofErr w:type="gramStart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.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append</w:t>
            </w:r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>#Перезапись массива из блоков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numIndex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0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FF4500"/>
                <w:sz w:val="18"/>
                <w:szCs w:val="18"/>
                <w:lang w:val="en-US"/>
              </w:rPr>
              <w:t>20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j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buckets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]))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numIndex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buckets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][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j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numIndex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+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lastRenderedPageBreak/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depth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+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#Если в данном порядке цифры всех чисел не равны нулю, переход на следующий уровень рекурсии -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седующий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порядок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b/>
                <w:bCs/>
                <w:color w:val="FF7700"/>
                <w:sz w:val="18"/>
                <w:szCs w:val="18"/>
              </w:rPr>
              <w:t>if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212529"/>
                <w:sz w:val="18"/>
                <w:szCs w:val="18"/>
              </w:rPr>
              <w:t>numSum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!=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ab/>
            </w:r>
            <w:r>
              <w:rPr>
                <w:color w:val="212529"/>
                <w:sz w:val="18"/>
                <w:szCs w:val="18"/>
              </w:rPr>
              <w:tab/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bucketSort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depth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Пирамидальная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сортировка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heapSort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Свап</w:t>
            </w:r>
            <w:proofErr w:type="spellEnd"/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элементов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массива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swapItems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i1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i2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&lt;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i2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tmp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numbers</w:t>
            </w:r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i2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[</w:t>
            </w:r>
            <w:r>
              <w:rPr>
                <w:color w:val="212529"/>
                <w:sz w:val="18"/>
                <w:szCs w:val="18"/>
              </w:rPr>
              <w:t>i2</w:t>
            </w:r>
            <w:r>
              <w:rPr>
                <w:color w:val="000000"/>
                <w:sz w:val="18"/>
                <w:szCs w:val="18"/>
              </w:rPr>
              <w:t>]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tmp</w:t>
            </w:r>
            <w:proofErr w:type="spellEnd"/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#Спуск больших элементов вниз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def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siftDown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parent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limit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while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child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parent *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2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+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2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выбирается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наименьший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потомок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child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&lt;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limit: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if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child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&lt;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child -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]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color w:val="212529"/>
                <w:sz w:val="18"/>
                <w:szCs w:val="18"/>
              </w:rPr>
              <w:t>child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-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4500"/>
                <w:sz w:val="18"/>
                <w:szCs w:val="18"/>
              </w:rPr>
              <w:t>1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#выбранный потомок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свапается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с предком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swapItems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color w:val="212529"/>
                <w:sz w:val="18"/>
                <w:szCs w:val="18"/>
              </w:rPr>
              <w:t>parent</w:t>
            </w:r>
            <w:proofErr w:type="spellEnd"/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child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>#за предка принимается потомок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color w:val="212529"/>
                <w:sz w:val="18"/>
                <w:szCs w:val="18"/>
              </w:rPr>
              <w:t>parent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child</w:t>
            </w:r>
            <w:proofErr w:type="spellEnd"/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else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break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Тело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функции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heapSort</w:t>
            </w:r>
            <w:proofErr w:type="spellEnd"/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length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len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#Формирование первичной пирамиды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for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i </w:t>
            </w:r>
            <w:proofErr w:type="spellStart"/>
            <w:r>
              <w:rPr>
                <w:b/>
                <w:bCs/>
                <w:color w:val="FF7700"/>
                <w:sz w:val="18"/>
                <w:szCs w:val="18"/>
              </w:rPr>
              <w:t>in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008000"/>
                <w:sz w:val="18"/>
                <w:szCs w:val="18"/>
              </w:rPr>
              <w:t>range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length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// </w:t>
            </w:r>
            <w:r>
              <w:rPr>
                <w:color w:val="FF4500"/>
                <w:sz w:val="18"/>
                <w:szCs w:val="18"/>
              </w:rPr>
              <w:t>2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 xml:space="preserve"> - </w:t>
            </w:r>
            <w:r>
              <w:rPr>
                <w:color w:val="FF4500"/>
                <w:sz w:val="18"/>
                <w:szCs w:val="18"/>
              </w:rPr>
              <w:t>1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-</w:t>
            </w:r>
            <w:r>
              <w:rPr>
                <w:color w:val="FF4500"/>
                <w:sz w:val="18"/>
                <w:szCs w:val="18"/>
              </w:rPr>
              <w:t>1</w:t>
            </w:r>
            <w:r>
              <w:rPr>
                <w:color w:val="66CC66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-</w:t>
            </w:r>
            <w:r>
              <w:rPr>
                <w:color w:val="FF45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siftDown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length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t>Окончательное</w:t>
            </w:r>
            <w:r w:rsidRPr="00234ECF">
              <w:rPr>
                <w:i/>
                <w:iCs/>
                <w:color w:val="808080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sz w:val="18"/>
                <w:szCs w:val="18"/>
              </w:rPr>
              <w:t>упорядочивание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for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in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34ECF">
              <w:rPr>
                <w:color w:val="008000"/>
                <w:sz w:val="18"/>
                <w:szCs w:val="18"/>
                <w:lang w:val="en-US"/>
              </w:rPr>
              <w:t>range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length -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-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1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: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swapItems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siftDown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FF4500"/>
                <w:sz w:val="18"/>
                <w:szCs w:val="18"/>
                <w:lang w:val="en-US"/>
              </w:rPr>
              <w:t>0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,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return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numbers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#Ввод массива и вывод результатов сортировок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numbers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34ECF">
              <w:rPr>
                <w:color w:val="212529"/>
                <w:sz w:val="18"/>
                <w:szCs w:val="18"/>
                <w:lang w:val="en-US"/>
              </w:rPr>
              <w:t>arrImput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>"Array "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+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str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bubbleSorted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bubbleSort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\</w:t>
            </w:r>
            <w:proofErr w:type="spellStart"/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n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Bubble</w:t>
            </w:r>
            <w:proofErr w:type="spellEnd"/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 Sort </w:t>
            </w:r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\t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+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str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bubbleSorted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gnomeSorted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gnomeSort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"Gnome Sort </w:t>
            </w:r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\t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+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str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gnomeSorted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buckedSorted</w:t>
            </w:r>
            <w:proofErr w:type="spellEnd"/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34ECF">
              <w:rPr>
                <w:color w:val="66CC66"/>
                <w:sz w:val="18"/>
                <w:szCs w:val="18"/>
                <w:lang w:val="en-US"/>
              </w:rPr>
              <w:t>=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bucketSort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>numbers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"Bucket Sort </w:t>
            </w:r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\t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str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buckedSorted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  <w:p w:rsidR="00234ECF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r w:rsidRPr="00234ECF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34ECF" w:rsidRDefault="00234ECF" w:rsidP="00234ECF">
            <w:pPr>
              <w:pStyle w:val="HTML"/>
              <w:rPr>
                <w:color w:val="212529"/>
                <w:sz w:val="18"/>
                <w:szCs w:val="18"/>
              </w:rPr>
            </w:pPr>
            <w:proofErr w:type="spellStart"/>
            <w:r>
              <w:rPr>
                <w:color w:val="212529"/>
                <w:sz w:val="18"/>
                <w:szCs w:val="18"/>
              </w:rPr>
              <w:t>heapSorted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CC66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heapSort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numbers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  <w:p w:rsidR="004F5FF1" w:rsidRPr="00234ECF" w:rsidRDefault="00234ECF" w:rsidP="00234ECF">
            <w:pPr>
              <w:pStyle w:val="HTML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234ECF">
              <w:rPr>
                <w:b/>
                <w:bCs/>
                <w:color w:val="FF7700"/>
                <w:sz w:val="18"/>
                <w:szCs w:val="18"/>
                <w:lang w:val="en-US"/>
              </w:rPr>
              <w:t>print</w:t>
            </w:r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234ECF">
              <w:rPr>
                <w:color w:val="483D8B"/>
                <w:sz w:val="18"/>
                <w:szCs w:val="18"/>
                <w:lang w:val="en-US"/>
              </w:rPr>
              <w:t xml:space="preserve">"Heap Sort </w:t>
            </w:r>
            <w:r w:rsidRPr="00234ECF">
              <w:rPr>
                <w:b/>
                <w:bCs/>
                <w:color w:val="000099"/>
                <w:sz w:val="18"/>
                <w:szCs w:val="18"/>
                <w:lang w:val="en-US"/>
              </w:rPr>
              <w:t>\t</w:t>
            </w:r>
            <w:r w:rsidRPr="00234ECF">
              <w:rPr>
                <w:color w:val="483D8B"/>
                <w:sz w:val="18"/>
                <w:szCs w:val="18"/>
                <w:lang w:val="en-US"/>
              </w:rPr>
              <w:t>"</w:t>
            </w:r>
            <w:r w:rsidRPr="00234ECF">
              <w:rPr>
                <w:color w:val="212529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234ECF">
              <w:rPr>
                <w:color w:val="008000"/>
                <w:sz w:val="18"/>
                <w:szCs w:val="18"/>
                <w:lang w:val="en-US"/>
              </w:rPr>
              <w:t>str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234ECF">
              <w:rPr>
                <w:color w:val="212529"/>
                <w:sz w:val="18"/>
                <w:szCs w:val="18"/>
                <w:lang w:val="en-US"/>
              </w:rPr>
              <w:t>heapSorted</w:t>
            </w:r>
            <w:proofErr w:type="spellEnd"/>
            <w:r w:rsidRPr="00234ECF">
              <w:rPr>
                <w:color w:val="000000"/>
                <w:sz w:val="18"/>
                <w:szCs w:val="18"/>
                <w:lang w:val="en-US"/>
              </w:rPr>
              <w:t>))</w:t>
            </w:r>
          </w:p>
        </w:tc>
      </w:tr>
    </w:tbl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 достоинств и недостатков методов сортировки: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4043" w:rsidTr="001F4043">
        <w:tc>
          <w:tcPr>
            <w:tcW w:w="3115" w:type="dxa"/>
          </w:tcPr>
          <w:p w:rsidR="001F4043" w:rsidRDefault="001F4043" w:rsidP="0020735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Сортировка</w:t>
            </w:r>
          </w:p>
        </w:tc>
        <w:tc>
          <w:tcPr>
            <w:tcW w:w="3115" w:type="dxa"/>
          </w:tcPr>
          <w:p w:rsidR="001F4043" w:rsidRDefault="001F4043" w:rsidP="0020735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Достоинства</w:t>
            </w:r>
          </w:p>
        </w:tc>
        <w:tc>
          <w:tcPr>
            <w:tcW w:w="3115" w:type="dxa"/>
          </w:tcPr>
          <w:p w:rsidR="001F4043" w:rsidRDefault="001F4043" w:rsidP="00207355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Недостатки</w:t>
            </w:r>
          </w:p>
        </w:tc>
      </w:tr>
      <w:tr w:rsidR="001F4043" w:rsidTr="001F4043">
        <w:tc>
          <w:tcPr>
            <w:tcW w:w="3115" w:type="dxa"/>
          </w:tcPr>
          <w:p w:rsidR="001F4043" w:rsidRDefault="001F4043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Пузырьковая</w:t>
            </w:r>
          </w:p>
        </w:tc>
        <w:tc>
          <w:tcPr>
            <w:tcW w:w="3115" w:type="dxa"/>
          </w:tcPr>
          <w:p w:rsidR="001F4043" w:rsidRDefault="001F4043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3115" w:type="dxa"/>
          </w:tcPr>
          <w:p w:rsidR="001F4043" w:rsidRPr="00500CAA" w:rsidRDefault="00221F14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Медленная работа, </w:t>
            </w:r>
            <w:r w:rsidR="00500C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сложность</w:t>
            </w:r>
            <w:r w:rsidR="00500CAA" w:rsidRPr="00500C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0C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худшем случае</w:t>
            </w:r>
            <w:r w:rsidR="002073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</w:tr>
      <w:tr w:rsidR="001F4043" w:rsidTr="001F4043">
        <w:tc>
          <w:tcPr>
            <w:tcW w:w="3115" w:type="dxa"/>
          </w:tcPr>
          <w:p w:rsidR="001F4043" w:rsidRDefault="001F4043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Гномья</w:t>
            </w:r>
            <w:proofErr w:type="spellEnd"/>
          </w:p>
        </w:tc>
        <w:tc>
          <w:tcPr>
            <w:tcW w:w="3115" w:type="dxa"/>
          </w:tcPr>
          <w:p w:rsidR="001F4043" w:rsidRDefault="00500CAA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Простота реализации, не содержит второй вложенный цикл</w:t>
            </w:r>
          </w:p>
        </w:tc>
        <w:tc>
          <w:tcPr>
            <w:tcW w:w="3115" w:type="dxa"/>
          </w:tcPr>
          <w:p w:rsidR="001F4043" w:rsidRPr="00500CAA" w:rsidRDefault="00500CAA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Медленная работа, сложность</w:t>
            </w:r>
            <w:r w:rsidRPr="00500C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 худшем случае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</w:tr>
      <w:tr w:rsidR="001F4043" w:rsidTr="001F4043">
        <w:tc>
          <w:tcPr>
            <w:tcW w:w="3115" w:type="dxa"/>
          </w:tcPr>
          <w:p w:rsidR="001F4043" w:rsidRDefault="001F4043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Блочная</w:t>
            </w:r>
          </w:p>
        </w:tc>
        <w:tc>
          <w:tcPr>
            <w:tcW w:w="3115" w:type="dxa"/>
          </w:tcPr>
          <w:p w:rsidR="001F4043" w:rsidRPr="00207355" w:rsidRDefault="00500CAA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Быстро работает при удачном наборе данных (равномерно распределенных</w:t>
            </w:r>
            <w:r w:rsidR="002073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числах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–</w:t>
            </w:r>
            <w:r w:rsidR="002073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сложность в этом случае</w:t>
            </w:r>
            <w:r w:rsidR="00AA6628" w:rsidRPr="00AA66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A662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линейная</w:t>
            </w:r>
            <w:r w:rsidR="0020735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O(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  <w:tc>
          <w:tcPr>
            <w:tcW w:w="3115" w:type="dxa"/>
          </w:tcPr>
          <w:p w:rsidR="001F4043" w:rsidRPr="00207355" w:rsidRDefault="00207355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Более сложная реализация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  <w:t>Скорость выполнения сильно деградирует при большом количестве мало отличимых элементов</w:t>
            </w:r>
          </w:p>
        </w:tc>
      </w:tr>
      <w:tr w:rsidR="001F4043" w:rsidTr="001F4043">
        <w:tc>
          <w:tcPr>
            <w:tcW w:w="3115" w:type="dxa"/>
          </w:tcPr>
          <w:p w:rsidR="001F4043" w:rsidRDefault="001F4043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Пирамидальная</w:t>
            </w:r>
          </w:p>
        </w:tc>
        <w:tc>
          <w:tcPr>
            <w:tcW w:w="3115" w:type="dxa"/>
          </w:tcPr>
          <w:p w:rsidR="001F4043" w:rsidRDefault="00207355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Сохранение </w:t>
            </w:r>
            <w:r w:rsidR="007E5C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линейно-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логарифмической сложности</w:t>
            </w:r>
            <w:r w:rsidR="007E5C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O(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  <w:r w:rsidR="007E5CD4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 любых наборах данных</w:t>
            </w:r>
            <w:bookmarkStart w:id="0" w:name="_GoBack"/>
            <w:bookmarkEnd w:id="0"/>
          </w:p>
        </w:tc>
        <w:tc>
          <w:tcPr>
            <w:tcW w:w="3115" w:type="dxa"/>
          </w:tcPr>
          <w:p w:rsidR="00207355" w:rsidRPr="00207355" w:rsidRDefault="00207355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Сложная реализация</w:t>
            </w:r>
          </w:p>
          <w:p w:rsidR="001F4043" w:rsidRDefault="00207355" w:rsidP="004F5FF1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Нечувствительность к уже отсортированным частям массива – время работы не уменьшается</w:t>
            </w:r>
          </w:p>
        </w:tc>
      </w:tr>
    </w:tbl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59E9" w:rsidRDefault="005159E9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4. 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Соней, Максимом и Сашей 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 происходит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событие «ужасная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прокрастинация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. Зная вероятность, что данное соб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ытие происходит с ними N раз в 8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дней (N вводится пользователем при запуске программы),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требовалось определить вероятность того, что за 300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дней данная ситуация произойдет только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Соней</w:t>
      </w: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Реализовать алгоритм для решения данной задачи.</w:t>
      </w:r>
    </w:p>
    <w:p w:rsid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реализованной программы:</w:t>
      </w:r>
    </w:p>
    <w:p w:rsidR="004F5FF1" w:rsidRPr="004F5FF1" w:rsidRDefault="0033692B" w:rsidP="004F5FF1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shape id="_x0000_i1025" type="#_x0000_t75" alt="4" style="width:422.85pt;height:49.15pt;mso-width-percent:0;mso-height-percent:0;mso-width-percent:0;mso-height-percent:0">
            <v:imagedata r:id="rId8" o:title="4"/>
          </v:shape>
        </w:pict>
      </w:r>
    </w:p>
    <w:p w:rsidR="004F5FF1" w:rsidRP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FF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FF1" w:rsidRPr="004F5FF1" w:rsidTr="00234ECF">
        <w:tc>
          <w:tcPr>
            <w:tcW w:w="9345" w:type="dxa"/>
          </w:tcPr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5159E9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'Введите, разделяя пробелом, вероятности происхождения события у Сони, Максима и Саши.'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C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8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D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300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 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proofErr w:type="spellStart"/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while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: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#ввод значений вероятностей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Sonya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Maksim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Sasha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159E9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map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5159E9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split())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сообщение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о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некорректно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введеных</w:t>
            </w:r>
            <w:proofErr w:type="spellEnd"/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значениях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Sonya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Maksim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Sasha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Sonya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Maksim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or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Sasha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5159E9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'Значения вероятностей должны лежать в пределах от 0 до 1, попробуйте еще раз.'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continue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#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подсчет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вероятности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result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159E9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Sonya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**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D/C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Maksim**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D/C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Sasha**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>D/C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)))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result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=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159E9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round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result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5159E9">
              <w:rPr>
                <w:rFonts w:ascii="Courier New" w:eastAsia="Times New Roman" w:hAnsi="Courier New" w:cs="Courier New"/>
                <w:color w:val="FF4500"/>
                <w:sz w:val="18"/>
                <w:szCs w:val="18"/>
                <w:lang w:eastAsia="ru-RU"/>
              </w:rPr>
              <w:t>3</w:t>
            </w:r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5159E9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proofErr w:type="gramStart"/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print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5159E9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'Вероятность ужасной </w:t>
            </w:r>
            <w:proofErr w:type="spellStart"/>
            <w:r w:rsidRPr="005159E9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>прокрастинации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483D8B"/>
                <w:sz w:val="18"/>
                <w:szCs w:val="18"/>
                <w:lang w:eastAsia="ru-RU"/>
              </w:rPr>
              <w:t xml:space="preserve"> Сони равна'</w:t>
            </w:r>
            <w:r w:rsidRPr="005159E9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eastAsia="ru-RU"/>
              </w:rPr>
              <w:t>,</w:t>
            </w: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>result</w:t>
            </w:r>
            <w:proofErr w:type="spellEnd"/>
            <w:r w:rsidRPr="005159E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  <w:p w:rsidR="004F5FF1" w:rsidRPr="005159E9" w:rsidRDefault="005159E9" w:rsidP="005159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59E9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5159E9">
              <w:rPr>
                <w:rFonts w:ascii="Courier New" w:eastAsia="Times New Roman" w:hAnsi="Courier New" w:cs="Courier New"/>
                <w:b/>
                <w:bCs/>
                <w:color w:val="FF7700"/>
                <w:sz w:val="18"/>
                <w:szCs w:val="18"/>
                <w:lang w:eastAsia="ru-RU"/>
              </w:rPr>
              <w:t>break</w:t>
            </w:r>
            <w:proofErr w:type="spellEnd"/>
          </w:p>
        </w:tc>
      </w:tr>
    </w:tbl>
    <w:p w:rsidR="004F5FF1" w:rsidRPr="004F5FF1" w:rsidRDefault="004F5FF1" w:rsidP="004F5FF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F5FF1" w:rsidRPr="004F5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69"/>
    <w:rsid w:val="00001D31"/>
    <w:rsid w:val="00005F75"/>
    <w:rsid w:val="000A754D"/>
    <w:rsid w:val="00112795"/>
    <w:rsid w:val="00124186"/>
    <w:rsid w:val="001F4043"/>
    <w:rsid w:val="00207355"/>
    <w:rsid w:val="00221F14"/>
    <w:rsid w:val="00234ECF"/>
    <w:rsid w:val="002B39F7"/>
    <w:rsid w:val="0033692B"/>
    <w:rsid w:val="004F5FF1"/>
    <w:rsid w:val="00500CAA"/>
    <w:rsid w:val="005159E9"/>
    <w:rsid w:val="0073776A"/>
    <w:rsid w:val="00765B9F"/>
    <w:rsid w:val="007B0F13"/>
    <w:rsid w:val="007D181B"/>
    <w:rsid w:val="007E5CD4"/>
    <w:rsid w:val="008E49D6"/>
    <w:rsid w:val="009E0785"/>
    <w:rsid w:val="00A71CC1"/>
    <w:rsid w:val="00AA6628"/>
    <w:rsid w:val="00B35032"/>
    <w:rsid w:val="00C26BB8"/>
    <w:rsid w:val="00CF4DA6"/>
    <w:rsid w:val="00D215A1"/>
    <w:rsid w:val="00E4553C"/>
    <w:rsid w:val="00F63269"/>
    <w:rsid w:val="00F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7B8C"/>
  <w15:chartTrackingRefBased/>
  <w15:docId w15:val="{7ECB3153-5823-42FA-AE5F-1B2AB1FE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632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A4908"/>
    <w:rPr>
      <w:color w:val="808080"/>
    </w:rPr>
  </w:style>
  <w:style w:type="table" w:styleId="a4">
    <w:name w:val="Table Grid"/>
    <w:basedOn w:val="a1"/>
    <w:uiPriority w:val="39"/>
    <w:rsid w:val="00D2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215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unhideWhenUsed/>
    <w:rsid w:val="00234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E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37B4E-36F3-0C4B-ABEC-7C6A77E8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Ыжка crew</Company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Никитенко Иван Романович</dc:creator>
  <cp:keywords/>
  <dc:description/>
  <cp:lastModifiedBy>Microsoft Office User</cp:lastModifiedBy>
  <cp:revision>8</cp:revision>
  <dcterms:created xsi:type="dcterms:W3CDTF">2018-09-16T12:46:00Z</dcterms:created>
  <dcterms:modified xsi:type="dcterms:W3CDTF">2018-09-16T16:28:00Z</dcterms:modified>
</cp:coreProperties>
</file>