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Jose Luis Cardona Ramirez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ingeniera informática 8210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AyP consulta clase 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es el internet de las cosas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una tabla de 3 columnas donde diga la descripción, el ejemplo y cuando se usa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el internet de las cosas se divide en dos partes claves 1 el internet q todos conocemos y otra las cosas los objetos pero no los simples sino los que tienen nodos receptores de estas ondas y circuitos que los hacen llamarse inteligentes estos tienen 4 fundamentos generales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monitoreo reconoce lo q ocurre alrededor de ellos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a partir del monitoreo deben ejecutar una función apagar prender abrir cerrar, una puerta una ventana las cortinas sacar el humo encender la calefacción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optimización saben utilizar los recursos de manera óptima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automatización programar y ejecutar tareas que se deben hacer dia a dia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en general todos los dias estamos rodeados de el internet pero también de él (loT) ya q estamos rodeados de objetos inteligentes unos de ellos:movil, tv, calefacción autónoma, etc…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https://youtu.be/gV7l2YOSOQ4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paradigma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cuando se usa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imperativo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Los programas se componen de un conjunto de sentencias que cambian su estado. Son secuencias de comandos que ordenan acciones a la computadora.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java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JavaScript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(abreviado comúnmente JS) es un lenguaje de programación interpretado, dialecto del estándar ECMAScript. Se define como orientado a objetos,​ basado en prototipos, imperativo, débilmente tipado y dinámico..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necesitamos decirle a un ordenador paso por paso lo q tiene q hacer estamos hablado en un lenguaje imperativo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Opuesto al imperativo. Los programas describen los resultados esperados sin listar explícitamente los pasos a llevar a cabo para alcanzarlos.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SQL es un lenguaje de dominio específico utilizado en programación, diseñado para administrar, y recuperar información de sistemas de gestión de bases de datos relacionales.​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se le explica paso por paso entre “” por q es menos tedioso y éste resuelve algunos inconvenientes como líneas de semántica no escritas 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logioco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problema se modela con enunciados de lógica de primer orden.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prolog 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Prolog, proveniente del francés PROgrammation en LOGique, ​ es un lenguaje de programación lógico e interpretado usado habitualmente en el campo de la Inteligencia artificial.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usa en el campo de la programación artificial redes neuronales que aprenden solas entre otras de las mismas ramas que las anteriores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Los programas se componen de funciones, es decir, implementaciones de comportamiento que reciben un conjunto de datos de entrada y devuelven un valor de salida.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LISP </w:t>
            </w:r>
            <w:r w:rsidDel="00000000" w:rsidR="00000000" w:rsidRPr="00000000">
              <w:rPr>
                <w:color w:val="202124"/>
                <w:sz w:val="30"/>
                <w:szCs w:val="30"/>
                <w:rtl w:val="0"/>
              </w:rPr>
              <w:t xml:space="preserve">Lisp lenguaje de programación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40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LISP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(List Processing) es un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lenguaje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diseñado para la manipulación de fórmulas simbólicas. Más adelante, nació su aplicación a la Inteligencia Artificial. La principal característica de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LISP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es su habilidad de expresar algoritmos recursivos que manipulan estructuras de datos dinámicos.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dinámica en el mundo de la inteligencia artificial por lo que terminó incursionando en la misma, se usa para hacer trabajos rápidos y concretos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orientado a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El comportamiento del programa es llevado a cabo por objetos, entidades que representan elementos del problema a resolver y tienen atributos y comportamiento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ActionScript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es un lenguaje de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programación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que crea Script (conjunto de instrucciones de un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programa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). Este lenguaje crea script en Flash, con el que crear películas con elementos interactivos. El Flash es un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programa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para crear animaciones vectoriales para páginas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orientado a los trabajos didácticos por lo que sus usos son mas escolares y su sistema más sencillo de manejar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orientado a aspectos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Apunta a dividir el programa en módulos independientes, cada uno con un comportamiento bien definido.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Es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un lenguaje de propósito general,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es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decir, con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Ruby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se pueden desarrollar todo tipo de aplicaciones diferentes: aplicaciones de servicio web, clientes de correo electrónico, procesamiento de datos en Backend, aplicaciones de red, etc. Cualquier cosa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que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se te ocurra puedes hacerlo con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Ruby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un lenguaje de programación que permite al usuario realizar lo q quiera básicamente y la otra parte es q este se utiliza para organizar cuentas de bancos dígitos en fin la palabra financiera en gran parte de sus aspectos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https://es.wikipedia.org/wiki/JavaScript#:~:text=JavaScript%20(abreviado%20com%C3%BAnmente%20JS)%20es,imperativo%2C%20d%C3%A9bilmente%20tipado%20y%20din%C3%A1mico.&amp;text=Todos%20los%20navegadores%20modernos%20interpretan,integrado%20en%20las%20p%C3%A1ginas%20web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https://ferestrepoca.github.io/paradigmas-de-programacion/poo/poo_teoria/index.html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http://www.profmatiasgarcia.com.ar/uploads/tutoriales/apunte_lisp.pdf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http://www.larevistainformatica.com/ActionScript.htm#:~:text=El%20ActionScript%20es%20un%20lenguaje,animaciones%20vectoriales%20para%20p%C3%A1ginas%20web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https://openwebinars.net/blog/que-es-ruby/#:~:text=Es%20un%20lenguaje%20de%20prop%C3%B3sito,ocurra%20puedes%20hacerlo%20con%20Ruby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https://es.wikipedia.org/wiki/JavaScript#:~:text=JavaScript%20(abreviado%20com%C3%BAnmente%20JS)%20es,imperativo%2C%20d%C3%A9bilmente%20tipado%20y%20din%C3%A1mico.&amp;text=Todos%20los%20navegadores%20modernos%20interpretan,integrado%20en%20las%20p%C3%A1ginas%20web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hipervínculos de la información consultada^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penwebinars.net/blog/que-es-ruby/#:~:text=Es%20un%20lenguaje%20de%20prop%C3%B3sito,ocurra%20puedes%20hacerlo%20con%20Ruby" TargetMode="External"/><Relationship Id="rId10" Type="http://schemas.openxmlformats.org/officeDocument/2006/relationships/hyperlink" Target="http://www.larevistainformatica.com/ActionScript.htm#:~:text=El%20ActionScript%20es%20un%20lenguaje,animaciones%20vectoriales%20para%20p%C3%A1ginas%20web" TargetMode="External"/><Relationship Id="rId12" Type="http://schemas.openxmlformats.org/officeDocument/2006/relationships/hyperlink" Target="https://es.wikipedia.org/wiki/JavaScript#:~:text=JavaScript%20(abreviado%20com%C3%BAnmente%20JS)%20es,imperativo%2C%20d%C3%A9bilmente%20tipado%20y%20din%C3%A1mico.&amp;text=Todos%20los%20navegadores%20modernos%20interpretan,integrado%20en%20las%20p%C3%A1ginas%20web" TargetMode="External"/><Relationship Id="rId9" Type="http://schemas.openxmlformats.org/officeDocument/2006/relationships/hyperlink" Target="http://www.profmatiasgarcia.com.ar/uploads/tutoriales/apunte_lisp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gV7l2YOSOQ4" TargetMode="External"/><Relationship Id="rId7" Type="http://schemas.openxmlformats.org/officeDocument/2006/relationships/hyperlink" Target="https://es.wikipedia.org/wiki/JavaScript#:~:text=JavaScript%20(abreviado%20com%C3%BAnmente%20JS)%20es,imperativo%2C%20d%C3%A9bilmente%20tipado%20y%20din%C3%A1mico.&amp;text=Todos%20los%20navegadores%20modernos%20interpretan,integrado%20en%20las%20p%C3%A1ginas%20web" TargetMode="External"/><Relationship Id="rId8" Type="http://schemas.openxmlformats.org/officeDocument/2006/relationships/hyperlink" Target="https://ferestrepoca.github.io/paradigmas-de-programacion/poo/poo_teoria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