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F0C2" w14:textId="1F59C5B9" w:rsidR="003258BA" w:rsidRDefault="0058444A" w:rsidP="0058444A">
      <w:pPr>
        <w:jc w:val="center"/>
        <w:rPr>
          <w:rFonts w:ascii="Times New Roman" w:hAnsi="Times New Roman" w:cs="Times New Roman"/>
          <w:b/>
          <w:sz w:val="24"/>
        </w:rPr>
      </w:pPr>
      <w:r w:rsidRPr="0058444A">
        <w:rPr>
          <w:rFonts w:ascii="Times New Roman" w:hAnsi="Times New Roman" w:cs="Times New Roman"/>
          <w:b/>
          <w:sz w:val="24"/>
        </w:rPr>
        <w:t xml:space="preserve">CM 1607 CW PRESENTATION AND INDIVIDUAL ESSAY </w:t>
      </w:r>
      <w:r w:rsidR="00DF6D80">
        <w:rPr>
          <w:rFonts w:ascii="Times New Roman" w:hAnsi="Times New Roman" w:cs="Times New Roman"/>
          <w:b/>
          <w:sz w:val="24"/>
        </w:rPr>
        <w:t>SEPT- DEC</w:t>
      </w:r>
      <w:r w:rsidR="00847A9D">
        <w:rPr>
          <w:rFonts w:ascii="Times New Roman" w:hAnsi="Times New Roman" w:cs="Times New Roman"/>
          <w:b/>
          <w:sz w:val="24"/>
        </w:rPr>
        <w:t xml:space="preserve"> 2022</w:t>
      </w:r>
    </w:p>
    <w:p w14:paraId="10401D98" w14:textId="77777777" w:rsidR="0058444A" w:rsidRDefault="0058444A" w:rsidP="0058444A">
      <w:pPr>
        <w:jc w:val="center"/>
        <w:rPr>
          <w:rFonts w:ascii="Times New Roman" w:hAnsi="Times New Roman" w:cs="Times New Roman"/>
          <w:b/>
          <w:sz w:val="24"/>
        </w:rPr>
      </w:pPr>
    </w:p>
    <w:p w14:paraId="06BBFEE7" w14:textId="54AF3422" w:rsidR="0058444A" w:rsidRDefault="0058444A" w:rsidP="0058444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VIDEO URLS FOR THE T</w:t>
      </w:r>
      <w:r w:rsidR="00847A9D">
        <w:rPr>
          <w:rFonts w:ascii="Times New Roman" w:hAnsi="Times New Roman" w:cs="Times New Roman"/>
          <w:b/>
          <w:sz w:val="24"/>
        </w:rPr>
        <w:t>W0</w:t>
      </w:r>
      <w:r>
        <w:rPr>
          <w:rFonts w:ascii="Times New Roman" w:hAnsi="Times New Roman" w:cs="Times New Roman"/>
          <w:b/>
          <w:sz w:val="24"/>
        </w:rPr>
        <w:t xml:space="preserve"> VIDEOS GIVEN FOR SELECTION</w:t>
      </w:r>
    </w:p>
    <w:p w14:paraId="752E9D9C" w14:textId="77777777" w:rsidR="0058444A" w:rsidRDefault="0058444A" w:rsidP="0058444A">
      <w:pPr>
        <w:jc w:val="both"/>
        <w:rPr>
          <w:rFonts w:ascii="Times New Roman" w:hAnsi="Times New Roman" w:cs="Times New Roman"/>
          <w:b/>
          <w:sz w:val="24"/>
        </w:rPr>
      </w:pPr>
    </w:p>
    <w:p w14:paraId="186164A2" w14:textId="0E0CA5BF" w:rsidR="00CE5139" w:rsidRDefault="004F4572" w:rsidP="00CE5139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Sovren Resume Parser</w:t>
      </w:r>
    </w:p>
    <w:p w14:paraId="7D59DF86" w14:textId="74D4C617" w:rsidR="004F4572" w:rsidRDefault="004F4572" w:rsidP="004F4572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  <w:hyperlink r:id="rId5" w:history="1">
        <w:r w:rsidRPr="00BD5C99">
          <w:rPr>
            <w:rStyle w:val="Hyperlink"/>
            <w:rFonts w:ascii="Times New Roman" w:hAnsi="Times New Roman" w:cs="Times New Roman"/>
            <w:sz w:val="24"/>
          </w:rPr>
          <w:t>https://www.youtube.com/watch?v=SdAiX29NfuU</w:t>
        </w:r>
      </w:hyperlink>
    </w:p>
    <w:p w14:paraId="67273903" w14:textId="30260564" w:rsidR="004F71F0" w:rsidRDefault="00763CE5" w:rsidP="00763CE5">
      <w:pPr>
        <w:pStyle w:val="ListParagraph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is Artificial Intelligence (AI) used in Education?</w:t>
      </w:r>
    </w:p>
    <w:p w14:paraId="0578895A" w14:textId="315C56C5" w:rsidR="00763CE5" w:rsidRDefault="00763CE5" w:rsidP="00763CE5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  <w:hyperlink r:id="rId6" w:history="1">
        <w:r w:rsidRPr="00BD5C99">
          <w:rPr>
            <w:rStyle w:val="Hyperlink"/>
            <w:rFonts w:ascii="Times New Roman" w:hAnsi="Times New Roman" w:cs="Times New Roman"/>
            <w:sz w:val="24"/>
          </w:rPr>
          <w:t>https://www.youtube.com/watch?v=xW1jg1UiVwo</w:t>
        </w:r>
      </w:hyperlink>
    </w:p>
    <w:p w14:paraId="6F1EB8B0" w14:textId="31F8F5CF" w:rsidR="004F71F0" w:rsidRDefault="004F71F0" w:rsidP="004F71F0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information and support will be given during the lectures.</w:t>
      </w:r>
    </w:p>
    <w:p w14:paraId="2D698106" w14:textId="53D19E84" w:rsidR="005A0E7B" w:rsidRDefault="005A0E7B" w:rsidP="005A0E7B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Antoinette Hettiaratchy</w:t>
      </w:r>
    </w:p>
    <w:p w14:paraId="2BBB19C7" w14:textId="2984A1E3" w:rsidR="005A0E7B" w:rsidRDefault="005A0E7B" w:rsidP="005A0E7B">
      <w:pPr>
        <w:pStyle w:val="ListParagraph"/>
        <w:spacing w:line="276" w:lineRule="auto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Lecturer in charge</w:t>
      </w:r>
    </w:p>
    <w:p w14:paraId="1F5DA4C3" w14:textId="14774A1B" w:rsidR="00AD347F" w:rsidRDefault="00DF6D80" w:rsidP="00AD347F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- December</w:t>
      </w:r>
      <w:r w:rsidR="00847A9D">
        <w:rPr>
          <w:rFonts w:ascii="Times New Roman" w:hAnsi="Times New Roman" w:cs="Times New Roman"/>
          <w:sz w:val="24"/>
        </w:rPr>
        <w:t xml:space="preserve"> </w:t>
      </w:r>
      <w:r w:rsidR="005A0E7B">
        <w:rPr>
          <w:rFonts w:ascii="Times New Roman" w:hAnsi="Times New Roman" w:cs="Times New Roman"/>
          <w:sz w:val="24"/>
        </w:rPr>
        <w:t>202</w:t>
      </w:r>
      <w:r w:rsidR="00847A9D">
        <w:rPr>
          <w:rFonts w:ascii="Times New Roman" w:hAnsi="Times New Roman" w:cs="Times New Roman"/>
          <w:sz w:val="24"/>
        </w:rPr>
        <w:t>2</w:t>
      </w:r>
    </w:p>
    <w:p w14:paraId="4F40102B" w14:textId="77777777" w:rsidR="00AD347F" w:rsidRDefault="00AD347F" w:rsidP="00AD347F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</w:p>
    <w:p w14:paraId="0A36054D" w14:textId="68D9A56D" w:rsidR="0058444A" w:rsidRDefault="0058444A" w:rsidP="0058444A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</w:p>
    <w:p w14:paraId="55761737" w14:textId="1022B3BA" w:rsidR="0058444A" w:rsidRDefault="0058444A" w:rsidP="0058444A">
      <w:pPr>
        <w:pStyle w:val="ListParagraph"/>
        <w:spacing w:line="600" w:lineRule="auto"/>
        <w:ind w:left="810"/>
        <w:jc w:val="both"/>
        <w:rPr>
          <w:rFonts w:ascii="Times New Roman" w:hAnsi="Times New Roman" w:cs="Times New Roman"/>
          <w:sz w:val="24"/>
        </w:rPr>
      </w:pPr>
    </w:p>
    <w:p w14:paraId="2E657452" w14:textId="77777777" w:rsidR="0058444A" w:rsidRPr="0058444A" w:rsidRDefault="0058444A" w:rsidP="0058444A">
      <w:pPr>
        <w:pStyle w:val="ListParagraph"/>
        <w:spacing w:line="600" w:lineRule="auto"/>
        <w:rPr>
          <w:rFonts w:ascii="Times New Roman" w:hAnsi="Times New Roman" w:cs="Times New Roman"/>
          <w:sz w:val="24"/>
        </w:rPr>
      </w:pPr>
    </w:p>
    <w:p w14:paraId="052C3161" w14:textId="77777777" w:rsidR="0058444A" w:rsidRPr="0058444A" w:rsidRDefault="0058444A" w:rsidP="0058444A">
      <w:pPr>
        <w:jc w:val="both"/>
        <w:rPr>
          <w:rFonts w:ascii="Times New Roman" w:hAnsi="Times New Roman" w:cs="Times New Roman"/>
          <w:sz w:val="24"/>
        </w:rPr>
      </w:pPr>
    </w:p>
    <w:sectPr w:rsidR="0058444A" w:rsidRPr="0058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3515"/>
    <w:multiLevelType w:val="hybridMultilevel"/>
    <w:tmpl w:val="0158CE2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8CF71F7"/>
    <w:multiLevelType w:val="multilevel"/>
    <w:tmpl w:val="D164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268225">
    <w:abstractNumId w:val="0"/>
  </w:num>
  <w:num w:numId="2" w16cid:durableId="86968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44A"/>
    <w:rsid w:val="00057E11"/>
    <w:rsid w:val="00077F69"/>
    <w:rsid w:val="00121AD8"/>
    <w:rsid w:val="003258BA"/>
    <w:rsid w:val="004E24D5"/>
    <w:rsid w:val="004F4572"/>
    <w:rsid w:val="004F71F0"/>
    <w:rsid w:val="0058444A"/>
    <w:rsid w:val="005A0E7B"/>
    <w:rsid w:val="00654621"/>
    <w:rsid w:val="00763CE5"/>
    <w:rsid w:val="007A0041"/>
    <w:rsid w:val="00847A9D"/>
    <w:rsid w:val="00AD347F"/>
    <w:rsid w:val="00BF5914"/>
    <w:rsid w:val="00CE5139"/>
    <w:rsid w:val="00D3246D"/>
    <w:rsid w:val="00DF60BD"/>
    <w:rsid w:val="00D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CDC2"/>
  <w15:chartTrackingRefBased/>
  <w15:docId w15:val="{B429C4D1-0AA9-4393-94BF-6456C620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W1jg1UiVwo" TargetMode="External"/><Relationship Id="rId5" Type="http://schemas.openxmlformats.org/officeDocument/2006/relationships/hyperlink" Target="https://www.youtube.com/watch?v=SdAiX29Nf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Hettiaratchy, Antoinette</cp:lastModifiedBy>
  <cp:revision>3</cp:revision>
  <dcterms:created xsi:type="dcterms:W3CDTF">2022-11-04T04:29:00Z</dcterms:created>
  <dcterms:modified xsi:type="dcterms:W3CDTF">2022-11-07T09:46:00Z</dcterms:modified>
</cp:coreProperties>
</file>