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FFBE" w14:textId="0D3A4B01" w:rsidR="00E7053B" w:rsidRDefault="00E7053B" w:rsidP="00EC5AF0">
      <w:pPr>
        <w:jc w:val="center"/>
      </w:pPr>
    </w:p>
    <w:p w14:paraId="105C1BC4" w14:textId="38A1DCBC" w:rsidR="00EC5AF0" w:rsidRDefault="00EC5AF0" w:rsidP="00EC5AF0">
      <w:pPr>
        <w:jc w:val="center"/>
      </w:pPr>
    </w:p>
    <w:p w14:paraId="349DEA6B" w14:textId="2936E7B5" w:rsidR="00EC5AF0" w:rsidRDefault="00EC5AF0" w:rsidP="00EC5AF0">
      <w:pPr>
        <w:jc w:val="center"/>
      </w:pPr>
    </w:p>
    <w:p w14:paraId="3A63E69E" w14:textId="25930967" w:rsidR="00EC5AF0" w:rsidRDefault="00EC5AF0" w:rsidP="00EC5AF0">
      <w:pPr>
        <w:jc w:val="center"/>
      </w:pPr>
    </w:p>
    <w:p w14:paraId="14DC6B45" w14:textId="670BE80B" w:rsidR="00EC5AF0" w:rsidRDefault="00EC5AF0" w:rsidP="00EC5AF0">
      <w:pPr>
        <w:jc w:val="center"/>
      </w:pPr>
    </w:p>
    <w:p w14:paraId="4ED1CDC1" w14:textId="61CF4432" w:rsidR="00EC5AF0" w:rsidRDefault="00EC5AF0" w:rsidP="00EC5AF0">
      <w:pPr>
        <w:jc w:val="center"/>
      </w:pPr>
    </w:p>
    <w:p w14:paraId="67781F42" w14:textId="065412CD" w:rsidR="00EC5AF0" w:rsidRDefault="00EC5AF0" w:rsidP="00EC5AF0">
      <w:pPr>
        <w:jc w:val="center"/>
      </w:pPr>
    </w:p>
    <w:p w14:paraId="6262048F" w14:textId="439B36BB" w:rsidR="00EC5AF0" w:rsidRDefault="00EC5AF0" w:rsidP="00EC5AF0">
      <w:pPr>
        <w:spacing w:line="48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C5AF0">
        <w:rPr>
          <w:rFonts w:ascii="Times New Roman" w:hAnsi="Times New Roman" w:cs="Times New Roman"/>
          <w:b/>
          <w:bCs/>
          <w:sz w:val="56"/>
          <w:szCs w:val="56"/>
        </w:rPr>
        <w:t>ARTIFICIAL INTELLIGENCE COURSEWORK</w:t>
      </w:r>
    </w:p>
    <w:p w14:paraId="348F892A" w14:textId="018DD2F3" w:rsidR="00EC5AF0" w:rsidRDefault="00EC5AF0" w:rsidP="00EC5AF0">
      <w:pPr>
        <w:spacing w:line="48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8E25AB7" w14:textId="5EBEFF4A" w:rsidR="00EC5AF0" w:rsidRDefault="00EC5AF0" w:rsidP="00EC5AF0">
      <w:pPr>
        <w:spacing w:line="48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5492E5" w14:textId="2794534E" w:rsidR="00EC5AF0" w:rsidRDefault="00EC5AF0" w:rsidP="00EC5AF0">
      <w:pPr>
        <w:spacing w:line="48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04C9156" w14:textId="6674626E" w:rsidR="00EC5AF0" w:rsidRDefault="00EC5AF0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5AF0">
        <w:rPr>
          <w:rFonts w:ascii="Times New Roman" w:hAnsi="Times New Roman" w:cs="Times New Roman"/>
          <w:sz w:val="36"/>
          <w:szCs w:val="36"/>
        </w:rPr>
        <w:t xml:space="preserve">Runisi Nikoya Samaranayake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EC5AF0">
        <w:rPr>
          <w:rFonts w:ascii="Times New Roman" w:hAnsi="Times New Roman" w:cs="Times New Roman"/>
          <w:sz w:val="36"/>
          <w:szCs w:val="36"/>
        </w:rPr>
        <w:t xml:space="preserve"> 20221247</w:t>
      </w:r>
    </w:p>
    <w:p w14:paraId="71AB15D7" w14:textId="19F1120B" w:rsidR="00EC5AF0" w:rsidRDefault="00EC5AF0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04E020B" w14:textId="3C46EF49" w:rsidR="00EC5AF0" w:rsidRDefault="00EC5AF0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856A05C" w14:textId="7E529EEB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2A791BC" w14:textId="318EB695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AFF5170" w14:textId="3FE41153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B797C9D" w14:textId="6EAE563E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12F861B" w14:textId="07387DC6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D3DBEBE" w14:textId="64CB4022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46852A2" w14:textId="1136FB7A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55A3D02" w14:textId="71E3265A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43467A" w14:textId="59F392DB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055C1E8" w14:textId="24FCE622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5155BC7" w14:textId="6F6EA853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33C597D" w14:textId="3D41C217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EBFB03F" w14:textId="77777777" w:rsidR="00483742" w:rsidRDefault="00483742" w:rsidP="00EC5AF0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86C3F45" w14:textId="0DF6934D" w:rsidR="00EC5AF0" w:rsidRDefault="00EC5AF0" w:rsidP="00EC5AF0">
      <w:pPr>
        <w:pStyle w:val="Heading1"/>
      </w:pPr>
      <w:r>
        <w:lastRenderedPageBreak/>
        <w:t>QUESTION 1</w:t>
      </w:r>
    </w:p>
    <w:p w14:paraId="477D96BD" w14:textId="380C991E" w:rsidR="00EC5AF0" w:rsidRDefault="00EC5AF0" w:rsidP="00EC5AF0"/>
    <w:p w14:paraId="565AE02D" w14:textId="79498AE9" w:rsidR="00EC5AF0" w:rsidRDefault="00EC5AF0" w:rsidP="00EC5AF0"/>
    <w:p w14:paraId="1562F3C0" w14:textId="102DBDD5" w:rsidR="0081549E" w:rsidRDefault="0081549E" w:rsidP="00EC5AF0"/>
    <w:p w14:paraId="45D846E1" w14:textId="15240FEA" w:rsidR="0081549E" w:rsidRDefault="0081549E" w:rsidP="00EC5AF0"/>
    <w:p w14:paraId="2383463F" w14:textId="7E2AA83D" w:rsidR="0081549E" w:rsidRDefault="0081549E" w:rsidP="00EC5AF0"/>
    <w:p w14:paraId="458525B2" w14:textId="2003E91E" w:rsidR="0081549E" w:rsidRDefault="0081549E" w:rsidP="00EC5AF0"/>
    <w:p w14:paraId="5112FA5D" w14:textId="601BB326" w:rsidR="0081549E" w:rsidRDefault="0081549E" w:rsidP="00EC5AF0"/>
    <w:p w14:paraId="21B4B231" w14:textId="2C24BF2B" w:rsidR="0081549E" w:rsidRDefault="0081549E" w:rsidP="00EC5AF0"/>
    <w:p w14:paraId="18C6A566" w14:textId="17C3E631" w:rsidR="0081549E" w:rsidRDefault="0081549E" w:rsidP="00EC5AF0"/>
    <w:p w14:paraId="516298C0" w14:textId="4E8AEB5F" w:rsidR="0081549E" w:rsidRDefault="0081549E" w:rsidP="00EC5AF0"/>
    <w:p w14:paraId="42746B63" w14:textId="07488092" w:rsidR="0081549E" w:rsidRDefault="0081549E" w:rsidP="00EC5AF0"/>
    <w:p w14:paraId="03791F15" w14:textId="58AA2B64" w:rsidR="0081549E" w:rsidRDefault="0081549E" w:rsidP="00EC5AF0"/>
    <w:p w14:paraId="134F6F1A" w14:textId="6965EEC4" w:rsidR="0081549E" w:rsidRDefault="0081549E" w:rsidP="00EC5AF0"/>
    <w:p w14:paraId="0685C97F" w14:textId="558FBD04" w:rsidR="0081549E" w:rsidRDefault="0081549E" w:rsidP="00EC5AF0"/>
    <w:p w14:paraId="06531EEB" w14:textId="3DD5D664" w:rsidR="0081549E" w:rsidRDefault="0081549E" w:rsidP="00EC5AF0"/>
    <w:p w14:paraId="4F8E9CEF" w14:textId="2D27582A" w:rsidR="0081549E" w:rsidRDefault="0081549E" w:rsidP="00EC5AF0"/>
    <w:p w14:paraId="596E06D8" w14:textId="6D096029" w:rsidR="0081549E" w:rsidRDefault="0081549E" w:rsidP="00EC5AF0"/>
    <w:p w14:paraId="1BBB00FA" w14:textId="702148DD" w:rsidR="0081549E" w:rsidRDefault="0081549E" w:rsidP="00EC5AF0"/>
    <w:p w14:paraId="47F54284" w14:textId="2705A217" w:rsidR="0081549E" w:rsidRDefault="0081549E" w:rsidP="00EC5AF0"/>
    <w:p w14:paraId="1E28018F" w14:textId="7FD07D13" w:rsidR="0081549E" w:rsidRDefault="0081549E" w:rsidP="00EC5AF0"/>
    <w:p w14:paraId="7C5B2F98" w14:textId="513DD76C" w:rsidR="0081549E" w:rsidRDefault="0081549E" w:rsidP="00EC5AF0"/>
    <w:p w14:paraId="4C7E3827" w14:textId="213D1BEB" w:rsidR="0081549E" w:rsidRDefault="0081549E" w:rsidP="00EC5AF0"/>
    <w:p w14:paraId="4064C17D" w14:textId="745FBE4F" w:rsidR="0081549E" w:rsidRDefault="0081549E" w:rsidP="00EC5AF0"/>
    <w:p w14:paraId="1814DE1A" w14:textId="73995998" w:rsidR="0081549E" w:rsidRDefault="0081549E" w:rsidP="00EC5AF0"/>
    <w:p w14:paraId="5D0F075D" w14:textId="249A7166" w:rsidR="0081549E" w:rsidRDefault="0081549E" w:rsidP="00EC5AF0"/>
    <w:p w14:paraId="53FD1E23" w14:textId="3079F484" w:rsidR="0081549E" w:rsidRDefault="0081549E" w:rsidP="00EC5AF0"/>
    <w:p w14:paraId="51A63096" w14:textId="6FA2D304" w:rsidR="0081549E" w:rsidRDefault="0081549E" w:rsidP="00EC5AF0"/>
    <w:p w14:paraId="54862934" w14:textId="3AD91ABB" w:rsidR="0081549E" w:rsidRDefault="0081549E" w:rsidP="00EC5AF0"/>
    <w:p w14:paraId="35E35A77" w14:textId="6E125B99" w:rsidR="00483742" w:rsidRDefault="00483742" w:rsidP="00EC5AF0"/>
    <w:p w14:paraId="5150EAA7" w14:textId="2846DC11" w:rsidR="00483742" w:rsidRDefault="00483742" w:rsidP="00EC5AF0"/>
    <w:p w14:paraId="41753205" w14:textId="480CCC59" w:rsidR="00483742" w:rsidRDefault="00483742" w:rsidP="00EC5AF0"/>
    <w:p w14:paraId="2E0846B4" w14:textId="0E8D2F1A" w:rsidR="00483742" w:rsidRDefault="00483742" w:rsidP="00EC5AF0"/>
    <w:p w14:paraId="5954A567" w14:textId="1F5A39A9" w:rsidR="00483742" w:rsidRDefault="00483742" w:rsidP="00EC5AF0"/>
    <w:p w14:paraId="6362C8AE" w14:textId="5FB9B591" w:rsidR="00483742" w:rsidRDefault="00483742" w:rsidP="00EC5AF0"/>
    <w:p w14:paraId="72776D44" w14:textId="6AA7B1A0" w:rsidR="00483742" w:rsidRDefault="00483742" w:rsidP="00EC5AF0"/>
    <w:p w14:paraId="3E5644EE" w14:textId="0E9F3754" w:rsidR="00483742" w:rsidRDefault="00483742" w:rsidP="00EC5AF0"/>
    <w:p w14:paraId="0D1A5554" w14:textId="464839C1" w:rsidR="00483742" w:rsidRDefault="00483742" w:rsidP="00EC5AF0"/>
    <w:p w14:paraId="5BDC6A77" w14:textId="31ED50C4" w:rsidR="00483742" w:rsidRDefault="00483742" w:rsidP="00EC5AF0"/>
    <w:p w14:paraId="78403A81" w14:textId="531155C2" w:rsidR="00483742" w:rsidRDefault="00483742" w:rsidP="00EC5AF0"/>
    <w:p w14:paraId="5B13C6B8" w14:textId="20BB797B" w:rsidR="00483742" w:rsidRDefault="00483742" w:rsidP="00EC5AF0"/>
    <w:p w14:paraId="53302818" w14:textId="797EF456" w:rsidR="00483742" w:rsidRDefault="00483742" w:rsidP="00EC5AF0"/>
    <w:p w14:paraId="16707C5C" w14:textId="745F854C" w:rsidR="00483742" w:rsidRDefault="00483742" w:rsidP="00EC5AF0"/>
    <w:p w14:paraId="0F89B770" w14:textId="314EFCDC" w:rsidR="00483742" w:rsidRDefault="00483742" w:rsidP="00EC5AF0"/>
    <w:p w14:paraId="3E474E1A" w14:textId="508C0E8A" w:rsidR="00483742" w:rsidRDefault="00483742" w:rsidP="00EC5AF0"/>
    <w:p w14:paraId="2816AED5" w14:textId="093DEE09" w:rsidR="00483742" w:rsidRDefault="00483742" w:rsidP="00EC5AF0"/>
    <w:p w14:paraId="27E17BC7" w14:textId="10565717" w:rsidR="00483742" w:rsidRDefault="00483742" w:rsidP="00EC5AF0"/>
    <w:p w14:paraId="5B57C001" w14:textId="506DDE79" w:rsidR="00483742" w:rsidRDefault="00483742" w:rsidP="00EC5AF0"/>
    <w:p w14:paraId="21FCA851" w14:textId="74D1F587" w:rsidR="00483742" w:rsidRDefault="00483742" w:rsidP="00EC5AF0"/>
    <w:p w14:paraId="35C52E89" w14:textId="68970639" w:rsidR="00483742" w:rsidRDefault="00483742" w:rsidP="00EC5AF0"/>
    <w:p w14:paraId="04D6AB5A" w14:textId="3A784BBA" w:rsidR="00483742" w:rsidRDefault="00483742" w:rsidP="00EC5AF0"/>
    <w:p w14:paraId="33FDE29B" w14:textId="2DEB2B74" w:rsidR="00483742" w:rsidRDefault="00483742" w:rsidP="00EC5AF0"/>
    <w:p w14:paraId="31EEBE22" w14:textId="2F00F2A6" w:rsidR="00483742" w:rsidRDefault="00483742" w:rsidP="00EC5AF0"/>
    <w:p w14:paraId="52698B0B" w14:textId="3607FC70" w:rsidR="00483742" w:rsidRDefault="00483742" w:rsidP="00EC5AF0"/>
    <w:p w14:paraId="6B6C2D8D" w14:textId="301C6466" w:rsidR="00483742" w:rsidRDefault="00483742" w:rsidP="00EC5AF0"/>
    <w:p w14:paraId="4C445F5E" w14:textId="760B6978" w:rsidR="00483742" w:rsidRDefault="00483742" w:rsidP="00EC5AF0"/>
    <w:p w14:paraId="2EDA1602" w14:textId="7F8B167A" w:rsidR="00483742" w:rsidRDefault="00483742" w:rsidP="00EC5AF0"/>
    <w:p w14:paraId="15EA38AA" w14:textId="77777777" w:rsidR="00483742" w:rsidRDefault="00483742" w:rsidP="00EC5AF0"/>
    <w:p w14:paraId="109FE66B" w14:textId="5FF80135" w:rsidR="0081549E" w:rsidRDefault="0081549E" w:rsidP="0081549E">
      <w:pPr>
        <w:pStyle w:val="Heading1"/>
      </w:pPr>
      <w:r>
        <w:lastRenderedPageBreak/>
        <w:t>QUESTION 2</w:t>
      </w:r>
    </w:p>
    <w:p w14:paraId="48532A31" w14:textId="39866EC5" w:rsidR="0081549E" w:rsidRDefault="0081549E" w:rsidP="0081549E"/>
    <w:p w14:paraId="755454A7" w14:textId="6378FC1B" w:rsidR="0081549E" w:rsidRDefault="00483742" w:rsidP="004837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scope of this mechanical engineering knowledge model/ontology is to </w:t>
      </w:r>
      <w:r w:rsidRPr="00483742">
        <w:rPr>
          <w:rFonts w:ascii="Times New Roman" w:hAnsi="Times New Roman" w:cs="Times New Roman"/>
          <w:sz w:val="24"/>
          <w:szCs w:val="24"/>
        </w:rPr>
        <w:t xml:space="preserve"> offer extensive information and assistance to experts, educators, manufacturers, students, and mechanical engineers.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C7492" w14:textId="12810CC1" w:rsidR="00B12714" w:rsidRDefault="008757D7" w:rsidP="0048374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D7">
        <w:rPr>
          <w:rFonts w:ascii="Times New Roman" w:hAnsi="Times New Roman" w:cs="Times New Roman"/>
          <w:b/>
          <w:bCs/>
          <w:sz w:val="24"/>
          <w:szCs w:val="24"/>
          <w:u w:val="single"/>
        </w:rPr>
        <w:t>Competency Questions</w:t>
      </w:r>
    </w:p>
    <w:p w14:paraId="097FC3A1" w14:textId="1C862ABA" w:rsidR="002302B8" w:rsidRDefault="002302B8" w:rsidP="00404B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02B8">
        <w:rPr>
          <w:rFonts w:ascii="Times New Roman" w:hAnsi="Times New Roman" w:cs="Times New Roman"/>
          <w:sz w:val="24"/>
          <w:szCs w:val="24"/>
        </w:rPr>
        <w:t>What core concepts and standards direct the simulation and design of mechanical systems?</w:t>
      </w:r>
    </w:p>
    <w:p w14:paraId="0B0A1A37" w14:textId="77777777" w:rsidR="002302B8" w:rsidRDefault="002302B8" w:rsidP="00404B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02B8">
        <w:rPr>
          <w:rFonts w:ascii="Times New Roman" w:hAnsi="Times New Roman" w:cs="Times New Roman"/>
          <w:sz w:val="24"/>
          <w:szCs w:val="24"/>
        </w:rPr>
        <w:t>How may engineering design be used to optimize product performance?</w:t>
      </w:r>
    </w:p>
    <w:p w14:paraId="150B6C72" w14:textId="7C579E04" w:rsidR="002302B8" w:rsidRDefault="00E558BB" w:rsidP="00E558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8BB">
        <w:rPr>
          <w:rFonts w:ascii="Times New Roman" w:hAnsi="Times New Roman" w:cs="Times New Roman"/>
          <w:sz w:val="24"/>
          <w:szCs w:val="24"/>
        </w:rPr>
        <w:t>What are the fundamental techniques used in mechanical engineering for semantic search and data integration?</w:t>
      </w:r>
    </w:p>
    <w:p w14:paraId="48560773" w14:textId="121C2721" w:rsidR="00E558BB" w:rsidRDefault="00170554" w:rsidP="001705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0554">
        <w:rPr>
          <w:rFonts w:ascii="Times New Roman" w:hAnsi="Times New Roman" w:cs="Times New Roman"/>
          <w:sz w:val="24"/>
          <w:szCs w:val="24"/>
        </w:rPr>
        <w:t>In what ways can the acquisition of knowledge facilitate innovation in manufacturing and product design?</w:t>
      </w:r>
    </w:p>
    <w:p w14:paraId="5D15C765" w14:textId="365D9534" w:rsidR="00170554" w:rsidRDefault="00170554" w:rsidP="001705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0554">
        <w:rPr>
          <w:rFonts w:ascii="Times New Roman" w:hAnsi="Times New Roman" w:cs="Times New Roman"/>
          <w:sz w:val="24"/>
          <w:szCs w:val="24"/>
        </w:rPr>
        <w:t>What are the most important quality requirements and inspection procedures in the manufacture of mechanical engineering?</w:t>
      </w:r>
    </w:p>
    <w:p w14:paraId="3F31B77E" w14:textId="70080120" w:rsidR="00170554" w:rsidRDefault="00170554" w:rsidP="001705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0554">
        <w:rPr>
          <w:rFonts w:ascii="Times New Roman" w:hAnsi="Times New Roman" w:cs="Times New Roman"/>
          <w:sz w:val="24"/>
          <w:szCs w:val="24"/>
        </w:rPr>
        <w:t>How is the safety and quality of products enhanced by adherence to industrial regulations?</w:t>
      </w:r>
    </w:p>
    <w:p w14:paraId="7E2018CA" w14:textId="28E7A619" w:rsidR="00170554" w:rsidRDefault="00A52FF5" w:rsidP="001705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FF5">
        <w:rPr>
          <w:rFonts w:ascii="Times New Roman" w:hAnsi="Times New Roman" w:cs="Times New Roman"/>
          <w:sz w:val="24"/>
          <w:szCs w:val="24"/>
        </w:rPr>
        <w:t>What core ideas and standard procedures in mechanical engineering should students as well as professionals be aware of?</w:t>
      </w:r>
    </w:p>
    <w:p w14:paraId="59DBC92D" w14:textId="61122174" w:rsidR="00A52FF5" w:rsidRDefault="006E33FB" w:rsidP="001705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3FB">
        <w:rPr>
          <w:rFonts w:ascii="Times New Roman" w:hAnsi="Times New Roman" w:cs="Times New Roman"/>
          <w:sz w:val="24"/>
          <w:szCs w:val="24"/>
        </w:rPr>
        <w:t>In what ways may an ontology improve comprehension of best practices and ideas in mechanical engineering?</w:t>
      </w:r>
    </w:p>
    <w:p w14:paraId="2DCB7450" w14:textId="13260F5C" w:rsidR="00674B73" w:rsidRDefault="00674B73" w:rsidP="00674B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4B73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3627F033" w14:textId="51AB031E" w:rsidR="00674B73" w:rsidRDefault="00FF77AC" w:rsidP="00714D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7AC">
        <w:rPr>
          <w:rFonts w:ascii="Times New Roman" w:hAnsi="Times New Roman" w:cs="Times New Roman"/>
          <w:sz w:val="24"/>
          <w:szCs w:val="24"/>
        </w:rPr>
        <w:t>Craig, K. (n.d.). </w:t>
      </w:r>
      <w:r w:rsidRPr="00FF77AC">
        <w:rPr>
          <w:rFonts w:ascii="Times New Roman" w:hAnsi="Times New Roman" w:cs="Times New Roman"/>
          <w:i/>
          <w:iCs/>
          <w:sz w:val="24"/>
          <w:szCs w:val="24"/>
        </w:rPr>
        <w:t>Mechanical Design Fundamentals Fundamental Principles of Mechanical Design</w:t>
      </w:r>
      <w:r w:rsidRPr="00FF77AC">
        <w:rPr>
          <w:rFonts w:ascii="Times New Roman" w:hAnsi="Times New Roman" w:cs="Times New Roman"/>
          <w:sz w:val="24"/>
          <w:szCs w:val="24"/>
        </w:rPr>
        <w:t xml:space="preserve">. [online] Available at: </w:t>
      </w:r>
      <w:hyperlink r:id="rId5" w:history="1">
        <w:r w:rsidRPr="00FF77AC">
          <w:rPr>
            <w:rStyle w:val="Hyperlink"/>
            <w:rFonts w:ascii="Times New Roman" w:hAnsi="Times New Roman" w:cs="Times New Roman"/>
            <w:sz w:val="24"/>
            <w:szCs w:val="24"/>
          </w:rPr>
          <w:t>https://mae.ufl.edu/designlab/DFMA%20Tips/Fundamental_Design_Principles_KCraig.pdf</w:t>
        </w:r>
      </w:hyperlink>
      <w:r w:rsidRPr="00FF77AC">
        <w:rPr>
          <w:rFonts w:ascii="Times New Roman" w:hAnsi="Times New Roman" w:cs="Times New Roman"/>
          <w:sz w:val="24"/>
          <w:szCs w:val="24"/>
        </w:rPr>
        <w:t>.</w:t>
      </w:r>
    </w:p>
    <w:p w14:paraId="28A3889E" w14:textId="6CD3173C" w:rsidR="00FF77AC" w:rsidRDefault="00FF77AC" w:rsidP="00714D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7AC">
        <w:rPr>
          <w:rFonts w:ascii="Times New Roman" w:hAnsi="Times New Roman" w:cs="Times New Roman"/>
          <w:sz w:val="24"/>
          <w:szCs w:val="24"/>
        </w:rPr>
        <w:t>Anon, (2022). </w:t>
      </w:r>
      <w:r w:rsidRPr="00FF77AC">
        <w:rPr>
          <w:rFonts w:ascii="Times New Roman" w:hAnsi="Times New Roman" w:cs="Times New Roman"/>
          <w:i/>
          <w:iCs/>
          <w:sz w:val="24"/>
          <w:szCs w:val="24"/>
        </w:rPr>
        <w:t>What are quality parameters in manufacturing processes?</w:t>
      </w:r>
      <w:r w:rsidRPr="00FF77AC">
        <w:rPr>
          <w:rFonts w:ascii="Times New Roman" w:hAnsi="Times New Roman" w:cs="Times New Roman"/>
          <w:sz w:val="24"/>
          <w:szCs w:val="24"/>
        </w:rPr>
        <w:t xml:space="preserve"> [online] Available at: </w:t>
      </w:r>
      <w:hyperlink r:id="rId6" w:history="1">
        <w:r w:rsidRPr="00145249">
          <w:rPr>
            <w:rStyle w:val="Hyperlink"/>
            <w:rFonts w:ascii="Times New Roman" w:hAnsi="Times New Roman" w:cs="Times New Roman"/>
            <w:sz w:val="24"/>
            <w:szCs w:val="24"/>
          </w:rPr>
          <w:t>https://www.infinitiaresearch.com/en/news/what-are-quality-parameters-in-manufacturing-processes/</w:t>
        </w:r>
      </w:hyperlink>
      <w:r w:rsidRPr="00FF77AC">
        <w:rPr>
          <w:rFonts w:ascii="Times New Roman" w:hAnsi="Times New Roman" w:cs="Times New Roman"/>
          <w:sz w:val="24"/>
          <w:szCs w:val="24"/>
        </w:rPr>
        <w:t>.</w:t>
      </w:r>
    </w:p>
    <w:p w14:paraId="315B3883" w14:textId="17789997" w:rsidR="00FF77AC" w:rsidRDefault="00714D00" w:rsidP="00714D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D00">
        <w:rPr>
          <w:rFonts w:ascii="Times New Roman" w:hAnsi="Times New Roman" w:cs="Times New Roman"/>
          <w:sz w:val="24"/>
          <w:szCs w:val="24"/>
        </w:rPr>
        <w:lastRenderedPageBreak/>
        <w:t>Szwed, D. (2023). </w:t>
      </w:r>
      <w:r w:rsidRPr="00714D00">
        <w:rPr>
          <w:rFonts w:ascii="Times New Roman" w:hAnsi="Times New Roman" w:cs="Times New Roman"/>
          <w:i/>
          <w:iCs/>
          <w:sz w:val="24"/>
          <w:szCs w:val="24"/>
        </w:rPr>
        <w:t>The Importance of Quality Control and Inspection in Industrial Manufacturing</w:t>
      </w:r>
      <w:r w:rsidRPr="00714D00">
        <w:rPr>
          <w:rFonts w:ascii="Times New Roman" w:hAnsi="Times New Roman" w:cs="Times New Roman"/>
          <w:sz w:val="24"/>
          <w:szCs w:val="24"/>
        </w:rPr>
        <w:t xml:space="preserve">. [online] Mechanical Power Inc. Available at: </w:t>
      </w:r>
      <w:hyperlink r:id="rId7" w:history="1">
        <w:r w:rsidRPr="00145249">
          <w:rPr>
            <w:rStyle w:val="Hyperlink"/>
            <w:rFonts w:ascii="Times New Roman" w:hAnsi="Times New Roman" w:cs="Times New Roman"/>
            <w:sz w:val="24"/>
            <w:szCs w:val="24"/>
          </w:rPr>
          <w:t>https://www.mechanicalpower.net/blog/manufacturing/the-importance-of-quality-control-and-inspection-in-industrial-manufacturing/</w:t>
        </w:r>
      </w:hyperlink>
      <w:r w:rsidRPr="00714D00">
        <w:rPr>
          <w:rFonts w:ascii="Times New Roman" w:hAnsi="Times New Roman" w:cs="Times New Roman"/>
          <w:sz w:val="24"/>
          <w:szCs w:val="24"/>
        </w:rPr>
        <w:t>.</w:t>
      </w:r>
    </w:p>
    <w:p w14:paraId="08A8E943" w14:textId="77777777" w:rsidR="00714D00" w:rsidRDefault="00714D00" w:rsidP="00714D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A0064" w14:textId="507F0EEE" w:rsidR="00714D00" w:rsidRDefault="00714D00" w:rsidP="00714D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D00">
        <w:rPr>
          <w:rFonts w:ascii="Times New Roman" w:hAnsi="Times New Roman" w:cs="Times New Roman"/>
          <w:sz w:val="24"/>
          <w:szCs w:val="24"/>
        </w:rPr>
        <w:t xml:space="preserve">Dunbar, D., Hagedorn, T., Blackburn, M., Dzielski, J., </w:t>
      </w:r>
      <w:proofErr w:type="spellStart"/>
      <w:r w:rsidRPr="00714D00">
        <w:rPr>
          <w:rFonts w:ascii="Times New Roman" w:hAnsi="Times New Roman" w:cs="Times New Roman"/>
          <w:sz w:val="24"/>
          <w:szCs w:val="24"/>
        </w:rPr>
        <w:t>Hespelt</w:t>
      </w:r>
      <w:proofErr w:type="spellEnd"/>
      <w:r w:rsidRPr="00714D00">
        <w:rPr>
          <w:rFonts w:ascii="Times New Roman" w:hAnsi="Times New Roman" w:cs="Times New Roman"/>
          <w:sz w:val="24"/>
          <w:szCs w:val="24"/>
        </w:rPr>
        <w:t>, S., Kruse, B., Verma, D. and Yu, Z. (2022). </w:t>
      </w:r>
      <w:r w:rsidRPr="00714D00">
        <w:rPr>
          <w:rFonts w:ascii="Times New Roman" w:hAnsi="Times New Roman" w:cs="Times New Roman"/>
          <w:i/>
          <w:iCs/>
          <w:sz w:val="24"/>
          <w:szCs w:val="24"/>
        </w:rPr>
        <w:t>Driving Digital Engineering Integration and Interoperability Through Semantic Integration of Models with Ontologies</w:t>
      </w:r>
      <w:r w:rsidRPr="00714D00">
        <w:rPr>
          <w:rFonts w:ascii="Times New Roman" w:hAnsi="Times New Roman" w:cs="Times New Roman"/>
          <w:sz w:val="24"/>
          <w:szCs w:val="24"/>
        </w:rPr>
        <w:t xml:space="preserve">. [online] arXiv.org. </w:t>
      </w:r>
      <w:proofErr w:type="spellStart"/>
      <w:r w:rsidRPr="00714D00">
        <w:rPr>
          <w:rFonts w:ascii="Times New Roman" w:hAnsi="Times New Roman" w:cs="Times New Roman"/>
          <w:sz w:val="24"/>
          <w:szCs w:val="24"/>
        </w:rPr>
        <w:t>doi:https</w:t>
      </w:r>
      <w:proofErr w:type="spellEnd"/>
      <w:r w:rsidRPr="00714D00">
        <w:rPr>
          <w:rFonts w:ascii="Times New Roman" w:hAnsi="Times New Roman" w:cs="Times New Roman"/>
          <w:sz w:val="24"/>
          <w:szCs w:val="24"/>
        </w:rPr>
        <w:t>://doi.org/10.48550/arXiv.2206.10454.</w:t>
      </w:r>
    </w:p>
    <w:p w14:paraId="23DDFCD6" w14:textId="77777777" w:rsidR="00714D00" w:rsidRPr="00714D00" w:rsidRDefault="00714D00" w:rsidP="00714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6CA40B" w14:textId="0EE396C1" w:rsidR="00714D00" w:rsidRDefault="00714D00" w:rsidP="00714D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4D00">
        <w:rPr>
          <w:rFonts w:ascii="Times New Roman" w:hAnsi="Times New Roman" w:cs="Times New Roman"/>
          <w:sz w:val="24"/>
          <w:szCs w:val="24"/>
        </w:rPr>
        <w:t>ExtruDesign</w:t>
      </w:r>
      <w:proofErr w:type="spellEnd"/>
      <w:r w:rsidRPr="00714D00">
        <w:rPr>
          <w:rFonts w:ascii="Times New Roman" w:hAnsi="Times New Roman" w:cs="Times New Roman"/>
          <w:sz w:val="24"/>
          <w:szCs w:val="24"/>
        </w:rPr>
        <w:t>. (2021). </w:t>
      </w:r>
      <w:r w:rsidRPr="00714D00">
        <w:rPr>
          <w:rFonts w:ascii="Times New Roman" w:hAnsi="Times New Roman" w:cs="Times New Roman"/>
          <w:i/>
          <w:iCs/>
          <w:sz w:val="24"/>
          <w:szCs w:val="24"/>
        </w:rPr>
        <w:t>Mechanical Engineering Standards List</w:t>
      </w:r>
      <w:r w:rsidRPr="00714D00">
        <w:rPr>
          <w:rFonts w:ascii="Times New Roman" w:hAnsi="Times New Roman" w:cs="Times New Roman"/>
          <w:sz w:val="24"/>
          <w:szCs w:val="24"/>
        </w:rPr>
        <w:t xml:space="preserve">. [online] Available at: </w:t>
      </w:r>
      <w:hyperlink r:id="rId8" w:history="1">
        <w:r w:rsidRPr="00145249">
          <w:rPr>
            <w:rStyle w:val="Hyperlink"/>
            <w:rFonts w:ascii="Times New Roman" w:hAnsi="Times New Roman" w:cs="Times New Roman"/>
            <w:sz w:val="24"/>
            <w:szCs w:val="24"/>
          </w:rPr>
          <w:t>https://extrudesign.com/mechanical-engineering-standards-list/</w:t>
        </w:r>
      </w:hyperlink>
      <w:r w:rsidRPr="00714D00">
        <w:rPr>
          <w:rFonts w:ascii="Times New Roman" w:hAnsi="Times New Roman" w:cs="Times New Roman"/>
          <w:sz w:val="24"/>
          <w:szCs w:val="24"/>
        </w:rPr>
        <w:t>.</w:t>
      </w:r>
    </w:p>
    <w:p w14:paraId="47AF9700" w14:textId="77777777" w:rsidR="00714D00" w:rsidRPr="00714D00" w:rsidRDefault="00714D00" w:rsidP="00714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B2036" w14:textId="3BAE2770" w:rsidR="00714D00" w:rsidRDefault="00270457" w:rsidP="00714D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457">
        <w:rPr>
          <w:rFonts w:ascii="Times New Roman" w:hAnsi="Times New Roman" w:cs="Times New Roman"/>
          <w:sz w:val="24"/>
          <w:szCs w:val="24"/>
        </w:rPr>
        <w:t>English, T. (2020). </w:t>
      </w:r>
      <w:r w:rsidRPr="00270457">
        <w:rPr>
          <w:rFonts w:ascii="Times New Roman" w:hAnsi="Times New Roman" w:cs="Times New Roman"/>
          <w:i/>
          <w:iCs/>
          <w:sz w:val="24"/>
          <w:szCs w:val="24"/>
        </w:rPr>
        <w:t>Concepts Mechanical Engineers Need to Understand</w:t>
      </w:r>
      <w:r w:rsidRPr="00270457">
        <w:rPr>
          <w:rFonts w:ascii="Times New Roman" w:hAnsi="Times New Roman" w:cs="Times New Roman"/>
          <w:sz w:val="24"/>
          <w:szCs w:val="24"/>
        </w:rPr>
        <w:t xml:space="preserve">. [online] interestingengineering.com. Available at: </w:t>
      </w:r>
      <w:hyperlink r:id="rId9" w:history="1">
        <w:r w:rsidRPr="00145249">
          <w:rPr>
            <w:rStyle w:val="Hyperlink"/>
            <w:rFonts w:ascii="Times New Roman" w:hAnsi="Times New Roman" w:cs="Times New Roman"/>
            <w:sz w:val="24"/>
            <w:szCs w:val="24"/>
          </w:rPr>
          <w:t>https://interestingengineering.com/innovation/concepts-mechanical-engineers-need-to-understand</w:t>
        </w:r>
      </w:hyperlink>
      <w:r w:rsidRPr="00270457">
        <w:rPr>
          <w:rFonts w:ascii="Times New Roman" w:hAnsi="Times New Roman" w:cs="Times New Roman"/>
          <w:sz w:val="24"/>
          <w:szCs w:val="24"/>
        </w:rPr>
        <w:t>.</w:t>
      </w:r>
    </w:p>
    <w:p w14:paraId="232BB840" w14:textId="77777777" w:rsidR="00270457" w:rsidRPr="00270457" w:rsidRDefault="00270457" w:rsidP="002704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03766" w14:textId="77777777" w:rsidR="00270457" w:rsidRPr="00714D00" w:rsidRDefault="00270457" w:rsidP="0027045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1EE4E2" w14:textId="6F56B325" w:rsidR="00FF77AC" w:rsidRDefault="00FF77AC" w:rsidP="00674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237F76" w14:textId="77777777" w:rsidR="00FF77AC" w:rsidRPr="00674B73" w:rsidRDefault="00FF77AC" w:rsidP="00674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F77AC" w:rsidRPr="0067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5CB9"/>
    <w:multiLevelType w:val="hybridMultilevel"/>
    <w:tmpl w:val="F2CE5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82C96"/>
    <w:multiLevelType w:val="hybridMultilevel"/>
    <w:tmpl w:val="3B2E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14"/>
    <w:rsid w:val="00170554"/>
    <w:rsid w:val="002302B8"/>
    <w:rsid w:val="00253116"/>
    <w:rsid w:val="00270457"/>
    <w:rsid w:val="00404B43"/>
    <w:rsid w:val="00483742"/>
    <w:rsid w:val="005840EE"/>
    <w:rsid w:val="00674B73"/>
    <w:rsid w:val="006E33FB"/>
    <w:rsid w:val="00714D00"/>
    <w:rsid w:val="0081549E"/>
    <w:rsid w:val="008757D7"/>
    <w:rsid w:val="00A52FF5"/>
    <w:rsid w:val="00A613DF"/>
    <w:rsid w:val="00B12714"/>
    <w:rsid w:val="00BD1114"/>
    <w:rsid w:val="00D96690"/>
    <w:rsid w:val="00E558BB"/>
    <w:rsid w:val="00E7053B"/>
    <w:rsid w:val="00EB7D7C"/>
    <w:rsid w:val="00EC5AF0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FB67"/>
  <w15:chartTrackingRefBased/>
  <w15:docId w15:val="{89CCBEB1-8CE9-49E3-B843-2646C862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F0"/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584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rudesign.com/mechanical-engineering-standards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chanicalpower.net/blog/manufacturing/the-importance-of-quality-control-and-inspection-in-industrial-manufactu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initiaresearch.com/en/news/what-are-quality-parameters-in-manufacturing-process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e.ufl.edu/designlab/DFMA%20Tips/Fundamental_Design_Principles_KCraig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erestingengineering.com/innovation/concepts-mechanical-engineers-need-to-underst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Nikoya Samaranayake</dc:creator>
  <cp:keywords/>
  <dc:description/>
  <cp:lastModifiedBy>Nikoya Samaranayake</cp:lastModifiedBy>
  <cp:revision>2</cp:revision>
  <dcterms:created xsi:type="dcterms:W3CDTF">2023-10-21T03:10:00Z</dcterms:created>
  <dcterms:modified xsi:type="dcterms:W3CDTF">2023-10-21T13:32:00Z</dcterms:modified>
</cp:coreProperties>
</file>