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7BBD" w14:textId="77777777" w:rsidR="00475FC0" w:rsidRDefault="0023710A">
      <w:r>
        <w:t>Requirement Specification (Maximum 15 Pages)</w:t>
      </w:r>
    </w:p>
    <w:p w14:paraId="1CF0E265" w14:textId="77777777" w:rsidR="00475FC0" w:rsidRDefault="00475FC0"/>
    <w:p w14:paraId="602A0346" w14:textId="3F2A05AC" w:rsidR="00475FC0" w:rsidRDefault="0023710A">
      <w:r w:rsidRPr="001B4FF9">
        <w:rPr>
          <w:b/>
          <w:highlight w:val="red"/>
        </w:rPr>
        <w:t>1.1 Chapter Overview</w:t>
      </w:r>
      <w:r w:rsidR="0032224C" w:rsidRPr="001B4FF9">
        <w:rPr>
          <w:b/>
          <w:highlight w:val="red"/>
        </w:rPr>
        <w:t xml:space="preserve"> - Me</w:t>
      </w:r>
    </w:p>
    <w:p w14:paraId="46CC7251" w14:textId="77777777" w:rsidR="00475FC0" w:rsidRDefault="00475FC0"/>
    <w:p w14:paraId="2C4A57C2" w14:textId="618B3464" w:rsidR="00475FC0" w:rsidRDefault="0023710A">
      <w:r w:rsidRPr="00951327">
        <w:rPr>
          <w:b/>
          <w:highlight w:val="lightGray"/>
        </w:rPr>
        <w:t>1.2 Rich Picture</w:t>
      </w:r>
      <w:r w:rsidR="0032224C" w:rsidRPr="00951327">
        <w:rPr>
          <w:b/>
          <w:highlight w:val="lightGray"/>
        </w:rPr>
        <w:t xml:space="preserve"> -</w:t>
      </w:r>
      <w:r w:rsidR="00951327" w:rsidRPr="00951327">
        <w:rPr>
          <w:b/>
          <w:highlight w:val="lightGray"/>
        </w:rPr>
        <w:t>Damitha</w:t>
      </w:r>
    </w:p>
    <w:p w14:paraId="3B156825" w14:textId="77777777" w:rsidR="00475FC0" w:rsidRDefault="00475FC0"/>
    <w:p w14:paraId="3F4935E6" w14:textId="0F9A1C62" w:rsidR="00475FC0" w:rsidRDefault="0023710A">
      <w:r w:rsidRPr="001B4FF9">
        <w:rPr>
          <w:b/>
          <w:highlight w:val="red"/>
        </w:rPr>
        <w:t>1.3 Stakeholder Analysis</w:t>
      </w:r>
      <w:r w:rsidR="0032224C" w:rsidRPr="001B4FF9">
        <w:rPr>
          <w:b/>
          <w:highlight w:val="red"/>
        </w:rPr>
        <w:t xml:space="preserve"> - Me</w:t>
      </w:r>
    </w:p>
    <w:p w14:paraId="76A585F4" w14:textId="77777777" w:rsidR="00475FC0" w:rsidRDefault="00475FC0"/>
    <w:p w14:paraId="4710D3D5" w14:textId="710D10AA" w:rsidR="00475FC0" w:rsidRDefault="0023710A">
      <w:pPr>
        <w:rPr>
          <w:b/>
        </w:rPr>
      </w:pPr>
      <w:r w:rsidRPr="001B4FF9">
        <w:rPr>
          <w:b/>
          <w:highlight w:val="red"/>
        </w:rPr>
        <w:t>1.3.1 Onion Model</w:t>
      </w:r>
      <w:r w:rsidR="0032224C" w:rsidRPr="001B4FF9">
        <w:rPr>
          <w:b/>
          <w:highlight w:val="red"/>
        </w:rPr>
        <w:t xml:space="preserve"> - Me</w:t>
      </w:r>
    </w:p>
    <w:p w14:paraId="6B9B6552" w14:textId="77777777" w:rsidR="00475FC0" w:rsidRDefault="00475FC0">
      <w:pPr>
        <w:rPr>
          <w:b/>
        </w:rPr>
      </w:pPr>
    </w:p>
    <w:p w14:paraId="438AFDEA" w14:textId="0619555B" w:rsidR="00475FC0" w:rsidRDefault="0023710A">
      <w:pPr>
        <w:rPr>
          <w:b/>
        </w:rPr>
      </w:pPr>
      <w:r w:rsidRPr="001B4FF9">
        <w:rPr>
          <w:b/>
          <w:highlight w:val="red"/>
        </w:rPr>
        <w:t>1.3.2 Stakeholder Viewpoints</w:t>
      </w:r>
      <w:r w:rsidR="0032224C" w:rsidRPr="001B4FF9">
        <w:rPr>
          <w:b/>
          <w:highlight w:val="red"/>
        </w:rPr>
        <w:t xml:space="preserve"> - Me</w:t>
      </w:r>
    </w:p>
    <w:p w14:paraId="463BCF0D" w14:textId="77777777" w:rsidR="00475FC0" w:rsidRDefault="00475FC0"/>
    <w:p w14:paraId="7F8305C7" w14:textId="59D03652" w:rsidR="00475FC0" w:rsidRDefault="0023710A">
      <w:r w:rsidRPr="001B4FF9">
        <w:rPr>
          <w:b/>
          <w:highlight w:val="green"/>
        </w:rPr>
        <w:t>1.4 Selection of Requirement Elicitation Techniques/Methods</w:t>
      </w:r>
      <w:r w:rsidR="0032224C" w:rsidRPr="001B4FF9">
        <w:rPr>
          <w:b/>
          <w:highlight w:val="green"/>
        </w:rPr>
        <w:t xml:space="preserve"> - Yasini</w:t>
      </w:r>
    </w:p>
    <w:p w14:paraId="60819E40" w14:textId="77777777" w:rsidR="00475FC0" w:rsidRDefault="00475FC0"/>
    <w:p w14:paraId="67A0D9EF" w14:textId="2DC9B7AF" w:rsidR="00475FC0" w:rsidRDefault="0023710A">
      <w:r w:rsidRPr="00156531">
        <w:rPr>
          <w:b/>
          <w:highlight w:val="cyan"/>
        </w:rPr>
        <w:t>1.5 Discussion of Results</w:t>
      </w:r>
      <w:r w:rsidR="0032224C">
        <w:rPr>
          <w:b/>
        </w:rPr>
        <w:t xml:space="preserve"> </w:t>
      </w:r>
      <w:r w:rsidR="000B2CC6">
        <w:rPr>
          <w:b/>
        </w:rPr>
        <w:t>–</w:t>
      </w:r>
      <w:r w:rsidR="0032224C">
        <w:rPr>
          <w:b/>
        </w:rPr>
        <w:t xml:space="preserve"> Yasini</w:t>
      </w:r>
      <w:r w:rsidR="000B2CC6">
        <w:rPr>
          <w:b/>
        </w:rPr>
        <w:t>/me , I will be helping also</w:t>
      </w:r>
    </w:p>
    <w:p w14:paraId="20D59A1D" w14:textId="77777777" w:rsidR="00475FC0" w:rsidRDefault="00475FC0"/>
    <w:p w14:paraId="3D8620C7" w14:textId="535F201D" w:rsidR="00475FC0" w:rsidRPr="00156531" w:rsidRDefault="0023710A">
      <w:pPr>
        <w:rPr>
          <w:color w:val="000000"/>
          <w:highlight w:val="lightGray"/>
        </w:rPr>
      </w:pPr>
      <w:r w:rsidRPr="00156531">
        <w:rPr>
          <w:b/>
          <w:highlight w:val="lightGray"/>
        </w:rPr>
        <w:t>1.6 Summary of Findings (Present in tabular form all the findings and the source of the findings)</w:t>
      </w:r>
      <w:r w:rsidR="005B560C">
        <w:rPr>
          <w:b/>
          <w:highlight w:val="lightGray"/>
        </w:rPr>
        <w:t xml:space="preserve"> - Damitha</w:t>
      </w:r>
    </w:p>
    <w:p w14:paraId="5DA44EC1" w14:textId="77777777" w:rsidR="00475FC0" w:rsidRPr="00156531" w:rsidRDefault="00475FC0">
      <w:pPr>
        <w:rPr>
          <w:highlight w:val="lightGray"/>
        </w:rPr>
      </w:pPr>
    </w:p>
    <w:p w14:paraId="036E2180" w14:textId="12E289D2" w:rsidR="00475FC0" w:rsidRPr="00156531" w:rsidRDefault="0023710A">
      <w:pPr>
        <w:rPr>
          <w:color w:val="000000"/>
          <w:highlight w:val="lightGray"/>
        </w:rPr>
      </w:pPr>
      <w:r w:rsidRPr="00156531">
        <w:rPr>
          <w:b/>
          <w:highlight w:val="lightGray"/>
        </w:rPr>
        <w:t>1.7 Context Diagram</w:t>
      </w:r>
      <w:r w:rsidR="005B560C">
        <w:rPr>
          <w:b/>
          <w:highlight w:val="lightGray"/>
        </w:rPr>
        <w:t xml:space="preserve"> </w:t>
      </w:r>
      <w:r w:rsidR="000B2CC6">
        <w:rPr>
          <w:b/>
          <w:highlight w:val="lightGray"/>
        </w:rPr>
        <w:t>–</w:t>
      </w:r>
      <w:r w:rsidR="005B560C">
        <w:rPr>
          <w:b/>
          <w:highlight w:val="lightGray"/>
        </w:rPr>
        <w:t xml:space="preserve"> Damitha</w:t>
      </w:r>
      <w:r w:rsidR="000B2CC6">
        <w:rPr>
          <w:b/>
          <w:highlight w:val="lightGray"/>
        </w:rPr>
        <w:t xml:space="preserve"> – ask if there are any questions</w:t>
      </w:r>
    </w:p>
    <w:p w14:paraId="3307E7BE" w14:textId="77777777" w:rsidR="00475FC0" w:rsidRPr="00156531" w:rsidRDefault="00475FC0">
      <w:pPr>
        <w:rPr>
          <w:highlight w:val="lightGray"/>
        </w:rPr>
      </w:pPr>
    </w:p>
    <w:p w14:paraId="0EC0588F" w14:textId="633F3B70" w:rsidR="005B560C" w:rsidRDefault="0023710A">
      <w:r w:rsidRPr="001B4FF9">
        <w:rPr>
          <w:b/>
          <w:highlight w:val="green"/>
        </w:rPr>
        <w:t>1.8 Use Case Diagram</w:t>
      </w:r>
      <w:r w:rsidR="005B560C" w:rsidRPr="001B4FF9">
        <w:rPr>
          <w:b/>
          <w:highlight w:val="green"/>
        </w:rPr>
        <w:t xml:space="preserve"> </w:t>
      </w:r>
      <w:r w:rsidRPr="001B4FF9">
        <w:rPr>
          <w:highlight w:val="green"/>
        </w:rPr>
        <w:t xml:space="preserve"> </w:t>
      </w:r>
      <w:r w:rsidR="005B560C" w:rsidRPr="001B4FF9">
        <w:rPr>
          <w:highlight w:val="green"/>
        </w:rPr>
        <w:t>-</w:t>
      </w:r>
      <w:r w:rsidR="007E2C18" w:rsidRPr="001B4FF9">
        <w:rPr>
          <w:highlight w:val="green"/>
        </w:rPr>
        <w:t xml:space="preserve"> </w:t>
      </w:r>
      <w:r w:rsidR="000B2CC6" w:rsidRPr="001B4FF9">
        <w:rPr>
          <w:b/>
          <w:bCs/>
          <w:highlight w:val="green"/>
        </w:rPr>
        <w:t>me</w:t>
      </w:r>
      <w:r w:rsidR="000B2CC6">
        <w:t xml:space="preserve"> , if any question pls ask me</w:t>
      </w:r>
    </w:p>
    <w:p w14:paraId="63DE3F14" w14:textId="77777777" w:rsidR="005B560C" w:rsidRDefault="005B560C"/>
    <w:p w14:paraId="6ED79A4B" w14:textId="2E40000B" w:rsidR="005B560C" w:rsidRPr="000B2CC6" w:rsidRDefault="001B4FF9" w:rsidP="000B2C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 - </w:t>
      </w:r>
      <w:r w:rsidR="005B560C" w:rsidRPr="000B2CC6">
        <w:rPr>
          <w:b/>
          <w:bCs/>
        </w:rPr>
        <w:t xml:space="preserve"> use case diagram and use case descriptions Yasini</w:t>
      </w:r>
    </w:p>
    <w:p w14:paraId="5B55965E" w14:textId="77777777" w:rsidR="00475FC0" w:rsidRDefault="00475FC0"/>
    <w:p w14:paraId="7D768E34" w14:textId="75119365" w:rsidR="00475FC0" w:rsidRPr="001B4FF9" w:rsidRDefault="0023710A">
      <w:pPr>
        <w:rPr>
          <w:highlight w:val="green"/>
        </w:rPr>
      </w:pPr>
      <w:r w:rsidRPr="001B4FF9">
        <w:rPr>
          <w:b/>
          <w:highlight w:val="green"/>
        </w:rPr>
        <w:t>1.9 Functional Requirements (with prioritization)</w:t>
      </w:r>
      <w:r w:rsidR="005B560C" w:rsidRPr="001B4FF9">
        <w:rPr>
          <w:b/>
          <w:highlight w:val="green"/>
        </w:rPr>
        <w:t xml:space="preserve">   - Seth</w:t>
      </w:r>
      <w:r w:rsidR="000B2CC6" w:rsidRPr="001B4FF9">
        <w:rPr>
          <w:b/>
          <w:highlight w:val="green"/>
        </w:rPr>
        <w:t>/me</w:t>
      </w:r>
    </w:p>
    <w:p w14:paraId="483A5CF9" w14:textId="77777777" w:rsidR="00475FC0" w:rsidRPr="001B4FF9" w:rsidRDefault="00475FC0">
      <w:pPr>
        <w:rPr>
          <w:highlight w:val="green"/>
        </w:rPr>
      </w:pPr>
    </w:p>
    <w:p w14:paraId="020D8E82" w14:textId="70A911B5" w:rsidR="00475FC0" w:rsidRPr="001B4FF9" w:rsidRDefault="0023710A">
      <w:pPr>
        <w:rPr>
          <w:highlight w:val="green"/>
        </w:rPr>
      </w:pPr>
      <w:r w:rsidRPr="001B4FF9">
        <w:rPr>
          <w:b/>
          <w:highlight w:val="green"/>
        </w:rPr>
        <w:t>1.10 Non-Functional Requirements</w:t>
      </w:r>
      <w:r w:rsidRPr="001B4FF9">
        <w:rPr>
          <w:highlight w:val="green"/>
        </w:rPr>
        <w:t xml:space="preserve">  </w:t>
      </w:r>
      <w:r w:rsidR="005B560C" w:rsidRPr="001B4FF9">
        <w:rPr>
          <w:highlight w:val="green"/>
        </w:rPr>
        <w:t>- Seth</w:t>
      </w:r>
      <w:r w:rsidR="007E2C18" w:rsidRPr="001B4FF9">
        <w:rPr>
          <w:highlight w:val="green"/>
        </w:rPr>
        <w:t>/me</w:t>
      </w:r>
    </w:p>
    <w:p w14:paraId="5D20C0BB" w14:textId="77777777" w:rsidR="00475FC0" w:rsidRPr="001B4FF9" w:rsidRDefault="00475FC0">
      <w:pPr>
        <w:rPr>
          <w:highlight w:val="green"/>
        </w:rPr>
      </w:pPr>
    </w:p>
    <w:p w14:paraId="4C8EA5EB" w14:textId="45B50CE1" w:rsidR="00475FC0" w:rsidRDefault="0023710A">
      <w:r w:rsidRPr="001B4FF9">
        <w:rPr>
          <w:b/>
          <w:highlight w:val="green"/>
        </w:rPr>
        <w:t>1.11 Chapter Summary</w:t>
      </w:r>
      <w:r w:rsidR="005B560C" w:rsidRPr="001B4FF9">
        <w:rPr>
          <w:b/>
          <w:highlight w:val="green"/>
        </w:rPr>
        <w:t xml:space="preserve"> - Seth</w:t>
      </w:r>
    </w:p>
    <w:p w14:paraId="17800D01" w14:textId="77777777" w:rsidR="00475FC0" w:rsidRDefault="00475FC0"/>
    <w:p w14:paraId="267F90AB" w14:textId="66F93DC1" w:rsidR="00475FC0" w:rsidRPr="00475659" w:rsidRDefault="00475659">
      <w:r>
        <w:t>Provide data and information on the crop diseases and pests they encounter</w:t>
      </w:r>
    </w:p>
    <w:sectPr w:rsidR="00475FC0" w:rsidRPr="0047565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5F31" w14:textId="77777777" w:rsidR="00ED144B" w:rsidRDefault="00ED144B">
      <w:r>
        <w:separator/>
      </w:r>
    </w:p>
  </w:endnote>
  <w:endnote w:type="continuationSeparator" w:id="0">
    <w:p w14:paraId="293E5747" w14:textId="77777777" w:rsidR="00ED144B" w:rsidRDefault="00ED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FE9C" w14:textId="77777777" w:rsidR="00ED144B" w:rsidRDefault="00ED144B">
      <w:r>
        <w:separator/>
      </w:r>
    </w:p>
  </w:footnote>
  <w:footnote w:type="continuationSeparator" w:id="0">
    <w:p w14:paraId="7E7D9922" w14:textId="77777777" w:rsidR="00ED144B" w:rsidRDefault="00ED1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A384" w14:textId="77777777" w:rsidR="00475FC0" w:rsidRDefault="002371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E54E2D" wp14:editId="0CF4D491">
          <wp:simplePos x="0" y="0"/>
          <wp:positionH relativeFrom="column">
            <wp:posOffset>1</wp:posOffset>
          </wp:positionH>
          <wp:positionV relativeFrom="paragraph">
            <wp:posOffset>189865</wp:posOffset>
          </wp:positionV>
          <wp:extent cx="1600200" cy="277495"/>
          <wp:effectExtent l="0" t="0" r="0" b="0"/>
          <wp:wrapSquare wrapText="bothSides" distT="0" distB="0" distL="114300" distR="114300"/>
          <wp:docPr id="83" name="image1.png" descr="C:\Users\janani\Desktop\RGU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janani\Desktop\RGU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277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78B6557" wp14:editId="29BB89F5">
          <wp:simplePos x="0" y="0"/>
          <wp:positionH relativeFrom="column">
            <wp:posOffset>4819650</wp:posOffset>
          </wp:positionH>
          <wp:positionV relativeFrom="paragraph">
            <wp:posOffset>48260</wp:posOffset>
          </wp:positionV>
          <wp:extent cx="990600" cy="409575"/>
          <wp:effectExtent l="0" t="0" r="0" b="0"/>
          <wp:wrapSquare wrapText="bothSides" distT="0" distB="0" distL="114300" distR="114300"/>
          <wp:docPr id="82" name="image2.jpg" descr="C:\Users\janani\Desktop\ii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janani\Desktop\iit.png"/>
                  <pic:cNvPicPr preferRelativeResize="0"/>
                </pic:nvPicPr>
                <pic:blipFill>
                  <a:blip r:embed="rId2"/>
                  <a:srcRect t="15376" b="11162"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166C9"/>
    <w:multiLevelType w:val="hybridMultilevel"/>
    <w:tmpl w:val="5FA24456"/>
    <w:lvl w:ilvl="0" w:tplc="DB40DCE2">
      <w:start w:val="1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C0"/>
    <w:rsid w:val="000B2CC6"/>
    <w:rsid w:val="00156531"/>
    <w:rsid w:val="001B4FF9"/>
    <w:rsid w:val="0023710A"/>
    <w:rsid w:val="0032224C"/>
    <w:rsid w:val="00475659"/>
    <w:rsid w:val="00475FC0"/>
    <w:rsid w:val="004D00E4"/>
    <w:rsid w:val="005B560C"/>
    <w:rsid w:val="007E2C18"/>
    <w:rsid w:val="00951327"/>
    <w:rsid w:val="009C6CE3"/>
    <w:rsid w:val="00ED144B"/>
    <w:rsid w:val="00FD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5BB0"/>
  <w15:docId w15:val="{240E4AE3-FDEC-40CB-8F28-FDEE1A45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1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6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5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5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5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5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58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B5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BDF"/>
  </w:style>
  <w:style w:type="paragraph" w:styleId="Footer">
    <w:name w:val="footer"/>
    <w:basedOn w:val="Normal"/>
    <w:link w:val="FooterChar"/>
    <w:uiPriority w:val="99"/>
    <w:unhideWhenUsed/>
    <w:rsid w:val="007B5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eyrugAmhawjTrysXJ1JapmipAA==">AMUW2mVyhjbg4FFAF5GUbrrHjI2hCAo+zNWCko9YCt9141iF/gxaZCdyJ7Bfy/tO49/ib6jPDqMBrXAXX//cUw/1aaVFv3HHD+JkFWVsBapXXB9HgpySKCo=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Guhanathan Poravi</dc:creator>
  <cp:lastModifiedBy>Nikoya Samaranayake</cp:lastModifiedBy>
  <cp:revision>6</cp:revision>
  <dcterms:created xsi:type="dcterms:W3CDTF">2021-09-01T12:34:00Z</dcterms:created>
  <dcterms:modified xsi:type="dcterms:W3CDTF">2023-10-30T05:36:00Z</dcterms:modified>
</cp:coreProperties>
</file>