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4DB0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tommato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65D5">
        <w:rPr>
          <w:rFonts w:ascii="Times New Roman" w:eastAsia="Times New Roman" w:hAnsi="Times New Roman" w:cs="Times New Roman"/>
          <w:sz w:val="24"/>
          <w:szCs w:val="24"/>
        </w:rPr>
        <w:t>- mosaic virus - 373</w:t>
      </w:r>
    </w:p>
    <w:p w14:paraId="41281149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 xml:space="preserve">yellow leaf curl virus - 1301 + 3209(plant </w:t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vlg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2BE7C6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bacrterial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 spot - 2127(plant </w:t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vlg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6770FE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 xml:space="preserve">early blight - 1000(plant </w:t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vlg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66A6D9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 xml:space="preserve">healthy - 152(plant </w:t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vlg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1BC639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 xml:space="preserve">late blight - 1000(plant </w:t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vlg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90480E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 xml:space="preserve">leaf mold - 952 (plant </w:t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vlg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2928A3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</w:r>
      <w:r w:rsidRPr="000D65D5">
        <w:rPr>
          <w:rFonts w:ascii="Times New Roman" w:eastAsia="Times New Roman" w:hAnsi="Times New Roman" w:cs="Times New Roman"/>
          <w:sz w:val="24"/>
          <w:szCs w:val="24"/>
          <w:highlight w:val="yellow"/>
        </w:rPr>
        <w:t>leaf curl - 518</w:t>
      </w:r>
    </w:p>
    <w:p w14:paraId="4C08D01A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septoria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 leaf spot - 2743 + 1771(plant </w:t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vlg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245BF3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 xml:space="preserve">spider mites two spotted spider mite - 1676(plant </w:t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vlg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E83F56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65D5">
        <w:rPr>
          <w:rFonts w:ascii="Times New Roman" w:eastAsia="Times New Roman" w:hAnsi="Times New Roman" w:cs="Times New Roman"/>
          <w:sz w:val="24"/>
          <w:szCs w:val="24"/>
          <w:highlight w:val="yellow"/>
        </w:rPr>
        <w:t>verticulium</w:t>
      </w:r>
      <w:proofErr w:type="spellEnd"/>
      <w:r w:rsidRPr="000D65D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wilt - 773</w:t>
      </w:r>
    </w:p>
    <w:p w14:paraId="32D299B7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FC24B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>cashew - anthracnose - 1729</w:t>
      </w:r>
    </w:p>
    <w:p w14:paraId="78AD95A7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gumosis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 - 392</w:t>
      </w:r>
    </w:p>
    <w:p w14:paraId="365322C7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>leaf miner - 1378</w:t>
      </w:r>
    </w:p>
    <w:p w14:paraId="2E69F08E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>red rust - 1682</w:t>
      </w:r>
    </w:p>
    <w:p w14:paraId="313E3D45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1570F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>Cassava - bacterial blight - 2614</w:t>
      </w:r>
    </w:p>
    <w:p w14:paraId="0335AFDF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>brown spot - 1481</w:t>
      </w:r>
    </w:p>
    <w:p w14:paraId="3DA8B42F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>green mite - 1015</w:t>
      </w:r>
    </w:p>
    <w:p w14:paraId="0C15556F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>mosaic - 1205</w:t>
      </w:r>
    </w:p>
    <w:p w14:paraId="297B2C16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71AA3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>maize - fall armyworm - 285</w:t>
      </w:r>
    </w:p>
    <w:p w14:paraId="29A5C678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grasshoper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 - 673</w:t>
      </w:r>
    </w:p>
    <w:p w14:paraId="57BBA8C2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>leaf beetle - 948</w:t>
      </w:r>
    </w:p>
    <w:p w14:paraId="5545F909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>leaf blight - 1006</w:t>
      </w:r>
    </w:p>
    <w:p w14:paraId="786FB0F2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>leaf spot - 1259</w:t>
      </w:r>
    </w:p>
    <w:p w14:paraId="6FE43C95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>streak virus - 979</w:t>
      </w:r>
    </w:p>
    <w:p w14:paraId="21F505F5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25C26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rice - </w:t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bacterial_leaf_blight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 - 479</w:t>
      </w:r>
    </w:p>
    <w:p w14:paraId="1FC5F6F9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bacterial_leaf_streak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 - 380</w:t>
      </w:r>
    </w:p>
    <w:p w14:paraId="08A067C8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bacterial_panicle_blight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 - 337</w:t>
      </w:r>
    </w:p>
    <w:p w14:paraId="0CBA1569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  <w:t>blast - 1738</w:t>
      </w:r>
    </w:p>
    <w:p w14:paraId="59D427FF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brown_spot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 - 965</w:t>
      </w:r>
    </w:p>
    <w:p w14:paraId="3B0F4D16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dead_heart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 - 1442</w:t>
      </w:r>
    </w:p>
    <w:p w14:paraId="550D0A9A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downy_mildew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 - 620</w:t>
      </w:r>
    </w:p>
    <w:p w14:paraId="705C85F7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hispa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 - 1594</w:t>
      </w:r>
    </w:p>
    <w:p w14:paraId="288C54A3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957D6">
        <w:rPr>
          <w:rFonts w:ascii="Times New Roman" w:eastAsia="Times New Roman" w:hAnsi="Times New Roman" w:cs="Times New Roman"/>
          <w:sz w:val="24"/>
          <w:szCs w:val="24"/>
        </w:rPr>
        <w:t>tungro</w:t>
      </w:r>
      <w:proofErr w:type="spellEnd"/>
      <w:r w:rsidRPr="00E957D6">
        <w:rPr>
          <w:rFonts w:ascii="Times New Roman" w:eastAsia="Times New Roman" w:hAnsi="Times New Roman" w:cs="Times New Roman"/>
          <w:sz w:val="24"/>
          <w:szCs w:val="24"/>
        </w:rPr>
        <w:t xml:space="preserve"> - 1088</w:t>
      </w:r>
    </w:p>
    <w:p w14:paraId="2A97A717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1E7D6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>healthy,</w:t>
      </w:r>
    </w:p>
    <w:p w14:paraId="5957C559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>rice - 1764</w:t>
      </w:r>
    </w:p>
    <w:p w14:paraId="173AC18C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>tomato - 470</w:t>
      </w:r>
    </w:p>
    <w:p w14:paraId="441FE602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>cashew - 1368</w:t>
      </w:r>
    </w:p>
    <w:p w14:paraId="16C7C5E0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>cassava - 1193</w:t>
      </w:r>
    </w:p>
    <w:p w14:paraId="08FEF27A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>potato - 152</w:t>
      </w:r>
    </w:p>
    <w:p w14:paraId="37A8EC77" w14:textId="77777777" w:rsidR="00E957D6" w:rsidRPr="00E957D6" w:rsidRDefault="00E957D6" w:rsidP="00E95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D6">
        <w:rPr>
          <w:rFonts w:ascii="Times New Roman" w:eastAsia="Times New Roman" w:hAnsi="Times New Roman" w:cs="Times New Roman"/>
          <w:sz w:val="24"/>
          <w:szCs w:val="24"/>
        </w:rPr>
        <w:t>maize - 208</w:t>
      </w:r>
    </w:p>
    <w:p w14:paraId="2BDC88D2" w14:textId="77777777" w:rsidR="00AD21E1" w:rsidRDefault="00AD21E1"/>
    <w:sectPr w:rsidR="00AD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6D"/>
    <w:rsid w:val="000D65D5"/>
    <w:rsid w:val="00536DA4"/>
    <w:rsid w:val="0079456D"/>
    <w:rsid w:val="00AD21E1"/>
    <w:rsid w:val="00E9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74148-35C3-4A70-B8D0-46A4C73C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Nikoya Samaranayake</dc:creator>
  <cp:keywords/>
  <dc:description/>
  <cp:lastModifiedBy>Nikoya Samaranayake</cp:lastModifiedBy>
  <cp:revision>3</cp:revision>
  <dcterms:created xsi:type="dcterms:W3CDTF">2023-10-09T08:42:00Z</dcterms:created>
  <dcterms:modified xsi:type="dcterms:W3CDTF">2023-10-12T13:57:00Z</dcterms:modified>
</cp:coreProperties>
</file>