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DE59" w14:textId="5D6D04EA" w:rsidR="00CB01AF" w:rsidRDefault="002129AD" w:rsidP="00CB01AF">
      <w:r>
        <w:t xml:space="preserve"> </w:t>
      </w:r>
      <w:r w:rsidR="00CB01AF">
        <w:t>Multi-Crop Disease and Pest Detection System has four main components</w:t>
      </w:r>
    </w:p>
    <w:p w14:paraId="18D0D5E0" w14:textId="0ABAA2B9" w:rsidR="00CB01AF" w:rsidRDefault="00CB01AF" w:rsidP="00CB01AF">
      <w:r>
        <w:t xml:space="preserve">1. disease and pest detection across multiple crops - </w:t>
      </w:r>
      <w:r w:rsidRPr="00CB01AF">
        <w:t xml:space="preserve"> (train images using machine learning techniques, before train the image, you should write the algorithms to process the image.)</w:t>
      </w:r>
    </w:p>
    <w:p w14:paraId="20D55B86" w14:textId="77777777" w:rsidR="00CB01AF" w:rsidRPr="00CB01AF" w:rsidRDefault="00CB01AF" w:rsidP="00CB01AF">
      <w:r>
        <w:t xml:space="preserve">2. real-time monitoring - </w:t>
      </w:r>
      <w:r w:rsidRPr="00CB01AF">
        <w:t>have to use some hardware sensors for that</w:t>
      </w:r>
      <w:r>
        <w:t xml:space="preserve"> and IOT, </w:t>
      </w:r>
      <w:r w:rsidRPr="00CB01AF">
        <w:t> A tutorial link is given below.</w:t>
      </w:r>
    </w:p>
    <w:p w14:paraId="4E5D179F" w14:textId="5C999D31" w:rsidR="00CB01AF" w:rsidRDefault="005C4487" w:rsidP="00CB01AF">
      <w:hyperlink r:id="rId5" w:tgtFrame="_blank" w:history="1">
        <w:r w:rsidR="00CB01AF" w:rsidRPr="00CB01AF">
          <w:rPr>
            <w:rStyle w:val="Hyperlink"/>
          </w:rPr>
          <w:t>https://www.youtube.com/playlist?list=PL9ooVrP1hQOGccfBbP5tJWZ1hv5sIUWJl</w:t>
        </w:r>
      </w:hyperlink>
    </w:p>
    <w:p w14:paraId="4593F28F" w14:textId="29E0DC83" w:rsidR="00851796" w:rsidRDefault="00CB01AF" w:rsidP="00CB01AF">
      <w:r>
        <w:t>3. community feature – Application things.</w:t>
      </w:r>
    </w:p>
    <w:p w14:paraId="327857C5" w14:textId="4DCBF3A9" w:rsidR="00DF4924" w:rsidRDefault="00DF4924" w:rsidP="00CB01AF"/>
    <w:p w14:paraId="244F8518" w14:textId="266F04DC" w:rsidR="00DF4924" w:rsidRPr="00DF4924" w:rsidRDefault="00DF4924" w:rsidP="00CB01AF">
      <w:pPr>
        <w:rPr>
          <w:b/>
          <w:bCs/>
          <w:sz w:val="32"/>
          <w:szCs w:val="32"/>
          <w:u w:val="single"/>
        </w:rPr>
      </w:pPr>
      <w:r w:rsidRPr="00DF4924">
        <w:rPr>
          <w:b/>
          <w:bCs/>
          <w:sz w:val="32"/>
          <w:szCs w:val="32"/>
          <w:u w:val="single"/>
        </w:rPr>
        <w:t>TASKS</w:t>
      </w:r>
    </w:p>
    <w:p w14:paraId="0C1A3608" w14:textId="649776AB" w:rsidR="00DF4924" w:rsidRDefault="00DF4924" w:rsidP="00CB01AF"/>
    <w:p w14:paraId="4DDB263F" w14:textId="77777777" w:rsidR="00DF4924" w:rsidRDefault="00DF4924" w:rsidP="00DF4924">
      <w:pPr>
        <w:pStyle w:val="ListParagraph"/>
        <w:numPr>
          <w:ilvl w:val="0"/>
          <w:numId w:val="1"/>
        </w:numPr>
      </w:pPr>
      <w:r>
        <w:t>Disease and Pest Detection: This involves developing an image processing algorithm that can identify diseases and pests in crops. The member assigned to this task will need to research common diseases and pests for the crops you’re focusing on, and understand how they can be visually identified.</w:t>
      </w:r>
    </w:p>
    <w:p w14:paraId="6B571BCC" w14:textId="77777777" w:rsidR="00DF4924" w:rsidRDefault="00DF4924" w:rsidP="00DF4924"/>
    <w:p w14:paraId="07D243F2" w14:textId="77777777" w:rsidR="00DF4924" w:rsidRDefault="00DF4924" w:rsidP="00DF4924">
      <w:pPr>
        <w:pStyle w:val="ListParagraph"/>
        <w:numPr>
          <w:ilvl w:val="0"/>
          <w:numId w:val="1"/>
        </w:numPr>
      </w:pPr>
      <w:r>
        <w:t>Image Processing Techniques: This involves researching and implementing the most effective image processing techniques for your specific application. This could include techniques for enhancing the image quality, isolating the areas of interest, and extracting useful information from the images.</w:t>
      </w:r>
    </w:p>
    <w:p w14:paraId="28853E82" w14:textId="77777777" w:rsidR="00DF4924" w:rsidRDefault="00DF4924" w:rsidP="00DF4924"/>
    <w:p w14:paraId="1ABBBF6B" w14:textId="77777777" w:rsidR="00DF4924" w:rsidRDefault="00DF4924" w:rsidP="00DF4924">
      <w:pPr>
        <w:pStyle w:val="ListParagraph"/>
        <w:numPr>
          <w:ilvl w:val="0"/>
          <w:numId w:val="1"/>
        </w:numPr>
      </w:pPr>
      <w:r>
        <w:t>Agricultural Community Forum: This involves creating a platform where users can share images, discuss various topics related to agriculture, and get advice on disease and pest control. This will require knowledge in web development and database management.</w:t>
      </w:r>
    </w:p>
    <w:p w14:paraId="2FAB3C92" w14:textId="77777777" w:rsidR="00DF4924" w:rsidRDefault="00DF4924" w:rsidP="00DF4924"/>
    <w:p w14:paraId="21B06CF1" w14:textId="573F7891" w:rsidR="00DF4924" w:rsidRDefault="00DF4924" w:rsidP="00DF4924">
      <w:pPr>
        <w:pStyle w:val="ListParagraph"/>
        <w:numPr>
          <w:ilvl w:val="0"/>
          <w:numId w:val="1"/>
        </w:numPr>
      </w:pPr>
      <w:r>
        <w:t>Integration and Testing: This involves integrating all the components into a cohesive system and conducting thorough testing to ensure everything works as expected. This includes unit testing, integration testing, and user acceptance testing.</w:t>
      </w:r>
    </w:p>
    <w:p w14:paraId="59F042B8" w14:textId="713C621C" w:rsidR="00CB01AF" w:rsidRDefault="00CB01AF" w:rsidP="00CB01AF"/>
    <w:p w14:paraId="348CC123" w14:textId="3F4AEF1F" w:rsidR="00CB01AF" w:rsidRDefault="00CB01AF" w:rsidP="00CB01AF"/>
    <w:p w14:paraId="44623F8C" w14:textId="77777777" w:rsidR="007B6341" w:rsidRPr="007B6341" w:rsidRDefault="007B6341" w:rsidP="007B6341">
      <w:pPr>
        <w:numPr>
          <w:ilvl w:val="0"/>
          <w:numId w:val="3"/>
        </w:numPr>
      </w:pPr>
      <w:r w:rsidRPr="007B6341">
        <w:rPr>
          <w:b/>
          <w:bCs/>
        </w:rPr>
        <w:t>Image Upload and Analysis</w:t>
      </w:r>
      <w:r w:rsidRPr="007B6341">
        <w:t>: This function allows users to upload images of their crops. The system can then analyze these images using image processing techniques to detect signs of diseases or pests.</w:t>
      </w:r>
    </w:p>
    <w:p w14:paraId="082CAEEF" w14:textId="77777777" w:rsidR="007B6341" w:rsidRPr="007B6341" w:rsidRDefault="007B6341" w:rsidP="007B6341">
      <w:pPr>
        <w:numPr>
          <w:ilvl w:val="0"/>
          <w:numId w:val="3"/>
        </w:numPr>
      </w:pPr>
      <w:r w:rsidRPr="007B6341">
        <w:rPr>
          <w:b/>
          <w:bCs/>
        </w:rPr>
        <w:t>Disease and Pest Database</w:t>
      </w:r>
      <w:r w:rsidRPr="007B6341">
        <w:t>: This function provides a comprehensive database of common crop diseases and pests. Users can search this database to learn more about the issues identified in their crops.</w:t>
      </w:r>
    </w:p>
    <w:p w14:paraId="353FCED5" w14:textId="77777777" w:rsidR="007B6341" w:rsidRPr="007B6341" w:rsidRDefault="007B6341" w:rsidP="007B6341">
      <w:pPr>
        <w:numPr>
          <w:ilvl w:val="0"/>
          <w:numId w:val="3"/>
        </w:numPr>
      </w:pPr>
      <w:r w:rsidRPr="007B6341">
        <w:rPr>
          <w:b/>
          <w:bCs/>
        </w:rPr>
        <w:t>Discussion Boards</w:t>
      </w:r>
      <w:r w:rsidRPr="007B6341">
        <w:t>: This function facilitates communication among the agricultural community. Users can post questions, share experiences, or discuss solutions related to crop diseases and pests.</w:t>
      </w:r>
    </w:p>
    <w:p w14:paraId="6BEE8A35" w14:textId="77777777" w:rsidR="007B6341" w:rsidRPr="007B6341" w:rsidRDefault="007B6341" w:rsidP="007B6341">
      <w:pPr>
        <w:numPr>
          <w:ilvl w:val="0"/>
          <w:numId w:val="3"/>
        </w:numPr>
      </w:pPr>
      <w:r w:rsidRPr="007B6341">
        <w:rPr>
          <w:b/>
          <w:bCs/>
        </w:rPr>
        <w:t>Alerts and Updates</w:t>
      </w:r>
      <w:r w:rsidRPr="007B6341">
        <w:t>: This function keeps users informed about the latest news and research in crop disease and pest management. It could include alerts about new disease outbreaks or updates on effective pest control methods.</w:t>
      </w:r>
    </w:p>
    <w:p w14:paraId="38C44883" w14:textId="5092A907" w:rsidR="007C1DDA" w:rsidRDefault="007C1DDA" w:rsidP="00CB01AF"/>
    <w:p w14:paraId="256B52F4" w14:textId="215A1337" w:rsidR="007C1DDA" w:rsidRDefault="007C1DDA" w:rsidP="00CB01AF"/>
    <w:p w14:paraId="4A72C3D0" w14:textId="2FCEEFCF" w:rsidR="007C1DDA" w:rsidRDefault="007C1DDA" w:rsidP="00CB01AF"/>
    <w:p w14:paraId="5AD41390" w14:textId="77777777" w:rsidR="007C1DDA" w:rsidRPr="007C1DDA" w:rsidRDefault="007C1DDA" w:rsidP="007C1DDA">
      <w:pPr>
        <w:numPr>
          <w:ilvl w:val="0"/>
          <w:numId w:val="2"/>
        </w:numPr>
      </w:pPr>
      <w:r w:rsidRPr="007C1DDA">
        <w:rPr>
          <w:b/>
          <w:bCs/>
        </w:rPr>
        <w:t>Data Collection</w:t>
      </w:r>
      <w:r w:rsidRPr="007C1DDA">
        <w:t>:</w:t>
      </w:r>
    </w:p>
    <w:p w14:paraId="14FF5BE6" w14:textId="77777777" w:rsidR="007C1DDA" w:rsidRPr="007C1DDA" w:rsidRDefault="007C1DDA" w:rsidP="007C1DDA">
      <w:pPr>
        <w:numPr>
          <w:ilvl w:val="1"/>
          <w:numId w:val="2"/>
        </w:numPr>
      </w:pPr>
      <w:r w:rsidRPr="007C1DDA">
        <w:t>Collect a diverse dataset of images of crops with and without diseases or pests. Ensure that the dataset covers various crop types, diseases, and pest types.</w:t>
      </w:r>
    </w:p>
    <w:p w14:paraId="23753F34" w14:textId="77777777" w:rsidR="007C1DDA" w:rsidRPr="007C1DDA" w:rsidRDefault="007C1DDA" w:rsidP="007C1DDA">
      <w:pPr>
        <w:numPr>
          <w:ilvl w:val="1"/>
          <w:numId w:val="2"/>
        </w:numPr>
      </w:pPr>
      <w:r w:rsidRPr="007C1DDA">
        <w:t>Annotate the dataset by labeling the images with information about the presence and type of disease or pest.</w:t>
      </w:r>
    </w:p>
    <w:p w14:paraId="64066DA7" w14:textId="77777777" w:rsidR="007C1DDA" w:rsidRPr="007C1DDA" w:rsidRDefault="007C1DDA" w:rsidP="007C1DDA">
      <w:pPr>
        <w:numPr>
          <w:ilvl w:val="0"/>
          <w:numId w:val="2"/>
        </w:numPr>
      </w:pPr>
      <w:r w:rsidRPr="007C1DDA">
        <w:rPr>
          <w:b/>
          <w:bCs/>
        </w:rPr>
        <w:t>Image Preprocessing</w:t>
      </w:r>
      <w:r w:rsidRPr="007C1DDA">
        <w:t>:</w:t>
      </w:r>
    </w:p>
    <w:p w14:paraId="65A98F9C" w14:textId="77777777" w:rsidR="007C1DDA" w:rsidRPr="007C1DDA" w:rsidRDefault="007C1DDA" w:rsidP="007C1DDA">
      <w:pPr>
        <w:numPr>
          <w:ilvl w:val="1"/>
          <w:numId w:val="2"/>
        </w:numPr>
      </w:pPr>
      <w:r w:rsidRPr="007C1DDA">
        <w:t>Image preprocessing is essential to enhance the quality of the images before feeding them into machine learning models.</w:t>
      </w:r>
    </w:p>
    <w:p w14:paraId="34F73BC0" w14:textId="77777777" w:rsidR="007C1DDA" w:rsidRPr="007C1DDA" w:rsidRDefault="007C1DDA" w:rsidP="007C1DDA">
      <w:pPr>
        <w:numPr>
          <w:ilvl w:val="1"/>
          <w:numId w:val="2"/>
        </w:numPr>
      </w:pPr>
      <w:r w:rsidRPr="007C1DDA">
        <w:t>Common preprocessing steps include resizing, normalization, noise reduction, and data augmentation to increase the diversity of the training data.</w:t>
      </w:r>
    </w:p>
    <w:p w14:paraId="0BBBF3B1" w14:textId="77777777" w:rsidR="007C1DDA" w:rsidRPr="007C1DDA" w:rsidRDefault="007C1DDA" w:rsidP="007C1DDA">
      <w:pPr>
        <w:numPr>
          <w:ilvl w:val="0"/>
          <w:numId w:val="2"/>
        </w:numPr>
      </w:pPr>
      <w:r w:rsidRPr="007C1DDA">
        <w:rPr>
          <w:b/>
          <w:bCs/>
        </w:rPr>
        <w:t>Feature Extraction</w:t>
      </w:r>
      <w:r w:rsidRPr="007C1DDA">
        <w:t>:</w:t>
      </w:r>
    </w:p>
    <w:p w14:paraId="448096F5" w14:textId="77777777" w:rsidR="007C1DDA" w:rsidRPr="007C1DDA" w:rsidRDefault="007C1DDA" w:rsidP="007C1DDA">
      <w:pPr>
        <w:numPr>
          <w:ilvl w:val="1"/>
          <w:numId w:val="2"/>
        </w:numPr>
      </w:pPr>
      <w:r w:rsidRPr="007C1DDA">
        <w:t>Use image processing techniques to extract relevant features from the images. These features might include color histograms, texture features, or shape descriptors.</w:t>
      </w:r>
    </w:p>
    <w:p w14:paraId="142BFDB0" w14:textId="77777777" w:rsidR="007C1DDA" w:rsidRPr="007C1DDA" w:rsidRDefault="007C1DDA" w:rsidP="007C1DDA">
      <w:pPr>
        <w:numPr>
          <w:ilvl w:val="0"/>
          <w:numId w:val="2"/>
        </w:numPr>
      </w:pPr>
      <w:r w:rsidRPr="007C1DDA">
        <w:rPr>
          <w:b/>
          <w:bCs/>
        </w:rPr>
        <w:t>Machine Learning Models</w:t>
      </w:r>
      <w:r w:rsidRPr="007C1DDA">
        <w:t>:</w:t>
      </w:r>
    </w:p>
    <w:p w14:paraId="76B003C1" w14:textId="77777777" w:rsidR="007C1DDA" w:rsidRPr="007C1DDA" w:rsidRDefault="007C1DDA" w:rsidP="007C1DDA">
      <w:pPr>
        <w:numPr>
          <w:ilvl w:val="1"/>
          <w:numId w:val="2"/>
        </w:numPr>
      </w:pPr>
      <w:r w:rsidRPr="007C1DDA">
        <w:t>Select suitable machine learning models for image classification or object detection. Convolutional Neural Networks (CNNs) are commonly used for this purpose due to their effectiveness in handling image data.</w:t>
      </w:r>
    </w:p>
    <w:p w14:paraId="598CF381" w14:textId="77777777" w:rsidR="007C1DDA" w:rsidRPr="007C1DDA" w:rsidRDefault="007C1DDA" w:rsidP="007C1DDA">
      <w:pPr>
        <w:numPr>
          <w:ilvl w:val="1"/>
          <w:numId w:val="2"/>
        </w:numPr>
      </w:pPr>
      <w:r w:rsidRPr="007C1DDA">
        <w:t>Train and fine-tune the selected models using your labeled dataset.</w:t>
      </w:r>
    </w:p>
    <w:p w14:paraId="791F3D9A" w14:textId="77777777" w:rsidR="007C1DDA" w:rsidRPr="007C1DDA" w:rsidRDefault="007C1DDA" w:rsidP="007C1DDA">
      <w:pPr>
        <w:numPr>
          <w:ilvl w:val="0"/>
          <w:numId w:val="2"/>
        </w:numPr>
      </w:pPr>
      <w:r w:rsidRPr="007C1DDA">
        <w:rPr>
          <w:b/>
          <w:bCs/>
        </w:rPr>
        <w:t>Community Forum</w:t>
      </w:r>
      <w:r w:rsidRPr="007C1DDA">
        <w:t>:</w:t>
      </w:r>
    </w:p>
    <w:p w14:paraId="3E8B3475" w14:textId="77777777" w:rsidR="007C1DDA" w:rsidRPr="007C1DDA" w:rsidRDefault="007C1DDA" w:rsidP="007C1DDA">
      <w:pPr>
        <w:numPr>
          <w:ilvl w:val="1"/>
          <w:numId w:val="2"/>
        </w:numPr>
      </w:pPr>
      <w:r w:rsidRPr="007C1DDA">
        <w:t>Develop a web or mobile platform where agricultural community members can upload images of their crops for analysis and seek advice from experts or the community.</w:t>
      </w:r>
    </w:p>
    <w:p w14:paraId="7D683B8D" w14:textId="77777777" w:rsidR="007C1DDA" w:rsidRPr="007C1DDA" w:rsidRDefault="007C1DDA" w:rsidP="007C1DDA">
      <w:pPr>
        <w:numPr>
          <w:ilvl w:val="1"/>
          <w:numId w:val="2"/>
        </w:numPr>
      </w:pPr>
      <w:r w:rsidRPr="007C1DDA">
        <w:t>Implement features like user registration, image upload, and discussion boards.</w:t>
      </w:r>
    </w:p>
    <w:p w14:paraId="22C18244" w14:textId="77777777" w:rsidR="007C1DDA" w:rsidRPr="007C1DDA" w:rsidRDefault="007C1DDA" w:rsidP="007C1DDA">
      <w:pPr>
        <w:numPr>
          <w:ilvl w:val="1"/>
          <w:numId w:val="2"/>
        </w:numPr>
      </w:pPr>
      <w:r w:rsidRPr="007C1DDA">
        <w:t>Ensure data privacy and security for user-generated content and information.</w:t>
      </w:r>
    </w:p>
    <w:p w14:paraId="74AF2FDC" w14:textId="77777777" w:rsidR="007C1DDA" w:rsidRPr="007C1DDA" w:rsidRDefault="007C1DDA" w:rsidP="007C1DDA">
      <w:pPr>
        <w:numPr>
          <w:ilvl w:val="0"/>
          <w:numId w:val="2"/>
        </w:numPr>
      </w:pPr>
      <w:r w:rsidRPr="007C1DDA">
        <w:rPr>
          <w:b/>
          <w:bCs/>
        </w:rPr>
        <w:t>Integration</w:t>
      </w:r>
      <w:r w:rsidRPr="007C1DDA">
        <w:t>:</w:t>
      </w:r>
    </w:p>
    <w:p w14:paraId="7FCBFDDC" w14:textId="77777777" w:rsidR="007C1DDA" w:rsidRPr="007C1DDA" w:rsidRDefault="007C1DDA" w:rsidP="007C1DDA">
      <w:pPr>
        <w:numPr>
          <w:ilvl w:val="1"/>
          <w:numId w:val="2"/>
        </w:numPr>
      </w:pPr>
      <w:r w:rsidRPr="007C1DDA">
        <w:t>Integrate your disease and pest detection model into the community forum platform so that users can easily upload images for analysis.</w:t>
      </w:r>
    </w:p>
    <w:p w14:paraId="67FF6908" w14:textId="49C94BEB" w:rsidR="007C1DDA" w:rsidRDefault="007C1DDA" w:rsidP="007C1DDA">
      <w:pPr>
        <w:numPr>
          <w:ilvl w:val="1"/>
          <w:numId w:val="2"/>
        </w:numPr>
      </w:pPr>
      <w:r w:rsidRPr="007C1DDA">
        <w:t>Provide users with the results of the analysis along with recommendations or advice</w:t>
      </w:r>
    </w:p>
    <w:p w14:paraId="18FF85AD" w14:textId="77777777" w:rsidR="007C1DDA" w:rsidRPr="007C1DDA" w:rsidRDefault="007C1DDA" w:rsidP="007C1DDA"/>
    <w:p w14:paraId="7F76722A" w14:textId="77777777" w:rsidR="007C1DDA" w:rsidRPr="007C1DDA" w:rsidRDefault="007C1DDA" w:rsidP="007C1DDA">
      <w:pPr>
        <w:numPr>
          <w:ilvl w:val="0"/>
          <w:numId w:val="2"/>
        </w:numPr>
      </w:pPr>
      <w:r w:rsidRPr="007C1DDA">
        <w:rPr>
          <w:b/>
          <w:bCs/>
        </w:rPr>
        <w:t>Testing and Evaluation</w:t>
      </w:r>
      <w:r w:rsidRPr="007C1DDA">
        <w:t>:</w:t>
      </w:r>
    </w:p>
    <w:p w14:paraId="7E06B2FC" w14:textId="77777777" w:rsidR="007C1DDA" w:rsidRPr="007C1DDA" w:rsidRDefault="007C1DDA" w:rsidP="007C1DDA">
      <w:pPr>
        <w:numPr>
          <w:ilvl w:val="1"/>
          <w:numId w:val="2"/>
        </w:numPr>
      </w:pPr>
      <w:r w:rsidRPr="007C1DDA">
        <w:t>Evaluate the performance of your disease and pest detection model using appropriate metrics, such as accuracy, precision, recall, and F1 score.</w:t>
      </w:r>
    </w:p>
    <w:p w14:paraId="620D65F4" w14:textId="7C47CD0C" w:rsidR="007C1DDA" w:rsidRDefault="007C1DDA" w:rsidP="007C1DDA">
      <w:pPr>
        <w:numPr>
          <w:ilvl w:val="1"/>
          <w:numId w:val="2"/>
        </w:numPr>
      </w:pPr>
      <w:r w:rsidRPr="007C1DDA">
        <w:t>Gather feedback from users of the community forum to assess the effectiveness and usability of the platform.</w:t>
      </w:r>
    </w:p>
    <w:p w14:paraId="69923E71" w14:textId="2A726346" w:rsidR="00677558" w:rsidRDefault="00677558" w:rsidP="00677558"/>
    <w:p w14:paraId="01572F54" w14:textId="77777777" w:rsidR="00677558" w:rsidRPr="007C1DDA" w:rsidRDefault="00677558" w:rsidP="00677558"/>
    <w:p w14:paraId="370D3DF3" w14:textId="77777777" w:rsidR="007C1DDA" w:rsidRPr="007C1DDA" w:rsidRDefault="007C1DDA" w:rsidP="007C1DDA">
      <w:pPr>
        <w:numPr>
          <w:ilvl w:val="0"/>
          <w:numId w:val="2"/>
        </w:numPr>
      </w:pPr>
      <w:r w:rsidRPr="007C1DDA">
        <w:rPr>
          <w:b/>
          <w:bCs/>
        </w:rPr>
        <w:lastRenderedPageBreak/>
        <w:t>Deployment</w:t>
      </w:r>
      <w:r w:rsidRPr="007C1DDA">
        <w:t>:</w:t>
      </w:r>
    </w:p>
    <w:p w14:paraId="120E53DE" w14:textId="22218DC0" w:rsidR="007C1DDA" w:rsidRPr="007C1DDA" w:rsidRDefault="007C1DDA" w:rsidP="007C1DDA">
      <w:pPr>
        <w:numPr>
          <w:ilvl w:val="1"/>
          <w:numId w:val="2"/>
        </w:numPr>
      </w:pPr>
      <w:r w:rsidRPr="007C1DDA">
        <w:t>Deploy your system, including the community forum platform, in relevant agricultural settings.</w:t>
      </w:r>
    </w:p>
    <w:p w14:paraId="4AB43527" w14:textId="77777777" w:rsidR="007C1DDA" w:rsidRPr="007C1DDA" w:rsidRDefault="007C1DDA" w:rsidP="007C1DDA">
      <w:pPr>
        <w:numPr>
          <w:ilvl w:val="1"/>
          <w:numId w:val="2"/>
        </w:numPr>
      </w:pPr>
      <w:r w:rsidRPr="007C1DDA">
        <w:t>Continuously monitor and maintain the system to ensure its reliability and accuracy.</w:t>
      </w:r>
    </w:p>
    <w:p w14:paraId="30D2AB98" w14:textId="1E3F81DA" w:rsidR="007C1DDA" w:rsidRDefault="007C1DDA" w:rsidP="00CB01AF"/>
    <w:p w14:paraId="0565384E" w14:textId="172DACFB" w:rsidR="002F7B8F" w:rsidRDefault="002F7B8F" w:rsidP="00CB01AF"/>
    <w:p w14:paraId="3D6EDB7F" w14:textId="3B4D1C03" w:rsidR="002F7B8F" w:rsidRDefault="002F7B8F" w:rsidP="00CB01AF">
      <w:r>
        <w:t>Tools to be chosen</w:t>
      </w:r>
    </w:p>
    <w:p w14:paraId="16DACB81" w14:textId="77777777" w:rsidR="002F7B8F" w:rsidRPr="002F7B8F" w:rsidRDefault="002F7B8F" w:rsidP="002F7B8F">
      <w:pPr>
        <w:numPr>
          <w:ilvl w:val="0"/>
          <w:numId w:val="4"/>
        </w:numPr>
      </w:pPr>
      <w:r w:rsidRPr="002F7B8F">
        <w:rPr>
          <w:b/>
          <w:bCs/>
        </w:rPr>
        <w:t>Image Processing and Classification:</w:t>
      </w:r>
    </w:p>
    <w:p w14:paraId="62BDCB89" w14:textId="77777777" w:rsidR="002F7B8F" w:rsidRPr="002F7B8F" w:rsidRDefault="002F7B8F" w:rsidP="002F7B8F">
      <w:pPr>
        <w:numPr>
          <w:ilvl w:val="1"/>
          <w:numId w:val="4"/>
        </w:numPr>
      </w:pPr>
      <w:r w:rsidRPr="002F7B8F">
        <w:rPr>
          <w:b/>
          <w:bCs/>
        </w:rPr>
        <w:t>OpenCV:</w:t>
      </w:r>
      <w:r w:rsidRPr="002F7B8F">
        <w:t xml:space="preserve"> OpenCV is an open-source computer vision library that provides a wide range of tools for image processing, including feature extraction, image enhancement, and object detection.</w:t>
      </w:r>
    </w:p>
    <w:p w14:paraId="26361F09" w14:textId="77777777" w:rsidR="002F7B8F" w:rsidRPr="002F7B8F" w:rsidRDefault="002F7B8F" w:rsidP="002F7B8F">
      <w:pPr>
        <w:numPr>
          <w:ilvl w:val="1"/>
          <w:numId w:val="4"/>
        </w:numPr>
      </w:pPr>
      <w:r w:rsidRPr="002F7B8F">
        <w:rPr>
          <w:b/>
          <w:bCs/>
        </w:rPr>
        <w:t xml:space="preserve">TensorFlow and </w:t>
      </w:r>
      <w:proofErr w:type="spellStart"/>
      <w:r w:rsidRPr="002F7B8F">
        <w:rPr>
          <w:b/>
          <w:bCs/>
        </w:rPr>
        <w:t>Keras</w:t>
      </w:r>
      <w:proofErr w:type="spellEnd"/>
      <w:r w:rsidRPr="002F7B8F">
        <w:rPr>
          <w:b/>
          <w:bCs/>
        </w:rPr>
        <w:t>:</w:t>
      </w:r>
      <w:r w:rsidRPr="002F7B8F">
        <w:t xml:space="preserve"> These deep learning frameworks can be used for building and training neural networks for image classification tasks.</w:t>
      </w:r>
    </w:p>
    <w:p w14:paraId="05517510" w14:textId="77777777" w:rsidR="002F7B8F" w:rsidRPr="002F7B8F" w:rsidRDefault="002F7B8F" w:rsidP="002F7B8F">
      <w:pPr>
        <w:numPr>
          <w:ilvl w:val="1"/>
          <w:numId w:val="4"/>
        </w:numPr>
      </w:pPr>
      <w:proofErr w:type="spellStart"/>
      <w:r w:rsidRPr="002F7B8F">
        <w:rPr>
          <w:b/>
          <w:bCs/>
        </w:rPr>
        <w:t>PyTorch</w:t>
      </w:r>
      <w:proofErr w:type="spellEnd"/>
      <w:r w:rsidRPr="002F7B8F">
        <w:rPr>
          <w:b/>
          <w:bCs/>
        </w:rPr>
        <w:t>:</w:t>
      </w:r>
      <w:r w:rsidRPr="002F7B8F">
        <w:t xml:space="preserve"> </w:t>
      </w:r>
      <w:proofErr w:type="spellStart"/>
      <w:r w:rsidRPr="002F7B8F">
        <w:t>PyTorch</w:t>
      </w:r>
      <w:proofErr w:type="spellEnd"/>
      <w:r w:rsidRPr="002F7B8F">
        <w:t xml:space="preserve"> is another popular deep learning framework with excellent support for computer vision tasks.</w:t>
      </w:r>
    </w:p>
    <w:p w14:paraId="2104A3A8" w14:textId="77777777" w:rsidR="002F7B8F" w:rsidRPr="002F7B8F" w:rsidRDefault="002F7B8F" w:rsidP="002F7B8F">
      <w:pPr>
        <w:numPr>
          <w:ilvl w:val="1"/>
          <w:numId w:val="4"/>
        </w:numPr>
      </w:pPr>
      <w:r w:rsidRPr="002F7B8F">
        <w:rPr>
          <w:b/>
          <w:bCs/>
        </w:rPr>
        <w:t>Scikit-learn:</w:t>
      </w:r>
      <w:r w:rsidRPr="002F7B8F">
        <w:t xml:space="preserve"> This library offers various machine learning algorithms for classification and can be integrated with image processing pipelines.</w:t>
      </w:r>
    </w:p>
    <w:p w14:paraId="4A072A63" w14:textId="77777777" w:rsidR="002F7B8F" w:rsidRPr="002F7B8F" w:rsidRDefault="002F7B8F" w:rsidP="002F7B8F">
      <w:pPr>
        <w:numPr>
          <w:ilvl w:val="1"/>
          <w:numId w:val="4"/>
        </w:numPr>
      </w:pPr>
      <w:r w:rsidRPr="002F7B8F">
        <w:rPr>
          <w:b/>
          <w:bCs/>
        </w:rPr>
        <w:t>YOLO (You Only Look Once):</w:t>
      </w:r>
      <w:r w:rsidRPr="002F7B8F">
        <w:t xml:space="preserve"> YOLO is an object detection system that can be used for real-time crop disease and pest detection.</w:t>
      </w:r>
    </w:p>
    <w:p w14:paraId="0FF20750" w14:textId="77777777" w:rsidR="002F7B8F" w:rsidRPr="002F7B8F" w:rsidRDefault="002F7B8F" w:rsidP="002F7B8F">
      <w:pPr>
        <w:numPr>
          <w:ilvl w:val="0"/>
          <w:numId w:val="4"/>
        </w:numPr>
      </w:pPr>
      <w:r w:rsidRPr="002F7B8F">
        <w:rPr>
          <w:b/>
          <w:bCs/>
        </w:rPr>
        <w:t>Web Development:</w:t>
      </w:r>
    </w:p>
    <w:p w14:paraId="530F3864" w14:textId="77777777" w:rsidR="002F7B8F" w:rsidRPr="002F7B8F" w:rsidRDefault="002F7B8F" w:rsidP="002F7B8F">
      <w:pPr>
        <w:numPr>
          <w:ilvl w:val="1"/>
          <w:numId w:val="4"/>
        </w:numPr>
      </w:pPr>
      <w:r w:rsidRPr="002F7B8F">
        <w:rPr>
          <w:b/>
          <w:bCs/>
        </w:rPr>
        <w:t>Front-end Development:</w:t>
      </w:r>
      <w:r w:rsidRPr="002F7B8F">
        <w:t xml:space="preserve"> For creating the user interface of your web application, you can use HTML, CSS, and JavaScript. Popular JavaScript frameworks like React, Angular, or Vue.js can simplify development.</w:t>
      </w:r>
    </w:p>
    <w:p w14:paraId="09F3343D" w14:textId="77777777" w:rsidR="002F7B8F" w:rsidRPr="002F7B8F" w:rsidRDefault="002F7B8F" w:rsidP="002F7B8F">
      <w:pPr>
        <w:numPr>
          <w:ilvl w:val="1"/>
          <w:numId w:val="4"/>
        </w:numPr>
      </w:pPr>
      <w:r w:rsidRPr="002F7B8F">
        <w:rPr>
          <w:b/>
          <w:bCs/>
        </w:rPr>
        <w:t>Back-end Development:</w:t>
      </w:r>
      <w:r w:rsidRPr="002F7B8F">
        <w:t xml:space="preserve"> Choose a server-side programming language like Python (using frameworks like Django or Flask), Node.js (with Express.js), or Ruby on Rails for handling server logic and interactions with the machine learning model.</w:t>
      </w:r>
    </w:p>
    <w:p w14:paraId="5227CED1" w14:textId="77777777" w:rsidR="002F7B8F" w:rsidRPr="002F7B8F" w:rsidRDefault="002F7B8F" w:rsidP="002F7B8F">
      <w:pPr>
        <w:numPr>
          <w:ilvl w:val="1"/>
          <w:numId w:val="4"/>
        </w:numPr>
      </w:pPr>
      <w:r w:rsidRPr="002F7B8F">
        <w:rPr>
          <w:b/>
          <w:bCs/>
        </w:rPr>
        <w:t>Databases:</w:t>
      </w:r>
      <w:r w:rsidRPr="002F7B8F">
        <w:t xml:space="preserve"> You may need a database to store user data, images, and model results. Options include MySQL, PostgreSQL, MongoDB, or cloud-based solutions like Firebase or AWS DynamoDB.</w:t>
      </w:r>
    </w:p>
    <w:p w14:paraId="5C360CC7" w14:textId="77777777" w:rsidR="002F7B8F" w:rsidRPr="002F7B8F" w:rsidRDefault="002F7B8F" w:rsidP="002F7B8F">
      <w:pPr>
        <w:numPr>
          <w:ilvl w:val="1"/>
          <w:numId w:val="4"/>
        </w:numPr>
      </w:pPr>
      <w:r w:rsidRPr="002F7B8F">
        <w:rPr>
          <w:b/>
          <w:bCs/>
        </w:rPr>
        <w:t>Web Hosting:</w:t>
      </w:r>
      <w:r w:rsidRPr="002F7B8F">
        <w:t xml:space="preserve"> Platforms like AWS, Azure, Heroku, or traditional web hosting providers can be used to deploy your web application.</w:t>
      </w:r>
    </w:p>
    <w:p w14:paraId="20951ADE" w14:textId="77777777" w:rsidR="002F7B8F" w:rsidRPr="002F7B8F" w:rsidRDefault="002F7B8F" w:rsidP="002F7B8F">
      <w:pPr>
        <w:numPr>
          <w:ilvl w:val="0"/>
          <w:numId w:val="4"/>
        </w:numPr>
      </w:pPr>
      <w:r w:rsidRPr="002F7B8F">
        <w:rPr>
          <w:b/>
          <w:bCs/>
        </w:rPr>
        <w:t>Application Testing:</w:t>
      </w:r>
    </w:p>
    <w:p w14:paraId="133471B2" w14:textId="77777777" w:rsidR="002F7B8F" w:rsidRPr="002F7B8F" w:rsidRDefault="002F7B8F" w:rsidP="002F7B8F">
      <w:pPr>
        <w:numPr>
          <w:ilvl w:val="1"/>
          <w:numId w:val="4"/>
        </w:numPr>
      </w:pPr>
      <w:r w:rsidRPr="002F7B8F">
        <w:rPr>
          <w:b/>
          <w:bCs/>
        </w:rPr>
        <w:t>Selenium:</w:t>
      </w:r>
      <w:r w:rsidRPr="002F7B8F">
        <w:t xml:space="preserve"> Selenium is a widely-used tool for automating web application testing, including UI testing.</w:t>
      </w:r>
    </w:p>
    <w:p w14:paraId="5DFA723C" w14:textId="77777777" w:rsidR="002F7B8F" w:rsidRPr="002F7B8F" w:rsidRDefault="002F7B8F" w:rsidP="002F7B8F">
      <w:pPr>
        <w:numPr>
          <w:ilvl w:val="1"/>
          <w:numId w:val="4"/>
        </w:numPr>
      </w:pPr>
      <w:r w:rsidRPr="002F7B8F">
        <w:rPr>
          <w:b/>
          <w:bCs/>
        </w:rPr>
        <w:t>Jest and Enzyme:</w:t>
      </w:r>
      <w:r w:rsidRPr="002F7B8F">
        <w:t xml:space="preserve"> These are popular testing libraries for JavaScript and React applications.</w:t>
      </w:r>
    </w:p>
    <w:p w14:paraId="6BFD46F4" w14:textId="77777777" w:rsidR="002F7B8F" w:rsidRPr="002F7B8F" w:rsidRDefault="002F7B8F" w:rsidP="002F7B8F">
      <w:pPr>
        <w:numPr>
          <w:ilvl w:val="1"/>
          <w:numId w:val="4"/>
        </w:numPr>
      </w:pPr>
      <w:proofErr w:type="spellStart"/>
      <w:r w:rsidRPr="002F7B8F">
        <w:rPr>
          <w:b/>
          <w:bCs/>
        </w:rPr>
        <w:t>PyTest</w:t>
      </w:r>
      <w:proofErr w:type="spellEnd"/>
      <w:r w:rsidRPr="002F7B8F">
        <w:rPr>
          <w:b/>
          <w:bCs/>
        </w:rPr>
        <w:t>:</w:t>
      </w:r>
      <w:r w:rsidRPr="002F7B8F">
        <w:t xml:space="preserve"> If you're using Python for the backend, </w:t>
      </w:r>
      <w:proofErr w:type="spellStart"/>
      <w:r w:rsidRPr="002F7B8F">
        <w:t>PyTest</w:t>
      </w:r>
      <w:proofErr w:type="spellEnd"/>
      <w:r w:rsidRPr="002F7B8F">
        <w:t xml:space="preserve"> is a versatile testing framework.</w:t>
      </w:r>
    </w:p>
    <w:p w14:paraId="6E97F2B4" w14:textId="77777777" w:rsidR="002F7B8F" w:rsidRPr="002F7B8F" w:rsidRDefault="002F7B8F" w:rsidP="002F7B8F">
      <w:pPr>
        <w:numPr>
          <w:ilvl w:val="1"/>
          <w:numId w:val="4"/>
        </w:numPr>
      </w:pPr>
      <w:r w:rsidRPr="002F7B8F">
        <w:rPr>
          <w:b/>
          <w:bCs/>
        </w:rPr>
        <w:t>Postman:</w:t>
      </w:r>
      <w:r w:rsidRPr="002F7B8F">
        <w:t xml:space="preserve"> For testing APIs and backend endpoints.</w:t>
      </w:r>
    </w:p>
    <w:p w14:paraId="5646CB2A" w14:textId="77777777" w:rsidR="002F7B8F" w:rsidRPr="002F7B8F" w:rsidRDefault="002F7B8F" w:rsidP="002F7B8F">
      <w:pPr>
        <w:numPr>
          <w:ilvl w:val="0"/>
          <w:numId w:val="4"/>
        </w:numPr>
      </w:pPr>
      <w:r w:rsidRPr="002F7B8F">
        <w:rPr>
          <w:b/>
          <w:bCs/>
        </w:rPr>
        <w:t>Model Creation and Representation:</w:t>
      </w:r>
    </w:p>
    <w:p w14:paraId="74ECFA1F" w14:textId="77777777" w:rsidR="002F7B8F" w:rsidRPr="002F7B8F" w:rsidRDefault="002F7B8F" w:rsidP="002F7B8F">
      <w:pPr>
        <w:numPr>
          <w:ilvl w:val="1"/>
          <w:numId w:val="4"/>
        </w:numPr>
      </w:pPr>
      <w:proofErr w:type="spellStart"/>
      <w:r w:rsidRPr="002F7B8F">
        <w:rPr>
          <w:b/>
          <w:bCs/>
        </w:rPr>
        <w:t>Jupyter</w:t>
      </w:r>
      <w:proofErr w:type="spellEnd"/>
      <w:r w:rsidRPr="002F7B8F">
        <w:rPr>
          <w:b/>
          <w:bCs/>
        </w:rPr>
        <w:t xml:space="preserve"> Notebook:</w:t>
      </w:r>
      <w:r w:rsidRPr="002F7B8F">
        <w:t xml:space="preserve"> </w:t>
      </w:r>
      <w:proofErr w:type="spellStart"/>
      <w:r w:rsidRPr="002F7B8F">
        <w:t>Jupyter</w:t>
      </w:r>
      <w:proofErr w:type="spellEnd"/>
      <w:r w:rsidRPr="002F7B8F">
        <w:t xml:space="preserve"> notebooks are great for prototyping and experimenting with machine learning models.</w:t>
      </w:r>
    </w:p>
    <w:p w14:paraId="42447EBB" w14:textId="77777777" w:rsidR="002F7B8F" w:rsidRPr="002F7B8F" w:rsidRDefault="002F7B8F" w:rsidP="002F7B8F">
      <w:pPr>
        <w:numPr>
          <w:ilvl w:val="1"/>
          <w:numId w:val="4"/>
        </w:numPr>
      </w:pPr>
      <w:r w:rsidRPr="002F7B8F">
        <w:rPr>
          <w:b/>
          <w:bCs/>
        </w:rPr>
        <w:lastRenderedPageBreak/>
        <w:t>Python:</w:t>
      </w:r>
      <w:r w:rsidRPr="002F7B8F">
        <w:t xml:space="preserve"> Python is the go-to language for most machine learning tasks. You can use libraries like TensorFlow, </w:t>
      </w:r>
      <w:proofErr w:type="spellStart"/>
      <w:r w:rsidRPr="002F7B8F">
        <w:t>PyTorch</w:t>
      </w:r>
      <w:proofErr w:type="spellEnd"/>
      <w:r w:rsidRPr="002F7B8F">
        <w:t>, and Scikit-learn for model development.</w:t>
      </w:r>
    </w:p>
    <w:p w14:paraId="58BEB55B" w14:textId="77777777" w:rsidR="002F7B8F" w:rsidRPr="002F7B8F" w:rsidRDefault="002F7B8F" w:rsidP="002F7B8F">
      <w:pPr>
        <w:numPr>
          <w:ilvl w:val="1"/>
          <w:numId w:val="4"/>
        </w:numPr>
      </w:pPr>
      <w:proofErr w:type="spellStart"/>
      <w:r w:rsidRPr="002F7B8F">
        <w:rPr>
          <w:b/>
          <w:bCs/>
        </w:rPr>
        <w:t>TensorBoard</w:t>
      </w:r>
      <w:proofErr w:type="spellEnd"/>
      <w:r w:rsidRPr="002F7B8F">
        <w:rPr>
          <w:b/>
          <w:bCs/>
        </w:rPr>
        <w:t>:</w:t>
      </w:r>
      <w:r w:rsidRPr="002F7B8F">
        <w:t xml:space="preserve"> If you're using TensorFlow, </w:t>
      </w:r>
      <w:proofErr w:type="spellStart"/>
      <w:r w:rsidRPr="002F7B8F">
        <w:t>TensorBoard</w:t>
      </w:r>
      <w:proofErr w:type="spellEnd"/>
      <w:r w:rsidRPr="002F7B8F">
        <w:t xml:space="preserve"> provides a visualization tool for monitoring and analyzing your models.</w:t>
      </w:r>
    </w:p>
    <w:p w14:paraId="274053B4" w14:textId="77777777" w:rsidR="002F7B8F" w:rsidRPr="002F7B8F" w:rsidRDefault="002F7B8F" w:rsidP="002F7B8F">
      <w:pPr>
        <w:numPr>
          <w:ilvl w:val="1"/>
          <w:numId w:val="4"/>
        </w:numPr>
      </w:pPr>
      <w:r w:rsidRPr="002F7B8F">
        <w:rPr>
          <w:b/>
          <w:bCs/>
        </w:rPr>
        <w:t>ONNX (Open Neural Network Exchange):</w:t>
      </w:r>
      <w:r w:rsidRPr="002F7B8F">
        <w:t xml:space="preserve"> ONNX is a format for representing deep learning models that allows interoperability between different frameworks.</w:t>
      </w:r>
    </w:p>
    <w:p w14:paraId="452DAF3D" w14:textId="77777777" w:rsidR="0049121E" w:rsidRDefault="0049121E" w:rsidP="0049121E">
      <w:r>
        <w:t xml:space="preserve">Image Processing and Classification: TensorFlow and </w:t>
      </w:r>
      <w:proofErr w:type="spellStart"/>
      <w:r>
        <w:t>Keras</w:t>
      </w:r>
      <w:proofErr w:type="spellEnd"/>
      <w:r>
        <w:t xml:space="preserve"> will be used for image processing and classification. These are powerful libraries for machine learning and neural networks, and they are particularly effective for tasks like image recognition.</w:t>
      </w:r>
    </w:p>
    <w:p w14:paraId="04A88BB0" w14:textId="77777777" w:rsidR="0049121E" w:rsidRDefault="0049121E" w:rsidP="0049121E">
      <w:r>
        <w:t>Web Development and Application Testing: Postman and React are being used for web development and application testing. Postman is a popular tool for API testing, while React is a JavaScript library for building user interfaces.</w:t>
      </w:r>
    </w:p>
    <w:p w14:paraId="1838636D" w14:textId="2AD023BA" w:rsidR="002F7B8F" w:rsidRDefault="0049121E" w:rsidP="0049121E">
      <w:r>
        <w:t xml:space="preserve">Model Creation and Representation: </w:t>
      </w:r>
      <w:proofErr w:type="spellStart"/>
      <w:r>
        <w:t>Jupyter</w:t>
      </w:r>
      <w:proofErr w:type="spellEnd"/>
      <w:r>
        <w:t xml:space="preserve"> will be used for model creation and representation. </w:t>
      </w:r>
      <w:proofErr w:type="spellStart"/>
      <w:r>
        <w:t>Jupyter</w:t>
      </w:r>
      <w:proofErr w:type="spellEnd"/>
      <w:r>
        <w:t xml:space="preserve"> is an open-source web application that allows you to create and share documents that contain live code, equations, visualizations, and narrative text.</w:t>
      </w:r>
    </w:p>
    <w:p w14:paraId="0DF75CB5" w14:textId="65AC3FD4" w:rsidR="003B59DE" w:rsidRDefault="003B59DE" w:rsidP="0049121E"/>
    <w:p w14:paraId="1C198B13" w14:textId="62854AB9" w:rsidR="003B59DE" w:rsidRPr="003B59DE" w:rsidRDefault="003B59DE" w:rsidP="0049121E">
      <w:pPr>
        <w:rPr>
          <w:b/>
          <w:bCs/>
        </w:rPr>
      </w:pPr>
      <w:r w:rsidRPr="003B59DE">
        <w:rPr>
          <w:b/>
          <w:bCs/>
        </w:rPr>
        <w:t xml:space="preserve">IMAGE </w:t>
      </w:r>
      <w:proofErr w:type="gramStart"/>
      <w:r w:rsidRPr="003B59DE">
        <w:rPr>
          <w:b/>
          <w:bCs/>
        </w:rPr>
        <w:t>PRE PROCESSING</w:t>
      </w:r>
      <w:proofErr w:type="gramEnd"/>
      <w:r w:rsidRPr="003B59DE">
        <w:rPr>
          <w:b/>
          <w:bCs/>
        </w:rPr>
        <w:t xml:space="preserve"> </w:t>
      </w:r>
    </w:p>
    <w:p w14:paraId="2E90818F" w14:textId="78C7296E" w:rsidR="003B59DE" w:rsidRDefault="003B59DE" w:rsidP="0049121E"/>
    <w:p w14:paraId="3539A244" w14:textId="77777777" w:rsidR="003B59DE" w:rsidRPr="003B59DE" w:rsidRDefault="003B59DE" w:rsidP="003B59DE">
      <w:pPr>
        <w:numPr>
          <w:ilvl w:val="0"/>
          <w:numId w:val="5"/>
        </w:numPr>
      </w:pPr>
      <w:r w:rsidRPr="003B59DE">
        <w:rPr>
          <w:b/>
          <w:bCs/>
        </w:rPr>
        <w:t>Image Acquisition</w:t>
      </w:r>
      <w:r w:rsidRPr="003B59DE">
        <w:t>: Make sure that your dataset is collected under consistent lighting conditions and with high-quality cameras or sensors. Uniform and well-lit images help reduce variability.</w:t>
      </w:r>
    </w:p>
    <w:p w14:paraId="7F12D002" w14:textId="77777777" w:rsidR="003B59DE" w:rsidRPr="003B59DE" w:rsidRDefault="003B59DE" w:rsidP="003B59DE">
      <w:pPr>
        <w:numPr>
          <w:ilvl w:val="0"/>
          <w:numId w:val="5"/>
        </w:numPr>
      </w:pPr>
      <w:r w:rsidRPr="003B59DE">
        <w:rPr>
          <w:b/>
          <w:bCs/>
        </w:rPr>
        <w:t>Resizing</w:t>
      </w:r>
      <w:r w:rsidRPr="003B59DE">
        <w:t>: Crop images to a consistent size. Typically, deep learning models require fixed input dimensions, so you may need to resize images to a specific resolution, e.g., 224x224 pixels or 256x256 pixels.</w:t>
      </w:r>
    </w:p>
    <w:p w14:paraId="0FC2DD9B" w14:textId="77777777" w:rsidR="003B59DE" w:rsidRPr="003B59DE" w:rsidRDefault="003B59DE" w:rsidP="003B59DE">
      <w:pPr>
        <w:numPr>
          <w:ilvl w:val="0"/>
          <w:numId w:val="5"/>
        </w:numPr>
      </w:pPr>
      <w:r w:rsidRPr="003B59DE">
        <w:rPr>
          <w:b/>
          <w:bCs/>
        </w:rPr>
        <w:t>Normalization</w:t>
      </w:r>
      <w:r w:rsidRPr="003B59DE">
        <w:t>: Normalize the pixel values to a consistent scale. For RGB images, you can divide the pixel values by 255 to scale them between 0 and 1. This step ensures that the model trains faster and converges more effectively.</w:t>
      </w:r>
    </w:p>
    <w:p w14:paraId="41BC46F8" w14:textId="77777777" w:rsidR="003B59DE" w:rsidRPr="003B59DE" w:rsidRDefault="003B59DE" w:rsidP="003B59DE">
      <w:pPr>
        <w:numPr>
          <w:ilvl w:val="0"/>
          <w:numId w:val="5"/>
        </w:numPr>
      </w:pPr>
      <w:r w:rsidRPr="003B59DE">
        <w:rPr>
          <w:b/>
          <w:bCs/>
        </w:rPr>
        <w:t>Data Augmentation</w:t>
      </w:r>
      <w:r w:rsidRPr="003B59DE">
        <w:t>: Augment your dataset with techniques like rotation, flipping, and random cropping. This helps to increase the diversity of your training data and improves the model's generalization.</w:t>
      </w:r>
    </w:p>
    <w:p w14:paraId="6EFB72C1" w14:textId="77777777" w:rsidR="003B59DE" w:rsidRPr="003B59DE" w:rsidRDefault="003B59DE" w:rsidP="003B59DE">
      <w:pPr>
        <w:numPr>
          <w:ilvl w:val="0"/>
          <w:numId w:val="5"/>
        </w:numPr>
      </w:pPr>
      <w:r w:rsidRPr="003B59DE">
        <w:rPr>
          <w:b/>
          <w:bCs/>
        </w:rPr>
        <w:t>Color Balancing</w:t>
      </w:r>
      <w:r w:rsidRPr="003B59DE">
        <w:t>: Ensure that images have consistent color representation. You may need to adjust the color balance and contrast to remove any color cast or inconsistencies introduced by varying lighting conditions.</w:t>
      </w:r>
    </w:p>
    <w:p w14:paraId="3F6E4E13" w14:textId="77777777" w:rsidR="003B59DE" w:rsidRPr="003B59DE" w:rsidRDefault="003B59DE" w:rsidP="003B59DE">
      <w:pPr>
        <w:numPr>
          <w:ilvl w:val="0"/>
          <w:numId w:val="5"/>
        </w:numPr>
      </w:pPr>
      <w:r w:rsidRPr="003B59DE">
        <w:rPr>
          <w:b/>
          <w:bCs/>
        </w:rPr>
        <w:t>Noise Reduction</w:t>
      </w:r>
      <w:r w:rsidRPr="003B59DE">
        <w:t>: Apply noise reduction techniques to remove unwanted noise and artifacts in the images. Techniques like Gaussian blur or median filtering can be helpful.</w:t>
      </w:r>
    </w:p>
    <w:p w14:paraId="05B60167" w14:textId="77777777" w:rsidR="003B59DE" w:rsidRPr="003B59DE" w:rsidRDefault="003B59DE" w:rsidP="003B59DE">
      <w:pPr>
        <w:numPr>
          <w:ilvl w:val="0"/>
          <w:numId w:val="5"/>
        </w:numPr>
      </w:pPr>
      <w:r w:rsidRPr="003B59DE">
        <w:rPr>
          <w:b/>
          <w:bCs/>
        </w:rPr>
        <w:t>Histogram Equalization</w:t>
      </w:r>
      <w:r w:rsidRPr="003B59DE">
        <w:t>: Use histogram equalization to enhance the contrast of the images. This can be particularly useful when dealing with images captured under different lighting conditions.</w:t>
      </w:r>
    </w:p>
    <w:p w14:paraId="32607F5F" w14:textId="77777777" w:rsidR="003B59DE" w:rsidRPr="003B59DE" w:rsidRDefault="003B59DE" w:rsidP="003B59DE">
      <w:pPr>
        <w:numPr>
          <w:ilvl w:val="0"/>
          <w:numId w:val="5"/>
        </w:numPr>
      </w:pPr>
      <w:r w:rsidRPr="003B59DE">
        <w:rPr>
          <w:b/>
          <w:bCs/>
        </w:rPr>
        <w:t>Background Subtraction</w:t>
      </w:r>
      <w:r w:rsidRPr="003B59DE">
        <w:t>: Remove or segment the background from the images to focus on the crop and the potential disease or pest. This can be done using techniques like thresholding or more advanced methods like semantic segmentation.</w:t>
      </w:r>
    </w:p>
    <w:p w14:paraId="3B0326C5" w14:textId="77777777" w:rsidR="003B59DE" w:rsidRPr="003B59DE" w:rsidRDefault="003B59DE" w:rsidP="003B59DE">
      <w:pPr>
        <w:numPr>
          <w:ilvl w:val="0"/>
          <w:numId w:val="5"/>
        </w:numPr>
      </w:pPr>
      <w:r w:rsidRPr="003B59DE">
        <w:rPr>
          <w:b/>
          <w:bCs/>
        </w:rPr>
        <w:t>Feature Extraction</w:t>
      </w:r>
      <w:r w:rsidRPr="003B59DE">
        <w:t>: Consider using feature extraction techniques like SIFT (Scale-Invariant Feature Transform) or HOG (Histogram of Oriented Gradients) to capture distinctive features from the images. These features can be used as input for your model.</w:t>
      </w:r>
    </w:p>
    <w:p w14:paraId="02F32372" w14:textId="77777777" w:rsidR="003B59DE" w:rsidRPr="003B59DE" w:rsidRDefault="003B59DE" w:rsidP="003B59DE">
      <w:pPr>
        <w:numPr>
          <w:ilvl w:val="0"/>
          <w:numId w:val="5"/>
        </w:numPr>
      </w:pPr>
      <w:r w:rsidRPr="003B59DE">
        <w:rPr>
          <w:b/>
          <w:bCs/>
        </w:rPr>
        <w:lastRenderedPageBreak/>
        <w:t>Data Split</w:t>
      </w:r>
      <w:r w:rsidRPr="003B59DE">
        <w:t>: Split your dataset into training, validation, and testing sets. Typically, a common split is 70% for training, 15% for validation, and 15% for testing. Ensure that there is no data leakage between these sets.</w:t>
      </w:r>
    </w:p>
    <w:p w14:paraId="44A371A7" w14:textId="77777777" w:rsidR="003B59DE" w:rsidRPr="003B59DE" w:rsidRDefault="003B59DE" w:rsidP="003B59DE">
      <w:pPr>
        <w:numPr>
          <w:ilvl w:val="0"/>
          <w:numId w:val="5"/>
        </w:numPr>
      </w:pPr>
      <w:r w:rsidRPr="003B59DE">
        <w:rPr>
          <w:b/>
          <w:bCs/>
        </w:rPr>
        <w:t>Data Labeling</w:t>
      </w:r>
      <w:r w:rsidRPr="003B59DE">
        <w:t>: Make sure your dataset is properly labeled with information about the crop type, disease or pest type, and any other relevant attributes.</w:t>
      </w:r>
    </w:p>
    <w:p w14:paraId="4D4BF813" w14:textId="77777777" w:rsidR="003B59DE" w:rsidRPr="003B59DE" w:rsidRDefault="003B59DE" w:rsidP="003B59DE">
      <w:pPr>
        <w:numPr>
          <w:ilvl w:val="0"/>
          <w:numId w:val="5"/>
        </w:numPr>
      </w:pPr>
      <w:r w:rsidRPr="003B59DE">
        <w:rPr>
          <w:b/>
          <w:bCs/>
        </w:rPr>
        <w:t>Data Augmentation</w:t>
      </w:r>
      <w:r w:rsidRPr="003B59DE">
        <w:t>: If your dataset is limited, you can consider augmenting it by creating variations of existing images, like introducing slight rotations, scaling, or translations.</w:t>
      </w:r>
    </w:p>
    <w:p w14:paraId="7678CAAA" w14:textId="77777777" w:rsidR="003B59DE" w:rsidRPr="003B59DE" w:rsidRDefault="003B59DE" w:rsidP="003B59DE">
      <w:pPr>
        <w:numPr>
          <w:ilvl w:val="0"/>
          <w:numId w:val="5"/>
        </w:numPr>
      </w:pPr>
      <w:r w:rsidRPr="003B59DE">
        <w:rPr>
          <w:b/>
          <w:bCs/>
        </w:rPr>
        <w:t>Data Balancing</w:t>
      </w:r>
      <w:r w:rsidRPr="003B59DE">
        <w:t>: Ensure that your dataset has a balanced distribution of disease/pest categories to prevent the model from being biased toward the majority class.</w:t>
      </w:r>
    </w:p>
    <w:p w14:paraId="1303CCD4" w14:textId="77777777" w:rsidR="003B59DE" w:rsidRPr="003B59DE" w:rsidRDefault="003B59DE" w:rsidP="003B59DE">
      <w:pPr>
        <w:numPr>
          <w:ilvl w:val="0"/>
          <w:numId w:val="5"/>
        </w:numPr>
      </w:pPr>
      <w:r w:rsidRPr="003B59DE">
        <w:rPr>
          <w:b/>
          <w:bCs/>
        </w:rPr>
        <w:t>Save Preprocessed Images</w:t>
      </w:r>
      <w:r w:rsidRPr="003B59DE">
        <w:t xml:space="preserve">: Save the preprocessed images in a format suitable for your model, such as </w:t>
      </w:r>
      <w:proofErr w:type="spellStart"/>
      <w:r w:rsidRPr="003B59DE">
        <w:t>TFRecords</w:t>
      </w:r>
      <w:proofErr w:type="spellEnd"/>
      <w:r w:rsidRPr="003B59DE">
        <w:t xml:space="preserve"> for TensorFlow or HDF5 for other deep learning frameworks.</w:t>
      </w:r>
    </w:p>
    <w:p w14:paraId="0B8D630A" w14:textId="3FB18F45" w:rsidR="003B59DE" w:rsidRDefault="003B59DE" w:rsidP="0049121E"/>
    <w:p w14:paraId="19D232AB" w14:textId="766AA133" w:rsidR="000D4A4C" w:rsidRPr="000D4A4C" w:rsidRDefault="000D4A4C" w:rsidP="0049121E">
      <w:pPr>
        <w:rPr>
          <w:b/>
          <w:bCs/>
          <w:u w:val="single"/>
        </w:rPr>
      </w:pPr>
      <w:r w:rsidRPr="000D4A4C">
        <w:rPr>
          <w:b/>
          <w:bCs/>
          <w:u w:val="single"/>
        </w:rPr>
        <w:t>DATA CLEANING AND PREPROCESSING</w:t>
      </w:r>
    </w:p>
    <w:p w14:paraId="7AB20B00" w14:textId="77777777" w:rsidR="000D4A4C" w:rsidRPr="000D4A4C" w:rsidRDefault="000D4A4C" w:rsidP="000D4A4C">
      <w:pPr>
        <w:numPr>
          <w:ilvl w:val="0"/>
          <w:numId w:val="6"/>
        </w:numPr>
      </w:pPr>
      <w:r w:rsidRPr="000D4A4C">
        <w:rPr>
          <w:b/>
          <w:bCs/>
        </w:rPr>
        <w:t>Data Cleaning</w:t>
      </w:r>
      <w:r w:rsidRPr="000D4A4C">
        <w:t xml:space="preserve">: This involves handling missing values, outliers, and incorrect data entries. For missing values, you can either remove the rows or columns with missing data, or fill them in using a method like mean or median imputation. For outliers, you can use methods like the IQR score or Z-score to detect and handle them. </w:t>
      </w:r>
      <w:proofErr w:type="gramStart"/>
      <w:r w:rsidRPr="000D4A4C">
        <w:t>Incorrect data entries can be fixed by cross-verifying</w:t>
      </w:r>
      <w:proofErr w:type="gramEnd"/>
      <w:r w:rsidRPr="000D4A4C">
        <w:t xml:space="preserve"> with the source or using logical checks.</w:t>
      </w:r>
    </w:p>
    <w:p w14:paraId="1B5CF7F0" w14:textId="77777777" w:rsidR="000D4A4C" w:rsidRPr="000D4A4C" w:rsidRDefault="000D4A4C" w:rsidP="000D4A4C">
      <w:pPr>
        <w:numPr>
          <w:ilvl w:val="0"/>
          <w:numId w:val="6"/>
        </w:numPr>
      </w:pPr>
      <w:r w:rsidRPr="000D4A4C">
        <w:rPr>
          <w:b/>
          <w:bCs/>
        </w:rPr>
        <w:t>Data Preprocessing</w:t>
      </w:r>
      <w:r w:rsidRPr="000D4A4C">
        <w:t>: This step involves transforming raw data into an understandable format for ML algorithms. Preprocessing steps could include:</w:t>
      </w:r>
    </w:p>
    <w:p w14:paraId="58A06C41" w14:textId="77777777" w:rsidR="000D4A4C" w:rsidRPr="000D4A4C" w:rsidRDefault="000D4A4C" w:rsidP="000D4A4C">
      <w:pPr>
        <w:numPr>
          <w:ilvl w:val="1"/>
          <w:numId w:val="6"/>
        </w:numPr>
      </w:pPr>
      <w:r w:rsidRPr="000D4A4C">
        <w:rPr>
          <w:b/>
          <w:bCs/>
        </w:rPr>
        <w:t>Data Transformation</w:t>
      </w:r>
      <w:r w:rsidRPr="000D4A4C">
        <w:t>: This might involve operations such as scaling (to a standard range like 0-1), normalization (to a standard distribution), or encoding categorical variables into numerical ones.</w:t>
      </w:r>
    </w:p>
    <w:p w14:paraId="1D65F10D" w14:textId="77777777" w:rsidR="000D4A4C" w:rsidRPr="000D4A4C" w:rsidRDefault="000D4A4C" w:rsidP="000D4A4C">
      <w:pPr>
        <w:numPr>
          <w:ilvl w:val="1"/>
          <w:numId w:val="6"/>
        </w:numPr>
      </w:pPr>
      <w:r w:rsidRPr="000D4A4C">
        <w:rPr>
          <w:b/>
          <w:bCs/>
        </w:rPr>
        <w:t>Feature Extraction</w:t>
      </w:r>
      <w:r w:rsidRPr="000D4A4C">
        <w:t xml:space="preserve">: This is especially relevant for image data. Techniques like color histograms, </w:t>
      </w:r>
      <w:proofErr w:type="spellStart"/>
      <w:r w:rsidRPr="000D4A4C">
        <w:t>Haralick</w:t>
      </w:r>
      <w:proofErr w:type="spellEnd"/>
      <w:r w:rsidRPr="000D4A4C">
        <w:t xml:space="preserve"> textures, HOG (Histogram of Oriented Gradients), etc., can be used to extract features from images.</w:t>
      </w:r>
    </w:p>
    <w:p w14:paraId="6ADD47BA" w14:textId="77777777" w:rsidR="000D4A4C" w:rsidRPr="000D4A4C" w:rsidRDefault="000D4A4C" w:rsidP="000D4A4C">
      <w:pPr>
        <w:numPr>
          <w:ilvl w:val="1"/>
          <w:numId w:val="6"/>
        </w:numPr>
      </w:pPr>
      <w:r w:rsidRPr="000D4A4C">
        <w:rPr>
          <w:b/>
          <w:bCs/>
        </w:rPr>
        <w:t>Data Splitting</w:t>
      </w:r>
      <w:r w:rsidRPr="000D4A4C">
        <w:t>: The data is usually split into a training set and a testing set. The training set is used to train the model, and the testing set is used to evaluate its performance.</w:t>
      </w:r>
    </w:p>
    <w:p w14:paraId="461599C4" w14:textId="77777777" w:rsidR="000D4A4C" w:rsidRPr="000D4A4C" w:rsidRDefault="000D4A4C" w:rsidP="000D4A4C">
      <w:pPr>
        <w:numPr>
          <w:ilvl w:val="0"/>
          <w:numId w:val="6"/>
        </w:numPr>
      </w:pPr>
      <w:r w:rsidRPr="000D4A4C">
        <w:rPr>
          <w:b/>
          <w:bCs/>
        </w:rPr>
        <w:t>Data Augmentation</w:t>
      </w:r>
      <w:r w:rsidRPr="000D4A4C">
        <w:t>: This is a strategy that can significantly improve the performance of your model. It creates new training samples by applying transformations such as rotations, shifts, and flips to the existing images. This can help to make the model more robust and solve the problem of imbalanced datasets.</w:t>
      </w:r>
    </w:p>
    <w:p w14:paraId="73B71AE9" w14:textId="77777777" w:rsidR="000D4A4C" w:rsidRDefault="000D4A4C" w:rsidP="0049121E"/>
    <w:sectPr w:rsidR="000D4A4C" w:rsidSect="00CB01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570"/>
    <w:multiLevelType w:val="multilevel"/>
    <w:tmpl w:val="E5021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E6A5E"/>
    <w:multiLevelType w:val="multilevel"/>
    <w:tmpl w:val="C1C0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7365F"/>
    <w:multiLevelType w:val="multilevel"/>
    <w:tmpl w:val="4A8C7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D4F01"/>
    <w:multiLevelType w:val="multilevel"/>
    <w:tmpl w:val="409E8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A67A7"/>
    <w:multiLevelType w:val="hybridMultilevel"/>
    <w:tmpl w:val="8F7C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F3F79"/>
    <w:multiLevelType w:val="multilevel"/>
    <w:tmpl w:val="8238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8"/>
    <w:rsid w:val="000D4A4C"/>
    <w:rsid w:val="002129AD"/>
    <w:rsid w:val="002F7B8F"/>
    <w:rsid w:val="003B59DE"/>
    <w:rsid w:val="00466474"/>
    <w:rsid w:val="0049121E"/>
    <w:rsid w:val="005C4487"/>
    <w:rsid w:val="00677558"/>
    <w:rsid w:val="007B6341"/>
    <w:rsid w:val="007C1DDA"/>
    <w:rsid w:val="00851796"/>
    <w:rsid w:val="00A4088E"/>
    <w:rsid w:val="00CB01AF"/>
    <w:rsid w:val="00CC6BF6"/>
    <w:rsid w:val="00CC7848"/>
    <w:rsid w:val="00D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7F25"/>
  <w15:chartTrackingRefBased/>
  <w15:docId w15:val="{91E03FC6-5669-43FF-9D49-BB88DA16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1AF"/>
    <w:rPr>
      <w:color w:val="0563C1" w:themeColor="hyperlink"/>
      <w:u w:val="single"/>
    </w:rPr>
  </w:style>
  <w:style w:type="character" w:styleId="UnresolvedMention">
    <w:name w:val="Unresolved Mention"/>
    <w:basedOn w:val="DefaultParagraphFont"/>
    <w:uiPriority w:val="99"/>
    <w:semiHidden/>
    <w:unhideWhenUsed/>
    <w:rsid w:val="00CB01AF"/>
    <w:rPr>
      <w:color w:val="605E5C"/>
      <w:shd w:val="clear" w:color="auto" w:fill="E1DFDD"/>
    </w:rPr>
  </w:style>
  <w:style w:type="paragraph" w:styleId="ListParagraph">
    <w:name w:val="List Paragraph"/>
    <w:basedOn w:val="Normal"/>
    <w:uiPriority w:val="34"/>
    <w:qFormat/>
    <w:rsid w:val="00DF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248">
      <w:bodyDiv w:val="1"/>
      <w:marLeft w:val="0"/>
      <w:marRight w:val="0"/>
      <w:marTop w:val="0"/>
      <w:marBottom w:val="0"/>
      <w:divBdr>
        <w:top w:val="none" w:sz="0" w:space="0" w:color="auto"/>
        <w:left w:val="none" w:sz="0" w:space="0" w:color="auto"/>
        <w:bottom w:val="none" w:sz="0" w:space="0" w:color="auto"/>
        <w:right w:val="none" w:sz="0" w:space="0" w:color="auto"/>
      </w:divBdr>
    </w:div>
    <w:div w:id="36899068">
      <w:bodyDiv w:val="1"/>
      <w:marLeft w:val="0"/>
      <w:marRight w:val="0"/>
      <w:marTop w:val="0"/>
      <w:marBottom w:val="0"/>
      <w:divBdr>
        <w:top w:val="none" w:sz="0" w:space="0" w:color="auto"/>
        <w:left w:val="none" w:sz="0" w:space="0" w:color="auto"/>
        <w:bottom w:val="none" w:sz="0" w:space="0" w:color="auto"/>
        <w:right w:val="none" w:sz="0" w:space="0" w:color="auto"/>
      </w:divBdr>
    </w:div>
    <w:div w:id="286014109">
      <w:bodyDiv w:val="1"/>
      <w:marLeft w:val="0"/>
      <w:marRight w:val="0"/>
      <w:marTop w:val="0"/>
      <w:marBottom w:val="0"/>
      <w:divBdr>
        <w:top w:val="none" w:sz="0" w:space="0" w:color="auto"/>
        <w:left w:val="none" w:sz="0" w:space="0" w:color="auto"/>
        <w:bottom w:val="none" w:sz="0" w:space="0" w:color="auto"/>
        <w:right w:val="none" w:sz="0" w:space="0" w:color="auto"/>
      </w:divBdr>
    </w:div>
    <w:div w:id="358505177">
      <w:bodyDiv w:val="1"/>
      <w:marLeft w:val="0"/>
      <w:marRight w:val="0"/>
      <w:marTop w:val="0"/>
      <w:marBottom w:val="0"/>
      <w:divBdr>
        <w:top w:val="none" w:sz="0" w:space="0" w:color="auto"/>
        <w:left w:val="none" w:sz="0" w:space="0" w:color="auto"/>
        <w:bottom w:val="none" w:sz="0" w:space="0" w:color="auto"/>
        <w:right w:val="none" w:sz="0" w:space="0" w:color="auto"/>
      </w:divBdr>
    </w:div>
    <w:div w:id="413598217">
      <w:bodyDiv w:val="1"/>
      <w:marLeft w:val="0"/>
      <w:marRight w:val="0"/>
      <w:marTop w:val="0"/>
      <w:marBottom w:val="0"/>
      <w:divBdr>
        <w:top w:val="none" w:sz="0" w:space="0" w:color="auto"/>
        <w:left w:val="none" w:sz="0" w:space="0" w:color="auto"/>
        <w:bottom w:val="none" w:sz="0" w:space="0" w:color="auto"/>
        <w:right w:val="none" w:sz="0" w:space="0" w:color="auto"/>
      </w:divBdr>
      <w:divsChild>
        <w:div w:id="1952589551">
          <w:marLeft w:val="0"/>
          <w:marRight w:val="0"/>
          <w:marTop w:val="0"/>
          <w:marBottom w:val="0"/>
          <w:divBdr>
            <w:top w:val="none" w:sz="0" w:space="0" w:color="auto"/>
            <w:left w:val="none" w:sz="0" w:space="0" w:color="auto"/>
            <w:bottom w:val="none" w:sz="0" w:space="0" w:color="auto"/>
            <w:right w:val="none" w:sz="0" w:space="0" w:color="auto"/>
          </w:divBdr>
        </w:div>
        <w:div w:id="914781188">
          <w:marLeft w:val="0"/>
          <w:marRight w:val="0"/>
          <w:marTop w:val="0"/>
          <w:marBottom w:val="0"/>
          <w:divBdr>
            <w:top w:val="none" w:sz="0" w:space="0" w:color="auto"/>
            <w:left w:val="none" w:sz="0" w:space="0" w:color="auto"/>
            <w:bottom w:val="none" w:sz="0" w:space="0" w:color="auto"/>
            <w:right w:val="none" w:sz="0" w:space="0" w:color="auto"/>
          </w:divBdr>
        </w:div>
        <w:div w:id="1674189456">
          <w:marLeft w:val="0"/>
          <w:marRight w:val="0"/>
          <w:marTop w:val="0"/>
          <w:marBottom w:val="0"/>
          <w:divBdr>
            <w:top w:val="none" w:sz="0" w:space="0" w:color="auto"/>
            <w:left w:val="none" w:sz="0" w:space="0" w:color="auto"/>
            <w:bottom w:val="none" w:sz="0" w:space="0" w:color="auto"/>
            <w:right w:val="none" w:sz="0" w:space="0" w:color="auto"/>
          </w:divBdr>
        </w:div>
        <w:div w:id="201013989">
          <w:marLeft w:val="0"/>
          <w:marRight w:val="0"/>
          <w:marTop w:val="0"/>
          <w:marBottom w:val="0"/>
          <w:divBdr>
            <w:top w:val="none" w:sz="0" w:space="0" w:color="auto"/>
            <w:left w:val="none" w:sz="0" w:space="0" w:color="auto"/>
            <w:bottom w:val="none" w:sz="0" w:space="0" w:color="auto"/>
            <w:right w:val="none" w:sz="0" w:space="0" w:color="auto"/>
          </w:divBdr>
        </w:div>
        <w:div w:id="2067482493">
          <w:marLeft w:val="0"/>
          <w:marRight w:val="0"/>
          <w:marTop w:val="0"/>
          <w:marBottom w:val="0"/>
          <w:divBdr>
            <w:top w:val="none" w:sz="0" w:space="0" w:color="auto"/>
            <w:left w:val="none" w:sz="0" w:space="0" w:color="auto"/>
            <w:bottom w:val="none" w:sz="0" w:space="0" w:color="auto"/>
            <w:right w:val="none" w:sz="0" w:space="0" w:color="auto"/>
          </w:divBdr>
        </w:div>
      </w:divsChild>
    </w:div>
    <w:div w:id="438451036">
      <w:bodyDiv w:val="1"/>
      <w:marLeft w:val="0"/>
      <w:marRight w:val="0"/>
      <w:marTop w:val="0"/>
      <w:marBottom w:val="0"/>
      <w:divBdr>
        <w:top w:val="none" w:sz="0" w:space="0" w:color="auto"/>
        <w:left w:val="none" w:sz="0" w:space="0" w:color="auto"/>
        <w:bottom w:val="none" w:sz="0" w:space="0" w:color="auto"/>
        <w:right w:val="none" w:sz="0" w:space="0" w:color="auto"/>
      </w:divBdr>
    </w:div>
    <w:div w:id="793331022">
      <w:bodyDiv w:val="1"/>
      <w:marLeft w:val="0"/>
      <w:marRight w:val="0"/>
      <w:marTop w:val="0"/>
      <w:marBottom w:val="0"/>
      <w:divBdr>
        <w:top w:val="none" w:sz="0" w:space="0" w:color="auto"/>
        <w:left w:val="none" w:sz="0" w:space="0" w:color="auto"/>
        <w:bottom w:val="none" w:sz="0" w:space="0" w:color="auto"/>
        <w:right w:val="none" w:sz="0" w:space="0" w:color="auto"/>
      </w:divBdr>
    </w:div>
    <w:div w:id="904100515">
      <w:bodyDiv w:val="1"/>
      <w:marLeft w:val="0"/>
      <w:marRight w:val="0"/>
      <w:marTop w:val="0"/>
      <w:marBottom w:val="0"/>
      <w:divBdr>
        <w:top w:val="none" w:sz="0" w:space="0" w:color="auto"/>
        <w:left w:val="none" w:sz="0" w:space="0" w:color="auto"/>
        <w:bottom w:val="none" w:sz="0" w:space="0" w:color="auto"/>
        <w:right w:val="none" w:sz="0" w:space="0" w:color="auto"/>
      </w:divBdr>
    </w:div>
    <w:div w:id="908810326">
      <w:bodyDiv w:val="1"/>
      <w:marLeft w:val="0"/>
      <w:marRight w:val="0"/>
      <w:marTop w:val="0"/>
      <w:marBottom w:val="0"/>
      <w:divBdr>
        <w:top w:val="none" w:sz="0" w:space="0" w:color="auto"/>
        <w:left w:val="none" w:sz="0" w:space="0" w:color="auto"/>
        <w:bottom w:val="none" w:sz="0" w:space="0" w:color="auto"/>
        <w:right w:val="none" w:sz="0" w:space="0" w:color="auto"/>
      </w:divBdr>
    </w:div>
    <w:div w:id="953176476">
      <w:bodyDiv w:val="1"/>
      <w:marLeft w:val="0"/>
      <w:marRight w:val="0"/>
      <w:marTop w:val="0"/>
      <w:marBottom w:val="0"/>
      <w:divBdr>
        <w:top w:val="none" w:sz="0" w:space="0" w:color="auto"/>
        <w:left w:val="none" w:sz="0" w:space="0" w:color="auto"/>
        <w:bottom w:val="none" w:sz="0" w:space="0" w:color="auto"/>
        <w:right w:val="none" w:sz="0" w:space="0" w:color="auto"/>
      </w:divBdr>
    </w:div>
    <w:div w:id="967206401">
      <w:bodyDiv w:val="1"/>
      <w:marLeft w:val="0"/>
      <w:marRight w:val="0"/>
      <w:marTop w:val="0"/>
      <w:marBottom w:val="0"/>
      <w:divBdr>
        <w:top w:val="none" w:sz="0" w:space="0" w:color="auto"/>
        <w:left w:val="none" w:sz="0" w:space="0" w:color="auto"/>
        <w:bottom w:val="none" w:sz="0" w:space="0" w:color="auto"/>
        <w:right w:val="none" w:sz="0" w:space="0" w:color="auto"/>
      </w:divBdr>
    </w:div>
    <w:div w:id="1183402335">
      <w:bodyDiv w:val="1"/>
      <w:marLeft w:val="0"/>
      <w:marRight w:val="0"/>
      <w:marTop w:val="0"/>
      <w:marBottom w:val="0"/>
      <w:divBdr>
        <w:top w:val="none" w:sz="0" w:space="0" w:color="auto"/>
        <w:left w:val="none" w:sz="0" w:space="0" w:color="auto"/>
        <w:bottom w:val="none" w:sz="0" w:space="0" w:color="auto"/>
        <w:right w:val="none" w:sz="0" w:space="0" w:color="auto"/>
      </w:divBdr>
    </w:div>
    <w:div w:id="1324703276">
      <w:bodyDiv w:val="1"/>
      <w:marLeft w:val="0"/>
      <w:marRight w:val="0"/>
      <w:marTop w:val="0"/>
      <w:marBottom w:val="0"/>
      <w:divBdr>
        <w:top w:val="none" w:sz="0" w:space="0" w:color="auto"/>
        <w:left w:val="none" w:sz="0" w:space="0" w:color="auto"/>
        <w:bottom w:val="none" w:sz="0" w:space="0" w:color="auto"/>
        <w:right w:val="none" w:sz="0" w:space="0" w:color="auto"/>
      </w:divBdr>
    </w:div>
    <w:div w:id="1490292556">
      <w:bodyDiv w:val="1"/>
      <w:marLeft w:val="0"/>
      <w:marRight w:val="0"/>
      <w:marTop w:val="0"/>
      <w:marBottom w:val="0"/>
      <w:divBdr>
        <w:top w:val="none" w:sz="0" w:space="0" w:color="auto"/>
        <w:left w:val="none" w:sz="0" w:space="0" w:color="auto"/>
        <w:bottom w:val="none" w:sz="0" w:space="0" w:color="auto"/>
        <w:right w:val="none" w:sz="0" w:space="0" w:color="auto"/>
      </w:divBdr>
      <w:divsChild>
        <w:div w:id="1805808637">
          <w:marLeft w:val="0"/>
          <w:marRight w:val="0"/>
          <w:marTop w:val="0"/>
          <w:marBottom w:val="0"/>
          <w:divBdr>
            <w:top w:val="none" w:sz="0" w:space="0" w:color="auto"/>
            <w:left w:val="none" w:sz="0" w:space="0" w:color="auto"/>
            <w:bottom w:val="none" w:sz="0" w:space="0" w:color="auto"/>
            <w:right w:val="none" w:sz="0" w:space="0" w:color="auto"/>
          </w:divBdr>
        </w:div>
        <w:div w:id="1754619359">
          <w:marLeft w:val="0"/>
          <w:marRight w:val="0"/>
          <w:marTop w:val="0"/>
          <w:marBottom w:val="0"/>
          <w:divBdr>
            <w:top w:val="none" w:sz="0" w:space="0" w:color="auto"/>
            <w:left w:val="none" w:sz="0" w:space="0" w:color="auto"/>
            <w:bottom w:val="none" w:sz="0" w:space="0" w:color="auto"/>
            <w:right w:val="none" w:sz="0" w:space="0" w:color="auto"/>
          </w:divBdr>
        </w:div>
      </w:divsChild>
    </w:div>
    <w:div w:id="1859848935">
      <w:bodyDiv w:val="1"/>
      <w:marLeft w:val="0"/>
      <w:marRight w:val="0"/>
      <w:marTop w:val="0"/>
      <w:marBottom w:val="0"/>
      <w:divBdr>
        <w:top w:val="none" w:sz="0" w:space="0" w:color="auto"/>
        <w:left w:val="none" w:sz="0" w:space="0" w:color="auto"/>
        <w:bottom w:val="none" w:sz="0" w:space="0" w:color="auto"/>
        <w:right w:val="none" w:sz="0" w:space="0" w:color="auto"/>
      </w:divBdr>
    </w:div>
    <w:div w:id="2064866521">
      <w:bodyDiv w:val="1"/>
      <w:marLeft w:val="0"/>
      <w:marRight w:val="0"/>
      <w:marTop w:val="0"/>
      <w:marBottom w:val="0"/>
      <w:divBdr>
        <w:top w:val="none" w:sz="0" w:space="0" w:color="auto"/>
        <w:left w:val="none" w:sz="0" w:space="0" w:color="auto"/>
        <w:bottom w:val="none" w:sz="0" w:space="0" w:color="auto"/>
        <w:right w:val="none" w:sz="0" w:space="0" w:color="auto"/>
      </w:divBdr>
      <w:divsChild>
        <w:div w:id="1709138889">
          <w:marLeft w:val="0"/>
          <w:marRight w:val="0"/>
          <w:marTop w:val="0"/>
          <w:marBottom w:val="0"/>
          <w:divBdr>
            <w:top w:val="none" w:sz="0" w:space="0" w:color="auto"/>
            <w:left w:val="none" w:sz="0" w:space="0" w:color="auto"/>
            <w:bottom w:val="none" w:sz="0" w:space="0" w:color="auto"/>
            <w:right w:val="none" w:sz="0" w:space="0" w:color="auto"/>
          </w:divBdr>
        </w:div>
        <w:div w:id="125220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playlist?list=PL9ooVrP1hQOGccfBbP5tJWZ1hv5sIUWJ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13</cp:revision>
  <dcterms:created xsi:type="dcterms:W3CDTF">2023-10-02T08:24:00Z</dcterms:created>
  <dcterms:modified xsi:type="dcterms:W3CDTF">2023-11-06T09:53:00Z</dcterms:modified>
</cp:coreProperties>
</file>