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54176" w14:textId="77777777" w:rsidR="00DA48D5" w:rsidRDefault="00DA48D5" w:rsidP="00DA48D5">
      <w:pPr>
        <w:rPr>
          <w:b/>
          <w:sz w:val="32"/>
          <w:szCs w:val="32"/>
          <w:u w:val="single"/>
        </w:rPr>
      </w:pPr>
    </w:p>
    <w:p w14:paraId="634D1C57" w14:textId="77777777" w:rsidR="00937B5D" w:rsidRPr="00937B5D" w:rsidRDefault="00594E58" w:rsidP="00937B5D">
      <w:pPr>
        <w:jc w:val="center"/>
        <w:rPr>
          <w:b/>
          <w:sz w:val="32"/>
          <w:szCs w:val="32"/>
          <w:u w:val="thick" w:color="7030A0"/>
        </w:rPr>
      </w:pPr>
      <w:r>
        <w:rPr>
          <w:b/>
          <w:sz w:val="32"/>
          <w:szCs w:val="32"/>
          <w:u w:val="thick" w:color="7030A0"/>
        </w:rPr>
        <w:t>CM1605 Web Technology</w:t>
      </w:r>
    </w:p>
    <w:p w14:paraId="20451298" w14:textId="342065FC" w:rsidR="00DA48D5" w:rsidRDefault="00563B76" w:rsidP="00937B5D">
      <w:pPr>
        <w:jc w:val="center"/>
        <w:rPr>
          <w:b/>
          <w:sz w:val="32"/>
          <w:szCs w:val="32"/>
          <w:u w:val="thick" w:color="7030A0"/>
        </w:rPr>
      </w:pPr>
      <w:r>
        <w:rPr>
          <w:b/>
          <w:sz w:val="32"/>
          <w:szCs w:val="32"/>
          <w:u w:val="thick" w:color="7030A0"/>
        </w:rPr>
        <w:t xml:space="preserve">Tutorial </w:t>
      </w:r>
      <w:r w:rsidR="00D370D9">
        <w:rPr>
          <w:b/>
          <w:sz w:val="32"/>
          <w:szCs w:val="32"/>
          <w:u w:val="thick" w:color="7030A0"/>
        </w:rPr>
        <w:t>7</w:t>
      </w:r>
    </w:p>
    <w:p w14:paraId="14E714A8" w14:textId="77777777" w:rsidR="00CF42B1" w:rsidRDefault="009E58B7" w:rsidP="00270644">
      <w:pPr>
        <w:rPr>
          <w:sz w:val="24"/>
          <w:szCs w:val="24"/>
        </w:rPr>
      </w:pPr>
      <w:r>
        <w:rPr>
          <w:sz w:val="24"/>
          <w:szCs w:val="24"/>
        </w:rPr>
        <w:t xml:space="preserve">The aim of this tutorial is to </w:t>
      </w:r>
      <w:r w:rsidR="00563B76">
        <w:rPr>
          <w:sz w:val="24"/>
          <w:szCs w:val="24"/>
        </w:rPr>
        <w:t>practice JavaScript c</w:t>
      </w:r>
      <w:r w:rsidR="00935995">
        <w:rPr>
          <w:sz w:val="24"/>
          <w:szCs w:val="24"/>
        </w:rPr>
        <w:t>ontrol structures, functions and repetition</w:t>
      </w:r>
      <w:r w:rsidR="00D36DB4">
        <w:rPr>
          <w:sz w:val="24"/>
          <w:szCs w:val="24"/>
        </w:rPr>
        <w:t xml:space="preserve"> and use of HTML forms</w:t>
      </w:r>
      <w:r w:rsidR="00935995">
        <w:rPr>
          <w:sz w:val="24"/>
          <w:szCs w:val="24"/>
        </w:rPr>
        <w:t>.</w:t>
      </w:r>
    </w:p>
    <w:p w14:paraId="001036CB" w14:textId="77777777" w:rsidR="00270644" w:rsidRDefault="00270644" w:rsidP="00270644">
      <w:pPr>
        <w:rPr>
          <w:sz w:val="24"/>
          <w:szCs w:val="24"/>
        </w:rPr>
      </w:pPr>
      <w:r>
        <w:rPr>
          <w:sz w:val="24"/>
          <w:szCs w:val="24"/>
        </w:rPr>
        <w:t>This is an individual exercise.</w:t>
      </w:r>
      <w:r w:rsidR="004B42FA">
        <w:rPr>
          <w:sz w:val="24"/>
          <w:szCs w:val="24"/>
        </w:rPr>
        <w:t xml:space="preserve"> You may use any text editor (Notepad, Notepad ++) </w:t>
      </w:r>
      <w:r w:rsidR="00B273A4">
        <w:rPr>
          <w:sz w:val="24"/>
          <w:szCs w:val="24"/>
        </w:rPr>
        <w:t xml:space="preserve">to create the HTML pages </w:t>
      </w:r>
      <w:r w:rsidR="004B42FA">
        <w:rPr>
          <w:sz w:val="24"/>
          <w:szCs w:val="24"/>
        </w:rPr>
        <w:t xml:space="preserve">and any </w:t>
      </w:r>
      <w:r w:rsidR="0079502E">
        <w:rPr>
          <w:sz w:val="24"/>
          <w:szCs w:val="24"/>
        </w:rPr>
        <w:t>Browser</w:t>
      </w:r>
      <w:r w:rsidR="004B42FA">
        <w:rPr>
          <w:sz w:val="24"/>
          <w:szCs w:val="24"/>
        </w:rPr>
        <w:t xml:space="preserve"> application (chrome, IE, firefox etc)</w:t>
      </w:r>
      <w:r w:rsidR="00B273A4">
        <w:rPr>
          <w:sz w:val="24"/>
          <w:szCs w:val="24"/>
        </w:rPr>
        <w:t xml:space="preserve"> to run the web pages.</w:t>
      </w:r>
    </w:p>
    <w:p w14:paraId="0912C159" w14:textId="77777777" w:rsidR="00F33014" w:rsidRDefault="004E6B0A" w:rsidP="00B84EF1">
      <w:pPr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r w:rsidRPr="000557E5">
        <w:rPr>
          <w:b/>
          <w:sz w:val="24"/>
          <w:szCs w:val="24"/>
        </w:rPr>
        <w:t xml:space="preserve">Use </w:t>
      </w:r>
      <w:r w:rsidR="008008F7" w:rsidRPr="000557E5">
        <w:rPr>
          <w:b/>
          <w:sz w:val="24"/>
          <w:szCs w:val="24"/>
        </w:rPr>
        <w:t xml:space="preserve">proper indentation, </w:t>
      </w:r>
      <w:r w:rsidRPr="000557E5">
        <w:rPr>
          <w:b/>
          <w:sz w:val="24"/>
          <w:szCs w:val="24"/>
        </w:rPr>
        <w:t>comments</w:t>
      </w:r>
      <w:r w:rsidR="008008F7" w:rsidRPr="000557E5">
        <w:rPr>
          <w:b/>
          <w:sz w:val="24"/>
          <w:szCs w:val="24"/>
        </w:rPr>
        <w:t xml:space="preserve"> and proper naming conventions for variable naming</w:t>
      </w:r>
      <w:r w:rsidRPr="000557E5">
        <w:rPr>
          <w:b/>
          <w:sz w:val="24"/>
          <w:szCs w:val="24"/>
        </w:rPr>
        <w:t xml:space="preserve"> where applicable</w:t>
      </w:r>
      <w:r w:rsidR="004218A0">
        <w:rPr>
          <w:sz w:val="24"/>
          <w:szCs w:val="24"/>
        </w:rPr>
        <w:t>.</w:t>
      </w:r>
    </w:p>
    <w:p w14:paraId="2F901E45" w14:textId="77777777" w:rsidR="00165644" w:rsidRDefault="00165644" w:rsidP="00B84EF1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>Use the tutorialstartuo.html file to complete the below tasks.</w:t>
      </w:r>
    </w:p>
    <w:p w14:paraId="46E60145" w14:textId="77777777" w:rsidR="00C716BE" w:rsidRPr="005E372D" w:rsidRDefault="004635A8" w:rsidP="00B84EF1">
      <w:pPr>
        <w:rPr>
          <w:b/>
          <w:sz w:val="24"/>
          <w:szCs w:val="24"/>
          <w:u w:val="single"/>
        </w:rPr>
      </w:pPr>
      <w:r w:rsidRPr="005E372D">
        <w:rPr>
          <w:b/>
          <w:sz w:val="24"/>
          <w:szCs w:val="24"/>
          <w:u w:val="single"/>
        </w:rPr>
        <w:t>Task 1</w:t>
      </w:r>
    </w:p>
    <w:p w14:paraId="00CB9148" w14:textId="77777777" w:rsidR="004635A8" w:rsidRPr="0070124F" w:rsidRDefault="006B69ED" w:rsidP="004635A8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70124F">
        <w:t>Copy the functions getRadioValue, getSelectedValue and getSelectedText from the lecture notes and place these in your script</w:t>
      </w:r>
      <w:r w:rsidR="00EA61D1" w:rsidRPr="0070124F">
        <w:t xml:space="preserve"> tag.</w:t>
      </w:r>
    </w:p>
    <w:p w14:paraId="1C912923" w14:textId="77777777" w:rsidR="006B69ED" w:rsidRPr="0070124F" w:rsidRDefault="006B69ED" w:rsidP="004635A8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70124F">
        <w:t xml:space="preserve">Add an event </w:t>
      </w:r>
      <w:r w:rsidR="007D58D4" w:rsidRPr="0070124F">
        <w:t>handler</w:t>
      </w:r>
      <w:r w:rsidRPr="0070124F">
        <w:t xml:space="preserve"> onchange to your select, so that when the selected option changes, the function CheckOptions(this.form) is called.</w:t>
      </w:r>
    </w:p>
    <w:p w14:paraId="07E3DD1D" w14:textId="77777777" w:rsidR="006B69ED" w:rsidRPr="0070124F" w:rsidRDefault="006B69ED" w:rsidP="004635A8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70124F">
        <w:t>Create the function</w:t>
      </w:r>
      <w:r w:rsidR="00F33014" w:rsidRPr="0070124F">
        <w:t xml:space="preserve"> called</w:t>
      </w:r>
      <w:r w:rsidRPr="0070124F">
        <w:t xml:space="preserve"> Chec</w:t>
      </w:r>
      <w:r w:rsidR="00F33014" w:rsidRPr="0070124F">
        <w:t>kOptions(formRef) as follows</w:t>
      </w:r>
    </w:p>
    <w:p w14:paraId="4BA665C2" w14:textId="77777777" w:rsidR="006B69ED" w:rsidRPr="0070124F" w:rsidRDefault="006B69ED" w:rsidP="006B69ED">
      <w:pPr>
        <w:pStyle w:val="ListParagraph"/>
        <w:numPr>
          <w:ilvl w:val="1"/>
          <w:numId w:val="31"/>
        </w:numPr>
        <w:rPr>
          <w:sz w:val="24"/>
          <w:szCs w:val="24"/>
        </w:rPr>
      </w:pPr>
      <w:r w:rsidRPr="0070124F">
        <w:t>Read the value of the selected option (</w:t>
      </w:r>
      <w:r w:rsidR="00F33014" w:rsidRPr="0070124F">
        <w:t xml:space="preserve">phone </w:t>
      </w:r>
      <w:r w:rsidR="00B6178D" w:rsidRPr="0070124F">
        <w:t>camera</w:t>
      </w:r>
      <w:r w:rsidR="00F33014" w:rsidRPr="0070124F">
        <w:t xml:space="preserve"> options</w:t>
      </w:r>
      <w:r w:rsidRPr="0070124F">
        <w:t>), and if it contains the String “</w:t>
      </w:r>
      <w:r w:rsidR="00B6178D" w:rsidRPr="0070124F">
        <w:t>triplecam</w:t>
      </w:r>
      <w:r w:rsidRPr="0070124F">
        <w:t xml:space="preserve">”, replace the current 3 images, with the </w:t>
      </w:r>
      <w:r w:rsidR="00843A54" w:rsidRPr="0070124F">
        <w:t xml:space="preserve">phone with </w:t>
      </w:r>
      <w:r w:rsidR="00B6178D" w:rsidRPr="0070124F">
        <w:t>triple camera</w:t>
      </w:r>
      <w:r w:rsidRPr="0070124F">
        <w:t xml:space="preserve"> images. </w:t>
      </w:r>
    </w:p>
    <w:p w14:paraId="499A98DB" w14:textId="77777777" w:rsidR="006B69ED" w:rsidRPr="0070124F" w:rsidRDefault="006B69ED" w:rsidP="006B69ED">
      <w:pPr>
        <w:ind w:left="720"/>
      </w:pPr>
      <w:r w:rsidRPr="0070124F">
        <w:t>(Hint: change the src attributes</w:t>
      </w:r>
      <w:r w:rsidR="00735A3E" w:rsidRPr="0070124F">
        <w:t>)</w:t>
      </w:r>
    </w:p>
    <w:p w14:paraId="4AE6F5C1" w14:textId="77777777" w:rsidR="006B69ED" w:rsidRPr="0070124F" w:rsidRDefault="006B69ED" w:rsidP="006B69ED">
      <w:pPr>
        <w:pStyle w:val="ListParagraph"/>
        <w:numPr>
          <w:ilvl w:val="1"/>
          <w:numId w:val="31"/>
        </w:numPr>
        <w:rPr>
          <w:sz w:val="24"/>
          <w:szCs w:val="24"/>
        </w:rPr>
      </w:pPr>
      <w:r w:rsidRPr="0070124F">
        <w:t xml:space="preserve">Read the chosen </w:t>
      </w:r>
      <w:r w:rsidR="00735A3E" w:rsidRPr="0070124F">
        <w:t>phone</w:t>
      </w:r>
      <w:r w:rsidR="00F33014" w:rsidRPr="0070124F">
        <w:t xml:space="preserve"> color</w:t>
      </w:r>
      <w:r w:rsidRPr="0070124F">
        <w:t xml:space="preserve"> from the radio button on the form, and save it </w:t>
      </w:r>
      <w:r w:rsidR="00735A3E" w:rsidRPr="0070124F">
        <w:t>in the chosenPhone</w:t>
      </w:r>
      <w:r w:rsidRPr="0070124F">
        <w:t xml:space="preserve"> variable.</w:t>
      </w:r>
    </w:p>
    <w:p w14:paraId="196ED20B" w14:textId="77777777" w:rsidR="006B69ED" w:rsidRPr="0070124F" w:rsidRDefault="006B69ED" w:rsidP="006B69ED">
      <w:pPr>
        <w:pStyle w:val="ListParagraph"/>
        <w:numPr>
          <w:ilvl w:val="1"/>
          <w:numId w:val="31"/>
        </w:numPr>
        <w:rPr>
          <w:sz w:val="24"/>
          <w:szCs w:val="24"/>
        </w:rPr>
      </w:pPr>
      <w:r w:rsidRPr="0070124F">
        <w:t>Add a call to the function display</w:t>
      </w:r>
      <w:r w:rsidR="00735A3E" w:rsidRPr="0070124F">
        <w:t>Phone</w:t>
      </w:r>
      <w:r w:rsidRPr="0070124F">
        <w:t xml:space="preserve"> (chosen</w:t>
      </w:r>
      <w:r w:rsidR="00735A3E" w:rsidRPr="0070124F">
        <w:t>Phone</w:t>
      </w:r>
      <w:r w:rsidRPr="0070124F">
        <w:t>) at the end of the CheckOptionsfunction.</w:t>
      </w:r>
    </w:p>
    <w:p w14:paraId="4B7CBD2C" w14:textId="77777777" w:rsidR="006B69ED" w:rsidRPr="00A9133A" w:rsidRDefault="006B69ED" w:rsidP="006B69ED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A9133A">
        <w:t>Create the function display</w:t>
      </w:r>
      <w:r w:rsidR="00735A3E" w:rsidRPr="00A9133A">
        <w:t>Phone</w:t>
      </w:r>
      <w:r w:rsidRPr="00A9133A">
        <w:t xml:space="preserve"> ( </w:t>
      </w:r>
      <w:r w:rsidR="00735A3E" w:rsidRPr="00A9133A">
        <w:t>phone</w:t>
      </w:r>
      <w:r w:rsidR="00F33014" w:rsidRPr="00A9133A">
        <w:t xml:space="preserve"> ) as follows:</w:t>
      </w:r>
    </w:p>
    <w:p w14:paraId="0B721E46" w14:textId="77777777" w:rsidR="006B69ED" w:rsidRPr="00A9133A" w:rsidRDefault="006B69ED" w:rsidP="006B69ED">
      <w:pPr>
        <w:pStyle w:val="ListParagraph"/>
        <w:numPr>
          <w:ilvl w:val="1"/>
          <w:numId w:val="31"/>
        </w:numPr>
        <w:rPr>
          <w:sz w:val="24"/>
          <w:szCs w:val="24"/>
        </w:rPr>
      </w:pPr>
      <w:r w:rsidRPr="00A9133A">
        <w:t xml:space="preserve">The </w:t>
      </w:r>
      <w:r w:rsidR="00735A3E" w:rsidRPr="00A9133A">
        <w:t>phone</w:t>
      </w:r>
      <w:r w:rsidRPr="00A9133A">
        <w:t xml:space="preserve"> variable will contain the colour chosen by the user so simply create a switch case so that if the </w:t>
      </w:r>
      <w:r w:rsidR="00735A3E" w:rsidRPr="00A9133A">
        <w:t>phone</w:t>
      </w:r>
      <w:r w:rsidRPr="00A9133A">
        <w:t xml:space="preserve"> chosen is the “white” one, the innerHTML of the div with the id order should be equal to the product div of the white </w:t>
      </w:r>
      <w:r w:rsidR="00735A3E" w:rsidRPr="00A9133A">
        <w:t>phone</w:t>
      </w:r>
      <w:r w:rsidRPr="00A9133A">
        <w:t xml:space="preserve">. We need to add the id=“product1” to the first product for this, “product2” for the second, etc to facilitate this task. </w:t>
      </w:r>
    </w:p>
    <w:p w14:paraId="34001C60" w14:textId="77777777" w:rsidR="006B69ED" w:rsidRPr="00A9133A" w:rsidRDefault="006B69ED" w:rsidP="006B69ED">
      <w:pPr>
        <w:pStyle w:val="ListParagraph"/>
        <w:numPr>
          <w:ilvl w:val="1"/>
          <w:numId w:val="31"/>
        </w:numPr>
        <w:rPr>
          <w:sz w:val="24"/>
          <w:szCs w:val="24"/>
        </w:rPr>
      </w:pPr>
      <w:r w:rsidRPr="00A9133A">
        <w:t xml:space="preserve">If no </w:t>
      </w:r>
      <w:r w:rsidR="00735A3E" w:rsidRPr="00A9133A">
        <w:t>phone</w:t>
      </w:r>
      <w:r w:rsidRPr="00A9133A">
        <w:t xml:space="preserve"> was chosen, this order div should be empty</w:t>
      </w:r>
    </w:p>
    <w:p w14:paraId="034D6A84" w14:textId="77777777" w:rsidR="00950515" w:rsidRPr="00A9133A" w:rsidRDefault="00CF1C90" w:rsidP="00950515">
      <w:pPr>
        <w:pStyle w:val="ListParagraph"/>
        <w:numPr>
          <w:ilvl w:val="0"/>
          <w:numId w:val="31"/>
        </w:numPr>
        <w:rPr>
          <w:sz w:val="24"/>
          <w:szCs w:val="24"/>
          <w:highlight w:val="yellow"/>
        </w:rPr>
      </w:pPr>
      <w:r w:rsidRPr="00A9133A">
        <w:rPr>
          <w:highlight w:val="yellow"/>
        </w:rPr>
        <w:t>Add an eventHandler</w:t>
      </w:r>
      <w:r w:rsidR="00950515" w:rsidRPr="00A9133A">
        <w:rPr>
          <w:highlight w:val="yellow"/>
        </w:rPr>
        <w:t xml:space="preserve"> onReset to the form, so that when the form is reset, the function resetOrder is called. Create the function resetOrder () as follows:</w:t>
      </w:r>
    </w:p>
    <w:p w14:paraId="4BFC030C" w14:textId="77777777" w:rsidR="00950515" w:rsidRPr="00A9133A" w:rsidRDefault="00950515" w:rsidP="00950515">
      <w:pPr>
        <w:pStyle w:val="ListParagraph"/>
        <w:numPr>
          <w:ilvl w:val="1"/>
          <w:numId w:val="31"/>
        </w:numPr>
        <w:rPr>
          <w:sz w:val="24"/>
          <w:szCs w:val="24"/>
          <w:highlight w:val="yellow"/>
        </w:rPr>
      </w:pPr>
      <w:r w:rsidRPr="00A9133A">
        <w:rPr>
          <w:highlight w:val="yellow"/>
        </w:rPr>
        <w:t xml:space="preserve"> The images dis</w:t>
      </w:r>
      <w:r w:rsidR="005B0DBC" w:rsidRPr="00A9133A">
        <w:rPr>
          <w:highlight w:val="yellow"/>
        </w:rPr>
        <w:t>played will be the ones without triple camera</w:t>
      </w:r>
      <w:r w:rsidRPr="00A9133A">
        <w:rPr>
          <w:highlight w:val="yellow"/>
        </w:rPr>
        <w:t xml:space="preserve"> – Empty the order div.</w:t>
      </w:r>
    </w:p>
    <w:p w14:paraId="1E0DCCF0" w14:textId="77777777" w:rsidR="005E372D" w:rsidRPr="005E372D" w:rsidRDefault="005E372D" w:rsidP="005E372D">
      <w:pPr>
        <w:rPr>
          <w:b/>
          <w:sz w:val="24"/>
          <w:szCs w:val="24"/>
          <w:u w:val="single"/>
        </w:rPr>
      </w:pPr>
    </w:p>
    <w:p w14:paraId="127BDB0C" w14:textId="77777777" w:rsidR="005E372D" w:rsidRPr="005E372D" w:rsidRDefault="005E372D" w:rsidP="005E372D">
      <w:pPr>
        <w:rPr>
          <w:b/>
          <w:sz w:val="24"/>
          <w:szCs w:val="24"/>
          <w:u w:val="single"/>
        </w:rPr>
      </w:pPr>
      <w:r w:rsidRPr="005E372D">
        <w:rPr>
          <w:b/>
          <w:sz w:val="24"/>
          <w:szCs w:val="24"/>
          <w:u w:val="single"/>
        </w:rPr>
        <w:lastRenderedPageBreak/>
        <w:t>Task 2</w:t>
      </w:r>
    </w:p>
    <w:p w14:paraId="348F1641" w14:textId="77777777" w:rsidR="005E372D" w:rsidRDefault="005E372D" w:rsidP="005E372D">
      <w:pPr>
        <w:rPr>
          <w:sz w:val="24"/>
          <w:szCs w:val="24"/>
        </w:rPr>
      </w:pPr>
    </w:p>
    <w:p w14:paraId="70558C9C" w14:textId="77777777" w:rsidR="005E372D" w:rsidRPr="008A1815" w:rsidRDefault="005E372D" w:rsidP="005E372D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8A1815">
        <w:rPr>
          <w:sz w:val="24"/>
          <w:szCs w:val="24"/>
        </w:rPr>
        <w:t xml:space="preserve">Replacing onReset event added in </w:t>
      </w:r>
      <w:r w:rsidR="00F9480A">
        <w:rPr>
          <w:sz w:val="24"/>
          <w:szCs w:val="24"/>
        </w:rPr>
        <w:t>Task1</w:t>
      </w:r>
      <w:r w:rsidRPr="008A1815">
        <w:rPr>
          <w:sz w:val="24"/>
          <w:szCs w:val="24"/>
        </w:rPr>
        <w:t xml:space="preserve"> with</w:t>
      </w:r>
      <w:r w:rsidR="00F9480A">
        <w:rPr>
          <w:sz w:val="24"/>
          <w:szCs w:val="24"/>
        </w:rPr>
        <w:t xml:space="preserve"> add</w:t>
      </w:r>
      <w:r w:rsidRPr="008A1815">
        <w:rPr>
          <w:sz w:val="24"/>
          <w:szCs w:val="24"/>
        </w:rPr>
        <w:t xml:space="preserve"> event listeners</w:t>
      </w:r>
    </w:p>
    <w:p w14:paraId="1D002413" w14:textId="77777777" w:rsidR="005E372D" w:rsidRPr="008A1815" w:rsidRDefault="005E372D" w:rsidP="005E372D">
      <w:pPr>
        <w:pStyle w:val="ListParagraph"/>
        <w:numPr>
          <w:ilvl w:val="1"/>
          <w:numId w:val="32"/>
        </w:numPr>
        <w:rPr>
          <w:sz w:val="24"/>
          <w:szCs w:val="24"/>
        </w:rPr>
      </w:pPr>
      <w:r w:rsidRPr="008A1815">
        <w:rPr>
          <w:sz w:val="24"/>
          <w:szCs w:val="24"/>
        </w:rPr>
        <w:t xml:space="preserve">Remove the onReset event attribute from the form </w:t>
      </w:r>
    </w:p>
    <w:p w14:paraId="2974B9DB" w14:textId="77777777" w:rsidR="005E372D" w:rsidRPr="008A1815" w:rsidRDefault="005E372D" w:rsidP="005E372D">
      <w:pPr>
        <w:pStyle w:val="ListParagraph"/>
        <w:numPr>
          <w:ilvl w:val="1"/>
          <w:numId w:val="32"/>
        </w:numPr>
        <w:rPr>
          <w:sz w:val="24"/>
          <w:szCs w:val="24"/>
        </w:rPr>
      </w:pPr>
      <w:r w:rsidRPr="008A1815">
        <w:rPr>
          <w:sz w:val="24"/>
          <w:szCs w:val="24"/>
        </w:rPr>
        <w:t>Add the below even listener at the end of the JavaScript</w:t>
      </w:r>
    </w:p>
    <w:p w14:paraId="7E0ACEF0" w14:textId="77777777" w:rsidR="005E372D" w:rsidRPr="008A1815" w:rsidRDefault="005E372D" w:rsidP="005E372D">
      <w:pPr>
        <w:ind w:left="360" w:hanging="90"/>
        <w:rPr>
          <w:rFonts w:ascii="Courier New" w:hAnsi="Courier New" w:cs="Courier New"/>
          <w:sz w:val="24"/>
          <w:szCs w:val="24"/>
        </w:rPr>
      </w:pPr>
      <w:r w:rsidRPr="008A1815">
        <w:rPr>
          <w:rFonts w:ascii="Courier New" w:hAnsi="Courier New" w:cs="Courier New"/>
          <w:sz w:val="24"/>
          <w:szCs w:val="24"/>
        </w:rPr>
        <w:t>document.forms[0].addEventListener(“reset”, resetOrder);</w:t>
      </w:r>
    </w:p>
    <w:p w14:paraId="7FB1B8DB" w14:textId="77777777" w:rsidR="005E372D" w:rsidRPr="008A1815" w:rsidRDefault="005E372D" w:rsidP="005E372D">
      <w:pPr>
        <w:rPr>
          <w:sz w:val="24"/>
          <w:szCs w:val="24"/>
        </w:rPr>
      </w:pPr>
      <w:r w:rsidRPr="008A1815">
        <w:rPr>
          <w:sz w:val="24"/>
          <w:szCs w:val="24"/>
        </w:rPr>
        <w:t>Note: You have to remove the “on” prefix in the event and you call the same function (resetOrder) without brackets.</w:t>
      </w:r>
    </w:p>
    <w:p w14:paraId="600DAA82" w14:textId="77777777" w:rsidR="005E372D" w:rsidRPr="00DA12CF" w:rsidRDefault="005E372D" w:rsidP="005E372D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DA12CF">
        <w:rPr>
          <w:sz w:val="24"/>
          <w:szCs w:val="24"/>
        </w:rPr>
        <w:t>Replace onChange event of drop down list</w:t>
      </w:r>
    </w:p>
    <w:p w14:paraId="07532E4C" w14:textId="77777777" w:rsidR="005E372D" w:rsidRDefault="005E372D" w:rsidP="005E372D">
      <w:pPr>
        <w:pStyle w:val="ListParagraph"/>
        <w:numPr>
          <w:ilvl w:val="1"/>
          <w:numId w:val="32"/>
        </w:numPr>
        <w:rPr>
          <w:sz w:val="24"/>
          <w:szCs w:val="24"/>
        </w:rPr>
      </w:pPr>
      <w:r w:rsidRPr="00DA12CF">
        <w:rPr>
          <w:sz w:val="24"/>
          <w:szCs w:val="24"/>
        </w:rPr>
        <w:t>Remove onChange event attribute of the drop</w:t>
      </w:r>
      <w:r>
        <w:rPr>
          <w:sz w:val="24"/>
          <w:szCs w:val="24"/>
        </w:rPr>
        <w:t xml:space="preserve"> d</w:t>
      </w:r>
      <w:r w:rsidRPr="00DA12CF">
        <w:rPr>
          <w:sz w:val="24"/>
          <w:szCs w:val="24"/>
        </w:rPr>
        <w:t xml:space="preserve">own list and add an eventListener in similar </w:t>
      </w:r>
      <w:r>
        <w:rPr>
          <w:sz w:val="24"/>
          <w:szCs w:val="24"/>
        </w:rPr>
        <w:t>way</w:t>
      </w:r>
      <w:r w:rsidRPr="00DA12CF">
        <w:rPr>
          <w:sz w:val="24"/>
          <w:szCs w:val="24"/>
        </w:rPr>
        <w:t xml:space="preserve"> as in previous example.</w:t>
      </w:r>
    </w:p>
    <w:p w14:paraId="1D23D0C2" w14:textId="77777777" w:rsidR="005E372D" w:rsidRPr="00210AFA" w:rsidRDefault="005E372D" w:rsidP="005E372D">
      <w:pPr>
        <w:ind w:left="360" w:hanging="9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document.getElementById(“cameraOptions”).addEventListener(“chan</w:t>
      </w:r>
      <w:r w:rsidRPr="00210AFA">
        <w:rPr>
          <w:rFonts w:ascii="Courier New" w:hAnsi="Courier New" w:cs="Courier New"/>
          <w:sz w:val="24"/>
          <w:szCs w:val="24"/>
        </w:rPr>
        <w:t>ge”,function() { checkOptions(this.form) });</w:t>
      </w:r>
    </w:p>
    <w:p w14:paraId="020C7055" w14:textId="77777777" w:rsidR="005E372D" w:rsidRPr="008A1815" w:rsidRDefault="005E372D" w:rsidP="005E372D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8A1815">
        <w:rPr>
          <w:sz w:val="24"/>
          <w:szCs w:val="24"/>
        </w:rPr>
        <w:t>Add onChange event for radio buttons</w:t>
      </w:r>
    </w:p>
    <w:p w14:paraId="323E15CA" w14:textId="77777777" w:rsidR="005E372D" w:rsidRPr="008A1815" w:rsidRDefault="005E372D" w:rsidP="005E372D">
      <w:pPr>
        <w:pStyle w:val="ListParagraph"/>
        <w:rPr>
          <w:sz w:val="24"/>
          <w:szCs w:val="24"/>
        </w:rPr>
      </w:pPr>
    </w:p>
    <w:p w14:paraId="12D6C6F9" w14:textId="77777777" w:rsidR="005E372D" w:rsidRPr="008A1815" w:rsidRDefault="005E372D" w:rsidP="005E372D">
      <w:pPr>
        <w:pStyle w:val="ListParagraph"/>
        <w:numPr>
          <w:ilvl w:val="1"/>
          <w:numId w:val="32"/>
        </w:numPr>
        <w:rPr>
          <w:sz w:val="24"/>
          <w:szCs w:val="24"/>
        </w:rPr>
      </w:pPr>
      <w:r w:rsidRPr="008A1815">
        <w:rPr>
          <w:sz w:val="24"/>
          <w:szCs w:val="24"/>
        </w:rPr>
        <w:t>Include ids for 3 radio buttons as same name like value</w:t>
      </w:r>
    </w:p>
    <w:p w14:paraId="549BE7BE" w14:textId="77777777" w:rsidR="005E372D" w:rsidRPr="008A1815" w:rsidRDefault="005E372D" w:rsidP="005E372D">
      <w:pPr>
        <w:rPr>
          <w:rFonts w:ascii="Courier New" w:hAnsi="Courier New" w:cs="Courier New"/>
          <w:sz w:val="24"/>
          <w:szCs w:val="24"/>
        </w:rPr>
      </w:pPr>
      <w:r w:rsidRPr="008A1815">
        <w:rPr>
          <w:rFonts w:ascii="Courier New" w:hAnsi="Courier New" w:cs="Courier New"/>
          <w:sz w:val="24"/>
          <w:szCs w:val="24"/>
        </w:rPr>
        <w:t>&lt;input type="radio" name="colour" value="white</w:t>
      </w:r>
      <w:r>
        <w:rPr>
          <w:rFonts w:ascii="Courier New" w:hAnsi="Courier New" w:cs="Courier New"/>
          <w:sz w:val="24"/>
          <w:szCs w:val="24"/>
        </w:rPr>
        <w:t>”</w:t>
      </w:r>
      <w:r w:rsidRPr="008A1815">
        <w:rPr>
          <w:rFonts w:ascii="Courier New" w:hAnsi="Courier New" w:cs="Courier New"/>
          <w:sz w:val="24"/>
          <w:szCs w:val="24"/>
        </w:rPr>
        <w:t xml:space="preserve"> id =“white”&gt;</w:t>
      </w:r>
    </w:p>
    <w:p w14:paraId="7C164115" w14:textId="77777777" w:rsidR="005E372D" w:rsidRPr="008A1815" w:rsidRDefault="005E372D" w:rsidP="005E372D">
      <w:pPr>
        <w:pStyle w:val="ListParagraph"/>
        <w:numPr>
          <w:ilvl w:val="1"/>
          <w:numId w:val="32"/>
        </w:numPr>
        <w:rPr>
          <w:sz w:val="24"/>
          <w:szCs w:val="24"/>
        </w:rPr>
      </w:pPr>
      <w:r w:rsidRPr="008A1815">
        <w:rPr>
          <w:sz w:val="24"/>
          <w:szCs w:val="24"/>
        </w:rPr>
        <w:t>Add following ev</w:t>
      </w:r>
      <w:r>
        <w:rPr>
          <w:sz w:val="24"/>
          <w:szCs w:val="24"/>
        </w:rPr>
        <w:t>ent Listener at the end of javaS</w:t>
      </w:r>
      <w:r w:rsidRPr="008A1815">
        <w:rPr>
          <w:sz w:val="24"/>
          <w:szCs w:val="24"/>
        </w:rPr>
        <w:t>cript code.</w:t>
      </w:r>
    </w:p>
    <w:p w14:paraId="7CCBB365" w14:textId="77777777" w:rsidR="005E372D" w:rsidRPr="008A1815" w:rsidRDefault="005E372D" w:rsidP="005E372D">
      <w:pPr>
        <w:pStyle w:val="ListParagraph"/>
        <w:numPr>
          <w:ilvl w:val="1"/>
          <w:numId w:val="32"/>
        </w:numPr>
        <w:rPr>
          <w:rFonts w:ascii="Courier New" w:hAnsi="Courier New" w:cs="Courier New"/>
          <w:sz w:val="24"/>
          <w:szCs w:val="24"/>
        </w:rPr>
      </w:pPr>
      <w:r w:rsidRPr="008A1815">
        <w:rPr>
          <w:sz w:val="24"/>
          <w:szCs w:val="24"/>
        </w:rPr>
        <w:t xml:space="preserve">Addressing radio button with value white </w:t>
      </w:r>
    </w:p>
    <w:p w14:paraId="2DAE11C5" w14:textId="77777777" w:rsidR="005E372D" w:rsidRDefault="005E372D" w:rsidP="005E372D">
      <w:pPr>
        <w:pStyle w:val="ListParagraph"/>
        <w:ind w:left="1440"/>
        <w:rPr>
          <w:sz w:val="24"/>
          <w:szCs w:val="24"/>
        </w:rPr>
      </w:pPr>
    </w:p>
    <w:p w14:paraId="09EC7196" w14:textId="77777777" w:rsidR="005E372D" w:rsidRDefault="005E372D" w:rsidP="005E372D">
      <w:pPr>
        <w:pStyle w:val="ListParagraph"/>
        <w:ind w:left="90"/>
        <w:rPr>
          <w:rFonts w:ascii="Courier New" w:hAnsi="Courier New" w:cs="Courier New"/>
          <w:sz w:val="24"/>
          <w:szCs w:val="24"/>
        </w:rPr>
      </w:pPr>
      <w:r w:rsidRPr="008A1815">
        <w:rPr>
          <w:rFonts w:ascii="Courier New" w:hAnsi="Courier New" w:cs="Courier New"/>
          <w:sz w:val="24"/>
          <w:szCs w:val="24"/>
        </w:rPr>
        <w:t>d</w:t>
      </w:r>
      <w:r w:rsidR="007C0C3B">
        <w:rPr>
          <w:rFonts w:ascii="Courier New" w:hAnsi="Courier New" w:cs="Courier New"/>
          <w:sz w:val="24"/>
          <w:szCs w:val="24"/>
        </w:rPr>
        <w:t>ocument.getElementById(“</w:t>
      </w:r>
      <w:r>
        <w:rPr>
          <w:rFonts w:ascii="Courier New" w:hAnsi="Courier New" w:cs="Courier New"/>
          <w:sz w:val="24"/>
          <w:szCs w:val="24"/>
        </w:rPr>
        <w:t>white”).addE</w:t>
      </w:r>
      <w:r w:rsidRPr="008A1815">
        <w:rPr>
          <w:rFonts w:ascii="Courier New" w:hAnsi="Courier New" w:cs="Courier New"/>
          <w:sz w:val="24"/>
          <w:szCs w:val="24"/>
        </w:rPr>
        <w:t>ventListener(“</w:t>
      </w:r>
      <w:r>
        <w:rPr>
          <w:rFonts w:ascii="Courier New" w:hAnsi="Courier New" w:cs="Courier New"/>
          <w:sz w:val="24"/>
          <w:szCs w:val="24"/>
        </w:rPr>
        <w:t>click”,functi</w:t>
      </w:r>
      <w:r w:rsidRPr="008A1815">
        <w:rPr>
          <w:rFonts w:ascii="Courier New" w:hAnsi="Courier New" w:cs="Courier New"/>
          <w:sz w:val="24"/>
          <w:szCs w:val="24"/>
        </w:rPr>
        <w:t xml:space="preserve">on() { </w:t>
      </w:r>
      <w:r>
        <w:rPr>
          <w:rFonts w:ascii="Courier New" w:hAnsi="Courier New" w:cs="Courier New"/>
          <w:sz w:val="24"/>
          <w:szCs w:val="24"/>
        </w:rPr>
        <w:t>displayPhone</w:t>
      </w:r>
      <w:r w:rsidRPr="008A1815">
        <w:rPr>
          <w:rFonts w:ascii="Courier New" w:hAnsi="Courier New" w:cs="Courier New"/>
          <w:sz w:val="24"/>
          <w:szCs w:val="24"/>
        </w:rPr>
        <w:t xml:space="preserve">(this.value) }); </w:t>
      </w:r>
    </w:p>
    <w:p w14:paraId="4ECE31C0" w14:textId="77777777" w:rsidR="005E372D" w:rsidRPr="008A1815" w:rsidRDefault="005E372D" w:rsidP="005E372D">
      <w:pPr>
        <w:pStyle w:val="ListParagraph"/>
        <w:ind w:left="90"/>
        <w:rPr>
          <w:rFonts w:ascii="Courier New" w:hAnsi="Courier New" w:cs="Courier New"/>
          <w:sz w:val="24"/>
          <w:szCs w:val="24"/>
        </w:rPr>
      </w:pPr>
    </w:p>
    <w:p w14:paraId="57577DAC" w14:textId="77777777" w:rsidR="005E372D" w:rsidRPr="00A53B7E" w:rsidRDefault="005E372D" w:rsidP="005E372D">
      <w:pPr>
        <w:pStyle w:val="ListParagraph"/>
        <w:numPr>
          <w:ilvl w:val="1"/>
          <w:numId w:val="32"/>
        </w:numPr>
        <w:rPr>
          <w:sz w:val="24"/>
          <w:szCs w:val="24"/>
        </w:rPr>
      </w:pPr>
      <w:r w:rsidRPr="00A53B7E">
        <w:rPr>
          <w:sz w:val="24"/>
          <w:szCs w:val="24"/>
        </w:rPr>
        <w:t>Add two eventListeners two remaining radio buttons in similar way as above</w:t>
      </w:r>
    </w:p>
    <w:p w14:paraId="527D110A" w14:textId="77777777" w:rsidR="005E372D" w:rsidRPr="00980E26" w:rsidRDefault="005E372D" w:rsidP="005E372D">
      <w:pPr>
        <w:rPr>
          <w:b/>
          <w:i/>
          <w:sz w:val="24"/>
          <w:szCs w:val="24"/>
        </w:rPr>
      </w:pPr>
    </w:p>
    <w:p w14:paraId="23039981" w14:textId="77777777" w:rsidR="005E372D" w:rsidRPr="005E372D" w:rsidRDefault="005E372D" w:rsidP="005E372D">
      <w:pPr>
        <w:rPr>
          <w:b/>
          <w:i/>
          <w:sz w:val="24"/>
          <w:szCs w:val="24"/>
        </w:rPr>
      </w:pPr>
      <w:r w:rsidRPr="00980E26">
        <w:rPr>
          <w:b/>
          <w:i/>
          <w:sz w:val="24"/>
          <w:szCs w:val="24"/>
        </w:rPr>
        <w:t>Note: Now that you have separated the JavaScript code entirely from the HTML</w:t>
      </w:r>
    </w:p>
    <w:sectPr w:rsidR="005E372D" w:rsidRPr="005E372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86B26" w14:textId="77777777" w:rsidR="00082761" w:rsidRDefault="00082761" w:rsidP="00DA48D5">
      <w:pPr>
        <w:spacing w:after="0" w:line="240" w:lineRule="auto"/>
      </w:pPr>
      <w:r>
        <w:separator/>
      </w:r>
    </w:p>
  </w:endnote>
  <w:endnote w:type="continuationSeparator" w:id="0">
    <w:p w14:paraId="4847A8F9" w14:textId="77777777" w:rsidR="00082761" w:rsidRDefault="00082761" w:rsidP="00DA4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60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88DC6C" w14:textId="77777777" w:rsidR="00CF1C90" w:rsidRDefault="00CF1C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13B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7D14FE" w14:textId="77777777" w:rsidR="00CF1C90" w:rsidRPr="00F97F78" w:rsidRDefault="00CF1C90" w:rsidP="00203DF6">
    <w:pPr>
      <w:pStyle w:val="Footer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\@ "M/d/yyyy" </w:instrText>
    </w:r>
    <w:r>
      <w:rPr>
        <w:sz w:val="18"/>
        <w:szCs w:val="18"/>
      </w:rPr>
      <w:fldChar w:fldCharType="separate"/>
    </w:r>
    <w:r w:rsidR="00D370D9">
      <w:rPr>
        <w:noProof/>
        <w:sz w:val="18"/>
        <w:szCs w:val="18"/>
      </w:rPr>
      <w:t>3/14/2023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 </w:t>
    </w:r>
    <w:r>
      <w:rPr>
        <w:sz w:val="18"/>
        <w:szCs w:val="18"/>
      </w:rPr>
      <w:tab/>
      <w:t>CM1605 Web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42CB1" w14:textId="77777777" w:rsidR="00082761" w:rsidRDefault="00082761" w:rsidP="00DA48D5">
      <w:pPr>
        <w:spacing w:after="0" w:line="240" w:lineRule="auto"/>
      </w:pPr>
      <w:r>
        <w:separator/>
      </w:r>
    </w:p>
  </w:footnote>
  <w:footnote w:type="continuationSeparator" w:id="0">
    <w:p w14:paraId="62A09AAD" w14:textId="77777777" w:rsidR="00082761" w:rsidRDefault="00082761" w:rsidP="00DA4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5916849"/>
      <w:docPartObj>
        <w:docPartGallery w:val="Page Numbers (Top of Page)"/>
        <w:docPartUnique/>
      </w:docPartObj>
    </w:sdtPr>
    <w:sdtEndPr>
      <w:rPr>
        <w:noProof/>
        <w:sz w:val="18"/>
        <w:szCs w:val="18"/>
      </w:rPr>
    </w:sdtEndPr>
    <w:sdtContent>
      <w:p w14:paraId="05B6B684" w14:textId="77777777" w:rsidR="00CF1C90" w:rsidRPr="00937B5D" w:rsidRDefault="00CF1C90" w:rsidP="00DA48D5">
        <w:pPr>
          <w:pStyle w:val="Header"/>
          <w:tabs>
            <w:tab w:val="left" w:pos="4545"/>
          </w:tabs>
        </w:pPr>
        <w:r w:rsidRPr="00DA48D5">
          <w:rPr>
            <w:b/>
            <w:noProof/>
            <w:sz w:val="32"/>
            <w:szCs w:val="32"/>
            <w:u w:val="single"/>
          </w:rPr>
          <w:drawing>
            <wp:anchor distT="0" distB="0" distL="114300" distR="114300" simplePos="0" relativeHeight="251661312" behindDoc="0" locked="0" layoutInCell="1" allowOverlap="1" wp14:anchorId="3A01BD3E" wp14:editId="6FC5BB9A">
              <wp:simplePos x="0" y="0"/>
              <wp:positionH relativeFrom="margin">
                <wp:align>right</wp:align>
              </wp:positionH>
              <wp:positionV relativeFrom="paragraph">
                <wp:posOffset>-164465</wp:posOffset>
              </wp:positionV>
              <wp:extent cx="990600" cy="409575"/>
              <wp:effectExtent l="0" t="0" r="0" b="9525"/>
              <wp:wrapSquare wrapText="bothSides"/>
              <wp:docPr id="2" name="Picture 2" descr="C:\Users\janani\Desktop\iit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janani\Desktop\iit.png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15376" b="11162"/>
                      <a:stretch/>
                    </pic:blipFill>
                    <pic:spPr bwMode="auto">
                      <a:xfrm>
                        <a:off x="0" y="0"/>
                        <a:ext cx="990600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DA48D5">
          <w:rPr>
            <w:b/>
            <w:noProof/>
            <w:sz w:val="32"/>
            <w:szCs w:val="32"/>
            <w:u w:val="single"/>
          </w:rPr>
          <w:drawing>
            <wp:anchor distT="0" distB="0" distL="114300" distR="114300" simplePos="0" relativeHeight="251659264" behindDoc="0" locked="0" layoutInCell="1" allowOverlap="1" wp14:anchorId="0FBAF91C" wp14:editId="12F36BE2">
              <wp:simplePos x="0" y="0"/>
              <wp:positionH relativeFrom="margin">
                <wp:posOffset>-95250</wp:posOffset>
              </wp:positionH>
              <wp:positionV relativeFrom="paragraph">
                <wp:posOffset>-145415</wp:posOffset>
              </wp:positionV>
              <wp:extent cx="1600200" cy="287020"/>
              <wp:effectExtent l="0" t="0" r="0" b="0"/>
              <wp:wrapSquare wrapText="bothSides"/>
              <wp:docPr id="3" name="Picture 3" descr="C:\Users\janani\Desktop\RGU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:\Users\janani\Desktop\RGU.PNG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00200" cy="287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0B58"/>
    <w:multiLevelType w:val="hybridMultilevel"/>
    <w:tmpl w:val="ACDE5F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F1FC1"/>
    <w:multiLevelType w:val="multilevel"/>
    <w:tmpl w:val="ED1E3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DE462E"/>
    <w:multiLevelType w:val="hybridMultilevel"/>
    <w:tmpl w:val="B58A2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22EB8"/>
    <w:multiLevelType w:val="hybridMultilevel"/>
    <w:tmpl w:val="FEA22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44FBE"/>
    <w:multiLevelType w:val="hybridMultilevel"/>
    <w:tmpl w:val="F724DB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26B5F"/>
    <w:multiLevelType w:val="hybridMultilevel"/>
    <w:tmpl w:val="C74A137A"/>
    <w:lvl w:ilvl="0" w:tplc="9EEA07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46F00"/>
    <w:multiLevelType w:val="hybridMultilevel"/>
    <w:tmpl w:val="5106B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0A1900"/>
    <w:multiLevelType w:val="hybridMultilevel"/>
    <w:tmpl w:val="5F0EF0FA"/>
    <w:lvl w:ilvl="0" w:tplc="5DA857C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90340B"/>
    <w:multiLevelType w:val="hybridMultilevel"/>
    <w:tmpl w:val="9B3E3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0473CB"/>
    <w:multiLevelType w:val="hybridMultilevel"/>
    <w:tmpl w:val="F37CA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F37BC"/>
    <w:multiLevelType w:val="hybridMultilevel"/>
    <w:tmpl w:val="DB04BCBA"/>
    <w:lvl w:ilvl="0" w:tplc="ABC67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865BC4"/>
    <w:multiLevelType w:val="hybridMultilevel"/>
    <w:tmpl w:val="84F050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C251C8"/>
    <w:multiLevelType w:val="hybridMultilevel"/>
    <w:tmpl w:val="52282936"/>
    <w:lvl w:ilvl="0" w:tplc="5DA857C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166DC4"/>
    <w:multiLevelType w:val="hybridMultilevel"/>
    <w:tmpl w:val="6C8CB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D6CC1"/>
    <w:multiLevelType w:val="multilevel"/>
    <w:tmpl w:val="F1FE3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AA31BA"/>
    <w:multiLevelType w:val="hybridMultilevel"/>
    <w:tmpl w:val="E2241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84341"/>
    <w:multiLevelType w:val="hybridMultilevel"/>
    <w:tmpl w:val="A4109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997027"/>
    <w:multiLevelType w:val="hybridMultilevel"/>
    <w:tmpl w:val="BA82C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FE678B"/>
    <w:multiLevelType w:val="hybridMultilevel"/>
    <w:tmpl w:val="34AAB3BA"/>
    <w:lvl w:ilvl="0" w:tplc="98D461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8C8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1651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184B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EACF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C61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7614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843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58D8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EBF57ED"/>
    <w:multiLevelType w:val="hybridMultilevel"/>
    <w:tmpl w:val="EC10E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6A7854"/>
    <w:multiLevelType w:val="hybridMultilevel"/>
    <w:tmpl w:val="F364D8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BD3213"/>
    <w:multiLevelType w:val="multilevel"/>
    <w:tmpl w:val="83CA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4CC270BA"/>
    <w:multiLevelType w:val="hybridMultilevel"/>
    <w:tmpl w:val="DB48F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EC6785"/>
    <w:multiLevelType w:val="hybridMultilevel"/>
    <w:tmpl w:val="65A4A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8F3040"/>
    <w:multiLevelType w:val="hybridMultilevel"/>
    <w:tmpl w:val="E2241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BA30C8"/>
    <w:multiLevelType w:val="multilevel"/>
    <w:tmpl w:val="6E5890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647774A6"/>
    <w:multiLevelType w:val="hybridMultilevel"/>
    <w:tmpl w:val="DB04BCBA"/>
    <w:lvl w:ilvl="0" w:tplc="ABC67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3C0B39"/>
    <w:multiLevelType w:val="hybridMultilevel"/>
    <w:tmpl w:val="85684A0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8" w15:restartNumberingAfterBreak="0">
    <w:nsid w:val="69C02FCC"/>
    <w:multiLevelType w:val="hybridMultilevel"/>
    <w:tmpl w:val="D6B45E76"/>
    <w:lvl w:ilvl="0" w:tplc="5DA857C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F5291B"/>
    <w:multiLevelType w:val="hybridMultilevel"/>
    <w:tmpl w:val="3CA4D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B01EFA"/>
    <w:multiLevelType w:val="hybridMultilevel"/>
    <w:tmpl w:val="91F4CE5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6FA2530"/>
    <w:multiLevelType w:val="hybridMultilevel"/>
    <w:tmpl w:val="A94EC51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783890915">
    <w:abstractNumId w:val="8"/>
  </w:num>
  <w:num w:numId="2" w16cid:durableId="1305550828">
    <w:abstractNumId w:val="1"/>
  </w:num>
  <w:num w:numId="3" w16cid:durableId="304088433">
    <w:abstractNumId w:val="14"/>
  </w:num>
  <w:num w:numId="4" w16cid:durableId="203831019">
    <w:abstractNumId w:val="18"/>
  </w:num>
  <w:num w:numId="5" w16cid:durableId="349185813">
    <w:abstractNumId w:val="22"/>
  </w:num>
  <w:num w:numId="6" w16cid:durableId="1153066557">
    <w:abstractNumId w:val="16"/>
  </w:num>
  <w:num w:numId="7" w16cid:durableId="362249846">
    <w:abstractNumId w:val="25"/>
  </w:num>
  <w:num w:numId="8" w16cid:durableId="1176457064">
    <w:abstractNumId w:val="21"/>
  </w:num>
  <w:num w:numId="9" w16cid:durableId="1247618272">
    <w:abstractNumId w:val="17"/>
  </w:num>
  <w:num w:numId="10" w16cid:durableId="1224756081">
    <w:abstractNumId w:val="9"/>
  </w:num>
  <w:num w:numId="11" w16cid:durableId="1548375361">
    <w:abstractNumId w:val="29"/>
  </w:num>
  <w:num w:numId="12" w16cid:durableId="1175997992">
    <w:abstractNumId w:val="4"/>
  </w:num>
  <w:num w:numId="13" w16cid:durableId="837234194">
    <w:abstractNumId w:val="5"/>
  </w:num>
  <w:num w:numId="14" w16cid:durableId="19402205">
    <w:abstractNumId w:val="20"/>
  </w:num>
  <w:num w:numId="15" w16cid:durableId="925655877">
    <w:abstractNumId w:val="27"/>
  </w:num>
  <w:num w:numId="16" w16cid:durableId="1639068352">
    <w:abstractNumId w:val="11"/>
  </w:num>
  <w:num w:numId="17" w16cid:durableId="1279990683">
    <w:abstractNumId w:val="28"/>
  </w:num>
  <w:num w:numId="18" w16cid:durableId="199978221">
    <w:abstractNumId w:val="31"/>
  </w:num>
  <w:num w:numId="19" w16cid:durableId="1332374083">
    <w:abstractNumId w:val="19"/>
  </w:num>
  <w:num w:numId="20" w16cid:durableId="1103568520">
    <w:abstractNumId w:val="15"/>
  </w:num>
  <w:num w:numId="21" w16cid:durableId="2098943907">
    <w:abstractNumId w:val="24"/>
  </w:num>
  <w:num w:numId="22" w16cid:durableId="715663716">
    <w:abstractNumId w:val="12"/>
  </w:num>
  <w:num w:numId="23" w16cid:durableId="610477313">
    <w:abstractNumId w:val="7"/>
  </w:num>
  <w:num w:numId="24" w16cid:durableId="13382143">
    <w:abstractNumId w:val="30"/>
  </w:num>
  <w:num w:numId="25" w16cid:durableId="1954359812">
    <w:abstractNumId w:val="26"/>
  </w:num>
  <w:num w:numId="26" w16cid:durableId="1941334336">
    <w:abstractNumId w:val="10"/>
  </w:num>
  <w:num w:numId="27" w16cid:durableId="114179740">
    <w:abstractNumId w:val="13"/>
  </w:num>
  <w:num w:numId="28" w16cid:durableId="962611319">
    <w:abstractNumId w:val="2"/>
  </w:num>
  <w:num w:numId="29" w16cid:durableId="2095082045">
    <w:abstractNumId w:val="0"/>
  </w:num>
  <w:num w:numId="30" w16cid:durableId="8538116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014456468">
    <w:abstractNumId w:val="23"/>
  </w:num>
  <w:num w:numId="32" w16cid:durableId="1811706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8D5"/>
    <w:rsid w:val="00001E50"/>
    <w:rsid w:val="0000309D"/>
    <w:rsid w:val="00021A00"/>
    <w:rsid w:val="0003009A"/>
    <w:rsid w:val="0004476B"/>
    <w:rsid w:val="000557E5"/>
    <w:rsid w:val="00055B91"/>
    <w:rsid w:val="00082761"/>
    <w:rsid w:val="00087798"/>
    <w:rsid w:val="00092F64"/>
    <w:rsid w:val="00095670"/>
    <w:rsid w:val="000C0110"/>
    <w:rsid w:val="000D3F88"/>
    <w:rsid w:val="000E32C0"/>
    <w:rsid w:val="000F3D76"/>
    <w:rsid w:val="001005AE"/>
    <w:rsid w:val="00103130"/>
    <w:rsid w:val="00123336"/>
    <w:rsid w:val="00133BCB"/>
    <w:rsid w:val="00165644"/>
    <w:rsid w:val="001807C4"/>
    <w:rsid w:val="001813BC"/>
    <w:rsid w:val="001926D8"/>
    <w:rsid w:val="00192E13"/>
    <w:rsid w:val="0019609C"/>
    <w:rsid w:val="001A3857"/>
    <w:rsid w:val="001A4D60"/>
    <w:rsid w:val="001A65B1"/>
    <w:rsid w:val="001D4024"/>
    <w:rsid w:val="001E2891"/>
    <w:rsid w:val="001F21A4"/>
    <w:rsid w:val="001F47CD"/>
    <w:rsid w:val="00203DF6"/>
    <w:rsid w:val="002219A3"/>
    <w:rsid w:val="00226AC8"/>
    <w:rsid w:val="00232492"/>
    <w:rsid w:val="00270644"/>
    <w:rsid w:val="0027411F"/>
    <w:rsid w:val="00291723"/>
    <w:rsid w:val="002A4710"/>
    <w:rsid w:val="002C1CD8"/>
    <w:rsid w:val="002C63F0"/>
    <w:rsid w:val="003018BE"/>
    <w:rsid w:val="00302D14"/>
    <w:rsid w:val="0031112F"/>
    <w:rsid w:val="003124D2"/>
    <w:rsid w:val="0032011B"/>
    <w:rsid w:val="00324643"/>
    <w:rsid w:val="00334044"/>
    <w:rsid w:val="00344AD6"/>
    <w:rsid w:val="003553B2"/>
    <w:rsid w:val="00362E56"/>
    <w:rsid w:val="003C7013"/>
    <w:rsid w:val="00402EA9"/>
    <w:rsid w:val="00413C69"/>
    <w:rsid w:val="004218A0"/>
    <w:rsid w:val="00435A42"/>
    <w:rsid w:val="004635A8"/>
    <w:rsid w:val="00471C64"/>
    <w:rsid w:val="00491B1A"/>
    <w:rsid w:val="00495D63"/>
    <w:rsid w:val="004A047A"/>
    <w:rsid w:val="004A7ECD"/>
    <w:rsid w:val="004B0972"/>
    <w:rsid w:val="004B10FD"/>
    <w:rsid w:val="004B42FA"/>
    <w:rsid w:val="004B75EA"/>
    <w:rsid w:val="004C48CF"/>
    <w:rsid w:val="004E1DFD"/>
    <w:rsid w:val="004E4BA9"/>
    <w:rsid w:val="004E554B"/>
    <w:rsid w:val="004E6B0A"/>
    <w:rsid w:val="004E7DEA"/>
    <w:rsid w:val="004E7EEC"/>
    <w:rsid w:val="005046E5"/>
    <w:rsid w:val="00514EAD"/>
    <w:rsid w:val="005525E1"/>
    <w:rsid w:val="005530B6"/>
    <w:rsid w:val="00557D3F"/>
    <w:rsid w:val="00563B76"/>
    <w:rsid w:val="00575C50"/>
    <w:rsid w:val="00590284"/>
    <w:rsid w:val="005917A5"/>
    <w:rsid w:val="00594E58"/>
    <w:rsid w:val="005A1FE0"/>
    <w:rsid w:val="005B0DBC"/>
    <w:rsid w:val="005C6149"/>
    <w:rsid w:val="005C750F"/>
    <w:rsid w:val="005E372D"/>
    <w:rsid w:val="005E6D5F"/>
    <w:rsid w:val="00612C79"/>
    <w:rsid w:val="00620BC4"/>
    <w:rsid w:val="00634B62"/>
    <w:rsid w:val="00644493"/>
    <w:rsid w:val="0065105D"/>
    <w:rsid w:val="006779BC"/>
    <w:rsid w:val="006834E2"/>
    <w:rsid w:val="00686171"/>
    <w:rsid w:val="00693A0C"/>
    <w:rsid w:val="006941C3"/>
    <w:rsid w:val="00696AD8"/>
    <w:rsid w:val="006B4E95"/>
    <w:rsid w:val="006B69ED"/>
    <w:rsid w:val="006C286E"/>
    <w:rsid w:val="006C70B4"/>
    <w:rsid w:val="006D15C6"/>
    <w:rsid w:val="006D4079"/>
    <w:rsid w:val="006E1FDF"/>
    <w:rsid w:val="006E4558"/>
    <w:rsid w:val="006E7E02"/>
    <w:rsid w:val="006F671E"/>
    <w:rsid w:val="0070124F"/>
    <w:rsid w:val="0072336B"/>
    <w:rsid w:val="00735A3E"/>
    <w:rsid w:val="007536D8"/>
    <w:rsid w:val="00765E3D"/>
    <w:rsid w:val="0078044D"/>
    <w:rsid w:val="0078235A"/>
    <w:rsid w:val="007904B9"/>
    <w:rsid w:val="0079502E"/>
    <w:rsid w:val="007C0C3B"/>
    <w:rsid w:val="007C7092"/>
    <w:rsid w:val="007D58D4"/>
    <w:rsid w:val="007D63BC"/>
    <w:rsid w:val="008008F7"/>
    <w:rsid w:val="008346E3"/>
    <w:rsid w:val="008438F5"/>
    <w:rsid w:val="00843A54"/>
    <w:rsid w:val="00845881"/>
    <w:rsid w:val="008459CE"/>
    <w:rsid w:val="0088037E"/>
    <w:rsid w:val="008A3172"/>
    <w:rsid w:val="008A61DE"/>
    <w:rsid w:val="008E1CE6"/>
    <w:rsid w:val="00903151"/>
    <w:rsid w:val="00915B0B"/>
    <w:rsid w:val="00921CC7"/>
    <w:rsid w:val="00927CC8"/>
    <w:rsid w:val="0093045E"/>
    <w:rsid w:val="00935995"/>
    <w:rsid w:val="00937B5D"/>
    <w:rsid w:val="00937B9E"/>
    <w:rsid w:val="00950515"/>
    <w:rsid w:val="00957B93"/>
    <w:rsid w:val="00961D81"/>
    <w:rsid w:val="00963B17"/>
    <w:rsid w:val="00971004"/>
    <w:rsid w:val="00977919"/>
    <w:rsid w:val="0099208F"/>
    <w:rsid w:val="00994070"/>
    <w:rsid w:val="009A03BB"/>
    <w:rsid w:val="009A508E"/>
    <w:rsid w:val="009A7CD3"/>
    <w:rsid w:val="009B1D6D"/>
    <w:rsid w:val="009B3F43"/>
    <w:rsid w:val="009C1FD3"/>
    <w:rsid w:val="009D4F9D"/>
    <w:rsid w:val="009E58B7"/>
    <w:rsid w:val="00A17CB0"/>
    <w:rsid w:val="00A356E9"/>
    <w:rsid w:val="00A41EA1"/>
    <w:rsid w:val="00A626CA"/>
    <w:rsid w:val="00A84DD6"/>
    <w:rsid w:val="00A9133A"/>
    <w:rsid w:val="00AB7A4C"/>
    <w:rsid w:val="00AC4B8B"/>
    <w:rsid w:val="00B11E36"/>
    <w:rsid w:val="00B215EA"/>
    <w:rsid w:val="00B2392E"/>
    <w:rsid w:val="00B273A4"/>
    <w:rsid w:val="00B42AEE"/>
    <w:rsid w:val="00B4582D"/>
    <w:rsid w:val="00B6178D"/>
    <w:rsid w:val="00B70E60"/>
    <w:rsid w:val="00B73138"/>
    <w:rsid w:val="00B84EF1"/>
    <w:rsid w:val="00B863B7"/>
    <w:rsid w:val="00B87738"/>
    <w:rsid w:val="00B87C53"/>
    <w:rsid w:val="00B95120"/>
    <w:rsid w:val="00B95595"/>
    <w:rsid w:val="00B97A89"/>
    <w:rsid w:val="00BC6A59"/>
    <w:rsid w:val="00BD380E"/>
    <w:rsid w:val="00BD720B"/>
    <w:rsid w:val="00BE2984"/>
    <w:rsid w:val="00BE41E0"/>
    <w:rsid w:val="00C02A78"/>
    <w:rsid w:val="00C23AA7"/>
    <w:rsid w:val="00C27734"/>
    <w:rsid w:val="00C3144C"/>
    <w:rsid w:val="00C5565D"/>
    <w:rsid w:val="00C647C2"/>
    <w:rsid w:val="00C716BE"/>
    <w:rsid w:val="00C71778"/>
    <w:rsid w:val="00C74D19"/>
    <w:rsid w:val="00C91189"/>
    <w:rsid w:val="00CA11B5"/>
    <w:rsid w:val="00CA42B2"/>
    <w:rsid w:val="00CC7439"/>
    <w:rsid w:val="00CD7EA6"/>
    <w:rsid w:val="00CF1C90"/>
    <w:rsid w:val="00CF42B1"/>
    <w:rsid w:val="00D01081"/>
    <w:rsid w:val="00D10C09"/>
    <w:rsid w:val="00D31947"/>
    <w:rsid w:val="00D35076"/>
    <w:rsid w:val="00D36DB4"/>
    <w:rsid w:val="00D370D9"/>
    <w:rsid w:val="00D56692"/>
    <w:rsid w:val="00D60253"/>
    <w:rsid w:val="00D6177B"/>
    <w:rsid w:val="00D65944"/>
    <w:rsid w:val="00D740A3"/>
    <w:rsid w:val="00DA48D5"/>
    <w:rsid w:val="00DB2358"/>
    <w:rsid w:val="00DC7474"/>
    <w:rsid w:val="00DF7EB1"/>
    <w:rsid w:val="00E13A54"/>
    <w:rsid w:val="00E302E4"/>
    <w:rsid w:val="00E311E5"/>
    <w:rsid w:val="00E80C7B"/>
    <w:rsid w:val="00E80DF1"/>
    <w:rsid w:val="00EA0B23"/>
    <w:rsid w:val="00EA3A75"/>
    <w:rsid w:val="00EA4052"/>
    <w:rsid w:val="00EA61D1"/>
    <w:rsid w:val="00EC583E"/>
    <w:rsid w:val="00EE6B87"/>
    <w:rsid w:val="00F03DEE"/>
    <w:rsid w:val="00F12463"/>
    <w:rsid w:val="00F12954"/>
    <w:rsid w:val="00F33014"/>
    <w:rsid w:val="00F453DC"/>
    <w:rsid w:val="00F51640"/>
    <w:rsid w:val="00F52218"/>
    <w:rsid w:val="00F70072"/>
    <w:rsid w:val="00F70C2B"/>
    <w:rsid w:val="00F71DB2"/>
    <w:rsid w:val="00F72228"/>
    <w:rsid w:val="00F73AA7"/>
    <w:rsid w:val="00F9480A"/>
    <w:rsid w:val="00F97F78"/>
    <w:rsid w:val="00FA0B45"/>
    <w:rsid w:val="00FC5E06"/>
    <w:rsid w:val="00FE3090"/>
    <w:rsid w:val="00FE6AAF"/>
    <w:rsid w:val="00FF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F06A10"/>
  <w15:chartTrackingRefBased/>
  <w15:docId w15:val="{737A261B-FDD4-4A75-A91B-AA1DD326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8D5"/>
  </w:style>
  <w:style w:type="paragraph" w:styleId="Footer">
    <w:name w:val="footer"/>
    <w:basedOn w:val="Normal"/>
    <w:link w:val="FooterChar"/>
    <w:uiPriority w:val="99"/>
    <w:unhideWhenUsed/>
    <w:rsid w:val="00DA4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8D5"/>
  </w:style>
  <w:style w:type="character" w:styleId="PlaceholderText">
    <w:name w:val="Placeholder Text"/>
    <w:basedOn w:val="DefaultParagraphFont"/>
    <w:uiPriority w:val="99"/>
    <w:semiHidden/>
    <w:rsid w:val="00203DF6"/>
    <w:rPr>
      <w:color w:val="808080"/>
    </w:rPr>
  </w:style>
  <w:style w:type="paragraph" w:styleId="ListParagraph">
    <w:name w:val="List Paragraph"/>
    <w:basedOn w:val="Normal"/>
    <w:uiPriority w:val="34"/>
    <w:qFormat/>
    <w:rsid w:val="00F73A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3AA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35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40A3"/>
    <w:rPr>
      <w:b/>
      <w:bCs/>
    </w:rPr>
  </w:style>
  <w:style w:type="table" w:styleId="TableGrid">
    <w:name w:val="Table Grid"/>
    <w:basedOn w:val="TableNormal"/>
    <w:uiPriority w:val="39"/>
    <w:rsid w:val="00612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84D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6834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29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5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11301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Harischandra, Janani</cp:lastModifiedBy>
  <cp:revision>192</cp:revision>
  <dcterms:created xsi:type="dcterms:W3CDTF">2020-07-29T09:39:00Z</dcterms:created>
  <dcterms:modified xsi:type="dcterms:W3CDTF">2023-03-14T14:01:00Z</dcterms:modified>
</cp:coreProperties>
</file>