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0D99" w14:textId="6FBB20C3" w:rsidR="006B4546" w:rsidRDefault="00EA633F">
      <w:r>
        <w:t>(1)</w:t>
      </w:r>
    </w:p>
    <w:p w14:paraId="78E4CB7A" w14:textId="60BBC91E" w:rsidR="00EA633F" w:rsidRDefault="00EA633F">
      <w:r>
        <w:t>In procedural programming the program is divided in to small parts called Functions.</w:t>
      </w:r>
    </w:p>
    <w:p w14:paraId="1F1F5AE4" w14:textId="576D383C" w:rsidR="00EA633F" w:rsidRDefault="00EA633F">
      <w:r>
        <w:t xml:space="preserve">In </w:t>
      </w:r>
      <w:proofErr w:type="gramStart"/>
      <w:r>
        <w:t>object oriented</w:t>
      </w:r>
      <w:proofErr w:type="gramEnd"/>
      <w:r>
        <w:t xml:space="preserve"> programming is divided into small parts called Objects.</w:t>
      </w:r>
    </w:p>
    <w:p w14:paraId="141334A9" w14:textId="3FD7E939" w:rsidR="00EA633F" w:rsidRDefault="00EA633F"/>
    <w:p w14:paraId="6CB5C73E" w14:textId="77777777" w:rsidR="00EA633F" w:rsidRDefault="00EA633F">
      <w:r>
        <w:t>(</w:t>
      </w:r>
      <w:proofErr w:type="gramStart"/>
      <w:r>
        <w:t>2)Class</w:t>
      </w:r>
      <w:proofErr w:type="gramEnd"/>
      <w:r>
        <w:t xml:space="preserve"> – User defined type that describe what a certain type of object will look like.</w:t>
      </w:r>
    </w:p>
    <w:p w14:paraId="77CED3D6" w14:textId="77777777" w:rsidR="00EA633F" w:rsidRDefault="00EA633F">
      <w:r>
        <w:t xml:space="preserve">Object – A single instance of </w:t>
      </w:r>
      <w:proofErr w:type="spellStart"/>
      <w:proofErr w:type="gramStart"/>
      <w:r>
        <w:t>a</w:t>
      </w:r>
      <w:proofErr w:type="spellEnd"/>
      <w:proofErr w:type="gramEnd"/>
      <w:r>
        <w:t xml:space="preserve"> object.</w:t>
      </w:r>
    </w:p>
    <w:p w14:paraId="58866D03" w14:textId="77777777" w:rsidR="00EA633F" w:rsidRDefault="00EA633F"/>
    <w:p w14:paraId="33E38488" w14:textId="169F99F5" w:rsidR="006515BF" w:rsidRDefault="00EA633F">
      <w:r>
        <w:t>(</w:t>
      </w:r>
      <w:proofErr w:type="gramStart"/>
      <w:r>
        <w:t>3)</w:t>
      </w:r>
      <w:r w:rsidR="006515BF">
        <w:t>Class</w:t>
      </w:r>
      <w:proofErr w:type="gramEnd"/>
      <w:r w:rsidR="006515BF">
        <w:t xml:space="preserve"> – Course</w:t>
      </w:r>
    </w:p>
    <w:p w14:paraId="43200F9A" w14:textId="77777777" w:rsidR="006515BF" w:rsidRDefault="006515BF">
      <w:r>
        <w:t xml:space="preserve">Objects – </w:t>
      </w:r>
      <w:proofErr w:type="spellStart"/>
      <w:proofErr w:type="gramStart"/>
      <w:r>
        <w:t>Students,Teachers</w:t>
      </w:r>
      <w:proofErr w:type="spellEnd"/>
      <w:proofErr w:type="gramEnd"/>
    </w:p>
    <w:p w14:paraId="5EE97691" w14:textId="77777777" w:rsidR="006515BF" w:rsidRDefault="006515BF"/>
    <w:p w14:paraId="739BBB57" w14:textId="77777777" w:rsidR="006515BF" w:rsidRDefault="006515BF">
      <w:r>
        <w:t>(</w:t>
      </w:r>
      <w:proofErr w:type="gramStart"/>
      <w:r>
        <w:t>4)Reusability</w:t>
      </w:r>
      <w:proofErr w:type="gramEnd"/>
      <w:r>
        <w:t xml:space="preserve"> of code is made easy.</w:t>
      </w:r>
    </w:p>
    <w:p w14:paraId="122127FC" w14:textId="77777777" w:rsidR="006515BF" w:rsidRDefault="006515BF"/>
    <w:p w14:paraId="555E30F9" w14:textId="77777777" w:rsidR="006515BF" w:rsidRDefault="006515BF">
      <w:r>
        <w:t>(5) System analyst is the person who is thoroughly aware of the system and guides the system development project.</w:t>
      </w:r>
    </w:p>
    <w:p w14:paraId="51442C83" w14:textId="77777777" w:rsidR="006515BF" w:rsidRDefault="006515BF"/>
    <w:p w14:paraId="591B0187" w14:textId="1989A9CF" w:rsidR="00EA633F" w:rsidRDefault="00EA633F">
      <w:r>
        <w:t xml:space="preserve"> </w:t>
      </w:r>
    </w:p>
    <w:sectPr w:rsidR="00EA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82F"/>
    <w:rsid w:val="000D17E1"/>
    <w:rsid w:val="001E182F"/>
    <w:rsid w:val="006515BF"/>
    <w:rsid w:val="006B4546"/>
    <w:rsid w:val="00EA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E15F"/>
  <w15:docId w15:val="{4F1AD3C7-2398-40AF-A07F-906A6086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2022-10-06T05:14:00Z</dcterms:created>
  <dcterms:modified xsi:type="dcterms:W3CDTF">2022-10-09T04:20:00Z</dcterms:modified>
</cp:coreProperties>
</file>