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196356811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D0E7B5A" w14:textId="77777777" w:rsidR="00D570EC" w:rsidRPr="002963C9" w:rsidRDefault="00D570EC" w:rsidP="00D570E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963C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1F9EFCFF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817DF">
            <w:fldChar w:fldCharType="begin"/>
          </w:r>
          <w:r w:rsidRPr="005817DF">
            <w:instrText xml:space="preserve"> TOC \o "1-3" \h \z \u </w:instrText>
          </w:r>
          <w:r w:rsidRPr="005817DF">
            <w:fldChar w:fldCharType="separate"/>
          </w:r>
          <w:hyperlink w:anchor="_Toc102487594" w:history="1">
            <w:r w:rsidRPr="00843771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7930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595" w:history="1">
            <w:r w:rsidRPr="00843771">
              <w:rPr>
                <w:rStyle w:val="a4"/>
                <w:noProof/>
                <w:lang w:val="ru-RU"/>
              </w:rPr>
              <w:t>1. Исследование модели поведения пользователя в веб-среде и поиск подходящих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E2E8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596" w:history="1">
            <w:r w:rsidRPr="00843771">
              <w:rPr>
                <w:rStyle w:val="a4"/>
                <w:noProof/>
                <w:lang w:val="ru-RU"/>
              </w:rPr>
              <w:t>1.1 Использование идентификации личности как метод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A829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597" w:history="1">
            <w:r w:rsidRPr="00843771">
              <w:rPr>
                <w:rStyle w:val="a4"/>
                <w:noProof/>
                <w:lang w:val="ru-RU"/>
              </w:rPr>
              <w:t>1.2 Классификация биометрических характеристик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0A7B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598" w:history="1">
            <w:r w:rsidRPr="00843771">
              <w:rPr>
                <w:rStyle w:val="a4"/>
                <w:noProof/>
              </w:rPr>
              <w:t>1.2.1 Описание статических параметров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E581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599" w:history="1">
            <w:r w:rsidRPr="00843771">
              <w:rPr>
                <w:rStyle w:val="a4"/>
                <w:noProof/>
              </w:rPr>
              <w:t>1.2.2 Описание динамических параметров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5104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0" w:history="1">
            <w:r w:rsidRPr="00843771">
              <w:rPr>
                <w:rStyle w:val="a4"/>
                <w:noProof/>
              </w:rPr>
              <w:t>1.2.3 Сравнение биометрических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E769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1" w:history="1">
            <w:r w:rsidRPr="00843771">
              <w:rPr>
                <w:rStyle w:val="a4"/>
                <w:noProof/>
                <w:lang w:val="ru-RU"/>
              </w:rPr>
              <w:t>1.3 Обзор методов идентификации пользователей веб-среды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82A2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2" w:history="1">
            <w:r w:rsidRPr="00843771">
              <w:rPr>
                <w:rStyle w:val="a4"/>
                <w:noProof/>
              </w:rPr>
              <w:t>1.3.1 Описание идентификации личности с помощью анализа последовательности посещенных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525F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3" w:history="1">
            <w:r w:rsidRPr="00843771">
              <w:rPr>
                <w:rStyle w:val="a4"/>
                <w:noProof/>
              </w:rPr>
              <w:t>1.3.2 Описание идентификации по действиям пользователя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F855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4" w:history="1">
            <w:r w:rsidRPr="00843771">
              <w:rPr>
                <w:rStyle w:val="a4"/>
                <w:noProof/>
                <w:lang w:val="ru-RU"/>
              </w:rPr>
              <w:t>1.4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8510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5" w:history="1">
            <w:r w:rsidRPr="00843771">
              <w:rPr>
                <w:rStyle w:val="a4"/>
                <w:noProof/>
                <w:lang w:val="ru-RU"/>
              </w:rPr>
              <w:t>2. Анализ существующих средств защиты информации, исследующих шаблоны поведения человека в веб-среде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626C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6" w:history="1">
            <w:r w:rsidRPr="00843771">
              <w:rPr>
                <w:rStyle w:val="a4"/>
                <w:noProof/>
                <w:lang w:val="ru-RU"/>
              </w:rPr>
              <w:t>2.1</w:t>
            </w:r>
            <w:r w:rsidRPr="00843771">
              <w:rPr>
                <w:rStyle w:val="a4"/>
                <w:noProof/>
              </w:rPr>
              <w:t xml:space="preserve"> </w:t>
            </w:r>
            <w:r w:rsidRPr="00843771">
              <w:rPr>
                <w:rStyle w:val="a4"/>
                <w:noProof/>
                <w:lang w:val="ru-RU"/>
              </w:rPr>
              <w:t xml:space="preserve">Обзор ПО </w:t>
            </w:r>
            <w:r w:rsidRPr="00843771">
              <w:rPr>
                <w:rStyle w:val="a4"/>
                <w:noProof/>
              </w:rPr>
              <w:t>BehavioWeb</w:t>
            </w:r>
            <w:r w:rsidRPr="00843771">
              <w:rPr>
                <w:rStyle w:val="a4"/>
                <w:noProof/>
                <w:lang w:val="ru-RU"/>
              </w:rPr>
              <w:t xml:space="preserve"> (</w:t>
            </w:r>
            <w:r w:rsidRPr="00843771">
              <w:rPr>
                <w:rStyle w:val="a4"/>
                <w:noProof/>
              </w:rPr>
              <w:t>BehavioSec</w:t>
            </w:r>
            <w:r w:rsidRPr="00843771">
              <w:rPr>
                <w:rStyle w:val="a4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9822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7" w:history="1">
            <w:r w:rsidRPr="00843771">
              <w:rPr>
                <w:rStyle w:val="a4"/>
                <w:noProof/>
                <w:lang w:val="ru-RU"/>
              </w:rPr>
              <w:t>2.4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4B75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8" w:history="1">
            <w:r w:rsidRPr="00843771">
              <w:rPr>
                <w:rStyle w:val="a4"/>
                <w:noProof/>
                <w:lang w:val="ru-RU"/>
              </w:rPr>
              <w:t>3. Формирование исходных данных на основе проведенного исследования для обучения алгоритмов искусственного интеллекта, их анализ и предобработка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B20E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09" w:history="1">
            <w:r w:rsidRPr="00843771">
              <w:rPr>
                <w:rStyle w:val="a4"/>
                <w:noProof/>
                <w:lang w:val="ru-RU"/>
              </w:rPr>
              <w:t>3.1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81CD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0" w:history="1">
            <w:r w:rsidRPr="00843771">
              <w:rPr>
                <w:rStyle w:val="a4"/>
                <w:noProof/>
                <w:lang w:val="ru-RU"/>
              </w:rPr>
              <w:t>3.2 Преобразование собранных данных в набор характеристических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7095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1" w:history="1">
            <w:r w:rsidRPr="00843771">
              <w:rPr>
                <w:rStyle w:val="a4"/>
                <w:noProof/>
                <w:lang w:val="ru-RU"/>
              </w:rPr>
              <w:t>3.3 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FF89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2" w:history="1">
            <w:r w:rsidRPr="00843771">
              <w:rPr>
                <w:rStyle w:val="a4"/>
                <w:noProof/>
                <w:lang w:val="ru-RU"/>
              </w:rPr>
              <w:t>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0AE7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3" w:history="1">
            <w:r w:rsidRPr="00843771">
              <w:rPr>
                <w:rStyle w:val="a4"/>
                <w:noProof/>
                <w:lang w:val="ru-RU"/>
              </w:rPr>
              <w:t>4. Обоснование и выбор алгоритмов для построения моделей машинного обучения и их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1B7B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4" w:history="1">
            <w:r w:rsidRPr="00843771">
              <w:rPr>
                <w:rStyle w:val="a4"/>
                <w:noProof/>
                <w:lang w:val="ru-RU"/>
              </w:rPr>
              <w:t>4.1 Обзор одноклассового метода опорных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162C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5" w:history="1">
            <w:r w:rsidRPr="00843771">
              <w:rPr>
                <w:rStyle w:val="a4"/>
                <w:noProof/>
                <w:lang w:val="ru-RU"/>
              </w:rPr>
              <w:t>4.2 Подбор параметров модели машинного обучения на основе собранных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83AE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6" w:history="1">
            <w:r w:rsidRPr="00843771">
              <w:rPr>
                <w:rStyle w:val="a4"/>
                <w:noProof/>
                <w:lang w:val="ru-RU"/>
              </w:rPr>
              <w:t>4.3 Описание структуры разрабатываемого СЗИ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810D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7" w:history="1">
            <w:r w:rsidRPr="00843771">
              <w:rPr>
                <w:rStyle w:val="a4"/>
                <w:noProof/>
              </w:rPr>
              <w:t>4.3.1 Описание структуры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BD91" w14:textId="77777777" w:rsidR="00D570EC" w:rsidRDefault="00D570EC" w:rsidP="00D570EC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8" w:history="1">
            <w:r w:rsidRPr="00843771">
              <w:rPr>
                <w:rStyle w:val="a4"/>
                <w:noProof/>
              </w:rPr>
              <w:t>4.3.2 Описание структуры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489A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19" w:history="1">
            <w:r w:rsidRPr="00843771">
              <w:rPr>
                <w:rStyle w:val="a4"/>
                <w:noProof/>
                <w:lang w:val="ru-RU"/>
              </w:rPr>
              <w:t>4.4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2F7B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0" w:history="1">
            <w:r w:rsidRPr="00843771">
              <w:rPr>
                <w:rStyle w:val="a4"/>
                <w:noProof/>
                <w:lang w:val="ru-RU"/>
              </w:rPr>
              <w:t>5. Тестирование работы реализованной программы по выявлению НСД и оценивание полученных результатов с помощью метрик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857C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1" w:history="1">
            <w:r w:rsidRPr="00843771">
              <w:rPr>
                <w:rStyle w:val="a4"/>
                <w:noProof/>
                <w:lang w:val="ru-RU"/>
              </w:rPr>
              <w:t>5.1 Пользовательское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AD01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2" w:history="1">
            <w:r w:rsidRPr="00843771">
              <w:rPr>
                <w:rStyle w:val="a4"/>
                <w:noProof/>
                <w:lang w:val="ru-RU"/>
              </w:rPr>
              <w:t>5.2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D9BB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3" w:history="1">
            <w:r w:rsidRPr="00843771">
              <w:rPr>
                <w:rStyle w:val="a4"/>
                <w:noProof/>
                <w:lang w:val="ru-RU"/>
              </w:rPr>
              <w:t>5.3 Оценивание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90A9" w14:textId="77777777" w:rsidR="00D570EC" w:rsidRDefault="00D570EC" w:rsidP="00D570EC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4" w:history="1">
            <w:r w:rsidRPr="00843771">
              <w:rPr>
                <w:rStyle w:val="a4"/>
                <w:noProof/>
                <w:lang w:val="ru-RU"/>
              </w:rPr>
              <w:t>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5FF0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5" w:history="1">
            <w:r w:rsidRPr="00843771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4B09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6" w:history="1">
            <w:r w:rsidRPr="00843771">
              <w:rPr>
                <w:rStyle w:val="a4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71BC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7" w:history="1">
            <w:r w:rsidRPr="00843771">
              <w:rPr>
                <w:rStyle w:val="a4"/>
                <w:noProof/>
                <w:lang w:val="ru-RU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0E7F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8" w:history="1">
            <w:r w:rsidRPr="00843771">
              <w:rPr>
                <w:rStyle w:val="a4"/>
                <w:noProof/>
                <w:lang w:val="ru-RU"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BF68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29" w:history="1">
            <w:r w:rsidRPr="00843771">
              <w:rPr>
                <w:rStyle w:val="a4"/>
                <w:noProof/>
                <w:lang w:val="ru-RU"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C522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30" w:history="1">
            <w:r w:rsidRPr="00843771">
              <w:rPr>
                <w:rStyle w:val="a4"/>
                <w:noProof/>
                <w:lang w:val="ru-RU"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86B7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31" w:history="1">
            <w:r w:rsidRPr="00843771">
              <w:rPr>
                <w:rStyle w:val="a4"/>
                <w:noProof/>
                <w:lang w:val="ru-RU"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DA64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32" w:history="1">
            <w:r w:rsidRPr="00843771">
              <w:rPr>
                <w:rStyle w:val="a4"/>
                <w:noProof/>
                <w:lang w:val="ru-RU"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2C35" w14:textId="77777777" w:rsidR="00D570EC" w:rsidRDefault="00D570EC" w:rsidP="00D570E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2487633" w:history="1">
            <w:r w:rsidRPr="00843771">
              <w:rPr>
                <w:rStyle w:val="a4"/>
                <w:noProof/>
                <w:lang w:val="ru-RU"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A53F" w14:textId="721A54E5" w:rsidR="00E37675" w:rsidRPr="000B4B92" w:rsidRDefault="00D570EC" w:rsidP="000B4B92">
          <w:pPr>
            <w:ind w:firstLine="0"/>
            <w:rPr>
              <w:b/>
              <w:bCs/>
            </w:rPr>
          </w:pPr>
          <w:r w:rsidRPr="005817DF">
            <w:rPr>
              <w:b/>
              <w:bCs/>
            </w:rPr>
            <w:fldChar w:fldCharType="end"/>
          </w:r>
        </w:p>
      </w:sdtContent>
    </w:sdt>
    <w:sectPr w:rsidR="00E37675" w:rsidRPr="000B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EC"/>
    <w:rsid w:val="000B4B92"/>
    <w:rsid w:val="00397CC8"/>
    <w:rsid w:val="009525A7"/>
    <w:rsid w:val="00AB0710"/>
    <w:rsid w:val="00D570EC"/>
    <w:rsid w:val="00E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8E32"/>
  <w15:chartTrackingRefBased/>
  <w15:docId w15:val="{53617FC4-9BE1-49F6-BFD4-087B2EBC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0EC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5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570EC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70EC"/>
    <w:pPr>
      <w:tabs>
        <w:tab w:val="right" w:leader="dot" w:pos="9855"/>
      </w:tabs>
      <w:spacing w:after="100"/>
      <w:ind w:left="-426" w:firstLine="0"/>
    </w:pPr>
  </w:style>
  <w:style w:type="character" w:styleId="a4">
    <w:name w:val="Hyperlink"/>
    <w:basedOn w:val="a0"/>
    <w:uiPriority w:val="99"/>
    <w:unhideWhenUsed/>
    <w:rsid w:val="00D570E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570EC"/>
    <w:pPr>
      <w:tabs>
        <w:tab w:val="right" w:leader="dot" w:pos="9855"/>
      </w:tabs>
      <w:spacing w:after="100"/>
      <w:ind w:left="-284" w:firstLine="284"/>
    </w:pPr>
  </w:style>
  <w:style w:type="paragraph" w:styleId="3">
    <w:name w:val="toc 3"/>
    <w:basedOn w:val="a"/>
    <w:next w:val="a"/>
    <w:autoRedefine/>
    <w:uiPriority w:val="39"/>
    <w:unhideWhenUsed/>
    <w:rsid w:val="00D570EC"/>
    <w:pPr>
      <w:tabs>
        <w:tab w:val="right" w:leader="dot" w:pos="9855"/>
      </w:tabs>
      <w:spacing w:after="100"/>
      <w:ind w:left="426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Pridannikov</dc:creator>
  <cp:keywords/>
  <dc:description/>
  <cp:lastModifiedBy>Nikita Pridannikov</cp:lastModifiedBy>
  <cp:revision>3</cp:revision>
  <dcterms:created xsi:type="dcterms:W3CDTF">2022-05-03T13:27:00Z</dcterms:created>
  <dcterms:modified xsi:type="dcterms:W3CDTF">2022-05-03T13:28:00Z</dcterms:modified>
</cp:coreProperties>
</file>