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7D9F2" w14:textId="5D029C76" w:rsidR="00031159" w:rsidRDefault="005A0115" w:rsidP="00B86069">
      <w:pPr>
        <w:jc w:val="center"/>
        <w:rPr>
          <w:b/>
          <w:bCs/>
        </w:rPr>
      </w:pPr>
      <w:r>
        <w:rPr>
          <w:b/>
          <w:bCs/>
        </w:rPr>
        <w:t>D</w:t>
      </w:r>
      <w:r w:rsidR="00B86069" w:rsidRPr="009339D8">
        <w:rPr>
          <w:b/>
          <w:bCs/>
        </w:rPr>
        <w:t>eployment Guide</w:t>
      </w:r>
    </w:p>
    <w:p w14:paraId="24513320" w14:textId="0A487064" w:rsidR="009339D8" w:rsidRDefault="009339D8" w:rsidP="009339D8">
      <w:pPr>
        <w:rPr>
          <w:b/>
          <w:bCs/>
        </w:rPr>
      </w:pPr>
    </w:p>
    <w:p w14:paraId="180C6A12" w14:textId="7DA25D25" w:rsidR="009339D8" w:rsidRDefault="009339D8" w:rsidP="009339D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ADLS </w:t>
      </w:r>
      <w:r w:rsidR="00D5254A">
        <w:rPr>
          <w:b/>
          <w:bCs/>
        </w:rPr>
        <w:t>gen</w:t>
      </w:r>
      <w:r w:rsidR="0007448B">
        <w:rPr>
          <w:b/>
          <w:bCs/>
        </w:rPr>
        <w:t>2 Backup</w:t>
      </w:r>
      <w:r w:rsidR="00D5254A">
        <w:rPr>
          <w:b/>
          <w:bCs/>
        </w:rPr>
        <w:t xml:space="preserve"> </w:t>
      </w:r>
      <w:proofErr w:type="gramStart"/>
      <w:r w:rsidR="00D5254A">
        <w:rPr>
          <w:b/>
          <w:bCs/>
        </w:rPr>
        <w:t xml:space="preserve">using </w:t>
      </w:r>
      <w:r w:rsidR="0007448B">
        <w:rPr>
          <w:b/>
          <w:bCs/>
        </w:rPr>
        <w:t xml:space="preserve"> ADF</w:t>
      </w:r>
      <w:proofErr w:type="gramEnd"/>
      <w:r w:rsidR="0007448B">
        <w:rPr>
          <w:b/>
          <w:bCs/>
        </w:rPr>
        <w:t xml:space="preserve"> v2</w:t>
      </w:r>
      <w:r w:rsidR="00D5254A">
        <w:rPr>
          <w:b/>
          <w:bCs/>
        </w:rPr>
        <w:t xml:space="preserve"> :</w:t>
      </w:r>
    </w:p>
    <w:p w14:paraId="0A52591D" w14:textId="631B5815" w:rsidR="00AE0CDB" w:rsidRPr="00DD56EF" w:rsidRDefault="00DD56EF" w:rsidP="00820B4A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ADLS gen2 </w:t>
      </w:r>
      <w:r w:rsidR="00820B4A" w:rsidRPr="00DD56EF">
        <w:rPr>
          <w:b/>
          <w:bCs/>
        </w:rPr>
        <w:t>Full backup</w:t>
      </w:r>
    </w:p>
    <w:p w14:paraId="4A076415" w14:textId="250231FF" w:rsidR="0000075E" w:rsidRDefault="00820B4A" w:rsidP="00922BCE">
      <w:pPr>
        <w:pStyle w:val="ListParagraph"/>
        <w:numPr>
          <w:ilvl w:val="0"/>
          <w:numId w:val="7"/>
        </w:numPr>
      </w:pPr>
      <w:r>
        <w:t>P</w:t>
      </w:r>
      <w:r w:rsidRPr="00D5254A">
        <w:t>rerequisite</w:t>
      </w:r>
      <w:r w:rsidR="0007448B" w:rsidRPr="00D5254A">
        <w:t>:</w:t>
      </w:r>
      <w:r>
        <w:t xml:space="preserve"> </w:t>
      </w:r>
    </w:p>
    <w:p w14:paraId="3B0DCA4A" w14:textId="761801E6" w:rsidR="00D5254A" w:rsidRDefault="005A0115" w:rsidP="0000075E">
      <w:pPr>
        <w:pStyle w:val="ListParagraph"/>
        <w:numPr>
          <w:ilvl w:val="0"/>
          <w:numId w:val="6"/>
        </w:numPr>
      </w:pPr>
      <w:hyperlink r:id="rId10" w:anchor="create-a-data-factory" w:history="1">
        <w:r w:rsidR="006D48DD" w:rsidRPr="0000075E">
          <w:rPr>
            <w:rStyle w:val="Hyperlink"/>
          </w:rPr>
          <w:t>Provision</w:t>
        </w:r>
      </w:hyperlink>
      <w:r w:rsidR="00820B4A">
        <w:t xml:space="preserve"> ADFv2</w:t>
      </w:r>
      <w:r w:rsidR="006D48DD">
        <w:t xml:space="preserve"> workspace if you don’t have one</w:t>
      </w:r>
      <w:r w:rsidR="0000075E">
        <w:t>.</w:t>
      </w:r>
    </w:p>
    <w:p w14:paraId="7ADD18FF" w14:textId="49D103AC" w:rsidR="0000075E" w:rsidRDefault="00ED1668" w:rsidP="0000075E">
      <w:pPr>
        <w:pStyle w:val="ListParagraph"/>
        <w:numPr>
          <w:ilvl w:val="0"/>
          <w:numId w:val="6"/>
        </w:numPr>
      </w:pPr>
      <w:r>
        <w:t xml:space="preserve">Create source </w:t>
      </w:r>
      <w:hyperlink r:id="rId11" w:anchor="create-a-linked-service" w:history="1">
        <w:r w:rsidR="004C3DA5" w:rsidRPr="00D67087">
          <w:rPr>
            <w:rStyle w:val="Hyperlink"/>
          </w:rPr>
          <w:t>Linked service</w:t>
        </w:r>
      </w:hyperlink>
      <w:r w:rsidR="004C3DA5">
        <w:t xml:space="preserve"> </w:t>
      </w:r>
      <w:r w:rsidR="0008122C">
        <w:t>to your Source ADLS gen2 Storage</w:t>
      </w:r>
      <w:r w:rsidR="00D67087">
        <w:t xml:space="preserve"> in the Data factory.</w:t>
      </w:r>
    </w:p>
    <w:p w14:paraId="59B382DF" w14:textId="44F84DF0" w:rsidR="0008122C" w:rsidRDefault="0008122C" w:rsidP="0008122C">
      <w:pPr>
        <w:pStyle w:val="ListParagraph"/>
        <w:numPr>
          <w:ilvl w:val="0"/>
          <w:numId w:val="6"/>
        </w:numPr>
      </w:pPr>
      <w:r>
        <w:t xml:space="preserve">Create Sink(Destination) </w:t>
      </w:r>
      <w:hyperlink r:id="rId12" w:anchor="create-a-linked-service" w:history="1">
        <w:r w:rsidR="00D67087" w:rsidRPr="00D67087">
          <w:rPr>
            <w:rStyle w:val="Hyperlink"/>
          </w:rPr>
          <w:t>Linked service</w:t>
        </w:r>
      </w:hyperlink>
      <w:r w:rsidR="00D67087">
        <w:t xml:space="preserve"> </w:t>
      </w:r>
      <w:r>
        <w:t>to your Source ADLS gen2 Storage</w:t>
      </w:r>
      <w:r w:rsidR="00D67087">
        <w:t xml:space="preserve"> in the Data factory.</w:t>
      </w:r>
    </w:p>
    <w:p w14:paraId="71E692A1" w14:textId="6A48B3DB" w:rsidR="00922BCE" w:rsidRDefault="00922BCE" w:rsidP="00922BCE">
      <w:pPr>
        <w:pStyle w:val="ListParagraph"/>
        <w:numPr>
          <w:ilvl w:val="0"/>
          <w:numId w:val="7"/>
        </w:numPr>
      </w:pPr>
      <w:r>
        <w:t>Download the Zip File “</w:t>
      </w:r>
      <w:r w:rsidRPr="00922BCE">
        <w:t>ADLSGen2FullBackup_all directory</w:t>
      </w:r>
      <w:r>
        <w:t>” from Email</w:t>
      </w:r>
    </w:p>
    <w:p w14:paraId="61E6ABC9" w14:textId="50232329" w:rsidR="00922BCE" w:rsidRDefault="00D171BF" w:rsidP="00922BCE">
      <w:pPr>
        <w:pStyle w:val="ListParagraph"/>
        <w:numPr>
          <w:ilvl w:val="0"/>
          <w:numId w:val="7"/>
        </w:numPr>
      </w:pPr>
      <w:r>
        <w:t xml:space="preserve">In your data factory Workspace Click Create pipeline from </w:t>
      </w:r>
      <w:r w:rsidR="000B5618">
        <w:t>Template.</w:t>
      </w:r>
    </w:p>
    <w:p w14:paraId="34AD2947" w14:textId="77777777" w:rsidR="000B5618" w:rsidRDefault="000B5618" w:rsidP="000B5618">
      <w:pPr>
        <w:pStyle w:val="ListParagraph"/>
        <w:ind w:left="1080"/>
      </w:pPr>
    </w:p>
    <w:p w14:paraId="78F243FD" w14:textId="50045D71" w:rsidR="0019782D" w:rsidRDefault="00C14EE3" w:rsidP="00C14EE3">
      <w:pPr>
        <w:ind w:left="720" w:firstLine="720"/>
      </w:pPr>
      <w:r>
        <w:rPr>
          <w:noProof/>
        </w:rPr>
        <w:drawing>
          <wp:inline distT="0" distB="0" distL="0" distR="0" wp14:anchorId="52819B7B" wp14:editId="0A121611">
            <wp:extent cx="4216400" cy="36015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3527" cy="360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D634" w14:textId="77777777" w:rsidR="0008122C" w:rsidRDefault="0008122C" w:rsidP="0008122C">
      <w:pPr>
        <w:pStyle w:val="ListParagraph"/>
        <w:ind w:left="1800"/>
      </w:pPr>
    </w:p>
    <w:p w14:paraId="53158CC2" w14:textId="648C8BB0" w:rsidR="0000075E" w:rsidRDefault="00C15466" w:rsidP="00C15466">
      <w:pPr>
        <w:pStyle w:val="ListParagraph"/>
        <w:numPr>
          <w:ilvl w:val="0"/>
          <w:numId w:val="7"/>
        </w:numPr>
      </w:pPr>
      <w:r>
        <w:t>Once you are in Template gallery click import</w:t>
      </w:r>
      <w:r w:rsidR="00A20C03">
        <w:t xml:space="preserve"> Template icon.</w:t>
      </w:r>
    </w:p>
    <w:p w14:paraId="3A30BE68" w14:textId="49D931B0" w:rsidR="00A20C03" w:rsidRPr="00D5254A" w:rsidRDefault="00A20C03" w:rsidP="00A20C03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2C54147D" wp14:editId="57BF7413">
            <wp:extent cx="4381500" cy="3064241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8982" cy="306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E72B0" w14:textId="1F39D451" w:rsidR="009339D8" w:rsidRDefault="009339D8" w:rsidP="00D20990">
      <w:pPr>
        <w:rPr>
          <w:b/>
          <w:bCs/>
        </w:rPr>
      </w:pPr>
    </w:p>
    <w:p w14:paraId="69B70982" w14:textId="0228BFE4" w:rsidR="00D20990" w:rsidRPr="00CD65B1" w:rsidRDefault="00D20990" w:rsidP="00D20990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Browse for the </w:t>
      </w:r>
      <w:r w:rsidR="00CD65B1">
        <w:t>zip file that you downloaded “</w:t>
      </w:r>
      <w:r w:rsidR="00CD65B1" w:rsidRPr="00CD65B1">
        <w:t>ADLSGen2FullBackup_all directory</w:t>
      </w:r>
      <w:r w:rsidR="00CD65B1">
        <w:t>”</w:t>
      </w:r>
    </w:p>
    <w:p w14:paraId="32F12397" w14:textId="18D78CAA" w:rsidR="00CD65B1" w:rsidRPr="00D328A8" w:rsidRDefault="00CD65B1" w:rsidP="00D20990">
      <w:pPr>
        <w:pStyle w:val="ListParagraph"/>
        <w:numPr>
          <w:ilvl w:val="0"/>
          <w:numId w:val="7"/>
        </w:numPr>
        <w:rPr>
          <w:b/>
          <w:bCs/>
        </w:rPr>
      </w:pPr>
      <w:r>
        <w:t>You will see below screen</w:t>
      </w:r>
      <w:r w:rsidR="0053377B">
        <w:t xml:space="preserve"> in your ADF. Map Source Linked services that you created in prerequisite to</w:t>
      </w:r>
      <w:r w:rsidR="00D328A8">
        <w:t xml:space="preserve"> “</w:t>
      </w:r>
      <w:proofErr w:type="spellStart"/>
      <w:r w:rsidR="00D328A8">
        <w:t>Source_Allcontainer</w:t>
      </w:r>
      <w:proofErr w:type="spellEnd"/>
      <w:r w:rsidR="00D328A8">
        <w:t>” and “</w:t>
      </w:r>
      <w:proofErr w:type="spellStart"/>
      <w:r w:rsidR="00D328A8">
        <w:t>ADLSSourceContainers</w:t>
      </w:r>
      <w:proofErr w:type="spellEnd"/>
      <w:r w:rsidR="00D328A8">
        <w:t>” in the input dropdown.</w:t>
      </w:r>
    </w:p>
    <w:p w14:paraId="3E68645C" w14:textId="3F40FEFD" w:rsidR="00D328A8" w:rsidRDefault="00D328A8" w:rsidP="00D328A8">
      <w:pPr>
        <w:pStyle w:val="ListParagraph"/>
        <w:ind w:left="1080"/>
      </w:pPr>
      <w:r>
        <w:t>Map Sink\destination</w:t>
      </w:r>
      <w:r w:rsidR="00BB62CA">
        <w:t xml:space="preserve"> Linked service that you created in prerequisite to “</w:t>
      </w:r>
      <w:proofErr w:type="spellStart"/>
      <w:r w:rsidR="00BB62CA">
        <w:t>ADLSSinkCo</w:t>
      </w:r>
      <w:r w:rsidR="005A2B9C">
        <w:t>ntainer</w:t>
      </w:r>
      <w:proofErr w:type="spellEnd"/>
      <w:r w:rsidR="00BB62CA">
        <w:t>”</w:t>
      </w:r>
      <w:r w:rsidR="005A2B9C">
        <w:t>.</w:t>
      </w:r>
      <w:r w:rsidR="00472584">
        <w:t xml:space="preserve"> And then click Use this template button.</w:t>
      </w:r>
    </w:p>
    <w:p w14:paraId="2C704F85" w14:textId="77777777" w:rsidR="00472584" w:rsidRDefault="00472584" w:rsidP="00D328A8">
      <w:pPr>
        <w:pStyle w:val="ListParagraph"/>
        <w:ind w:left="1080"/>
      </w:pPr>
    </w:p>
    <w:p w14:paraId="2054F16A" w14:textId="0DB19E5B" w:rsidR="005A2B9C" w:rsidRPr="00D328A8" w:rsidRDefault="001F6320" w:rsidP="00D328A8">
      <w:pPr>
        <w:pStyle w:val="ListParagraph"/>
        <w:ind w:left="108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E7FC913" wp14:editId="76AE0238">
            <wp:extent cx="4686300" cy="3840163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765" cy="3851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9309F" w14:textId="77777777" w:rsidR="00D328A8" w:rsidRDefault="00D328A8" w:rsidP="00D328A8">
      <w:pPr>
        <w:pStyle w:val="ListParagraph"/>
        <w:ind w:left="1080"/>
        <w:rPr>
          <w:b/>
          <w:bCs/>
        </w:rPr>
      </w:pPr>
    </w:p>
    <w:p w14:paraId="0012320B" w14:textId="63426EFA" w:rsidR="008D007F" w:rsidRPr="003316FE" w:rsidRDefault="008D007F" w:rsidP="008D007F">
      <w:pPr>
        <w:pStyle w:val="ListParagraph"/>
        <w:numPr>
          <w:ilvl w:val="0"/>
          <w:numId w:val="7"/>
        </w:numPr>
        <w:rPr>
          <w:b/>
          <w:bCs/>
        </w:rPr>
      </w:pPr>
      <w:r>
        <w:t>Your pipeline is imported now and save and publish</w:t>
      </w:r>
      <w:r w:rsidR="00AA10E4">
        <w:t>. There are two activity first activity</w:t>
      </w:r>
      <w:r w:rsidR="00E8753C">
        <w:t>(</w:t>
      </w:r>
      <w:proofErr w:type="spellStart"/>
      <w:r w:rsidR="00E8753C" w:rsidRPr="00E8753C">
        <w:t>GetStorageContainers</w:t>
      </w:r>
      <w:proofErr w:type="spellEnd"/>
      <w:r w:rsidR="00E8753C">
        <w:t>)</w:t>
      </w:r>
      <w:r w:rsidR="00AA10E4">
        <w:t xml:space="preserve"> will pull</w:t>
      </w:r>
      <w:r w:rsidR="00E8753C">
        <w:t xml:space="preserve"> all container names for the storage account  and Second activity </w:t>
      </w:r>
      <w:r w:rsidR="007445BA">
        <w:t>(</w:t>
      </w:r>
      <w:r w:rsidR="007445BA" w:rsidRPr="007445BA">
        <w:t>Loop</w:t>
      </w:r>
      <w:r w:rsidR="00CF4051">
        <w:t xml:space="preserve"> </w:t>
      </w:r>
      <w:proofErr w:type="spellStart"/>
      <w:r w:rsidR="00CF4051" w:rsidRPr="007445BA">
        <w:t>throughContainer</w:t>
      </w:r>
      <w:proofErr w:type="spellEnd"/>
      <w:r w:rsidR="007445BA">
        <w:t xml:space="preserve">) will loop through each container recursively and uses copy activity inside the </w:t>
      </w:r>
      <w:r w:rsidR="00581A61">
        <w:t>for each activity to copy data.</w:t>
      </w:r>
    </w:p>
    <w:p w14:paraId="3E50B1CF" w14:textId="033773CF" w:rsidR="003316FE" w:rsidRPr="000327C2" w:rsidRDefault="003316FE" w:rsidP="008D007F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To Schedule this </w:t>
      </w:r>
      <w:proofErr w:type="gramStart"/>
      <w:r>
        <w:t>pipeline</w:t>
      </w:r>
      <w:proofErr w:type="gramEnd"/>
      <w:r>
        <w:t xml:space="preserve"> click on “Add trigger”</w:t>
      </w:r>
      <w:r w:rsidR="00B23C45">
        <w:t xml:space="preserve"> button on the top and click new\edit.</w:t>
      </w:r>
    </w:p>
    <w:p w14:paraId="74BB83E8" w14:textId="17ECF2BA" w:rsidR="000327C2" w:rsidRDefault="000327C2" w:rsidP="000327C2">
      <w:pPr>
        <w:pStyle w:val="ListParagraph"/>
        <w:ind w:left="1080"/>
        <w:rPr>
          <w:b/>
          <w:bCs/>
        </w:rPr>
      </w:pPr>
      <w:r>
        <w:rPr>
          <w:noProof/>
        </w:rPr>
        <w:drawing>
          <wp:inline distT="0" distB="0" distL="0" distR="0" wp14:anchorId="78288968" wp14:editId="4FF982E0">
            <wp:extent cx="4572000" cy="195433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7453" cy="196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28C9B" w14:textId="14AF49C7" w:rsidR="000327C2" w:rsidRDefault="00247D7E" w:rsidP="000327C2">
      <w:pPr>
        <w:pStyle w:val="ListParagraph"/>
        <w:numPr>
          <w:ilvl w:val="0"/>
          <w:numId w:val="7"/>
        </w:numPr>
      </w:pPr>
      <w:r w:rsidRPr="00247D7E">
        <w:t xml:space="preserve">Please follow below two </w:t>
      </w:r>
      <w:r w:rsidR="00AB478C" w:rsidRPr="00247D7E">
        <w:t>links</w:t>
      </w:r>
      <w:r w:rsidRPr="00247D7E">
        <w:t xml:space="preserve"> to create </w:t>
      </w:r>
      <w:r w:rsidR="00AB478C">
        <w:t>trigger (</w:t>
      </w:r>
      <w:r w:rsidR="00990FC7">
        <w:t>Schedule Pipeline)</w:t>
      </w:r>
      <w:r>
        <w:t xml:space="preserve"> </w:t>
      </w:r>
      <w:r w:rsidR="00DF7DBF">
        <w:t>(Scheduled or Tumbling window)</w:t>
      </w:r>
      <w:r w:rsidR="00990FC7">
        <w:t>.</w:t>
      </w:r>
    </w:p>
    <w:p w14:paraId="5FC45E50" w14:textId="0033C092" w:rsidR="00247D7E" w:rsidRDefault="005A0115" w:rsidP="00247D7E">
      <w:pPr>
        <w:pStyle w:val="ListParagraph"/>
        <w:ind w:left="1080"/>
      </w:pPr>
      <w:hyperlink r:id="rId17" w:anchor="data-factory-ui" w:history="1">
        <w:r w:rsidR="00247D7E">
          <w:rPr>
            <w:rStyle w:val="Hyperlink"/>
          </w:rPr>
          <w:t>https://docs.microsoft.com/en-us/azure/data-factory/how-to-create-schedule-trigger#data-factory-ui</w:t>
        </w:r>
      </w:hyperlink>
    </w:p>
    <w:p w14:paraId="434B0A3A" w14:textId="07CFCD8A" w:rsidR="00DF7DBF" w:rsidRDefault="005A0115" w:rsidP="00247D7E">
      <w:pPr>
        <w:pStyle w:val="ListParagraph"/>
        <w:ind w:left="1080"/>
      </w:pPr>
      <w:hyperlink r:id="rId18" w:history="1">
        <w:r w:rsidR="00DF7DBF">
          <w:rPr>
            <w:rStyle w:val="Hyperlink"/>
          </w:rPr>
          <w:t>https://docs.microsoft.com/en-us/azure/data-factory/how-to-create-tumbling-window-trigger</w:t>
        </w:r>
      </w:hyperlink>
    </w:p>
    <w:p w14:paraId="145BB564" w14:textId="16DE9F64" w:rsidR="00DF7DBF" w:rsidRDefault="001A492D" w:rsidP="00DF7DBF">
      <w:pPr>
        <w:pStyle w:val="ListParagraph"/>
        <w:numPr>
          <w:ilvl w:val="0"/>
          <w:numId w:val="7"/>
        </w:numPr>
      </w:pPr>
      <w:r>
        <w:lastRenderedPageBreak/>
        <w:t>You can customize the destination path the folder way you want structure the folder</w:t>
      </w:r>
      <w:r w:rsidR="000A6039">
        <w:t xml:space="preserve">. To Customize sink of copy </w:t>
      </w:r>
      <w:proofErr w:type="gramStart"/>
      <w:r w:rsidR="00BE6E26">
        <w:t>Activity</w:t>
      </w:r>
      <w:proofErr w:type="gramEnd"/>
      <w:r w:rsidR="000A6039">
        <w:t xml:space="preserve"> click on </w:t>
      </w:r>
      <w:r w:rsidR="00BE6E26">
        <w:t>pencil button on for each loop activity</w:t>
      </w:r>
    </w:p>
    <w:p w14:paraId="0505709C" w14:textId="18519843" w:rsidR="00BE6E26" w:rsidRDefault="00BE6E26" w:rsidP="00BE6E26">
      <w:pPr>
        <w:pStyle w:val="ListParagraph"/>
        <w:ind w:left="1080"/>
      </w:pPr>
      <w:r>
        <w:rPr>
          <w:noProof/>
        </w:rPr>
        <w:drawing>
          <wp:inline distT="0" distB="0" distL="0" distR="0" wp14:anchorId="303BAD1E" wp14:editId="6DBA1F59">
            <wp:extent cx="5943600" cy="21107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CF22B" w14:textId="5DC9E92D" w:rsidR="00BE6E26" w:rsidRDefault="00C02142" w:rsidP="00CD202D">
      <w:pPr>
        <w:pStyle w:val="ListParagraph"/>
        <w:ind w:left="1080"/>
      </w:pPr>
      <w:r>
        <w:t xml:space="preserve">Click Copy data Activity and click on Sink tab and </w:t>
      </w:r>
      <w:r w:rsidR="00CD202D">
        <w:t xml:space="preserve">click on Open to open the dataset setting </w:t>
      </w:r>
    </w:p>
    <w:p w14:paraId="21E4323A" w14:textId="2632BD65" w:rsidR="003A30CD" w:rsidRDefault="003A30CD" w:rsidP="00CD202D">
      <w:pPr>
        <w:pStyle w:val="ListParagraph"/>
        <w:ind w:left="1080"/>
      </w:pPr>
      <w:r>
        <w:rPr>
          <w:noProof/>
        </w:rPr>
        <w:drawing>
          <wp:inline distT="0" distB="0" distL="0" distR="0" wp14:anchorId="0398925A" wp14:editId="36783A6F">
            <wp:extent cx="4762500" cy="41539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9274" cy="415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4896F" w14:textId="53CDBE76" w:rsidR="003A30CD" w:rsidRDefault="00364F68" w:rsidP="00CD202D">
      <w:pPr>
        <w:pStyle w:val="ListParagraph"/>
        <w:ind w:left="1080"/>
      </w:pPr>
      <w:r>
        <w:t>This will open Dataset Tab and click on Connection</w:t>
      </w:r>
      <w:r w:rsidR="00910783">
        <w:t xml:space="preserve"> and you customize file path using expression.</w:t>
      </w:r>
      <w:r w:rsidR="00F51907">
        <w:t xml:space="preserve"> In this example I am using simple structure destination will create exactly same container name as source.</w:t>
      </w:r>
    </w:p>
    <w:p w14:paraId="5E783423" w14:textId="3BC35751" w:rsidR="00592520" w:rsidRDefault="00592520" w:rsidP="00CD202D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4FF99AF6" wp14:editId="039AF838">
            <wp:extent cx="5943600" cy="37871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A8460" w14:textId="77777777" w:rsidR="00F51907" w:rsidRDefault="00F51907" w:rsidP="00CD202D">
      <w:pPr>
        <w:pStyle w:val="ListParagraph"/>
        <w:ind w:left="1080"/>
      </w:pPr>
    </w:p>
    <w:p w14:paraId="51F55416" w14:textId="05ADB1CD" w:rsidR="00F51907" w:rsidRDefault="00F51907" w:rsidP="00CD202D">
      <w:pPr>
        <w:pStyle w:val="ListParagraph"/>
        <w:ind w:left="1080"/>
      </w:pPr>
      <w:r>
        <w:t>Click on</w:t>
      </w:r>
      <w:r w:rsidR="00B0696B">
        <w:t xml:space="preserve">e of the box in File Path which will open expression editor, you can </w:t>
      </w:r>
      <w:hyperlink r:id="rId22" w:history="1">
        <w:r w:rsidR="00B0696B" w:rsidRPr="007042B2">
          <w:rPr>
            <w:rStyle w:val="Hyperlink"/>
          </w:rPr>
          <w:t>write expression</w:t>
        </w:r>
      </w:hyperlink>
      <w:r w:rsidR="00B0696B">
        <w:t xml:space="preserve"> that you want . </w:t>
      </w:r>
    </w:p>
    <w:p w14:paraId="0B9FE95C" w14:textId="77777777" w:rsidR="00B0696B" w:rsidRDefault="00B0696B" w:rsidP="00CD202D">
      <w:pPr>
        <w:pStyle w:val="ListParagraph"/>
        <w:ind w:left="1080"/>
      </w:pPr>
    </w:p>
    <w:p w14:paraId="5C9D15E7" w14:textId="77777777" w:rsidR="00DD56EF" w:rsidRDefault="00B0696B" w:rsidP="00CD202D">
      <w:pPr>
        <w:pStyle w:val="ListParagraph"/>
        <w:ind w:left="1080"/>
      </w:pPr>
      <w:r>
        <w:t xml:space="preserve">Example : If you want this container to be copied to </w:t>
      </w:r>
      <w:proofErr w:type="spellStart"/>
      <w:r>
        <w:t>yyyy</w:t>
      </w:r>
      <w:proofErr w:type="spellEnd"/>
      <w:r>
        <w:t>\mm\dd format you can use below expression:</w:t>
      </w:r>
      <w:r w:rsidR="000D4336" w:rsidRPr="000D4336">
        <w:t xml:space="preserve"> </w:t>
      </w:r>
      <w:r w:rsidR="000D4336" w:rsidRPr="000D4336">
        <w:rPr>
          <w:highlight w:val="yellow"/>
        </w:rPr>
        <w:t>@concat(formatDateTime(utcnow(),'yyyy/MM/dd'),'/',string(dataset().container))</w:t>
      </w:r>
    </w:p>
    <w:p w14:paraId="374BF41F" w14:textId="77777777" w:rsidR="00DD56EF" w:rsidRDefault="00DD56EF" w:rsidP="00CD202D">
      <w:pPr>
        <w:pStyle w:val="ListParagraph"/>
        <w:ind w:left="1080"/>
      </w:pPr>
    </w:p>
    <w:p w14:paraId="7CB78678" w14:textId="7ED1A25D" w:rsidR="00DD56EF" w:rsidRDefault="00DD56EF" w:rsidP="00DD56EF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ADLS gen2 Incremental</w:t>
      </w:r>
      <w:r w:rsidRPr="00DD56EF">
        <w:rPr>
          <w:b/>
          <w:bCs/>
        </w:rPr>
        <w:t xml:space="preserve"> backup</w:t>
      </w:r>
      <w:r>
        <w:rPr>
          <w:b/>
          <w:bCs/>
        </w:rPr>
        <w:t>:</w:t>
      </w:r>
    </w:p>
    <w:p w14:paraId="26ADD76C" w14:textId="70562D72" w:rsidR="00DD56EF" w:rsidRDefault="00C338EE" w:rsidP="00C338EE">
      <w:pPr>
        <w:pStyle w:val="ListParagraph"/>
        <w:numPr>
          <w:ilvl w:val="0"/>
          <w:numId w:val="7"/>
        </w:numPr>
      </w:pPr>
      <w:r>
        <w:t xml:space="preserve">Download the </w:t>
      </w:r>
      <w:r w:rsidR="003F0F48">
        <w:t>Template “</w:t>
      </w:r>
      <w:r w:rsidR="003F0F48" w:rsidRPr="00716B0E">
        <w:rPr>
          <w:b/>
          <w:bCs/>
        </w:rPr>
        <w:t xml:space="preserve">ADLSGen2Backup_all </w:t>
      </w:r>
      <w:proofErr w:type="spellStart"/>
      <w:r w:rsidR="003F0F48" w:rsidRPr="00716B0E">
        <w:rPr>
          <w:b/>
          <w:bCs/>
        </w:rPr>
        <w:t>directory_LastModified</w:t>
      </w:r>
      <w:proofErr w:type="spellEnd"/>
      <w:r w:rsidR="003F0F48">
        <w:t xml:space="preserve">” and follow the same </w:t>
      </w:r>
      <w:r w:rsidR="00D47BDB">
        <w:t xml:space="preserve">step as full backup template (a) to create linked service and </w:t>
      </w:r>
      <w:r w:rsidR="00716B0E">
        <w:t>import the template.</w:t>
      </w:r>
    </w:p>
    <w:p w14:paraId="1C4B8190" w14:textId="0E5F7299" w:rsidR="00716B0E" w:rsidRDefault="00885CF2" w:rsidP="00C338EE">
      <w:pPr>
        <w:pStyle w:val="ListParagraph"/>
        <w:numPr>
          <w:ilvl w:val="0"/>
          <w:numId w:val="7"/>
        </w:numPr>
      </w:pPr>
      <w:r>
        <w:t xml:space="preserve">Only difference in this </w:t>
      </w:r>
      <w:r w:rsidR="007C743C">
        <w:t>templa</w:t>
      </w:r>
      <w:r w:rsidR="00EE300B">
        <w:t xml:space="preserve">te is we added </w:t>
      </w:r>
      <w:r w:rsidR="00834F9C">
        <w:t xml:space="preserve">two </w:t>
      </w:r>
      <w:proofErr w:type="gramStart"/>
      <w:r w:rsidR="00834F9C">
        <w:t>parameter</w:t>
      </w:r>
      <w:proofErr w:type="gramEnd"/>
      <w:r w:rsidR="00834F9C">
        <w:t xml:space="preserve"> </w:t>
      </w:r>
      <w:r w:rsidR="000D4A32">
        <w:t>to keep track of last modified files.</w:t>
      </w:r>
    </w:p>
    <w:p w14:paraId="5ACA0AD3" w14:textId="0E6E4D0F" w:rsidR="00ED24A6" w:rsidRDefault="00ED24A6" w:rsidP="00ED24A6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388EE64E" wp14:editId="3D8B53C8">
            <wp:extent cx="4536440" cy="3689735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43721" cy="369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A4552" w14:textId="3D251844" w:rsidR="00010F4F" w:rsidRPr="00C338EE" w:rsidRDefault="005D7DB7" w:rsidP="00010F4F">
      <w:pPr>
        <w:pStyle w:val="ListParagraph"/>
        <w:numPr>
          <w:ilvl w:val="0"/>
          <w:numId w:val="7"/>
        </w:numPr>
      </w:pPr>
      <w:r>
        <w:t>If you look at the copy activity source inside for each loop you could see</w:t>
      </w:r>
      <w:r w:rsidR="001E210A">
        <w:t xml:space="preserve"> built in functionality to pick files based on last modified date and we are mapping Pipeline parameter to these field .</w:t>
      </w:r>
    </w:p>
    <w:p w14:paraId="6AD74E8F" w14:textId="19297A8C" w:rsidR="00B0696B" w:rsidRDefault="00BA57BA" w:rsidP="00DD56EF">
      <w:pPr>
        <w:pStyle w:val="ListParagraph"/>
      </w:pPr>
      <w:r>
        <w:t xml:space="preserve">    </w:t>
      </w:r>
      <w:r>
        <w:rPr>
          <w:noProof/>
        </w:rPr>
        <w:drawing>
          <wp:inline distT="0" distB="0" distL="0" distR="0" wp14:anchorId="5AA17FF7" wp14:editId="49C2D95E">
            <wp:extent cx="4805680" cy="333933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4247" cy="334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9CAF0" w14:textId="27A459F7" w:rsidR="0031338D" w:rsidRDefault="0031338D" w:rsidP="0031338D">
      <w:pPr>
        <w:pStyle w:val="ListParagraph"/>
        <w:numPr>
          <w:ilvl w:val="0"/>
          <w:numId w:val="7"/>
        </w:numPr>
      </w:pPr>
      <w:r>
        <w:t xml:space="preserve">You need to create trigger </w:t>
      </w:r>
    </w:p>
    <w:p w14:paraId="520D1D6E" w14:textId="665465A9" w:rsidR="009F1923" w:rsidRDefault="00C31800" w:rsidP="00C31800">
      <w:pPr>
        <w:pStyle w:val="ListParagraph"/>
        <w:numPr>
          <w:ilvl w:val="0"/>
          <w:numId w:val="7"/>
        </w:numPr>
      </w:pPr>
      <w:r>
        <w:lastRenderedPageBreak/>
        <w:t xml:space="preserve">Next window </w:t>
      </w:r>
      <w:r w:rsidR="009F1923">
        <w:rPr>
          <w:noProof/>
        </w:rPr>
        <w:drawing>
          <wp:inline distT="0" distB="0" distL="0" distR="0" wp14:anchorId="21843654" wp14:editId="2B73A24E">
            <wp:extent cx="4480560" cy="181807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00252" cy="182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8B9C6" w14:textId="05E636FC" w:rsidR="00C31800" w:rsidRDefault="00C31800" w:rsidP="00C31800">
      <w:pPr>
        <w:pStyle w:val="ListParagraph"/>
        <w:numPr>
          <w:ilvl w:val="0"/>
          <w:numId w:val="7"/>
        </w:numPr>
      </w:pPr>
      <w:r>
        <w:t xml:space="preserve">Next select the appropriate trigger option </w:t>
      </w:r>
    </w:p>
    <w:p w14:paraId="646A1567" w14:textId="56B75F5A" w:rsidR="00514868" w:rsidRDefault="00514868" w:rsidP="00514868">
      <w:pPr>
        <w:pStyle w:val="ListParagraph"/>
        <w:ind w:left="1080"/>
      </w:pPr>
      <w:r>
        <w:rPr>
          <w:noProof/>
        </w:rPr>
        <w:drawing>
          <wp:inline distT="0" distB="0" distL="0" distR="0" wp14:anchorId="53D1F089" wp14:editId="69B70885">
            <wp:extent cx="3276600" cy="482828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82706" cy="483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73EC3" w14:textId="6432FD26" w:rsidR="00514868" w:rsidRDefault="00514868" w:rsidP="00514868">
      <w:pPr>
        <w:pStyle w:val="ListParagraph"/>
        <w:numPr>
          <w:ilvl w:val="0"/>
          <w:numId w:val="7"/>
        </w:numPr>
      </w:pPr>
      <w:r>
        <w:t xml:space="preserve">When you click ok </w:t>
      </w:r>
      <w:r w:rsidR="000F41EF">
        <w:t xml:space="preserve">it will prompt </w:t>
      </w:r>
      <w:r w:rsidR="00083D0B">
        <w:t xml:space="preserve">value for </w:t>
      </w:r>
      <w:proofErr w:type="gramStart"/>
      <w:r w:rsidR="00083D0B">
        <w:t>parameter  and</w:t>
      </w:r>
      <w:proofErr w:type="gramEnd"/>
      <w:r w:rsidR="00083D0B">
        <w:t xml:space="preserve"> fill the below value :</w:t>
      </w:r>
    </w:p>
    <w:p w14:paraId="68C7213D" w14:textId="77777777" w:rsidR="004F662A" w:rsidRPr="004F662A" w:rsidRDefault="004F662A" w:rsidP="004F662A">
      <w:pPr>
        <w:shd w:val="clear" w:color="auto" w:fill="FFFFFF"/>
        <w:spacing w:after="0" w:line="240" w:lineRule="auto"/>
        <w:ind w:left="1080"/>
      </w:pPr>
      <w:proofErr w:type="spellStart"/>
      <w:r w:rsidRPr="004F662A">
        <w:t>LastModified_From</w:t>
      </w:r>
      <w:proofErr w:type="spellEnd"/>
      <w:r w:rsidRPr="004F662A">
        <w:t> = @</w:t>
      </w:r>
      <w:proofErr w:type="gramStart"/>
      <w:r w:rsidRPr="004F662A">
        <w:t>trigger(</w:t>
      </w:r>
      <w:proofErr w:type="gramEnd"/>
      <w:r w:rsidRPr="004F662A">
        <w:t>).</w:t>
      </w:r>
      <w:proofErr w:type="spellStart"/>
      <w:r w:rsidRPr="004F662A">
        <w:t>outputs.windowStartTime</w:t>
      </w:r>
      <w:proofErr w:type="spellEnd"/>
      <w:r w:rsidRPr="004F662A">
        <w:t>. It is a system variable from the trigger determining the time when the pipeline was triggered last time.</w:t>
      </w:r>
    </w:p>
    <w:p w14:paraId="3A530D35" w14:textId="77777777" w:rsidR="004F662A" w:rsidRPr="004F662A" w:rsidRDefault="004F662A" w:rsidP="004F662A">
      <w:pPr>
        <w:shd w:val="clear" w:color="auto" w:fill="FFFFFF"/>
        <w:spacing w:after="0" w:line="240" w:lineRule="auto"/>
        <w:ind w:left="1080"/>
      </w:pPr>
      <w:proofErr w:type="spellStart"/>
      <w:r w:rsidRPr="004F662A">
        <w:t>LastModified_To</w:t>
      </w:r>
      <w:proofErr w:type="spellEnd"/>
      <w:r w:rsidRPr="004F662A">
        <w:t> = @</w:t>
      </w:r>
      <w:proofErr w:type="gramStart"/>
      <w:r w:rsidRPr="004F662A">
        <w:t>trigger(</w:t>
      </w:r>
      <w:proofErr w:type="gramEnd"/>
      <w:r w:rsidRPr="004F662A">
        <w:t>).</w:t>
      </w:r>
      <w:proofErr w:type="spellStart"/>
      <w:r w:rsidRPr="004F662A">
        <w:t>outputs.windowEndTime</w:t>
      </w:r>
      <w:proofErr w:type="spellEnd"/>
      <w:r w:rsidRPr="004F662A">
        <w:t>. It is a system variable from the trigger determining the time when the pipeline is triggered this time.</w:t>
      </w:r>
    </w:p>
    <w:p w14:paraId="6A2DB14D" w14:textId="77777777" w:rsidR="004F662A" w:rsidRDefault="004F662A" w:rsidP="00514868">
      <w:pPr>
        <w:pStyle w:val="ListParagraph"/>
        <w:numPr>
          <w:ilvl w:val="0"/>
          <w:numId w:val="7"/>
        </w:numPr>
      </w:pPr>
    </w:p>
    <w:p w14:paraId="497A5FE4" w14:textId="77777777" w:rsidR="00083D0B" w:rsidRDefault="00083D0B" w:rsidP="00083D0B"/>
    <w:p w14:paraId="188A6AF7" w14:textId="5B53E1B2" w:rsidR="00083D0B" w:rsidRDefault="00ED0EAF" w:rsidP="00083D0B">
      <w:r>
        <w:rPr>
          <w:noProof/>
        </w:rPr>
        <w:drawing>
          <wp:inline distT="0" distB="0" distL="0" distR="0" wp14:anchorId="3C065D6E" wp14:editId="1E12A587">
            <wp:extent cx="4216245" cy="39319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25615" cy="394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483DC" w14:textId="4D0F2472" w:rsidR="007042B2" w:rsidRDefault="004C6A9D" w:rsidP="004C6A9D">
      <w:proofErr w:type="gramStart"/>
      <w:r>
        <w:t>Note :</w:t>
      </w:r>
      <w:proofErr w:type="gramEnd"/>
      <w:r>
        <w:t xml:space="preserve"> Please refer below link for more details :</w:t>
      </w:r>
    </w:p>
    <w:p w14:paraId="6F079BE1" w14:textId="36200735" w:rsidR="004C6A9D" w:rsidRDefault="005A0115" w:rsidP="004C6A9D">
      <w:pPr>
        <w:rPr>
          <w:rStyle w:val="Hyperlink"/>
        </w:rPr>
      </w:pPr>
      <w:hyperlink r:id="rId28" w:history="1">
        <w:r w:rsidR="004C6A9D">
          <w:rPr>
            <w:rStyle w:val="Hyperlink"/>
          </w:rPr>
          <w:t>https://docs.microsoft.com/en-us/azure/data-factory/solution-template-copy-new-files-lastmodifieddate</w:t>
        </w:r>
      </w:hyperlink>
    </w:p>
    <w:p w14:paraId="3A11B97F" w14:textId="29708E4D" w:rsidR="00777524" w:rsidRDefault="00777524" w:rsidP="004C6A9D">
      <w:pPr>
        <w:rPr>
          <w:rStyle w:val="Hyperlink"/>
          <w:b/>
          <w:bCs/>
        </w:rPr>
      </w:pPr>
    </w:p>
    <w:p w14:paraId="1CE8EEB6" w14:textId="481E7785" w:rsidR="00777524" w:rsidRDefault="00777524" w:rsidP="00172270">
      <w:pPr>
        <w:pStyle w:val="ListParagraph"/>
        <w:numPr>
          <w:ilvl w:val="0"/>
          <w:numId w:val="1"/>
        </w:numPr>
        <w:rPr>
          <w:b/>
          <w:bCs/>
        </w:rPr>
      </w:pPr>
      <w:r w:rsidRPr="00172270">
        <w:rPr>
          <w:b/>
          <w:bCs/>
        </w:rPr>
        <w:t xml:space="preserve">Repeat the above </w:t>
      </w:r>
      <w:proofErr w:type="spellStart"/>
      <w:r w:rsidRPr="00172270">
        <w:rPr>
          <w:b/>
          <w:bCs/>
        </w:rPr>
        <w:t>adls</w:t>
      </w:r>
      <w:proofErr w:type="spellEnd"/>
      <w:r w:rsidRPr="00172270">
        <w:rPr>
          <w:b/>
          <w:bCs/>
        </w:rPr>
        <w:t xml:space="preserve"> gen2 </w:t>
      </w:r>
      <w:r w:rsidR="00172270" w:rsidRPr="00172270">
        <w:rPr>
          <w:b/>
          <w:bCs/>
        </w:rPr>
        <w:t xml:space="preserve">deployment </w:t>
      </w:r>
      <w:proofErr w:type="gramStart"/>
      <w:r w:rsidR="00172270" w:rsidRPr="00172270">
        <w:rPr>
          <w:b/>
          <w:bCs/>
        </w:rPr>
        <w:t>method</w:t>
      </w:r>
      <w:r w:rsidR="00172270">
        <w:rPr>
          <w:b/>
          <w:bCs/>
        </w:rPr>
        <w:t>(</w:t>
      </w:r>
      <w:proofErr w:type="gramEnd"/>
      <w:r w:rsidR="00172270">
        <w:rPr>
          <w:b/>
          <w:bCs/>
        </w:rPr>
        <w:t>a and b)</w:t>
      </w:r>
      <w:r w:rsidR="00172270" w:rsidRPr="00172270">
        <w:rPr>
          <w:b/>
          <w:bCs/>
        </w:rPr>
        <w:t xml:space="preserve"> for Blob Storage and  Azure File Storage:</w:t>
      </w:r>
    </w:p>
    <w:p w14:paraId="39B42FBD" w14:textId="352F0149" w:rsidR="00172270" w:rsidRDefault="00172270" w:rsidP="00172270">
      <w:pPr>
        <w:pStyle w:val="ListParagraph"/>
        <w:rPr>
          <w:b/>
          <w:bCs/>
        </w:rPr>
      </w:pPr>
    </w:p>
    <w:p w14:paraId="55EF9419" w14:textId="1DBE77D4" w:rsidR="001F4DE2" w:rsidRPr="00FD0C58" w:rsidRDefault="001F4DE2" w:rsidP="001F4DE2">
      <w:pPr>
        <w:pStyle w:val="ListParagraph"/>
        <w:numPr>
          <w:ilvl w:val="0"/>
          <w:numId w:val="7"/>
        </w:numPr>
        <w:rPr>
          <w:b/>
          <w:bCs/>
        </w:rPr>
      </w:pPr>
      <w:r w:rsidRPr="00FD0C58">
        <w:rPr>
          <w:b/>
          <w:bCs/>
        </w:rPr>
        <w:t>Blob Storage Templates:</w:t>
      </w:r>
      <w:r w:rsidR="0042354E">
        <w:rPr>
          <w:b/>
          <w:bCs/>
        </w:rPr>
        <w:t xml:space="preserve"> </w:t>
      </w:r>
      <w:r w:rsidR="0042354E" w:rsidRPr="0042354E">
        <w:t>Create</w:t>
      </w:r>
      <w:r w:rsidR="0042354E">
        <w:rPr>
          <w:b/>
          <w:bCs/>
        </w:rPr>
        <w:t xml:space="preserve"> </w:t>
      </w:r>
      <w:r w:rsidR="0042354E" w:rsidRPr="000E6405">
        <w:t>Source and Sink</w:t>
      </w:r>
      <w:r w:rsidR="000E6405" w:rsidRPr="000E6405">
        <w:t xml:space="preserve">(destination) </w:t>
      </w:r>
      <w:hyperlink r:id="rId29" w:history="1">
        <w:r w:rsidR="000E6405" w:rsidRPr="00CB4ED6">
          <w:rPr>
            <w:rStyle w:val="Hyperlink"/>
          </w:rPr>
          <w:t>blob linked services</w:t>
        </w:r>
      </w:hyperlink>
      <w:r w:rsidR="000E6405" w:rsidRPr="000E6405">
        <w:t xml:space="preserve"> and use below templates to deploy</w:t>
      </w:r>
      <w:r w:rsidR="000E6405">
        <w:t>.</w:t>
      </w:r>
    </w:p>
    <w:p w14:paraId="6E4DB20F" w14:textId="351A6148" w:rsidR="001F4DE2" w:rsidRDefault="001F4DE2" w:rsidP="00CB4ED6">
      <w:pPr>
        <w:pStyle w:val="ListParagraph"/>
        <w:numPr>
          <w:ilvl w:val="0"/>
          <w:numId w:val="6"/>
        </w:numPr>
      </w:pPr>
      <w:r>
        <w:t xml:space="preserve">Full </w:t>
      </w:r>
      <w:proofErr w:type="spellStart"/>
      <w:r>
        <w:t>backup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1F4DE2">
        <w:t>BlobFullBackup_all</w:t>
      </w:r>
      <w:r w:rsidR="00FD0C58">
        <w:t>.zip</w:t>
      </w:r>
    </w:p>
    <w:p w14:paraId="6C22D4BA" w14:textId="5012E318" w:rsidR="00FD0C58" w:rsidRDefault="00FD0C58" w:rsidP="00CB4ED6">
      <w:pPr>
        <w:pStyle w:val="ListParagraph"/>
        <w:numPr>
          <w:ilvl w:val="0"/>
          <w:numId w:val="6"/>
        </w:numPr>
      </w:pPr>
      <w:r>
        <w:t xml:space="preserve">Incremental backup </w:t>
      </w:r>
      <w:r>
        <w:sym w:font="Wingdings" w:char="F0E0"/>
      </w:r>
      <w:r>
        <w:t xml:space="preserve"> </w:t>
      </w:r>
      <w:r w:rsidRPr="00FD0C58">
        <w:t>BlobFullBackup_all_Incr</w:t>
      </w:r>
      <w:r w:rsidR="00C6341D">
        <w:t>s</w:t>
      </w:r>
      <w:r w:rsidRPr="00FD0C58">
        <w:t>emental</w:t>
      </w:r>
      <w:r>
        <w:t>.zip</w:t>
      </w:r>
    </w:p>
    <w:p w14:paraId="67A5F351" w14:textId="35E59E9E" w:rsidR="00833860" w:rsidRPr="0042354E" w:rsidRDefault="00833860" w:rsidP="00833860">
      <w:pPr>
        <w:pStyle w:val="ListParagraph"/>
        <w:numPr>
          <w:ilvl w:val="0"/>
          <w:numId w:val="7"/>
        </w:numPr>
        <w:rPr>
          <w:b/>
          <w:bCs/>
        </w:rPr>
      </w:pPr>
      <w:r w:rsidRPr="0042354E">
        <w:rPr>
          <w:b/>
          <w:bCs/>
        </w:rPr>
        <w:t>Azure File Storage:</w:t>
      </w:r>
      <w:r w:rsidR="00091473" w:rsidRPr="00091473">
        <w:t xml:space="preserve"> </w:t>
      </w:r>
      <w:r w:rsidR="00091473" w:rsidRPr="0042354E">
        <w:t>Create</w:t>
      </w:r>
      <w:r w:rsidR="00091473">
        <w:rPr>
          <w:b/>
          <w:bCs/>
        </w:rPr>
        <w:t xml:space="preserve"> </w:t>
      </w:r>
      <w:r w:rsidR="00091473" w:rsidRPr="000E6405">
        <w:t xml:space="preserve">Source and Sink(destination) </w:t>
      </w:r>
      <w:hyperlink r:id="rId30" w:history="1">
        <w:r w:rsidR="00091473">
          <w:rPr>
            <w:rStyle w:val="Hyperlink"/>
          </w:rPr>
          <w:t>Azure File</w:t>
        </w:r>
        <w:r w:rsidR="00091473" w:rsidRPr="00CB4ED6">
          <w:rPr>
            <w:rStyle w:val="Hyperlink"/>
          </w:rPr>
          <w:t xml:space="preserve"> linked services</w:t>
        </w:r>
      </w:hyperlink>
      <w:r w:rsidR="00091473" w:rsidRPr="000E6405">
        <w:t xml:space="preserve"> and use below templates to deploy</w:t>
      </w:r>
      <w:r w:rsidR="00091473">
        <w:t>.</w:t>
      </w:r>
    </w:p>
    <w:p w14:paraId="0A9EF3D7" w14:textId="7F9EE4AF" w:rsidR="00833860" w:rsidRDefault="00833860" w:rsidP="0089239E">
      <w:pPr>
        <w:pStyle w:val="ListParagraph"/>
        <w:numPr>
          <w:ilvl w:val="0"/>
          <w:numId w:val="6"/>
        </w:numPr>
      </w:pPr>
      <w:r>
        <w:t xml:space="preserve">Full </w:t>
      </w:r>
      <w:proofErr w:type="spellStart"/>
      <w:r>
        <w:t>backup</w:t>
      </w:r>
      <w:proofErr w:type="spellEnd"/>
      <w:r>
        <w:t xml:space="preserve"> </w:t>
      </w:r>
      <w:r>
        <w:sym w:font="Wingdings" w:char="F0E0"/>
      </w:r>
      <w:r w:rsidR="0042354E" w:rsidRPr="0042354E">
        <w:t xml:space="preserve"> FilestorageFullBackup_all</w:t>
      </w:r>
      <w:r w:rsidR="0042354E">
        <w:t>.zip</w:t>
      </w:r>
    </w:p>
    <w:p w14:paraId="6448491B" w14:textId="0DB80D08" w:rsidR="0042354E" w:rsidRPr="0042354E" w:rsidRDefault="0042354E" w:rsidP="0089239E">
      <w:pPr>
        <w:pStyle w:val="ListParagraph"/>
        <w:numPr>
          <w:ilvl w:val="0"/>
          <w:numId w:val="6"/>
        </w:numPr>
      </w:pPr>
      <w:r>
        <w:t xml:space="preserve">Incremental Backup </w:t>
      </w:r>
      <w:r>
        <w:sym w:font="Wingdings" w:char="F0E0"/>
      </w:r>
      <w:r w:rsidRPr="0042354E">
        <w:t xml:space="preserve"> FilestorageFullBackup_Incremental</w:t>
      </w:r>
      <w:r>
        <w:t>.zip</w:t>
      </w:r>
    </w:p>
    <w:p w14:paraId="40F03613" w14:textId="77777777" w:rsidR="0042354E" w:rsidRPr="001F4DE2" w:rsidRDefault="0042354E" w:rsidP="00833860">
      <w:pPr>
        <w:pStyle w:val="ListParagraph"/>
        <w:ind w:left="1080"/>
      </w:pPr>
    </w:p>
    <w:p w14:paraId="4D4FD78C" w14:textId="0885A3D3" w:rsidR="00172270" w:rsidRDefault="002A3ED3" w:rsidP="002A3ED3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2A3ED3">
        <w:rPr>
          <w:b/>
          <w:bCs/>
        </w:rPr>
        <w:t>Cosmodb</w:t>
      </w:r>
      <w:proofErr w:type="spellEnd"/>
      <w:r>
        <w:t xml:space="preserve"> </w:t>
      </w:r>
      <w:proofErr w:type="gramStart"/>
      <w:r w:rsidRPr="002A3ED3">
        <w:rPr>
          <w:b/>
          <w:bCs/>
        </w:rPr>
        <w:t>Backup :</w:t>
      </w:r>
      <w:proofErr w:type="gramEnd"/>
    </w:p>
    <w:p w14:paraId="7F1B000D" w14:textId="77777777" w:rsidR="00F91496" w:rsidRDefault="00A67BE2" w:rsidP="00F91496">
      <w:pPr>
        <w:pStyle w:val="ListParagraph"/>
        <w:numPr>
          <w:ilvl w:val="0"/>
          <w:numId w:val="10"/>
        </w:numPr>
        <w:rPr>
          <w:b/>
          <w:bCs/>
        </w:rPr>
      </w:pPr>
      <w:r w:rsidRPr="00F91496">
        <w:rPr>
          <w:b/>
          <w:bCs/>
        </w:rPr>
        <w:t xml:space="preserve">SQL API </w:t>
      </w:r>
      <w:r w:rsidR="00AA1417" w:rsidRPr="00F91496">
        <w:rPr>
          <w:b/>
          <w:bCs/>
        </w:rPr>
        <w:t>Cosmos</w:t>
      </w:r>
      <w:r w:rsidR="00F91496">
        <w:rPr>
          <w:b/>
          <w:bCs/>
        </w:rPr>
        <w:t>:</w:t>
      </w:r>
    </w:p>
    <w:p w14:paraId="1696D418" w14:textId="74AF2B3F" w:rsidR="00AA1417" w:rsidRPr="00F91496" w:rsidRDefault="00AA1417" w:rsidP="00F91496">
      <w:pPr>
        <w:pStyle w:val="ListParagraph"/>
        <w:numPr>
          <w:ilvl w:val="0"/>
          <w:numId w:val="13"/>
        </w:numPr>
        <w:rPr>
          <w:b/>
          <w:bCs/>
        </w:rPr>
      </w:pPr>
      <w:r>
        <w:t xml:space="preserve">Full </w:t>
      </w:r>
      <w:proofErr w:type="spellStart"/>
      <w:proofErr w:type="gramStart"/>
      <w:r>
        <w:t>backup</w:t>
      </w:r>
      <w:proofErr w:type="spellEnd"/>
      <w:r>
        <w:t xml:space="preserve"> :</w:t>
      </w:r>
      <w:proofErr w:type="gramEnd"/>
    </w:p>
    <w:p w14:paraId="5A2893C4" w14:textId="77777777" w:rsidR="003D137B" w:rsidRPr="003D137B" w:rsidRDefault="00C96DAD" w:rsidP="00C96DAD">
      <w:pPr>
        <w:pStyle w:val="ListParagraph"/>
        <w:numPr>
          <w:ilvl w:val="0"/>
          <w:numId w:val="7"/>
        </w:numPr>
        <w:rPr>
          <w:b/>
          <w:bCs/>
        </w:rPr>
      </w:pPr>
      <w:r>
        <w:lastRenderedPageBreak/>
        <w:t xml:space="preserve">Create Cosmos </w:t>
      </w:r>
      <w:r w:rsidR="003D137B">
        <w:t xml:space="preserve">Db </w:t>
      </w:r>
      <w:hyperlink r:id="rId31" w:history="1">
        <w:r w:rsidR="003D137B" w:rsidRPr="003D137B">
          <w:rPr>
            <w:rStyle w:val="Hyperlink"/>
          </w:rPr>
          <w:t>linked service</w:t>
        </w:r>
      </w:hyperlink>
    </w:p>
    <w:p w14:paraId="31216CB5" w14:textId="5F48C2E9" w:rsidR="00F91496" w:rsidRPr="003D137B" w:rsidRDefault="003D137B" w:rsidP="00C96DAD">
      <w:pPr>
        <w:pStyle w:val="ListParagraph"/>
        <w:numPr>
          <w:ilvl w:val="0"/>
          <w:numId w:val="7"/>
        </w:numPr>
        <w:rPr>
          <w:b/>
          <w:bCs/>
        </w:rPr>
      </w:pPr>
      <w:r>
        <w:t>Create Destination Storage linked service where you want to store the backup.</w:t>
      </w:r>
    </w:p>
    <w:p w14:paraId="41FFC647" w14:textId="68D89E55" w:rsidR="003D137B" w:rsidRDefault="003D137B" w:rsidP="003D137B">
      <w:pPr>
        <w:pStyle w:val="ListParagraph"/>
        <w:numPr>
          <w:ilvl w:val="0"/>
          <w:numId w:val="7"/>
        </w:numPr>
      </w:pPr>
      <w:r>
        <w:t>Download the Zip File “</w:t>
      </w:r>
      <w:proofErr w:type="spellStart"/>
      <w:r w:rsidR="00113610" w:rsidRPr="00113610">
        <w:t>cosmosdbBackup</w:t>
      </w:r>
      <w:proofErr w:type="spellEnd"/>
      <w:r>
        <w:t>” from Email</w:t>
      </w:r>
    </w:p>
    <w:p w14:paraId="0C665C5A" w14:textId="77777777" w:rsidR="003D137B" w:rsidRDefault="003D137B" w:rsidP="003D137B">
      <w:pPr>
        <w:pStyle w:val="ListParagraph"/>
        <w:numPr>
          <w:ilvl w:val="0"/>
          <w:numId w:val="7"/>
        </w:numPr>
      </w:pPr>
      <w:r>
        <w:t>In your data factory Workspace Click Create pipeline from Template.</w:t>
      </w:r>
    </w:p>
    <w:p w14:paraId="4DF191E8" w14:textId="77777777" w:rsidR="003D137B" w:rsidRDefault="003D137B" w:rsidP="003D137B">
      <w:pPr>
        <w:pStyle w:val="ListParagraph"/>
        <w:ind w:left="1080"/>
      </w:pPr>
    </w:p>
    <w:p w14:paraId="47774760" w14:textId="77777777" w:rsidR="003D137B" w:rsidRDefault="003D137B" w:rsidP="003D137B">
      <w:pPr>
        <w:ind w:left="720" w:firstLine="720"/>
      </w:pPr>
      <w:r>
        <w:rPr>
          <w:noProof/>
        </w:rPr>
        <w:drawing>
          <wp:inline distT="0" distB="0" distL="0" distR="0" wp14:anchorId="4DE5E4EF" wp14:editId="078C7573">
            <wp:extent cx="4216400" cy="360150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3527" cy="360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9FC66" w14:textId="77777777" w:rsidR="003D137B" w:rsidRDefault="003D137B" w:rsidP="003D137B">
      <w:pPr>
        <w:pStyle w:val="ListParagraph"/>
        <w:ind w:left="1800"/>
      </w:pPr>
    </w:p>
    <w:p w14:paraId="2254BCAF" w14:textId="77777777" w:rsidR="003D137B" w:rsidRDefault="003D137B" w:rsidP="003D137B">
      <w:pPr>
        <w:pStyle w:val="ListParagraph"/>
        <w:numPr>
          <w:ilvl w:val="0"/>
          <w:numId w:val="7"/>
        </w:numPr>
      </w:pPr>
      <w:r>
        <w:t>Once you are in Template gallery click import Template icon.</w:t>
      </w:r>
    </w:p>
    <w:p w14:paraId="27D74112" w14:textId="77777777" w:rsidR="003D137B" w:rsidRPr="00D5254A" w:rsidRDefault="003D137B" w:rsidP="003D137B">
      <w:pPr>
        <w:pStyle w:val="ListParagraph"/>
        <w:ind w:left="1080"/>
      </w:pPr>
      <w:r>
        <w:rPr>
          <w:noProof/>
        </w:rPr>
        <w:drawing>
          <wp:inline distT="0" distB="0" distL="0" distR="0" wp14:anchorId="32828156" wp14:editId="53A8A1CC">
            <wp:extent cx="4381500" cy="3064241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8982" cy="306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80B8F" w14:textId="77777777" w:rsidR="003D137B" w:rsidRDefault="003D137B" w:rsidP="003D137B">
      <w:pPr>
        <w:rPr>
          <w:b/>
          <w:bCs/>
        </w:rPr>
      </w:pPr>
    </w:p>
    <w:p w14:paraId="6C103361" w14:textId="593F0615" w:rsidR="003D137B" w:rsidRPr="00CD65B1" w:rsidRDefault="003D137B" w:rsidP="003D137B">
      <w:pPr>
        <w:pStyle w:val="ListParagraph"/>
        <w:numPr>
          <w:ilvl w:val="0"/>
          <w:numId w:val="7"/>
        </w:numPr>
        <w:rPr>
          <w:b/>
          <w:bCs/>
        </w:rPr>
      </w:pPr>
      <w:r>
        <w:t>Browse for the zip file that you downloaded “</w:t>
      </w:r>
      <w:proofErr w:type="spellStart"/>
      <w:r w:rsidR="00A32C08" w:rsidRPr="00A32C08">
        <w:t>cosmosdbBackup</w:t>
      </w:r>
      <w:proofErr w:type="spellEnd"/>
      <w:r>
        <w:t>”</w:t>
      </w:r>
    </w:p>
    <w:p w14:paraId="4490068D" w14:textId="59450DAB" w:rsidR="003D137B" w:rsidRPr="00D328A8" w:rsidRDefault="003D137B" w:rsidP="003D137B">
      <w:pPr>
        <w:pStyle w:val="ListParagraph"/>
        <w:numPr>
          <w:ilvl w:val="0"/>
          <w:numId w:val="7"/>
        </w:numPr>
        <w:rPr>
          <w:b/>
          <w:bCs/>
        </w:rPr>
      </w:pPr>
      <w:r>
        <w:t>You will see below screen in your ADF. Map Source</w:t>
      </w:r>
      <w:r w:rsidR="00707A8C">
        <w:t xml:space="preserve"> Cosmos</w:t>
      </w:r>
      <w:r>
        <w:t xml:space="preserve"> Linked services to “</w:t>
      </w:r>
      <w:r w:rsidR="00707A8C">
        <w:t>Cosmos</w:t>
      </w:r>
      <w:r>
        <w:t>”</w:t>
      </w:r>
      <w:r w:rsidR="00FA36C1">
        <w:t xml:space="preserve"> and </w:t>
      </w:r>
    </w:p>
    <w:p w14:paraId="645821DE" w14:textId="06E48A8C" w:rsidR="003D137B" w:rsidRDefault="003D137B" w:rsidP="003D137B">
      <w:pPr>
        <w:pStyle w:val="ListParagraph"/>
        <w:ind w:left="1080"/>
      </w:pPr>
      <w:r>
        <w:t>Map Sink\destination Linked service that you created in prerequisite to “</w:t>
      </w:r>
      <w:r w:rsidR="00FA36C1">
        <w:t>ADLSgen2</w:t>
      </w:r>
      <w:r>
        <w:t>”. And then click Use this template button.</w:t>
      </w:r>
    </w:p>
    <w:p w14:paraId="7B5FC45B" w14:textId="6BBD5CA3" w:rsidR="00707A8C" w:rsidRDefault="00707A8C" w:rsidP="003D137B">
      <w:pPr>
        <w:pStyle w:val="ListParagraph"/>
        <w:ind w:left="1080"/>
      </w:pPr>
      <w:r>
        <w:rPr>
          <w:noProof/>
        </w:rPr>
        <w:drawing>
          <wp:inline distT="0" distB="0" distL="0" distR="0" wp14:anchorId="5A97CE2D" wp14:editId="10DF122D">
            <wp:extent cx="5021721" cy="3364523"/>
            <wp:effectExtent l="0" t="0" r="762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51379" cy="338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828E7" w14:textId="77777777" w:rsidR="003D137B" w:rsidRDefault="003D137B" w:rsidP="003D137B">
      <w:pPr>
        <w:pStyle w:val="ListParagraph"/>
        <w:ind w:left="1080"/>
      </w:pPr>
    </w:p>
    <w:p w14:paraId="5D0AB1BF" w14:textId="77777777" w:rsidR="003D137B" w:rsidRPr="00F91496" w:rsidRDefault="003D137B" w:rsidP="0086648C">
      <w:pPr>
        <w:pStyle w:val="ListParagraph"/>
        <w:ind w:left="1080"/>
        <w:rPr>
          <w:b/>
          <w:bCs/>
        </w:rPr>
      </w:pPr>
    </w:p>
    <w:p w14:paraId="1346E31B" w14:textId="0BB00AF8" w:rsidR="00F91496" w:rsidRDefault="00972328" w:rsidP="00972328">
      <w:pPr>
        <w:pStyle w:val="ListParagraph"/>
        <w:numPr>
          <w:ilvl w:val="0"/>
          <w:numId w:val="7"/>
        </w:numPr>
      </w:pPr>
      <w:r>
        <w:t>Once you create pi</w:t>
      </w:r>
      <w:r w:rsidR="00717A66">
        <w:t>peline</w:t>
      </w:r>
      <w:r w:rsidR="00216445">
        <w:t xml:space="preserve"> if you want to modify folder structure of backup</w:t>
      </w:r>
      <w:r w:rsidR="00717A66">
        <w:t xml:space="preserve"> please check your sink data set by clicking </w:t>
      </w:r>
      <w:proofErr w:type="gramStart"/>
      <w:r w:rsidR="00717A66">
        <w:t>open</w:t>
      </w:r>
      <w:r>
        <w:t xml:space="preserve"> </w:t>
      </w:r>
      <w:r w:rsidR="00216445">
        <w:t>:</w:t>
      </w:r>
      <w:proofErr w:type="gramEnd"/>
    </w:p>
    <w:p w14:paraId="797F6A6B" w14:textId="77777777" w:rsidR="00E221F1" w:rsidRDefault="00E221F1" w:rsidP="00E221F1">
      <w:pPr>
        <w:pStyle w:val="ListParagraph"/>
        <w:ind w:left="1080"/>
      </w:pPr>
    </w:p>
    <w:p w14:paraId="0C44856F" w14:textId="77777777" w:rsidR="00F07904" w:rsidRPr="00246767" w:rsidRDefault="00F07904" w:rsidP="00F07904">
      <w:pPr>
        <w:pStyle w:val="ListParagraph"/>
        <w:ind w:left="1800"/>
      </w:pPr>
    </w:p>
    <w:p w14:paraId="7E994AD8" w14:textId="005F7FD8" w:rsidR="00216445" w:rsidRDefault="00216445" w:rsidP="00216445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6AB83DEF" wp14:editId="764C4990">
            <wp:extent cx="5943600" cy="3364523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51504" cy="336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BF633" w14:textId="77777777" w:rsidR="00216445" w:rsidRDefault="00216445" w:rsidP="00216445">
      <w:pPr>
        <w:pStyle w:val="ListParagraph"/>
        <w:ind w:left="1080"/>
      </w:pPr>
    </w:p>
    <w:p w14:paraId="135972BF" w14:textId="13AE4C71" w:rsidR="004A47CA" w:rsidRDefault="004C5C8F" w:rsidP="004C5C8F">
      <w:pPr>
        <w:pStyle w:val="ListParagraph"/>
        <w:numPr>
          <w:ilvl w:val="0"/>
          <w:numId w:val="7"/>
        </w:numPr>
      </w:pPr>
      <w:r>
        <w:t xml:space="preserve">In Dataset </w:t>
      </w:r>
      <w:r w:rsidR="004A47CA">
        <w:t xml:space="preserve">tab you can modify the storage path by </w:t>
      </w:r>
      <w:r w:rsidR="00F15112">
        <w:t>writing</w:t>
      </w:r>
      <w:r w:rsidR="004A47CA">
        <w:t xml:space="preserve"> </w:t>
      </w:r>
      <w:hyperlink r:id="rId34" w:history="1">
        <w:r w:rsidR="00F15112">
          <w:rPr>
            <w:rStyle w:val="Hyperlink"/>
          </w:rPr>
          <w:t>expressions</w:t>
        </w:r>
      </w:hyperlink>
    </w:p>
    <w:p w14:paraId="2ECA1990" w14:textId="77777777" w:rsidR="004A47CA" w:rsidRDefault="004A47CA" w:rsidP="004C5C8F">
      <w:pPr>
        <w:pStyle w:val="ListParagraph"/>
        <w:numPr>
          <w:ilvl w:val="0"/>
          <w:numId w:val="7"/>
        </w:numPr>
      </w:pPr>
    </w:p>
    <w:p w14:paraId="5AA6A6BA" w14:textId="1BA2BFC5" w:rsidR="00AA1417" w:rsidRDefault="004A47CA" w:rsidP="004A47CA">
      <w:pPr>
        <w:pStyle w:val="ListParagraph"/>
        <w:ind w:left="1080"/>
      </w:pPr>
      <w:r>
        <w:rPr>
          <w:noProof/>
        </w:rPr>
        <w:drawing>
          <wp:inline distT="0" distB="0" distL="0" distR="0" wp14:anchorId="4DA3AAE1" wp14:editId="3ACC4C33">
            <wp:extent cx="5943600" cy="35083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5C8F">
        <w:t xml:space="preserve"> </w:t>
      </w:r>
    </w:p>
    <w:p w14:paraId="3D201383" w14:textId="77777777" w:rsidR="00F15112" w:rsidRDefault="00F15112" w:rsidP="00F15112">
      <w:pPr>
        <w:pStyle w:val="ListParagraph"/>
        <w:numPr>
          <w:ilvl w:val="0"/>
          <w:numId w:val="7"/>
        </w:numPr>
      </w:pPr>
      <w:r w:rsidRPr="00247D7E">
        <w:t xml:space="preserve">Please follow below two links to create </w:t>
      </w:r>
      <w:r>
        <w:t>trigger (Schedule Pipeline) (Scheduled or Tumbling window).</w:t>
      </w:r>
    </w:p>
    <w:p w14:paraId="129956F8" w14:textId="77777777" w:rsidR="00F15112" w:rsidRDefault="005A0115" w:rsidP="00F15112">
      <w:pPr>
        <w:pStyle w:val="ListParagraph"/>
        <w:ind w:left="1080"/>
      </w:pPr>
      <w:hyperlink r:id="rId36" w:anchor="data-factory-ui" w:history="1">
        <w:r w:rsidR="00F15112">
          <w:rPr>
            <w:rStyle w:val="Hyperlink"/>
          </w:rPr>
          <w:t>https://docs.microsoft.com/en-us/azure/data-factory/how-to-create-schedule-trigger#data-factory-ui</w:t>
        </w:r>
      </w:hyperlink>
    </w:p>
    <w:p w14:paraId="1FAA1B6C" w14:textId="77777777" w:rsidR="00F15112" w:rsidRDefault="005A0115" w:rsidP="00F15112">
      <w:pPr>
        <w:pStyle w:val="ListParagraph"/>
        <w:ind w:left="1080"/>
      </w:pPr>
      <w:hyperlink r:id="rId37" w:history="1">
        <w:r w:rsidR="00F15112">
          <w:rPr>
            <w:rStyle w:val="Hyperlink"/>
          </w:rPr>
          <w:t>https://docs.microsoft.com/en-us/azure/data-factory/how-to-create-tumbling-window-trigger</w:t>
        </w:r>
      </w:hyperlink>
    </w:p>
    <w:p w14:paraId="57DADA9E" w14:textId="77777777" w:rsidR="00A67BE2" w:rsidRDefault="00A67BE2" w:rsidP="00A67BE2">
      <w:pPr>
        <w:pStyle w:val="ListParagraph"/>
        <w:rPr>
          <w:b/>
          <w:bCs/>
        </w:rPr>
      </w:pPr>
    </w:p>
    <w:p w14:paraId="7BABF2EC" w14:textId="61D94059" w:rsidR="00D3756E" w:rsidRDefault="002C54D7" w:rsidP="00D3756E">
      <w:pPr>
        <w:pStyle w:val="ListParagraph"/>
        <w:numPr>
          <w:ilvl w:val="0"/>
          <w:numId w:val="7"/>
        </w:numPr>
      </w:pPr>
      <w:r w:rsidRPr="002C54D7">
        <w:t>You can use template “</w:t>
      </w:r>
      <w:proofErr w:type="spellStart"/>
      <w:r w:rsidRPr="002C54D7">
        <w:t>cosmosdb_Restore</w:t>
      </w:r>
      <w:r>
        <w:t>.Zip</w:t>
      </w:r>
      <w:proofErr w:type="spellEnd"/>
      <w:r w:rsidRPr="002C54D7">
        <w:t>”</w:t>
      </w:r>
      <w:r>
        <w:t xml:space="preserve"> to restore the Backup.</w:t>
      </w:r>
    </w:p>
    <w:p w14:paraId="454A3778" w14:textId="77777777" w:rsidR="00D41B13" w:rsidRDefault="00D41B13" w:rsidP="00D41B13">
      <w:pPr>
        <w:pStyle w:val="ListParagraph"/>
        <w:ind w:left="1080"/>
      </w:pPr>
    </w:p>
    <w:p w14:paraId="02C89322" w14:textId="66F519D0" w:rsidR="00D41B13" w:rsidRDefault="00D41B13" w:rsidP="00D41B13">
      <w:pPr>
        <w:pStyle w:val="ListParagraph"/>
        <w:numPr>
          <w:ilvl w:val="0"/>
          <w:numId w:val="13"/>
        </w:numPr>
        <w:rPr>
          <w:b/>
          <w:bCs/>
        </w:rPr>
      </w:pPr>
      <w:r w:rsidRPr="00D41B13">
        <w:rPr>
          <w:b/>
          <w:bCs/>
        </w:rPr>
        <w:t xml:space="preserve">Incremental </w:t>
      </w:r>
      <w:proofErr w:type="spellStart"/>
      <w:r w:rsidR="00026DAC">
        <w:rPr>
          <w:b/>
          <w:bCs/>
        </w:rPr>
        <w:t>Cosmosdb</w:t>
      </w:r>
      <w:proofErr w:type="spellEnd"/>
      <w:r w:rsidR="00026DAC">
        <w:rPr>
          <w:b/>
          <w:bCs/>
        </w:rPr>
        <w:t xml:space="preserve"> </w:t>
      </w:r>
      <w:proofErr w:type="gramStart"/>
      <w:r w:rsidRPr="00D41B13">
        <w:rPr>
          <w:b/>
          <w:bCs/>
        </w:rPr>
        <w:t>Backup(</w:t>
      </w:r>
      <w:proofErr w:type="gramEnd"/>
      <w:r w:rsidRPr="00D41B13">
        <w:rPr>
          <w:b/>
          <w:bCs/>
        </w:rPr>
        <w:t>SQL API):</w:t>
      </w:r>
    </w:p>
    <w:p w14:paraId="6AE471C6" w14:textId="66216AA5" w:rsidR="002A3ED3" w:rsidRPr="00337C46" w:rsidRDefault="00634912" w:rsidP="00634912">
      <w:pPr>
        <w:pStyle w:val="ListParagraph"/>
        <w:numPr>
          <w:ilvl w:val="1"/>
          <w:numId w:val="7"/>
        </w:numPr>
        <w:rPr>
          <w:b/>
          <w:bCs/>
        </w:rPr>
      </w:pPr>
      <w:r>
        <w:t>Prerequisite:</w:t>
      </w:r>
    </w:p>
    <w:p w14:paraId="1F62D200" w14:textId="4BEC987D" w:rsidR="00337C46" w:rsidRDefault="00337C46" w:rsidP="00337C46">
      <w:pPr>
        <w:pStyle w:val="ListParagraph"/>
        <w:ind w:left="1800"/>
      </w:pPr>
      <w:r>
        <w:t xml:space="preserve">Create below User defined function in </w:t>
      </w:r>
      <w:proofErr w:type="spellStart"/>
      <w:r>
        <w:t>cosmosdb</w:t>
      </w:r>
      <w:proofErr w:type="spellEnd"/>
      <w:r>
        <w:t xml:space="preserve"> </w:t>
      </w:r>
      <w:proofErr w:type="gramStart"/>
      <w:r>
        <w:t>Collection :</w:t>
      </w:r>
      <w:proofErr w:type="gramEnd"/>
    </w:p>
    <w:p w14:paraId="58FBE726" w14:textId="77777777" w:rsidR="00337C46" w:rsidRDefault="00337C46" w:rsidP="00337C46">
      <w:pPr>
        <w:pStyle w:val="ListParagraph"/>
        <w:ind w:left="1800"/>
      </w:pPr>
    </w:p>
    <w:p w14:paraId="0471CCCA" w14:textId="73F008A9" w:rsidR="00BB75C4" w:rsidRDefault="00BB75C4" w:rsidP="00337C46">
      <w:pPr>
        <w:pStyle w:val="ListParagraph"/>
        <w:ind w:left="1800"/>
      </w:pP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User Defined Function </w:t>
      </w:r>
      <w:proofErr w:type="gramStart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Id :</w:t>
      </w:r>
      <w:proofErr w:type="spellStart"/>
      <w:r w:rsidRPr="00BB75C4">
        <w:t>epochToDate</w:t>
      </w:r>
      <w:proofErr w:type="spellEnd"/>
      <w:proofErr w:type="gramEnd"/>
    </w:p>
    <w:p w14:paraId="1451C8B6" w14:textId="77777777" w:rsidR="00BB75C4" w:rsidRPr="00BB75C4" w:rsidRDefault="00BB75C4" w:rsidP="00BB75C4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75C4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BB75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B75C4">
        <w:rPr>
          <w:rFonts w:ascii="Consolas" w:eastAsia="Times New Roman" w:hAnsi="Consolas" w:cs="Times New Roman"/>
          <w:color w:val="000000"/>
          <w:sz w:val="21"/>
          <w:szCs w:val="21"/>
        </w:rPr>
        <w:t>epochToDate</w:t>
      </w:r>
      <w:proofErr w:type="spellEnd"/>
      <w:r w:rsidRPr="00BB75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BB75C4">
        <w:rPr>
          <w:rFonts w:ascii="Consolas" w:eastAsia="Times New Roman" w:hAnsi="Consolas" w:cs="Times New Roman"/>
          <w:color w:val="000000"/>
          <w:sz w:val="21"/>
          <w:szCs w:val="21"/>
        </w:rPr>
        <w:t>ts</w:t>
      </w:r>
      <w:proofErr w:type="spellEnd"/>
      <w:r w:rsidRPr="00BB75C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208DA0D9" w14:textId="77777777" w:rsidR="00BB75C4" w:rsidRPr="00BB75C4" w:rsidRDefault="00BB75C4" w:rsidP="00BB75C4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75C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BB75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B75C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BB75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B75C4">
        <w:rPr>
          <w:rFonts w:ascii="Consolas" w:eastAsia="Times New Roman" w:hAnsi="Consolas" w:cs="Times New Roman"/>
          <w:color w:val="008080"/>
          <w:sz w:val="21"/>
          <w:szCs w:val="21"/>
        </w:rPr>
        <w:t>Date</w:t>
      </w:r>
      <w:r w:rsidRPr="00BB75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B75C4">
        <w:rPr>
          <w:rFonts w:ascii="Consolas" w:eastAsia="Times New Roman" w:hAnsi="Consolas" w:cs="Times New Roman"/>
          <w:color w:val="000000"/>
          <w:sz w:val="21"/>
          <w:szCs w:val="21"/>
        </w:rPr>
        <w:t>ts</w:t>
      </w:r>
      <w:proofErr w:type="spellEnd"/>
      <w:r w:rsidRPr="00BB75C4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BB75C4">
        <w:rPr>
          <w:rFonts w:ascii="Consolas" w:eastAsia="Times New Roman" w:hAnsi="Consolas" w:cs="Times New Roman"/>
          <w:color w:val="09885A"/>
          <w:sz w:val="21"/>
          <w:szCs w:val="21"/>
        </w:rPr>
        <w:t>1000</w:t>
      </w:r>
      <w:proofErr w:type="gramStart"/>
      <w:r w:rsidRPr="00BB75C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460572E" w14:textId="77777777" w:rsidR="00BB75C4" w:rsidRPr="00BB75C4" w:rsidRDefault="00BB75C4" w:rsidP="00BB75C4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75C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F165201" w14:textId="77777777" w:rsidR="00704644" w:rsidRDefault="00704644" w:rsidP="00337C46">
      <w:pPr>
        <w:pStyle w:val="ListParagraph"/>
        <w:ind w:left="1800"/>
        <w:rPr>
          <w:b/>
          <w:bCs/>
        </w:rPr>
      </w:pPr>
    </w:p>
    <w:p w14:paraId="5644F8B7" w14:textId="683819AA" w:rsidR="00704644" w:rsidRPr="00634912" w:rsidRDefault="00704644" w:rsidP="00337C46">
      <w:pPr>
        <w:pStyle w:val="ListParagraph"/>
        <w:ind w:left="1800"/>
        <w:rPr>
          <w:b/>
          <w:bCs/>
        </w:rPr>
      </w:pPr>
      <w:r>
        <w:rPr>
          <w:noProof/>
        </w:rPr>
        <w:drawing>
          <wp:inline distT="0" distB="0" distL="0" distR="0" wp14:anchorId="4B3D8226" wp14:editId="65106069">
            <wp:extent cx="5943600" cy="315976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CF536" w14:textId="77777777" w:rsidR="00634912" w:rsidRPr="00634912" w:rsidRDefault="00634912" w:rsidP="00634912">
      <w:pPr>
        <w:pStyle w:val="ListParagraph"/>
        <w:ind w:left="1800"/>
        <w:rPr>
          <w:b/>
          <w:bCs/>
        </w:rPr>
      </w:pPr>
    </w:p>
    <w:p w14:paraId="72CC1094" w14:textId="668685AC" w:rsidR="00634912" w:rsidRPr="004D2E1B" w:rsidRDefault="004D2E1B" w:rsidP="00704644">
      <w:pPr>
        <w:pStyle w:val="ListParagraph"/>
        <w:numPr>
          <w:ilvl w:val="0"/>
          <w:numId w:val="7"/>
        </w:numPr>
        <w:rPr>
          <w:b/>
          <w:bCs/>
        </w:rPr>
      </w:pPr>
      <w:r>
        <w:t>Use template “</w:t>
      </w:r>
      <w:r w:rsidRPr="004D2E1B">
        <w:t>cosmosdbBackup_Delta</w:t>
      </w:r>
      <w:r>
        <w:t>.zip</w:t>
      </w:r>
      <w:proofErr w:type="gramStart"/>
      <w:r>
        <w:t>” ,</w:t>
      </w:r>
      <w:proofErr w:type="gramEnd"/>
      <w:r>
        <w:t xml:space="preserve"> follow the same step as previous one to import the template .</w:t>
      </w:r>
    </w:p>
    <w:p w14:paraId="3B34655E" w14:textId="594EE09B" w:rsidR="004D2E1B" w:rsidRPr="009B160B" w:rsidRDefault="004D2E1B" w:rsidP="00704644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This template is same as </w:t>
      </w:r>
      <w:proofErr w:type="spellStart"/>
      <w:r>
        <w:t>cosmodb</w:t>
      </w:r>
      <w:proofErr w:type="spellEnd"/>
      <w:r>
        <w:t xml:space="preserve"> Full backup template except this has </w:t>
      </w:r>
      <w:r w:rsidR="004D0ED2">
        <w:t xml:space="preserve">dynamic query in Source which uses UDF to convert cosmos </w:t>
      </w:r>
      <w:proofErr w:type="spellStart"/>
      <w:r w:rsidR="004D0ED2">
        <w:t>db</w:t>
      </w:r>
      <w:proofErr w:type="spellEnd"/>
      <w:r w:rsidR="004D0ED2">
        <w:t xml:space="preserve"> Unix timestamp to </w:t>
      </w:r>
      <w:proofErr w:type="spellStart"/>
      <w:r w:rsidR="00FF1F60">
        <w:t>datetiemformat</w:t>
      </w:r>
      <w:proofErr w:type="spellEnd"/>
      <w:r w:rsidR="00C8732B">
        <w:t xml:space="preserve"> and has two parameter to get from and to date.</w:t>
      </w:r>
    </w:p>
    <w:p w14:paraId="4F882DCD" w14:textId="3D4BEE18" w:rsidR="009B160B" w:rsidRDefault="009B160B" w:rsidP="009B160B">
      <w:pPr>
        <w:pStyle w:val="ListParagraph"/>
        <w:ind w:left="108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4F9D12F" wp14:editId="1A2FBE06">
            <wp:extent cx="5943600" cy="522351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D9D70" w14:textId="77777777" w:rsidR="009B160B" w:rsidRDefault="009B160B" w:rsidP="009B160B">
      <w:pPr>
        <w:pStyle w:val="ListParagraph"/>
        <w:ind w:left="1080"/>
        <w:rPr>
          <w:b/>
          <w:bCs/>
        </w:rPr>
      </w:pPr>
    </w:p>
    <w:p w14:paraId="3A9BC9B8" w14:textId="77777777" w:rsidR="00C4784A" w:rsidRDefault="00C4784A" w:rsidP="00C4784A">
      <w:pPr>
        <w:pStyle w:val="ListParagraph"/>
        <w:ind w:left="1080"/>
        <w:rPr>
          <w:noProof/>
        </w:rPr>
      </w:pPr>
    </w:p>
    <w:p w14:paraId="5080E4C0" w14:textId="17809333" w:rsidR="009B160B" w:rsidRDefault="00C4784A" w:rsidP="00C4784A">
      <w:pPr>
        <w:pStyle w:val="ListParagraph"/>
        <w:ind w:left="108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CF49169" wp14:editId="721CD5CF">
            <wp:extent cx="5943600" cy="54483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5459" w14:textId="2B1EFE84" w:rsidR="00C4784A" w:rsidRDefault="00C4784A" w:rsidP="00C4784A">
      <w:pPr>
        <w:pStyle w:val="ListParagraph"/>
        <w:numPr>
          <w:ilvl w:val="0"/>
          <w:numId w:val="7"/>
        </w:numPr>
      </w:pPr>
      <w:r w:rsidRPr="00C4784A">
        <w:t xml:space="preserve">Next step is to create </w:t>
      </w:r>
      <w:r>
        <w:t xml:space="preserve">trigger to automate the </w:t>
      </w:r>
      <w:r w:rsidR="007126E2">
        <w:t xml:space="preserve">incremental </w:t>
      </w:r>
      <w:proofErr w:type="spellStart"/>
      <w:proofErr w:type="gramStart"/>
      <w:r w:rsidR="007126E2">
        <w:t>load.</w:t>
      </w:r>
      <w:r w:rsidR="00222B8C">
        <w:t>cli</w:t>
      </w:r>
      <w:r w:rsidR="007126E2">
        <w:t>ck</w:t>
      </w:r>
      <w:proofErr w:type="spellEnd"/>
      <w:proofErr w:type="gramEnd"/>
      <w:r w:rsidR="007126E2">
        <w:t xml:space="preserve"> on </w:t>
      </w:r>
      <w:r w:rsidR="00222B8C">
        <w:t>add trigger and then new/edit .</w:t>
      </w:r>
    </w:p>
    <w:p w14:paraId="27C8F329" w14:textId="37C33DD2" w:rsidR="007126E2" w:rsidRDefault="00667626" w:rsidP="00667626">
      <w:pPr>
        <w:pStyle w:val="ListParagraph"/>
        <w:ind w:left="1080"/>
      </w:pPr>
      <w:r>
        <w:rPr>
          <w:noProof/>
        </w:rPr>
        <w:drawing>
          <wp:inline distT="0" distB="0" distL="0" distR="0" wp14:anchorId="582764B9" wp14:editId="653A10B0">
            <wp:extent cx="5943600" cy="211645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52A15" w14:textId="77777777" w:rsidR="007126E2" w:rsidRDefault="007126E2" w:rsidP="007126E2">
      <w:pPr>
        <w:pStyle w:val="ListParagraph"/>
        <w:numPr>
          <w:ilvl w:val="0"/>
          <w:numId w:val="7"/>
        </w:numPr>
      </w:pPr>
      <w:r>
        <w:t xml:space="preserve">Next select the appropriate trigger option </w:t>
      </w:r>
    </w:p>
    <w:p w14:paraId="23CC5EB1" w14:textId="77777777" w:rsidR="007126E2" w:rsidRDefault="007126E2" w:rsidP="007126E2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432CB403" wp14:editId="2502B14E">
            <wp:extent cx="3276600" cy="482828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82706" cy="483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977D3" w14:textId="77777777" w:rsidR="007126E2" w:rsidRDefault="007126E2" w:rsidP="007126E2">
      <w:pPr>
        <w:pStyle w:val="ListParagraph"/>
        <w:numPr>
          <w:ilvl w:val="0"/>
          <w:numId w:val="7"/>
        </w:numPr>
      </w:pPr>
      <w:r>
        <w:t xml:space="preserve">When you click ok it will prompt value for </w:t>
      </w:r>
      <w:proofErr w:type="gramStart"/>
      <w:r>
        <w:t>parameter  and</w:t>
      </w:r>
      <w:proofErr w:type="gramEnd"/>
      <w:r>
        <w:t xml:space="preserve"> fill the below value :</w:t>
      </w:r>
    </w:p>
    <w:p w14:paraId="6D56DD73" w14:textId="77777777" w:rsidR="007126E2" w:rsidRPr="004F662A" w:rsidRDefault="007126E2" w:rsidP="007126E2">
      <w:pPr>
        <w:shd w:val="clear" w:color="auto" w:fill="FFFFFF"/>
        <w:spacing w:after="0" w:line="240" w:lineRule="auto"/>
        <w:ind w:left="1080"/>
      </w:pPr>
      <w:proofErr w:type="spellStart"/>
      <w:r w:rsidRPr="004F662A">
        <w:t>LastModified_From</w:t>
      </w:r>
      <w:proofErr w:type="spellEnd"/>
      <w:r w:rsidRPr="004F662A">
        <w:t> = @</w:t>
      </w:r>
      <w:proofErr w:type="gramStart"/>
      <w:r w:rsidRPr="004F662A">
        <w:t>trigger(</w:t>
      </w:r>
      <w:proofErr w:type="gramEnd"/>
      <w:r w:rsidRPr="004F662A">
        <w:t>).</w:t>
      </w:r>
      <w:proofErr w:type="spellStart"/>
      <w:r w:rsidRPr="004F662A">
        <w:t>outputs.windowStartTime</w:t>
      </w:r>
      <w:proofErr w:type="spellEnd"/>
      <w:r w:rsidRPr="004F662A">
        <w:t>. It is a system variable from the trigger determining the time when the pipeline was triggered last time.</w:t>
      </w:r>
    </w:p>
    <w:p w14:paraId="387A7219" w14:textId="77777777" w:rsidR="007126E2" w:rsidRDefault="007126E2" w:rsidP="007126E2">
      <w:pPr>
        <w:shd w:val="clear" w:color="auto" w:fill="FFFFFF"/>
        <w:spacing w:after="0" w:line="240" w:lineRule="auto"/>
        <w:ind w:left="1080"/>
      </w:pPr>
      <w:proofErr w:type="spellStart"/>
      <w:r w:rsidRPr="004F662A">
        <w:t>LastModified_To</w:t>
      </w:r>
      <w:proofErr w:type="spellEnd"/>
      <w:r w:rsidRPr="004F662A">
        <w:t> = @</w:t>
      </w:r>
      <w:proofErr w:type="gramStart"/>
      <w:r w:rsidRPr="004F662A">
        <w:t>trigger(</w:t>
      </w:r>
      <w:proofErr w:type="gramEnd"/>
      <w:r w:rsidRPr="004F662A">
        <w:t>).</w:t>
      </w:r>
      <w:proofErr w:type="spellStart"/>
      <w:r w:rsidRPr="004F662A">
        <w:t>outputs.windowEndTime</w:t>
      </w:r>
      <w:proofErr w:type="spellEnd"/>
      <w:r w:rsidRPr="004F662A">
        <w:t>. It is a system variable from the trigger determining the time when the pipeline is triggered this time.</w:t>
      </w:r>
    </w:p>
    <w:p w14:paraId="57657E06" w14:textId="77777777" w:rsidR="00FD3033" w:rsidRDefault="00FD3033" w:rsidP="00667626">
      <w:pPr>
        <w:pStyle w:val="ListParagraph"/>
        <w:ind w:left="1080"/>
      </w:pPr>
    </w:p>
    <w:p w14:paraId="367E634C" w14:textId="77777777" w:rsidR="007126E2" w:rsidRDefault="007126E2" w:rsidP="007126E2">
      <w:r>
        <w:rPr>
          <w:noProof/>
        </w:rPr>
        <w:lastRenderedPageBreak/>
        <w:drawing>
          <wp:inline distT="0" distB="0" distL="0" distR="0" wp14:anchorId="7358CB7C" wp14:editId="30833F32">
            <wp:extent cx="4216245" cy="39319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25615" cy="394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42BD5" w14:textId="77777777" w:rsidR="007126E2" w:rsidRDefault="007126E2" w:rsidP="007126E2">
      <w:proofErr w:type="gramStart"/>
      <w:r>
        <w:t>Note :</w:t>
      </w:r>
      <w:proofErr w:type="gramEnd"/>
      <w:r>
        <w:t xml:space="preserve"> Please refer below link for more details :</w:t>
      </w:r>
    </w:p>
    <w:p w14:paraId="00026053" w14:textId="77777777" w:rsidR="007126E2" w:rsidRDefault="005A0115" w:rsidP="007126E2">
      <w:pPr>
        <w:rPr>
          <w:rStyle w:val="Hyperlink"/>
        </w:rPr>
      </w:pPr>
      <w:hyperlink r:id="rId42" w:history="1">
        <w:r w:rsidR="007126E2">
          <w:rPr>
            <w:rStyle w:val="Hyperlink"/>
          </w:rPr>
          <w:t>https://docs.microsoft.com/en-us/azure/data-factory/solution-template-copy-new-files-lastmodifieddate</w:t>
        </w:r>
      </w:hyperlink>
    </w:p>
    <w:p w14:paraId="612AD628" w14:textId="77777777" w:rsidR="00E26831" w:rsidRDefault="00E26831" w:rsidP="00E26831">
      <w:pPr>
        <w:pStyle w:val="ListParagraph"/>
        <w:ind w:left="1080"/>
      </w:pPr>
    </w:p>
    <w:p w14:paraId="436696D2" w14:textId="51C3148A" w:rsidR="00E26831" w:rsidRDefault="00436A77" w:rsidP="00E26831">
      <w:pPr>
        <w:pStyle w:val="ListParagraph"/>
        <w:numPr>
          <w:ilvl w:val="0"/>
          <w:numId w:val="7"/>
        </w:numPr>
      </w:pPr>
      <w:r>
        <w:t xml:space="preserve">Optionally </w:t>
      </w:r>
      <w:r w:rsidR="00E26831">
        <w:t xml:space="preserve">If you want to load multiple </w:t>
      </w:r>
      <w:proofErr w:type="spellStart"/>
      <w:r w:rsidR="00E26831">
        <w:t>cosmosDb</w:t>
      </w:r>
      <w:proofErr w:type="spellEnd"/>
      <w:r w:rsidR="00E26831">
        <w:t xml:space="preserve"> collection you can use template “</w:t>
      </w:r>
      <w:r w:rsidR="00E26831" w:rsidRPr="00A755C6">
        <w:t>cosmosdbBackup_LoopContainer</w:t>
      </w:r>
      <w:r w:rsidR="00E26831">
        <w:t>.zip</w:t>
      </w:r>
      <w:proofErr w:type="gramStart"/>
      <w:r w:rsidR="00E26831">
        <w:t>” .</w:t>
      </w:r>
      <w:proofErr w:type="gramEnd"/>
      <w:r w:rsidR="00E26831">
        <w:t xml:space="preserve"> Please follow same step as explained </w:t>
      </w:r>
      <w:proofErr w:type="gramStart"/>
      <w:r w:rsidR="00E26831">
        <w:t>before ,</w:t>
      </w:r>
      <w:proofErr w:type="gramEnd"/>
      <w:r w:rsidR="00E26831">
        <w:t xml:space="preserve"> only additional step is to have lookup table or log file which has all </w:t>
      </w:r>
      <w:proofErr w:type="spellStart"/>
      <w:r w:rsidR="00E26831">
        <w:t>cosmosdb</w:t>
      </w:r>
      <w:proofErr w:type="spellEnd"/>
      <w:r w:rsidR="00E26831">
        <w:t xml:space="preserve"> Container name . </w:t>
      </w:r>
    </w:p>
    <w:p w14:paraId="51B4CB68" w14:textId="77777777" w:rsidR="00E26831" w:rsidRDefault="00E26831" w:rsidP="00E26831">
      <w:pPr>
        <w:pStyle w:val="ListParagraph"/>
        <w:ind w:left="1080"/>
      </w:pPr>
      <w:r>
        <w:rPr>
          <w:noProof/>
        </w:rPr>
        <w:drawing>
          <wp:inline distT="0" distB="0" distL="0" distR="0" wp14:anchorId="1FEC3BCF" wp14:editId="44BF44AC">
            <wp:extent cx="3903785" cy="1161513"/>
            <wp:effectExtent l="0" t="0" r="1905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917714" cy="116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215AD" w14:textId="794EB129" w:rsidR="007126E2" w:rsidRDefault="00E26831" w:rsidP="00E26831">
      <w:pPr>
        <w:pStyle w:val="ListParagraph"/>
        <w:ind w:left="1080"/>
      </w:pPr>
      <w:r>
        <w:t xml:space="preserve">As shown in </w:t>
      </w:r>
      <w:r w:rsidR="003B607D">
        <w:t>above image first activity “</w:t>
      </w:r>
      <w:proofErr w:type="spellStart"/>
      <w:r w:rsidR="003B607D">
        <w:t>GetconatinerList</w:t>
      </w:r>
      <w:proofErr w:type="spellEnd"/>
      <w:r w:rsidR="003B607D">
        <w:t>” will get all the container name from log files.</w:t>
      </w:r>
    </w:p>
    <w:p w14:paraId="3FE435B8" w14:textId="77777777" w:rsidR="004B277A" w:rsidRDefault="004B277A" w:rsidP="00E26831">
      <w:pPr>
        <w:pStyle w:val="ListParagraph"/>
        <w:ind w:left="1080"/>
      </w:pPr>
    </w:p>
    <w:p w14:paraId="53C7D6A9" w14:textId="42D96E4B" w:rsidR="004B277A" w:rsidRDefault="004B277A" w:rsidP="004B277A">
      <w:pPr>
        <w:pStyle w:val="ListParagraph"/>
        <w:numPr>
          <w:ilvl w:val="0"/>
          <w:numId w:val="10"/>
        </w:numPr>
        <w:rPr>
          <w:b/>
          <w:bCs/>
        </w:rPr>
      </w:pPr>
      <w:r w:rsidRPr="004B277A">
        <w:rPr>
          <w:b/>
          <w:bCs/>
        </w:rPr>
        <w:t xml:space="preserve">Cosmos Mongo API </w:t>
      </w:r>
      <w:r>
        <w:rPr>
          <w:b/>
          <w:bCs/>
        </w:rPr>
        <w:t>Backup</w:t>
      </w:r>
      <w:r w:rsidRPr="004B277A">
        <w:rPr>
          <w:b/>
          <w:bCs/>
        </w:rPr>
        <w:t xml:space="preserve">: </w:t>
      </w:r>
    </w:p>
    <w:p w14:paraId="778B064A" w14:textId="1F8EACCD" w:rsidR="004B277A" w:rsidRPr="003D137B" w:rsidRDefault="004B277A" w:rsidP="004B277A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Create Cosmos Db </w:t>
      </w:r>
      <w:hyperlink r:id="rId44" w:history="1">
        <w:proofErr w:type="spellStart"/>
        <w:r w:rsidR="00DF115B" w:rsidRPr="00DF115B">
          <w:rPr>
            <w:rStyle w:val="Hyperlink"/>
          </w:rPr>
          <w:t>MongoAPI</w:t>
        </w:r>
        <w:proofErr w:type="spellEnd"/>
        <w:r w:rsidR="00DF115B" w:rsidRPr="00DF115B">
          <w:rPr>
            <w:rStyle w:val="Hyperlink"/>
          </w:rPr>
          <w:t xml:space="preserve"> </w:t>
        </w:r>
        <w:r w:rsidRPr="00DF115B">
          <w:rPr>
            <w:rStyle w:val="Hyperlink"/>
          </w:rPr>
          <w:t>linked service</w:t>
        </w:r>
      </w:hyperlink>
    </w:p>
    <w:p w14:paraId="2B7D3F18" w14:textId="6ABFE7B2" w:rsidR="004B277A" w:rsidRPr="003D137B" w:rsidRDefault="004B277A" w:rsidP="004B277A">
      <w:pPr>
        <w:pStyle w:val="ListParagraph"/>
        <w:numPr>
          <w:ilvl w:val="0"/>
          <w:numId w:val="7"/>
        </w:numPr>
        <w:rPr>
          <w:b/>
          <w:bCs/>
        </w:rPr>
      </w:pPr>
      <w:r>
        <w:t>Create Destination Storage linked service where you want to store the backup.</w:t>
      </w:r>
    </w:p>
    <w:p w14:paraId="3F5655C8" w14:textId="43F7D20B" w:rsidR="00EF04EA" w:rsidRDefault="004B277A" w:rsidP="004B277A">
      <w:pPr>
        <w:pStyle w:val="ListParagraph"/>
        <w:numPr>
          <w:ilvl w:val="0"/>
          <w:numId w:val="7"/>
        </w:numPr>
      </w:pPr>
      <w:r>
        <w:t>Download the Zip File “</w:t>
      </w:r>
      <w:r w:rsidR="00984DD1" w:rsidRPr="00984DD1">
        <w:t>MongoCosmosDBbkp</w:t>
      </w:r>
      <w:r w:rsidR="00EF04EA">
        <w:t>.zip</w:t>
      </w:r>
      <w:r>
        <w:t>”</w:t>
      </w:r>
      <w:r w:rsidR="00EF04EA">
        <w:t xml:space="preserve"> and follow the exact step as explained previous section to import the template.</w:t>
      </w:r>
    </w:p>
    <w:p w14:paraId="7EEA3915" w14:textId="1541B6A8" w:rsidR="004B277A" w:rsidRDefault="00A93713" w:rsidP="004B277A">
      <w:pPr>
        <w:pStyle w:val="ListParagraph"/>
        <w:numPr>
          <w:ilvl w:val="0"/>
          <w:numId w:val="7"/>
        </w:numPr>
      </w:pPr>
      <w:r>
        <w:lastRenderedPageBreak/>
        <w:t xml:space="preserve">If you want to restore the backup use </w:t>
      </w:r>
      <w:proofErr w:type="gramStart"/>
      <w:r>
        <w:t xml:space="preserve">template </w:t>
      </w:r>
      <w:r w:rsidR="004B277A">
        <w:t xml:space="preserve"> </w:t>
      </w:r>
      <w:r w:rsidR="00506E82">
        <w:t>“</w:t>
      </w:r>
      <w:proofErr w:type="gramEnd"/>
      <w:r w:rsidR="00506E82" w:rsidRPr="00506E82">
        <w:t>MongoCosmosDB_Restore</w:t>
      </w:r>
      <w:r w:rsidR="00506E82">
        <w:t>.zip”</w:t>
      </w:r>
    </w:p>
    <w:p w14:paraId="7EAFC2C0" w14:textId="15090986" w:rsidR="00506E82" w:rsidRDefault="00506E82" w:rsidP="004B277A">
      <w:pPr>
        <w:pStyle w:val="ListParagraph"/>
        <w:numPr>
          <w:ilvl w:val="0"/>
          <w:numId w:val="7"/>
        </w:numPr>
      </w:pPr>
      <w:r>
        <w:t>You can use template “</w:t>
      </w:r>
      <w:r w:rsidRPr="00984DD1">
        <w:t>MongoCosmosDBbkp</w:t>
      </w:r>
      <w:r>
        <w:t xml:space="preserve">.zip” for delta load as </w:t>
      </w:r>
      <w:proofErr w:type="gramStart"/>
      <w:r>
        <w:t>well ,</w:t>
      </w:r>
      <w:proofErr w:type="gramEnd"/>
      <w:r>
        <w:t xml:space="preserve"> but you need to have </w:t>
      </w:r>
      <w:r w:rsidR="00031629">
        <w:t>filter criteria (</w:t>
      </w:r>
      <w:proofErr w:type="spellStart"/>
      <w:r w:rsidR="0077498C">
        <w:t>app</w:t>
      </w:r>
      <w:r w:rsidR="00031629">
        <w:t>Timestamp</w:t>
      </w:r>
      <w:proofErr w:type="spellEnd"/>
      <w:r w:rsidR="00031629">
        <w:t>)</w:t>
      </w:r>
      <w:r w:rsidR="0077498C">
        <w:t xml:space="preserve"> in cosmos dB to filter</w:t>
      </w:r>
    </w:p>
    <w:p w14:paraId="5A9EF1BE" w14:textId="51B74E31" w:rsidR="004B277A" w:rsidRDefault="006010C1" w:rsidP="004B277A">
      <w:pPr>
        <w:pStyle w:val="ListParagraph"/>
        <w:ind w:left="1080"/>
      </w:pPr>
      <w:r>
        <w:t xml:space="preserve">You can apply expression </w:t>
      </w:r>
      <w:proofErr w:type="gramStart"/>
      <w:r>
        <w:t>something  like</w:t>
      </w:r>
      <w:proofErr w:type="gramEnd"/>
      <w:r>
        <w:t xml:space="preserve">  below under filter section:</w:t>
      </w:r>
    </w:p>
    <w:p w14:paraId="2422F854" w14:textId="77777777" w:rsidR="006010C1" w:rsidRDefault="006010C1" w:rsidP="004B277A">
      <w:pPr>
        <w:pStyle w:val="ListParagraph"/>
        <w:ind w:left="1080"/>
      </w:pPr>
    </w:p>
    <w:p w14:paraId="6D5A9838" w14:textId="07B437F4" w:rsidR="006010C1" w:rsidRDefault="006010C1" w:rsidP="004B277A">
      <w:pPr>
        <w:pStyle w:val="ListParagraph"/>
        <w:ind w:left="1080"/>
        <w:rPr>
          <w:b/>
          <w:bCs/>
        </w:rPr>
      </w:pPr>
      <w:r w:rsidRPr="006010C1">
        <w:rPr>
          <w:b/>
          <w:bCs/>
        </w:rPr>
        <w:t>{"</w:t>
      </w:r>
      <w:proofErr w:type="spellStart"/>
      <w:r>
        <w:rPr>
          <w:b/>
          <w:bCs/>
        </w:rPr>
        <w:t>app</w:t>
      </w:r>
      <w:r w:rsidRPr="006010C1">
        <w:rPr>
          <w:b/>
          <w:bCs/>
        </w:rPr>
        <w:t>Timestamp</w:t>
      </w:r>
      <w:proofErr w:type="spellEnd"/>
      <w:proofErr w:type="gramStart"/>
      <w:r w:rsidRPr="006010C1">
        <w:rPr>
          <w:b/>
          <w:bCs/>
        </w:rPr>
        <w:t>":{</w:t>
      </w:r>
      <w:proofErr w:type="gramEnd"/>
      <w:r w:rsidRPr="006010C1">
        <w:rPr>
          <w:b/>
          <w:bCs/>
        </w:rPr>
        <w:t>$</w:t>
      </w:r>
      <w:proofErr w:type="spellStart"/>
      <w:r w:rsidRPr="006010C1">
        <w:rPr>
          <w:b/>
          <w:bCs/>
        </w:rPr>
        <w:t>gt</w:t>
      </w:r>
      <w:proofErr w:type="spellEnd"/>
      <w:r w:rsidRPr="006010C1">
        <w:rPr>
          <w:b/>
          <w:bCs/>
        </w:rPr>
        <w:t xml:space="preserve">: </w:t>
      </w:r>
      <w:proofErr w:type="spellStart"/>
      <w:r w:rsidRPr="006010C1">
        <w:rPr>
          <w:b/>
          <w:bCs/>
        </w:rPr>
        <w:t>ISODate</w:t>
      </w:r>
      <w:proofErr w:type="spellEnd"/>
      <w:r w:rsidRPr="006010C1">
        <w:rPr>
          <w:b/>
          <w:bCs/>
        </w:rPr>
        <w:t>("@{</w:t>
      </w:r>
      <w:proofErr w:type="spellStart"/>
      <w:r w:rsidRPr="006010C1">
        <w:rPr>
          <w:b/>
          <w:bCs/>
        </w:rPr>
        <w:t>adddays</w:t>
      </w:r>
      <w:proofErr w:type="spellEnd"/>
      <w:r w:rsidRPr="006010C1">
        <w:rPr>
          <w:b/>
          <w:bCs/>
        </w:rPr>
        <w:t>(</w:t>
      </w:r>
      <w:proofErr w:type="spellStart"/>
      <w:r w:rsidRPr="006010C1">
        <w:rPr>
          <w:b/>
          <w:bCs/>
        </w:rPr>
        <w:t>utcnow</w:t>
      </w:r>
      <w:proofErr w:type="spellEnd"/>
      <w:r w:rsidRPr="006010C1">
        <w:rPr>
          <w:b/>
          <w:bCs/>
        </w:rPr>
        <w:t>(),-5)}")}}</w:t>
      </w:r>
    </w:p>
    <w:p w14:paraId="414ED696" w14:textId="77777777" w:rsidR="006010C1" w:rsidRDefault="006010C1" w:rsidP="004B277A">
      <w:pPr>
        <w:pStyle w:val="ListParagraph"/>
        <w:ind w:left="1080"/>
        <w:rPr>
          <w:b/>
          <w:bCs/>
        </w:rPr>
      </w:pPr>
    </w:p>
    <w:p w14:paraId="3D515102" w14:textId="1C744532" w:rsidR="00085AE5" w:rsidRDefault="00085AE5" w:rsidP="004B277A">
      <w:pPr>
        <w:pStyle w:val="ListParagraph"/>
        <w:ind w:left="1080"/>
        <w:rPr>
          <w:b/>
          <w:bCs/>
        </w:rPr>
      </w:pPr>
      <w:r>
        <w:rPr>
          <w:noProof/>
        </w:rPr>
        <w:drawing>
          <wp:inline distT="0" distB="0" distL="0" distR="0" wp14:anchorId="47EE70AF" wp14:editId="7D356135">
            <wp:extent cx="5943600" cy="51911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F57">
        <w:rPr>
          <w:b/>
          <w:bCs/>
        </w:rPr>
        <w:t>s</w:t>
      </w:r>
    </w:p>
    <w:p w14:paraId="57B3166D" w14:textId="77777777" w:rsidR="006010C1" w:rsidRPr="004B277A" w:rsidRDefault="006010C1" w:rsidP="004B277A">
      <w:pPr>
        <w:pStyle w:val="ListParagraph"/>
        <w:ind w:left="1080"/>
        <w:rPr>
          <w:b/>
          <w:bCs/>
        </w:rPr>
      </w:pPr>
    </w:p>
    <w:sectPr w:rsidR="006010C1" w:rsidRPr="004B2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8D018E" w14:textId="77777777" w:rsidR="00CB3214" w:rsidRDefault="00CB3214" w:rsidP="00B86069">
      <w:pPr>
        <w:spacing w:after="0" w:line="240" w:lineRule="auto"/>
      </w:pPr>
      <w:r>
        <w:separator/>
      </w:r>
    </w:p>
  </w:endnote>
  <w:endnote w:type="continuationSeparator" w:id="0">
    <w:p w14:paraId="1FEA7823" w14:textId="77777777" w:rsidR="00CB3214" w:rsidRDefault="00CB3214" w:rsidP="00B86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58EB01" w14:textId="77777777" w:rsidR="00CB3214" w:rsidRDefault="00CB3214" w:rsidP="00B86069">
      <w:pPr>
        <w:spacing w:after="0" w:line="240" w:lineRule="auto"/>
      </w:pPr>
      <w:r>
        <w:separator/>
      </w:r>
    </w:p>
  </w:footnote>
  <w:footnote w:type="continuationSeparator" w:id="0">
    <w:p w14:paraId="6F505AB4" w14:textId="77777777" w:rsidR="00CB3214" w:rsidRDefault="00CB3214" w:rsidP="00B860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56E10"/>
    <w:multiLevelType w:val="multilevel"/>
    <w:tmpl w:val="6946F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C4D09"/>
    <w:multiLevelType w:val="hybridMultilevel"/>
    <w:tmpl w:val="DF2E6538"/>
    <w:lvl w:ilvl="0" w:tplc="3EDAB7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4D3456"/>
    <w:multiLevelType w:val="hybridMultilevel"/>
    <w:tmpl w:val="0EC6066A"/>
    <w:lvl w:ilvl="0" w:tplc="04090013">
      <w:start w:val="1"/>
      <w:numFmt w:val="upp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120D359C"/>
    <w:multiLevelType w:val="hybridMultilevel"/>
    <w:tmpl w:val="28F25552"/>
    <w:lvl w:ilvl="0" w:tplc="C8D65062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6DE0640"/>
    <w:multiLevelType w:val="hybridMultilevel"/>
    <w:tmpl w:val="81C62A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A03E1"/>
    <w:multiLevelType w:val="hybridMultilevel"/>
    <w:tmpl w:val="D53885D6"/>
    <w:lvl w:ilvl="0" w:tplc="128851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EA3743"/>
    <w:multiLevelType w:val="hybridMultilevel"/>
    <w:tmpl w:val="9530D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7E07C8"/>
    <w:multiLevelType w:val="hybridMultilevel"/>
    <w:tmpl w:val="349A75E4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FAC3949"/>
    <w:multiLevelType w:val="hybridMultilevel"/>
    <w:tmpl w:val="538A4632"/>
    <w:lvl w:ilvl="0" w:tplc="F34C64A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0444A58"/>
    <w:multiLevelType w:val="hybridMultilevel"/>
    <w:tmpl w:val="7E4E1792"/>
    <w:lvl w:ilvl="0" w:tplc="9D8C7CC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0F859B7"/>
    <w:multiLevelType w:val="hybridMultilevel"/>
    <w:tmpl w:val="72BE8466"/>
    <w:lvl w:ilvl="0" w:tplc="24620AB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47E7F45"/>
    <w:multiLevelType w:val="hybridMultilevel"/>
    <w:tmpl w:val="2E40AA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FA5911"/>
    <w:multiLevelType w:val="hybridMultilevel"/>
    <w:tmpl w:val="F41EC53A"/>
    <w:lvl w:ilvl="0" w:tplc="7764D2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"/>
  </w:num>
  <w:num w:numId="3">
    <w:abstractNumId w:val="12"/>
  </w:num>
  <w:num w:numId="4">
    <w:abstractNumId w:val="10"/>
  </w:num>
  <w:num w:numId="5">
    <w:abstractNumId w:val="11"/>
  </w:num>
  <w:num w:numId="6">
    <w:abstractNumId w:val="3"/>
  </w:num>
  <w:num w:numId="7">
    <w:abstractNumId w:val="9"/>
  </w:num>
  <w:num w:numId="8">
    <w:abstractNumId w:val="0"/>
  </w:num>
  <w:num w:numId="9">
    <w:abstractNumId w:val="4"/>
  </w:num>
  <w:num w:numId="10">
    <w:abstractNumId w:val="5"/>
  </w:num>
  <w:num w:numId="11">
    <w:abstractNumId w:val="8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069"/>
    <w:rsid w:val="0000075E"/>
    <w:rsid w:val="00010F4F"/>
    <w:rsid w:val="00026DAC"/>
    <w:rsid w:val="00031629"/>
    <w:rsid w:val="000327C2"/>
    <w:rsid w:val="0007448B"/>
    <w:rsid w:val="0008122C"/>
    <w:rsid w:val="00083D0B"/>
    <w:rsid w:val="00085AE5"/>
    <w:rsid w:val="00091473"/>
    <w:rsid w:val="000A6039"/>
    <w:rsid w:val="000B5618"/>
    <w:rsid w:val="000D4336"/>
    <w:rsid w:val="000D4A32"/>
    <w:rsid w:val="000E6405"/>
    <w:rsid w:val="000F41EF"/>
    <w:rsid w:val="00113610"/>
    <w:rsid w:val="00172270"/>
    <w:rsid w:val="0019782D"/>
    <w:rsid w:val="001A492D"/>
    <w:rsid w:val="001D7A6D"/>
    <w:rsid w:val="001E210A"/>
    <w:rsid w:val="001F4DE2"/>
    <w:rsid w:val="001F6320"/>
    <w:rsid w:val="00216445"/>
    <w:rsid w:val="00222B8C"/>
    <w:rsid w:val="00246767"/>
    <w:rsid w:val="00247D7E"/>
    <w:rsid w:val="0027713B"/>
    <w:rsid w:val="002850E2"/>
    <w:rsid w:val="002A3ED3"/>
    <w:rsid w:val="002C54D7"/>
    <w:rsid w:val="0031338D"/>
    <w:rsid w:val="003316FE"/>
    <w:rsid w:val="00337C46"/>
    <w:rsid w:val="00364F68"/>
    <w:rsid w:val="003A30CD"/>
    <w:rsid w:val="003B607D"/>
    <w:rsid w:val="003D137B"/>
    <w:rsid w:val="003F0F48"/>
    <w:rsid w:val="0042354E"/>
    <w:rsid w:val="00436A77"/>
    <w:rsid w:val="00472584"/>
    <w:rsid w:val="004A47CA"/>
    <w:rsid w:val="004B277A"/>
    <w:rsid w:val="004C3DA5"/>
    <w:rsid w:val="004C5C8F"/>
    <w:rsid w:val="004C6A9D"/>
    <w:rsid w:val="004D0ED2"/>
    <w:rsid w:val="004D2E1B"/>
    <w:rsid w:val="004F662A"/>
    <w:rsid w:val="00506E82"/>
    <w:rsid w:val="00514868"/>
    <w:rsid w:val="0053377B"/>
    <w:rsid w:val="00581A61"/>
    <w:rsid w:val="00592520"/>
    <w:rsid w:val="005A0115"/>
    <w:rsid w:val="005A2B9C"/>
    <w:rsid w:val="005A3F57"/>
    <w:rsid w:val="005D7DB7"/>
    <w:rsid w:val="006010C1"/>
    <w:rsid w:val="00634912"/>
    <w:rsid w:val="00667626"/>
    <w:rsid w:val="006D48DD"/>
    <w:rsid w:val="007042B2"/>
    <w:rsid w:val="00704644"/>
    <w:rsid w:val="00707A8C"/>
    <w:rsid w:val="007126E2"/>
    <w:rsid w:val="00716B0E"/>
    <w:rsid w:val="00717A66"/>
    <w:rsid w:val="007445BA"/>
    <w:rsid w:val="0077498C"/>
    <w:rsid w:val="00777524"/>
    <w:rsid w:val="007C743C"/>
    <w:rsid w:val="008039BF"/>
    <w:rsid w:val="00820B4A"/>
    <w:rsid w:val="00833860"/>
    <w:rsid w:val="00834F9C"/>
    <w:rsid w:val="0086648C"/>
    <w:rsid w:val="00885CF2"/>
    <w:rsid w:val="0089239E"/>
    <w:rsid w:val="008D007F"/>
    <w:rsid w:val="00910783"/>
    <w:rsid w:val="00922BCE"/>
    <w:rsid w:val="009339D8"/>
    <w:rsid w:val="00972328"/>
    <w:rsid w:val="00984DD1"/>
    <w:rsid w:val="00990FC7"/>
    <w:rsid w:val="009B160B"/>
    <w:rsid w:val="009F1923"/>
    <w:rsid w:val="00A20C03"/>
    <w:rsid w:val="00A32C08"/>
    <w:rsid w:val="00A67BE2"/>
    <w:rsid w:val="00A755C6"/>
    <w:rsid w:val="00A93713"/>
    <w:rsid w:val="00AA10E4"/>
    <w:rsid w:val="00AA1417"/>
    <w:rsid w:val="00AB478C"/>
    <w:rsid w:val="00AE0CDB"/>
    <w:rsid w:val="00B0696B"/>
    <w:rsid w:val="00B23C45"/>
    <w:rsid w:val="00B86069"/>
    <w:rsid w:val="00BA57BA"/>
    <w:rsid w:val="00BB62CA"/>
    <w:rsid w:val="00BB75C4"/>
    <w:rsid w:val="00BE6E26"/>
    <w:rsid w:val="00C02142"/>
    <w:rsid w:val="00C14EE3"/>
    <w:rsid w:val="00C15466"/>
    <w:rsid w:val="00C31800"/>
    <w:rsid w:val="00C338EE"/>
    <w:rsid w:val="00C4784A"/>
    <w:rsid w:val="00C6341D"/>
    <w:rsid w:val="00C8732B"/>
    <w:rsid w:val="00C96DAD"/>
    <w:rsid w:val="00CB3214"/>
    <w:rsid w:val="00CB4ED6"/>
    <w:rsid w:val="00CD202D"/>
    <w:rsid w:val="00CD65B1"/>
    <w:rsid w:val="00CE22EB"/>
    <w:rsid w:val="00CF4051"/>
    <w:rsid w:val="00D171BF"/>
    <w:rsid w:val="00D20990"/>
    <w:rsid w:val="00D328A8"/>
    <w:rsid w:val="00D3756E"/>
    <w:rsid w:val="00D41B13"/>
    <w:rsid w:val="00D47BDB"/>
    <w:rsid w:val="00D5254A"/>
    <w:rsid w:val="00D57004"/>
    <w:rsid w:val="00D57045"/>
    <w:rsid w:val="00D67087"/>
    <w:rsid w:val="00DD56EF"/>
    <w:rsid w:val="00DF115B"/>
    <w:rsid w:val="00DF7DBF"/>
    <w:rsid w:val="00E221F1"/>
    <w:rsid w:val="00E26831"/>
    <w:rsid w:val="00E8753C"/>
    <w:rsid w:val="00ED0EAF"/>
    <w:rsid w:val="00ED1668"/>
    <w:rsid w:val="00ED24A6"/>
    <w:rsid w:val="00EE300B"/>
    <w:rsid w:val="00EF04EA"/>
    <w:rsid w:val="00F07904"/>
    <w:rsid w:val="00F15112"/>
    <w:rsid w:val="00F51907"/>
    <w:rsid w:val="00F91496"/>
    <w:rsid w:val="00FA36C1"/>
    <w:rsid w:val="00FD0C58"/>
    <w:rsid w:val="00FD3033"/>
    <w:rsid w:val="00FF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A9834AA"/>
  <w15:chartTrackingRefBased/>
  <w15:docId w15:val="{A5F715D0-BF90-4DD1-BA0D-3557BA654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9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07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075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F662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914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6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hyperlink" Target="https://docs.microsoft.com/en-us/azure/data-factory/how-to-create-tumbling-window-trigger" TargetMode="External"/><Relationship Id="rId26" Type="http://schemas.openxmlformats.org/officeDocument/2006/relationships/image" Target="media/image11.png"/><Relationship Id="rId39" Type="http://schemas.openxmlformats.org/officeDocument/2006/relationships/image" Target="media/image17.png"/><Relationship Id="rId21" Type="http://schemas.openxmlformats.org/officeDocument/2006/relationships/image" Target="media/image7.png"/><Relationship Id="rId34" Type="http://schemas.openxmlformats.org/officeDocument/2006/relationships/hyperlink" Target="https://docs.microsoft.com/en-us/azure/data-factory/control-flow-expression-language-functions" TargetMode="External"/><Relationship Id="rId42" Type="http://schemas.openxmlformats.org/officeDocument/2006/relationships/hyperlink" Target="https://docs.microsoft.com/en-us/azure/data-factory/solution-template-copy-new-files-lastmodifieddate" TargetMode="External"/><Relationship Id="rId47" Type="http://schemas.openxmlformats.org/officeDocument/2006/relationships/theme" Target="theme/theme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9" Type="http://schemas.openxmlformats.org/officeDocument/2006/relationships/hyperlink" Target="https://docs.microsoft.com/en-us/azure/data-factory/connector-azure-blob-storage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microsoft.com/en-us/azure/data-factory/quickstart-create-data-factory-portal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hyperlink" Target="https://docs.microsoft.com/en-us/azure/data-factory/how-to-create-tumbling-window-trigger" TargetMode="External"/><Relationship Id="rId40" Type="http://schemas.openxmlformats.org/officeDocument/2006/relationships/image" Target="media/image18.png"/><Relationship Id="rId45" Type="http://schemas.openxmlformats.org/officeDocument/2006/relationships/image" Target="media/image21.png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image" Target="media/image8.png"/><Relationship Id="rId28" Type="http://schemas.openxmlformats.org/officeDocument/2006/relationships/hyperlink" Target="https://docs.microsoft.com/en-us/azure/data-factory/solution-template-copy-new-files-lastmodifieddate" TargetMode="External"/><Relationship Id="rId36" Type="http://schemas.openxmlformats.org/officeDocument/2006/relationships/hyperlink" Target="https://docs.microsoft.com/en-us/azure/data-factory/how-to-create-schedule-trigger" TargetMode="External"/><Relationship Id="rId10" Type="http://schemas.openxmlformats.org/officeDocument/2006/relationships/hyperlink" Target="https://docs.microsoft.com/en-us/azure/data-factory/quickstart-create-data-factory-portal" TargetMode="External"/><Relationship Id="rId19" Type="http://schemas.openxmlformats.org/officeDocument/2006/relationships/image" Target="media/image5.png"/><Relationship Id="rId31" Type="http://schemas.openxmlformats.org/officeDocument/2006/relationships/hyperlink" Target="https://docs.microsoft.com/en-us/azure/data-factory/connector-azure-cosmos-db" TargetMode="External"/><Relationship Id="rId44" Type="http://schemas.openxmlformats.org/officeDocument/2006/relationships/hyperlink" Target="https://docs.microsoft.com/en-us/azure/data-factory/connector-azure-cosmos-db-mongodb-api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Relationship Id="rId22" Type="http://schemas.openxmlformats.org/officeDocument/2006/relationships/hyperlink" Target="https://docs.microsoft.com/en-us/azure/data-factory/control-flow-expression-language-functions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s://docs.microsoft.com/en-us/azure/data-factory/connector-azure-file-storage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20.png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hyperlink" Target="https://docs.microsoft.com/en-us/azure/data-factory/quickstart-create-data-factory-portal" TargetMode="External"/><Relationship Id="rId17" Type="http://schemas.openxmlformats.org/officeDocument/2006/relationships/hyperlink" Target="https://docs.microsoft.com/en-us/azure/data-factory/how-to-create-schedule-trigger" TargetMode="External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media/image16.png"/><Relationship Id="rId46" Type="http://schemas.openxmlformats.org/officeDocument/2006/relationships/fontTable" Target="fontTable.xml"/><Relationship Id="rId20" Type="http://schemas.openxmlformats.org/officeDocument/2006/relationships/image" Target="media/image6.png"/><Relationship Id="rId4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B503AE428D3943913BEC0A3A5004A2" ma:contentTypeVersion="14" ma:contentTypeDescription="Create a new document." ma:contentTypeScope="" ma:versionID="4ad592457361bb5c4597c0ace3f2fdb7">
  <xsd:schema xmlns:xsd="http://www.w3.org/2001/XMLSchema" xmlns:xs="http://www.w3.org/2001/XMLSchema" xmlns:p="http://schemas.microsoft.com/office/2006/metadata/properties" xmlns:ns1="http://schemas.microsoft.com/sharepoint/v3" xmlns:ns3="4ada450c-85fb-4a32-95a9-1c8b8a267fd3" xmlns:ns4="30516ae6-bc86-4a55-9d91-a8b52dbf34b7" targetNamespace="http://schemas.microsoft.com/office/2006/metadata/properties" ma:root="true" ma:fieldsID="3933ffc7c246ed0296f61f027bc6865c" ns1:_="" ns3:_="" ns4:_="">
    <xsd:import namespace="http://schemas.microsoft.com/sharepoint/v3"/>
    <xsd:import namespace="4ada450c-85fb-4a32-95a9-1c8b8a267fd3"/>
    <xsd:import namespace="30516ae6-bc86-4a55-9d91-a8b52dbf34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da450c-85fb-4a32-95a9-1c8b8a267f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516ae6-bc86-4a55-9d91-a8b52dbf34b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7DDC941A-9E9A-4926-B258-FDE5C9B5AF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da450c-85fb-4a32-95a9-1c8b8a267fd3"/>
    <ds:schemaRef ds:uri="30516ae6-bc86-4a55-9d91-a8b52dbf34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1B452D-4A26-486C-BAD4-7C9E160D20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83A7BC-9767-4C8B-8348-697D5F95381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17</Pages>
  <Words>1369</Words>
  <Characters>7804</Characters>
  <Application>Microsoft Office Word</Application>
  <DocSecurity>0</DocSecurity>
  <Lines>65</Lines>
  <Paragraphs>18</Paragraphs>
  <ScaleCrop>false</ScaleCrop>
  <Company/>
  <LinksUpToDate>false</LinksUpToDate>
  <CharactersWithSpaces>9155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Nithesh Krishnappa</dc:creator>
  <cp:keywords/>
  <dc:description/>
  <cp:lastModifiedBy>Nithesh Krishnappa</cp:lastModifiedBy>
  <cp:revision>150</cp:revision>
  <dcterms:created xsi:type="dcterms:W3CDTF">2020-04-21T14:45:00Z</dcterms:created>
  <dcterms:modified xsi:type="dcterms:W3CDTF">2020-05-11T13:16:00Z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nikris@microsoft.com</vt:lpwstr>
  </property>
  <property fmtid="{D5CDD505-2E9C-101B-9397-08002B2CF9AE}" pid="5" name="MSIP_Label_f42aa342-8706-4288-bd11-ebb85995028c_SetDate">
    <vt:lpwstr>2020-04-21T14:46:19.2348583Z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5873a189-8013-449c-bb17-0828257af28c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0x01010026B503AE428D3943913BEC0A3A5004A2</vt:lpwstr>
  </property>
</Properties>
</file>