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A6D" w:rsidRDefault="00D57A6D" w:rsidP="00D57A6D"/>
    <w:p w:rsidR="00D57A6D" w:rsidRDefault="00D57A6D" w:rsidP="00D57A6D"/>
    <w:p w:rsidR="00D57A6D" w:rsidRDefault="00D57A6D" w:rsidP="00D57A6D">
      <w:r>
        <w:t>Развитие ИКТ-компетенций менеджеров образования в зависимости от образовательного процесса: систематический обзор литературы</w:t>
      </w:r>
    </w:p>
    <w:p w:rsidR="00D57A6D" w:rsidRDefault="00D57A6D" w:rsidP="00D57A6D"/>
    <w:p w:rsidR="00D57A6D" w:rsidRDefault="00D57A6D" w:rsidP="00D57A6D">
      <w:r>
        <w:rPr>
          <w:lang w:val="ru-RU"/>
        </w:rPr>
        <w:t>Аннотация</w:t>
      </w:r>
      <w:r>
        <w:t>. Постановка задачи. Стремительное развитие информационно-коммуникационных технологий (ИКТ) изменило образовательный ландшафт, потребовав эффективного руководства, обладающего необходимыми цифровыми компетенциями. В этом исследовании исследуются ИКТ-компетенции, необходимые руководителям образовательных учреждений для успешной интеграции технологий в свои учебные заведения. Цель этого исследования — определить ключевые компетенции, изучить барьеры на пути внедрения ИКТ и выделить эффективные методы обучения посредством систематического обзора литературы по существующим исследованиям. Методология. Используя методологию всестороннего обзора, были проанализированы соответствующие исследования, чтобы получить представление о роли руководителей образования в содействии интеграции технологий. Результаты. Полученные результаты показывают, что основные ИКТ-компетенции включают технические навыки, информационную грамотность и педагогические знания, которые позволяют руководителям образования внедрять инновационные методы обучения. В обзоре также выявлены существенные барьеры, такие как недостаточное обучение и сопротивление изменениям, которые различаются по воздействию в разных контекстах. Кроме того, особое внимание уделяется эффективным методам обучения, включая индивидуальные программы и постоянную поддержку, которые необходимы для развития и поддержания этих компетенций. Заключение. Это исследование вносит свой вклад в управление образованием, обеспечивая основу для понимания необходимых ИКТ-компетенций руководителей образования. Это подчеркивает важность устранения барьеров на пути усыновления и пропагандирует лучшие практики в области профессионального развития. Обучая менеджеров образования необходимыми навыками, это исследование направлено на повышение общего качества образования и подготовку учащихся к успеху в цифровом мире.</w:t>
      </w:r>
    </w:p>
    <w:p w:rsidR="00D57A6D" w:rsidRDefault="00D57A6D" w:rsidP="00D57A6D"/>
    <w:p w:rsidR="00D57A6D" w:rsidRDefault="00D57A6D" w:rsidP="00D57A6D">
      <w:r>
        <w:t>Ключевые слова: цифровые компетенции, образовательное лидерство, интеграция технологий, профессиональное развитие, барьеры на пути внедрения</w:t>
      </w:r>
    </w:p>
    <w:p w:rsidR="00D57A6D" w:rsidRDefault="00D57A6D" w:rsidP="00D57A6D"/>
    <w:p w:rsidR="00D57A6D" w:rsidRDefault="00D57A6D" w:rsidP="00D57A6D">
      <w:r>
        <w:lastRenderedPageBreak/>
        <w:t>Авторский вклад. Авторы внесли равный вклад в эту статью. Все авторы прочитали и одобрили окончательный вариант рукописи.</w:t>
      </w:r>
    </w:p>
    <w:p w:rsidR="00D57A6D" w:rsidRDefault="00D57A6D" w:rsidP="00D57A6D"/>
    <w:p w:rsidR="00D57A6D" w:rsidRDefault="00D57A6D" w:rsidP="00D57A6D">
      <w:r>
        <w:t>Конфликт интересов. Авторы заявляют, что конфликта интересов нет.</w:t>
      </w:r>
    </w:p>
    <w:p w:rsidR="00D57A6D" w:rsidRDefault="00D57A6D" w:rsidP="00D57A6D"/>
    <w:p w:rsidR="00D57A6D" w:rsidRDefault="00D57A6D" w:rsidP="00D57A6D">
      <w:r>
        <w:t>История статьи: поступила 1 мая 2025 г.; исправлена 28 мая 2025 г.; принята 10 июня 2025 г.</w:t>
      </w:r>
    </w:p>
    <w:p w:rsidR="00D57A6D" w:rsidRDefault="00D57A6D" w:rsidP="00D57A6D"/>
    <w:p w:rsidR="00D57A6D" w:rsidRDefault="00D57A6D" w:rsidP="00D57A6D">
      <w:r>
        <w:t>Для цитирования: Адейе МА, Оладимеджи РМ, Олайфа АС, Боладжи ХО. Развитие ИКТ-компетенций менеджеров образования в зависимости от образовательного процесса: систематический обзор литературы. Журнал информатизации в образовании РУДН. 2025;22(3):332–350. http://doi.org/10.22363/2312-8631-2025-22-3-332-350</w:t>
      </w:r>
    </w:p>
    <w:p w:rsidR="00D57A6D" w:rsidRDefault="00D57A6D" w:rsidP="00D57A6D"/>
    <w:p w:rsidR="00D57A6D" w:rsidRDefault="00D57A6D" w:rsidP="00D57A6D"/>
    <w:p w:rsidR="00D57A6D" w:rsidRDefault="00D57A6D" w:rsidP="00D57A6D"/>
    <w:p w:rsidR="00D57A6D" w:rsidRPr="00E14D2E" w:rsidRDefault="00D57A6D" w:rsidP="00D57A6D">
      <w:pPr>
        <w:rPr>
          <w:lang w:val="en-US"/>
        </w:rPr>
      </w:pPr>
      <w:r>
        <w:t>Ключевые слова: цифровые компетенции, лидерство в образовании, интеграция технологий, профессиональное развитие, препятствия для внедрения</w:t>
      </w:r>
    </w:p>
    <w:p w:rsidR="00D57A6D" w:rsidRPr="00E14D2E" w:rsidRDefault="00D57A6D" w:rsidP="00D57A6D">
      <w:pPr>
        <w:rPr>
          <w:lang w:val="ru-RU"/>
        </w:rPr>
      </w:pPr>
      <w:r>
        <w:t>Вклад авторов. Авторы внесли равный вклад в подготовку публикации. Авторы прочли и одобрили окончательную версию рукописи.</w:t>
      </w:r>
    </w:p>
    <w:p w:rsidR="00D57A6D" w:rsidRPr="00E14D2E" w:rsidRDefault="00D57A6D" w:rsidP="00D57A6D">
      <w:pPr>
        <w:rPr>
          <w:lang w:val="ru-RU"/>
        </w:rPr>
      </w:pPr>
      <w:r>
        <w:t>Заявление о конфликте интересов. Авторы заявляют об отсутствии конфликта интересов.</w:t>
      </w:r>
    </w:p>
    <w:p w:rsidR="00D57A6D" w:rsidRDefault="00D57A6D" w:rsidP="00D57A6D">
      <w:r>
        <w:t>История статьи: поступила в редакцию 1 мая 2025 г.; доработана после рецензирования 28 мая 2025 г.; принята к публикации 10 июня 2025 г.</w:t>
      </w:r>
    </w:p>
    <w:p w:rsidR="00D57A6D" w:rsidRDefault="00D57A6D" w:rsidP="00D57A6D"/>
    <w:p w:rsidR="00D57A6D" w:rsidRDefault="00D57A6D" w:rsidP="00D57A6D">
      <w:r>
        <w:t>Для цитирования: Адейе М.А., Оладимеджи Р.М., Олайфа А.С., Боладжи Х.О. Компетенции в области ИКТ для менеджеров образования, развивающиеся в зависимости от образовательного процесса: систематический обзор литературы // Вестник Российского университета дружбы народов. Серия: Информатизация образования. 2025. Т. 22. № 3. С. 332–350. http://doi.org/10.22363/2312-8631-2025-22-3-332-350</w:t>
      </w:r>
    </w:p>
    <w:p w:rsidR="00D57A6D" w:rsidRDefault="00D57A6D" w:rsidP="00D57A6D"/>
    <w:p w:rsidR="00D57A6D" w:rsidRDefault="00D57A6D" w:rsidP="00D57A6D">
      <w:r>
        <w:t>Постановка задачи. Интеграция информационно-коммуникационных технологий (ИКТ) в современный образовательный ландшафт изменила методы работы образовательных учреждений и проведения обучения. Поскольку менеджеры по образованию играют важную роль во внедрении этих технологических достижений и надзоре за ними, их компетенции в области ИКТ становятся все более важными. Это исследование сосредоточено на развитии ИКТ-компетенций для менеджеров образования, исследуя, как эти навыки влияют на образовательный процесс. Цифровые технологии произвели революцию в образовательной практике, способствуя расширению коммуникации, сотрудничества и доступа к ресурсам. Инструменты ИКТ позволили создать интерактивную среду обучения, способствующую вовлечению учащихся и персонализированному опыту обучения. Для руководителей образовательных учреждений понимание и эффективное использование этих технологий имеет важное значение для создания инновационного образовательного климата и улучшения работы учреждения. Руководителям образовательных учреждений, включая директоров школ и администраторов, поручено разбираться в сложностях интеграции ИКТ в учебные программы и административные процессы. Они должны обладать техническими навыками и уметь руководить изменениями, мотивировать персонал и реализовывать стратегические инициативы, соответствующие образовательным целям. По мере роста спроса на цифровую грамотность растет и потребность менеджеров в развитии надежных ИКТ-компетенций, которые могут обеспечить успешные результаты в образовательном процессе. Несмотря на признанную важность навыков в области ИКТ, руководители образовательных учреждений сталкиваются с трудностями в эффективном приобретении и применении этих компетенций. Такие факторы, как неадекватная подготовка, ограниченный доступ к ресурсам и сопротивление переменам, могут препятствовать их способности использовать технологии в образовательных учреждениях. Следовательно, существует настоятельная необходимость изучить конкретные ИКТ-компетенции, необходимые для эффективного управления образованием, и определить наилучшие методы развития.</w:t>
      </w:r>
    </w:p>
    <w:p w:rsidR="00D57A6D" w:rsidRDefault="00D57A6D" w:rsidP="00D57A6D"/>
    <w:p w:rsidR="00D57A6D" w:rsidRDefault="00D57A6D" w:rsidP="00D57A6D">
      <w:r>
        <w:t xml:space="preserve">Современная литература по ИКТ-компетенциям часто фокусируется на перспективах преподавателей и студентов, уделяя меньше внимания уникальным потребностям менеджеров образования. Этот пробел подчеркивает необходимость систематического обзора, который объединил бы существующие исследования по </w:t>
      </w:r>
      <w:r>
        <w:lastRenderedPageBreak/>
        <w:t>ИКТ-компетенциям менеджеров образования, выделив эффективные методы, барьеры на пути внедрения и влияние этих компетенций.</w:t>
      </w:r>
    </w:p>
    <w:p w:rsidR="00D57A6D" w:rsidRDefault="00D57A6D" w:rsidP="00D57A6D">
      <w:r>
        <w:t>Интеграция информационно-коммуникационных технологий (ИКТ) в образование может значительно улучшить процессы преподавания и усвоения знаний. Несмотря на широкое признание важности ИКТ, среди руководителей образовательных учреждений существует заметный пробел в необходимых компетенциях для эффективного использования этих инструментов.</w:t>
      </w:r>
    </w:p>
    <w:p w:rsidR="00D57A6D" w:rsidRDefault="00D57A6D" w:rsidP="00D57A6D"/>
    <w:p w:rsidR="00D57A6D" w:rsidRDefault="00D57A6D" w:rsidP="00D57A6D">
      <w:r>
        <w:t>Руководителям образовательных учреждений может не хватать технических навыков для эффективного внедрения ИКТ-решений. Это включает понимание того, как выбирать подходящие технологии, интегрировать их в существующие учебные программы и устранять возникающие проблемы. Без адекватных ИКТ-компетенций руководителям образования может быть трудно привести технологию в соответствие с педагогическими целями, что приводит к неоптимальному использованию образовательных инструментов. Такое несоответствие может снизить общую эффективность стратегий преподавания и вовлеченность учащихся.</w:t>
      </w:r>
    </w:p>
    <w:p w:rsidR="00D57A6D" w:rsidRDefault="00D57A6D" w:rsidP="00D57A6D"/>
    <w:p w:rsidR="00D57A6D" w:rsidRDefault="00D57A6D" w:rsidP="00D57A6D">
      <w:r>
        <w:t>Менеджеры по образованию часто сталкиваются с сопротивлением со стороны персонала и заинтересованных сторон при попытках внедрить новые технологии. Это сопротивление может быть вызвано непониманием преимуществ ИКТ, которое может усугубляться неуверенностью менеджеров или дискомфортом по отношению к технологиям. Текущие программы повышения квалификации часто ориентированы на преподавателей и студентов, пренебрегая конкретными потребностями руководителей образования. Было выявлено, что менеджеры по образованию не имеют доступа к обучению, адаптированному к их ролям и обязанностям в цифровой образовательной среде.</w:t>
      </w:r>
    </w:p>
    <w:p w:rsidR="00D57A6D" w:rsidRDefault="00D57A6D" w:rsidP="00D57A6D"/>
    <w:p w:rsidR="00D57A6D" w:rsidRDefault="00D57A6D" w:rsidP="00D57A6D">
      <w:r>
        <w:t>Неспособность эффективно интегрировать ИКТ может негативно повлиять на результаты обучения учащихся, поскольку менеджеры по образованию играют решающую роль в создании среды, благоприятствующей инновационным методам преподавания. Этот пробел в компетентности может привести к упущенным возможностям для улучшения опыта обучения студентов и подготовки их к работе в технологически ориентированной рабочей силе.</w:t>
      </w:r>
    </w:p>
    <w:p w:rsidR="00D57A6D" w:rsidRDefault="00D57A6D" w:rsidP="00D57A6D"/>
    <w:p w:rsidR="00D57A6D" w:rsidRDefault="00D57A6D" w:rsidP="00D57A6D">
      <w:r>
        <w:lastRenderedPageBreak/>
        <w:t>Учитывая эти проблемы, важно систематически пересматривать существующую литературу по ИКТ-компетенциям менеджеров образования. Такой анализ поможет определить конкретные необходимые навыки, барьеры на пути развития этих навыков и эффективные методы обучения, которые могут помочь менеджерам руководить своими учреждениями в эпоху цифровых технологий. Решая эти вопросы, исследование направлено на повышение потенциала менеджеров образования, что в конечном итоге улучшит образовательный процесс и результаты для учащихся.</w:t>
      </w:r>
    </w:p>
    <w:p w:rsidR="00D57A6D" w:rsidRDefault="00D57A6D" w:rsidP="00D57A6D"/>
    <w:p w:rsidR="00D57A6D" w:rsidRDefault="00D57A6D" w:rsidP="00D57A6D">
      <w:r>
        <w:t>Целью данного систематического обзора литературы является:</w:t>
      </w:r>
    </w:p>
    <w:p w:rsidR="00D57A6D" w:rsidRDefault="00D57A6D" w:rsidP="00D57A6D">
      <w:r>
        <w:t>– определение ключевых ИКТ-компетенций, необходимых руководителям образовательных учреждений для эффективной навигации в цифровом пространстве;</w:t>
      </w:r>
    </w:p>
    <w:p w:rsidR="00D57A6D" w:rsidRDefault="00D57A6D" w:rsidP="00D57A6D">
      <w:r>
        <w:t>– анализ барьеров и факторов, способствующих развитию и применению этих компетенций;</w:t>
      </w:r>
    </w:p>
    <w:p w:rsidR="00D57A6D" w:rsidRDefault="00D57A6D" w:rsidP="00D57A6D">
      <w:r>
        <w:t>– предоставление информации об эффективных учебных программах и стратегиях для повышения ИКТ-компетенций руководителей образовательных учреждений.</w:t>
      </w:r>
    </w:p>
    <w:p w:rsidR="00D57A6D" w:rsidRDefault="00D57A6D" w:rsidP="00D57A6D"/>
    <w:p w:rsidR="00D57A6D" w:rsidRDefault="00D57A6D" w:rsidP="00D57A6D">
      <w:r>
        <w:t>Решая эти задачи, исследование способствует пониманию того, как ИКТ-компетенции могут быть интегрированы в профессиональное развитие менеджеров образования, что в конечном итоге улучшает образовательный процесс и результаты. Результаты этого исследования дадут ценную информацию политикам, академическим лидерам и учебным заведениям. Выявляя важнейшие ИКТ-компетенции и эффективные стратегии развития, исследование направлено на поддержку профессионального роста руководителей образовательных учреждений, позволяя им более эффективно руководить своими учреждениями во все более цифровом мире. Это исследование вносит вклад в академический дискурс.</w:t>
      </w:r>
    </w:p>
    <w:p w:rsidR="00D57A6D" w:rsidRDefault="00D57A6D" w:rsidP="00D57A6D"/>
    <w:p w:rsidR="00D57A6D" w:rsidRDefault="00D57A6D" w:rsidP="00D57A6D">
      <w:r>
        <w:t xml:space="preserve">Информационно-коммуникационные технологии (ИКТ) компетенции охватывают целый ряд навыков и знаний, необходимых для эффективного использования технологий в образовательных учреждениях. Поскольку академические учреждения все чаще интегрируют цифровые инструменты в учебные и административные процессы, понимание того, что составляет ИКТ-компетенции, жизненно важно для менеджеров образования. ИКТ-компетенции предполагают эффективное использование цифровых технологий для доступа, управления, интеграции, оценки и </w:t>
      </w:r>
      <w:r>
        <w:lastRenderedPageBreak/>
        <w:t>создания информации в различных контекстах. К ним относятся технические навыки, критическое мышление, способность решать проблемы и применять технологии в педагогической среде.</w:t>
      </w:r>
    </w:p>
    <w:p w:rsidR="00D57A6D" w:rsidRDefault="00D57A6D" w:rsidP="00D57A6D"/>
    <w:p w:rsidR="00D57A6D" w:rsidRDefault="00D57A6D" w:rsidP="00D57A6D">
      <w:r>
        <w:t>Международное общество технологий в образовании (ISTE) определяет цифровые компетенции как навыки, необходимые для навигации и процветания в цифровом мире, подчеркивая важность как технических знаний, так и когнитивных навыков. В литературе выделено несколько ключевых компонентов, составляющих ИКТ-компетенции менеджеров образования. Технические навыки включают использование аппаратного обеспечения (например, компьютеров, планшетов) и программного обеспечения (например, систем управления обучением, образовательных приложений). Менеджеры должны уметь эффективно использовать различные технологии и понимать их функциональные возможности, чтобы оказывать поддержку персоналу и студентам.</w:t>
      </w:r>
    </w:p>
    <w:p w:rsidR="00D57A6D" w:rsidRDefault="00D57A6D" w:rsidP="00D57A6D"/>
    <w:p w:rsidR="00D57A6D" w:rsidRDefault="00D57A6D" w:rsidP="00D57A6D">
      <w:r>
        <w:t>Менеджеры по информационной грамотности в сфере образования должны уметь находить, оценивать и эффективно использовать информацию. Это предполагает навыки критического мышления для оценки достоверности источников и актуальности информации для процессов принятия решений. Не менее важны педагогические знания, которые позволяют интегрировать ИКТ в практику преподавания. Менеджеры по образованию должны понимать, как технологии могут улучшить процесс обучения и поддерживать различные педагогические подходы, такие как совместное и персонализированное обучение.</w:t>
      </w:r>
    </w:p>
    <w:p w:rsidR="00D57A6D" w:rsidRDefault="00D57A6D" w:rsidP="00D57A6D"/>
    <w:p w:rsidR="00D57A6D" w:rsidRDefault="00D57A6D" w:rsidP="00D57A6D">
      <w:r>
        <w:t>ИКТ требуют от менеджеров сильных лидерских способностей. Они должны быть способны направлять персонал в процессе внедрения технологий, способствовать формированию инновационной культуры и устранять сопротивление изменениям. Менеджеры должны поощрять ответственное использование технологий среди сотрудников и студентов.</w:t>
      </w:r>
    </w:p>
    <w:p w:rsidR="00D57A6D" w:rsidRDefault="00D57A6D" w:rsidP="00D57A6D"/>
    <w:p w:rsidR="00D57A6D" w:rsidRDefault="00D57A6D" w:rsidP="00D57A6D">
      <w:r>
        <w:t xml:space="preserve">Европейская структура цифровой компетентности педагогов (DigCompEdu) описывает компетенции, необходимые преподавателям для эффективной интеграции технологий в преподавание. В ней особое внимание уделяется профессиональному взаимодействию, цифровым ресурсам, преподаванию и усвоению знаний, оценке и </w:t>
      </w:r>
      <w:r>
        <w:lastRenderedPageBreak/>
        <w:t>повышению цифровой компетентности учащихся. Система ИКТ-компетенций ЮНЕСКО для учителей обеспечивает всеобъемлющую модель понимания компетенций, необходимых для эффективного преподавания с использованием ИКТ. Она охватывает три ключевые области: технологическую грамотность, педагогические знания и способность интегрировать технологии в образовательную практику.</w:t>
      </w:r>
    </w:p>
    <w:p w:rsidR="00D57A6D" w:rsidRDefault="00D57A6D" w:rsidP="00D57A6D"/>
    <w:p w:rsidR="00D57A6D" w:rsidRDefault="00D57A6D" w:rsidP="00D57A6D">
      <w:r>
        <w:t>Для менеджеров образования владение ИКТ-компетенциями важно по нескольким причинам. Менеджеры с глубоким пониманием ИКТ могут возглавлять инициативы, которые эффективно включают технологии в учебные программы, улучшая преподавание и результаты обучения. Компетентные менеджеры могут определить потребности в обучении и организовать возможности профессионального развития персонала, гарантируя, что все преподаватели будут готовы эффективно использовать технологии. Используя ИКТ-компетенции, менеджеры в сфере образования могут оптимизировать административные процессы.</w:t>
      </w:r>
    </w:p>
    <w:p w:rsidR="00D57A6D" w:rsidRDefault="00D57A6D" w:rsidP="00D57A6D">
      <w:r>
        <w:t>Расширять связи и повышать результативность работы учреждений. В качестве учебных учреждений, развивающихся в эпоху цифровых технологий, развитие и совершенствование ИКТ-компетенций будут оставаться приоритетными для образовательных менеджеров.</w:t>
      </w:r>
    </w:p>
    <w:p w:rsidR="00D57A6D" w:rsidRDefault="00D57A6D" w:rsidP="00D57A6D">
      <w:r>
        <w:t>Роль ИКТ в образовательном менеджменте. Интеграция информационных и коммуникационных технологий (ИКТ) в образовательный менеджмент принципиально трансформирует как работу образовательных учреждений, так и оказание ими услуг. Одной из основных ролей ИКТ в образовательном менеджменте является усиление административной эффективности. Технологии способствуют автоматизации рутинных задач, таких как планирование, регистрация и учет, тем самым снижая административную нагрузку на персонал. Например, системы управления обучением (LMS) обеспечивают налаженный обмен информацией между преподавателями и студентами, что позволяет эффективно управлять курсами и распределять ресурсы. Исследования показывают, что использование административного программного обеспечения позволяет значительно сократить время, затрачиваемое на оформление документов, предоставляя образовательным руководителям возможность сосредоточиться на решении более важных стратегических задач. Кроме того, средства ИКТ могут улучшить управление данными, что упрощает отслеживание успеваемости учащихся, анализ показателей эффективности и создание отчетов, способствуя принятию решений.</w:t>
      </w:r>
    </w:p>
    <w:p w:rsidR="00D57A6D" w:rsidRDefault="00D57A6D" w:rsidP="00D57A6D"/>
    <w:p w:rsidR="00D57A6D" w:rsidRDefault="00D57A6D" w:rsidP="00D57A6D">
      <w:r>
        <w:t>ИКТ играют ключевую роль в поддержке управляемых данными решений в образовательных учреждениях. Образовательные руководители могут эффективно использовать инструменты аналитики данных для сбора статистики из различных источников, включая данные об успеваемости студентов, записи посещаемости и обратную связь от заинтересованных сторон. Этот управляемый данными подход позволяет менеджерам принимать обоснованные решения, повышающие эффективность функционирования и способствующие решению возникающих проблем.</w:t>
      </w:r>
    </w:p>
    <w:p w:rsidR="00D57A6D" w:rsidRDefault="00D57A6D" w:rsidP="00D57A6D"/>
    <w:p w:rsidR="00D57A6D" w:rsidRDefault="00D57A6D" w:rsidP="00D57A6D">
      <w:r>
        <w:t>Средства визуализации данных также могут помочь руководителям представлять результаты заинтересованным сторонам, способствуя прозрачности коммуникаций и стратегическому планированию. Эффективные коммуникации являются залогом успешного управления образованием, и ИКТ значительно повышают качество каналов связи внутри учебного заведения. Электронная почта, мгновенный обмен сообщениями и совместные платформы (например, Google Workspace и Microsoft Teams) обеспечивают эффективное взаимодействие между сотрудниками, студентами и родителями. Кроме того, ИКТ способствуют созданию совместной среды в учебных заведениях, где преподаватели могут делиться ресурсами, совместно работать над проектами и участвовать в профессиональном развитии. Такой совместный подход повышает эффективность преподавательской деятельности и способствует формированию культуры постоянного совершенствования в учреждениях.</w:t>
      </w:r>
    </w:p>
    <w:p w:rsidR="00D57A6D" w:rsidRDefault="00D57A6D" w:rsidP="00D57A6D"/>
    <w:p w:rsidR="00D57A6D" w:rsidRDefault="00D57A6D" w:rsidP="00D57A6D">
      <w:r>
        <w:t xml:space="preserve">Роль ИКТ выходит за пределы административных функций, непосредственно влияя на процессы преподавания и обучения. Образовательные менеджеры с ИКТ-компетенциями могут инициировать интеграцию технологий в учебный процесс, совершенствовать педагогическую практику и улучшать взаимодействие в обучении. Исследования показывают, что применение технологий в образовательной среде может облегчить персонализированный опыт обучения, позволяя педагогам адаптировать инструкции под разнообразные потребности учащихся. Интерактивные инструменты, такие как симуляции и геймифицированные платформы, могут сделать обучение более интересным и доступным. Кроме того, ИКТ обеспечивают доступ к огромному количеству электронных ресурсов, включая онлайн-библиотеки, образовательные приложения и открытые образовательные ресурсы (ООР). Такая </w:t>
      </w:r>
      <w:r>
        <w:lastRenderedPageBreak/>
        <w:t>доступность обогащает учебный процесс и поддерживает внедрение инновационных методов обучения.</w:t>
      </w:r>
    </w:p>
    <w:p w:rsidR="00D57A6D" w:rsidRDefault="00D57A6D" w:rsidP="00D57A6D"/>
    <w:p w:rsidR="00D57A6D" w:rsidRDefault="00D57A6D" w:rsidP="00D57A6D">
      <w:r>
        <w:t>Интеграция ИКТ в управление образованием также играет важную роль в содействии профессиональному развитию педагогов. Образовательные менеджеры могут использовать</w:t>
      </w:r>
    </w:p>
    <w:p w:rsidR="00D57A6D" w:rsidRDefault="00D57A6D" w:rsidP="00D57A6D"/>
    <w:p w:rsidR="00D57A6D" w:rsidRDefault="00D57A6D" w:rsidP="00D57A6D">
      <w:r>
        <w:t>Онлайновые обучающие платформы, вебинары и виртуальные семинары-практикумы играют ключевую роль в обеспечении постоянного профессионального развития персонала. Исследования подчеркивают важность непрерывного обучения для педагогов, чтобы эффективно интегрировать технологии в свою практику преподавания. Содействуя профессиональному развитию, связанному с ИКТ, менеджеры в области образования могут дать учителям возможность повышать свои педагогические навыки и адаптироваться к развивающимся образовательным технологиям.</w:t>
      </w:r>
    </w:p>
    <w:p w:rsidR="00D57A6D" w:rsidRDefault="00D57A6D" w:rsidP="00D57A6D"/>
    <w:p w:rsidR="00D57A6D" w:rsidRDefault="00D57A6D" w:rsidP="00D57A6D">
      <w:r>
        <w:t>Несмотря на то, что преимущества ИКТ в управлении образованием существенны, сохраняется ряд проблем и барьеров. Бюджетные ограничения, неадекватная инфраструктура и сопротивление изменениям могут препятствовать эффективной интеграции технологий. Кроме того, не все руководители образовательных учреждений обладают необходимыми ИКТ-компетенциями для успешного руководства инициативами по цифровой трансформации. Руководители сферы образования должны решать эти проблемы, выступая за предоставление достаточных ресурсов, обеспечивая целенаправленное обучение и поощряя культуру открытости переменам.</w:t>
      </w:r>
    </w:p>
    <w:p w:rsidR="00D57A6D" w:rsidRDefault="00D57A6D" w:rsidP="00D57A6D"/>
    <w:p w:rsidR="00D57A6D" w:rsidRDefault="00D57A6D" w:rsidP="00D57A6D">
      <w:r>
        <w:t>Поскольку образовательные учреждения продолжают внедрять цифровые технологии, руководители образовательных учреждений должны развивать необходимые компетенции для эффективного руководства этими инициативами. Используя ИКТ, менеджеры в сфере образования могут повысить эффективность работы учреждений и улучшить результаты обучения учащихся, в конечном счете подготовив их к успеху в мире, управляемом технологиями.</w:t>
      </w:r>
    </w:p>
    <w:p w:rsidR="00D57A6D" w:rsidRDefault="00D57A6D" w:rsidP="00D57A6D"/>
    <w:p w:rsidR="00D57A6D" w:rsidRDefault="00D57A6D" w:rsidP="00D57A6D">
      <w:r>
        <w:lastRenderedPageBreak/>
        <w:t>ИКТ-компетенции для менеджеров образования. Стремительное развитие информационно-коммуникационных технологий (ИКТ) подчеркнуло необходимость развития менеджерами образования конкретных компетенций, позволяющих им эффективно руководить технологической интеграцией в образовательных учреждениях и управлять ею. Исследования все чаще признают решающую роль, которую ИКТ-компетенции играют в повышении эффективности менеджеров в сфере образования. Компетенции в этом контексте относятся к навыкам, знаниям и подходам, которыми должны обладать руководители образовательных учреждений, чтобы эффективно использовать технологии в своей административной и педагогической практике.</w:t>
      </w:r>
    </w:p>
    <w:p w:rsidR="00D57A6D" w:rsidRDefault="00D57A6D" w:rsidP="00D57A6D"/>
    <w:p w:rsidR="00D57A6D" w:rsidRDefault="00D57A6D" w:rsidP="00D57A6D">
      <w:r>
        <w:t>Исследования выявили различные аспекты ИКТ-компетенций, включая технические навыки, информационную грамотность, педагогические знания и лидерские способности. Было подчеркнуто, что руководители образовательных учреждений должны хорошо владеть технологиями и создавать благоприятную среду, которая поощряет сотрудников и учащихся к принятию ИКТ. Этот двойной акцент на личном мастерстве и лидерских качествах необходим для эффективной интеграции технологий.</w:t>
      </w:r>
    </w:p>
    <w:p w:rsidR="00D57A6D" w:rsidRDefault="00D57A6D" w:rsidP="00D57A6D"/>
    <w:p w:rsidR="00D57A6D" w:rsidRDefault="00D57A6D" w:rsidP="00D57A6D">
      <w:r>
        <w:t>Было разработано несколько рамок для определения и категоризации ИКТ-компетенций, необходимых руководителям образовательных учреждений. Международное общество по технологиям в образовании (ISTE) для руководителей образования определяет основные компетенции академических лидеров, подчеркивая важность видения, культуры обучения и стратегического использования технологий для улучшения преподавания и усвоения знаний. Эти рамки ценны для руководства исследованиями и практикой, помогая прояснить компетенции, необходимые для успешного управления образованием в эпоху цифровых технологий.</w:t>
      </w:r>
    </w:p>
    <w:p w:rsidR="00D57A6D" w:rsidRDefault="00D57A6D" w:rsidP="00D57A6D"/>
    <w:p w:rsidR="00D57A6D" w:rsidRDefault="00D57A6D" w:rsidP="00D57A6D">
      <w:r>
        <w:t xml:space="preserve">Исследования неизменно подчеркивают необходимость того, чтобы менеджеры по образованию обладали сильными техническими навыками. Это включает использование различных образовательных технологий, управление цифровыми ресурсами и устранение технических неполадок. Комбинационный режим и Шарифф обнаружили, что менеджеры по образованию с более высокой технической квалификацией были более эффективны в руководстве технологическими </w:t>
      </w:r>
      <w:r>
        <w:lastRenderedPageBreak/>
        <w:t>инициативами в своих учреждениях. Исследования подчеркивают важность информационной грамотности как ключевого компонента.</w:t>
      </w:r>
    </w:p>
    <w:p w:rsidR="00D57A6D" w:rsidRDefault="00D57A6D" w:rsidP="00D57A6D"/>
    <w:p w:rsidR="00D57A6D" w:rsidRDefault="00D57A6D" w:rsidP="00D57A6D">
      <w:r>
        <w:t>Менеджеры по образованию должны уметь критически оценивать цифровую информацию, принимать решения, основанные на данных, и направлять персонал в ответственном использовании технологий. Фенг и Цзи-Лянь обнаружили, что руководители образования, которые моделируют эффективные практики информационной грамотности, положительно влияют на навыки информационной грамотности своих сотрудников.</w:t>
      </w:r>
    </w:p>
    <w:p w:rsidR="00D57A6D" w:rsidRDefault="00D57A6D" w:rsidP="00D57A6D"/>
    <w:p w:rsidR="00D57A6D" w:rsidRDefault="00D57A6D" w:rsidP="00D57A6D">
      <w:r>
        <w:t>Эффективные менеджеры в области образования понимают, как интегрировать технологии в практику преподавания для улучшения результатов обучения. Подчеркивается, что компетенции в области ИКТ должны включать педагогические знания, позволяющие руководителям оказывать поддержку учителям в использовании технологий для содействия вовлечению учащихся и обучению. Дэвис и Браун указывают, что успешное внедрение технологий требует от руководителей владения навыками управления изменениями, позволяющими им преодолевать сопротивление и развивать культуру инноваций.</w:t>
      </w:r>
    </w:p>
    <w:p w:rsidR="00D57A6D" w:rsidRDefault="00D57A6D" w:rsidP="00D57A6D"/>
    <w:p w:rsidR="00D57A6D" w:rsidRDefault="00D57A6D" w:rsidP="00D57A6D">
      <w:r>
        <w:t>Руководители образовательных учреждений сообщают об отсутствии доступа к целевым программам профессионального развития, ориентированным на ИКТ-компетенции. Дэй и Шумейкер предполагают, что менеджерам может быть трудно идти в ногу с быстро развивающимися технологиями без постоянного обучения. Сопротивление персонала и заинтересованных сторон может создать проблемы для руководителей образовательных учреждений, стремящихся внедрять новые технологии. Исследования показали, что эффективное лидерство имеет решающее значение для преодоления этого сопротивления и создания благоприятной среды для внедрения технологий.</w:t>
      </w:r>
    </w:p>
    <w:p w:rsidR="00D57A6D" w:rsidRDefault="00D57A6D" w:rsidP="00D57A6D"/>
    <w:p w:rsidR="00D57A6D" w:rsidRDefault="00D57A6D" w:rsidP="00D57A6D">
      <w:r>
        <w:t xml:space="preserve">Ограниченные финансовые и технологические ресурсы могут препятствовать способности руководителей образовательных учреждений развивать и поддерживать ИКТ-компетенции. Исследования показывают, что учреждения с более надежными системами поддержки имеют лучшие возможности для формирования необходимых компетенций у своих руководителей. Результаты предыдущих </w:t>
      </w:r>
      <w:r>
        <w:lastRenderedPageBreak/>
        <w:t>исследований подчеркивают важность развития ИКТ-компетенций у руководителей образовательных учреждений для повышения институциональной эффективности.</w:t>
      </w:r>
    </w:p>
    <w:p w:rsidR="00D57A6D" w:rsidRDefault="00D57A6D" w:rsidP="00D57A6D"/>
    <w:p w:rsidR="00D57A6D" w:rsidRDefault="00D57A6D" w:rsidP="00D57A6D">
      <w:r>
        <w:t>Обеспечение постоянного обучения и поддержки с учетом конкретных ИКТ-компетенций, необходимых для управления образованием, может помочь руководителям эффективно интегрировать технологии. Поощрение культуры, которая ценит интеграцию технологий и инновации, может помочь смягчить сопротивление и продвигать совместные подходы к использованию ИКТ в образовании. Обеспечение доступа руководителей образовательных учреждений к необходимым ресурсам, включая обучение, технологию и вспомогательный персонал, имеет жизненно важное значение для развития ИКТ-компетенций. Понимая различные аспекты этих компетенций и барьеры на пути их развития, образовательные учреждения могут лучше подготовить своих руководителей к успешной интеграции технологий и повышению общих результатов образования.</w:t>
      </w:r>
    </w:p>
    <w:p w:rsidR="00D57A6D" w:rsidRDefault="00D57A6D" w:rsidP="00D57A6D"/>
    <w:p w:rsidR="00D57A6D" w:rsidRDefault="00D57A6D" w:rsidP="00D57A6D">
      <w:r>
        <w:t>Хотя некоторые исследования выявили барьеры на пути развития ИКТ-компетенций, необходимы более всесторонние исследования для углубленного изучения этих барьеров. Часто упоминаются такие факторы, как институциональная культура, доступность ресурсов и возможности профессионального развития, но взаимосвязь между этими факторами и их влияние на развитие компетенций остается недостаточно изученной. Более глубокое понимание этих барьеров может послужить основой для стратегий поддержки руководителей образовательных учреждений в преодолении препятствий на пути интеграции технологий.</w:t>
      </w:r>
    </w:p>
    <w:p w:rsidR="00D57A6D" w:rsidRDefault="00D57A6D" w:rsidP="00D57A6D"/>
    <w:p w:rsidR="00D57A6D" w:rsidRDefault="00D57A6D" w:rsidP="00D57A6D">
      <w:r>
        <w:t>Динамичный характер технологий требует проведения постоянных исследований для понимания того, как развиваются ИКТ-компетенции. Существующая литература часто рассматривает ИКТ-компетенции и практику лидерства как отдельные области деятельности, пренебрегая потенциальным синергизмом между ними. Необходимы исследования для изучения того, как ИКТ-компетенции могут быть интегрированы в более широкие рамки лидерства.</w:t>
      </w:r>
    </w:p>
    <w:p w:rsidR="00D57A6D" w:rsidRDefault="00D57A6D" w:rsidP="00D57A6D"/>
    <w:p w:rsidR="00D57A6D" w:rsidRDefault="00D57A6D" w:rsidP="00D57A6D">
      <w:r>
        <w:t xml:space="preserve">Понимание интеграции информационно-коммуникационных технологий в образовательное управление может помочь руководителям использовать технологии </w:t>
      </w:r>
      <w:r>
        <w:lastRenderedPageBreak/>
        <w:t>для повышения административной эффективности и создания совместной, инновационной образовательной среды.</w:t>
      </w:r>
    </w:p>
    <w:p w:rsidR="00D57A6D" w:rsidRDefault="00D57A6D" w:rsidP="00D57A6D"/>
    <w:p w:rsidR="00D57A6D" w:rsidRDefault="00D57A6D" w:rsidP="00D57A6D">
      <w:r>
        <w:t>Целью исследования является систематический обзор литературы по ИКТ-компетенциям в управлении образованием. Такой подход обеспечивает всестороннее понимание темы за счёт обобщения результатов различных исследований, выявления тенденций и пробелов в научной литературе.</w:t>
      </w:r>
    </w:p>
    <w:p w:rsidR="00D57A6D" w:rsidRDefault="00D57A6D" w:rsidP="00D57A6D"/>
    <w:p w:rsidR="00D57A6D" w:rsidRDefault="00D57A6D" w:rsidP="00D57A6D">
      <w:r>
        <w:t>Для выявления соответствующей литературы была разработана структурированная стратегия поиска. Использовались базы данных: Google Scholar, ERIC и Scopus. Поисковые запросы включали комбинации ключевых слов и фраз, таких как «ИКТ-компетенции», «менеджеры образования», «информатизация» и «образовательный процесс». Применялись логические операторы (AND, OR) для уточнения результатов. Поиск был широким, чтобы охватить максимально возможный объём исследований. Дубликаты, выявленные в разных базах данных, были удалены для обеспечения уникальности выборки.</w:t>
      </w:r>
    </w:p>
    <w:p w:rsidR="00D57A6D" w:rsidRDefault="00D57A6D" w:rsidP="00D57A6D"/>
    <w:p w:rsidR="00D57A6D" w:rsidRDefault="00D57A6D" w:rsidP="00D57A6D">
      <w:r>
        <w:t>Названия и аннотации статей анализировались по заранее установленным критериям включения и исключения. Критерии включения: исследования, опубликованные в рецензируемых журналах; посвящённые ИКТ-компетенциям менеджеров образования; опубликованные с 2015 года; доступные на английском языке. Критерии исключения: статьи, не относящиеся к контексту управления образованием; исследования без эмпирических данных или носящие исключительно теоретический характер; работы, сосредоточенные на начальном или среднем образовании, а не на высшем или административном управлении.</w:t>
      </w:r>
    </w:p>
    <w:p w:rsidR="00D57A6D" w:rsidRDefault="00D57A6D" w:rsidP="00D57A6D"/>
    <w:p w:rsidR="00D57A6D" w:rsidRDefault="00D57A6D" w:rsidP="00D57A6D">
      <w:r>
        <w:t>Извлечённые данные были систематизированы в таблицу для сравнительного и тематического анализа. Применялись априорные и апостериорные методы кодирования для категоризации данных на основе существующей литературы и вновь выявленных тем. Проведён тематический анализ с целью выявления повторяющихся паттернов и ключевых тем, таких как основные ИКТ-компетенции, барьеры внедрения технологий и эффективные методы обучения, а также их влияние на управление образованием.</w:t>
      </w:r>
    </w:p>
    <w:p w:rsidR="00D57A6D" w:rsidRDefault="00D57A6D" w:rsidP="00D57A6D"/>
    <w:p w:rsidR="00D57A6D" w:rsidRDefault="00D57A6D" w:rsidP="00D57A6D">
      <w:r>
        <w:lastRenderedPageBreak/>
        <w:t>Результаты были обобщены с целью формирования целостного повествования, отражающего текущее состояние исследований, выявленные пробелы и практические рекомендации. При этом были признаны определённые ограничения: возможное исключение релевантных исследований, не проиндексированных в выбранных базах данных; ограничение обзора публикациями на английском языке, что могло привести к пропуску значимых материалов на других языках; фокус на исследованиях, опубликованных после 2014 года, что может не учитывать фундаментальные, но по-прежнему актуальные работы. Тем не менее, данная методология обеспечивает строгий и структурированный подход к анализу развития ИКТ-компетенций руководителей образовательных учреждений и формирует надёжную основу для последующего обсуждения результатов.</w:t>
      </w:r>
    </w:p>
    <w:p w:rsidR="00D57A6D" w:rsidRDefault="00D57A6D" w:rsidP="00D57A6D"/>
    <w:p w:rsidR="00D57A6D" w:rsidRDefault="00D57A6D" w:rsidP="00D57A6D">
      <w:r>
        <w:t>Систематический обзор выявил ключевые ИКТ-компетенции, необходимые руководителям образовательных учреждений для эффективного управления в современных условиях.</w:t>
      </w:r>
    </w:p>
    <w:p w:rsidR="00D57A6D" w:rsidRDefault="00D57A6D" w:rsidP="00D57A6D"/>
    <w:p w:rsidR="00D57A6D" w:rsidRDefault="00D57A6D" w:rsidP="00D57A6D">
      <w:r>
        <w:t>Эффективное внедрение инноваций в образовательные учреждения требует от менеджеров определённых компетенций, которые играют ключевую роль в преодолении сложностей интеграции технологий в образовательный процесс и в повышении общих академических результатов. Одной из наиболее часто выявляемых компетенций является техническое мастерство. Менеджеры в сфере образования должны уметь использовать различные цифровые инструменты и платформы. Знакомство с системами управления обучением позволяет эффективно контролировать проведение курсов, вовлечение студентов и распределение ресурсов. Владение инструментами управления данными и аналитики имеет решающее значение для отслеживания успеваемости учащихся и институциональных показателей, что облегчает принятие решений на основе данных. Компетентность в использовании средств коммуникации, таких как электронная почта, видеоконференции и платформы для совместной работы, необходима для обеспечения эффективного взаимодействия между персоналом, учащимися и родителями. Исследования постоянно подчёркивают, что техническое мастерство повышает способность менеджера выполнять административные задачи и служит образцом для сотрудников и студентов, способствуя формированию культуры цифровой грамотности.</w:t>
      </w:r>
    </w:p>
    <w:p w:rsidR="00D57A6D" w:rsidRDefault="00D57A6D" w:rsidP="00D57A6D"/>
    <w:p w:rsidR="00D57A6D" w:rsidRDefault="00D57A6D" w:rsidP="00D57A6D">
      <w:r>
        <w:lastRenderedPageBreak/>
        <w:t>Информационная грамотность является важнейшей компетенцией руководителей образовательных учреждений и включает способность оценивать достоверность и актуальность онлайн-источников информации для принятия обоснованных решений. Анализ данных и применение полученных инсайтов для улучшения образовательной практики имеют жизненно важное значение. Это включает понимание тенденций в успеваемости учащихся и использование данных для разработки учебных программ и распределения ресурсов. Исследования показывают, что менеджеры, обладающие сильными навыками информационной грамотности, лучше подготовлены к тому, чтобы направлять свои учреждения в сторону использования данных для постоянного совершенствования и подотчётности. Другой важной компетенцией, выявленной в литературе, является понимание способов интеграции технологий в педагогическую практику. Менеджеры должны быть осведомлены об эффективных стратегиях преподавания и о том, как различные технологии могут улучшить методы обучения. Это включает знания о совместном обучении, смешанных учебных средах и индивидуальном подходе к обучению. Руководители должны уметь обучать и поддерживать педагогов в процессе внедрения технологий в учебный процесс, обеспечивая соответствие их использования педагогическим целям. Исследования указывают, что руководители, понимающие педагогические принципы, способны более эффективно способствовать интеграции технологий, повышая качество преподавания и вовлечённость учащихся.</w:t>
      </w:r>
    </w:p>
    <w:p w:rsidR="00D57A6D" w:rsidRDefault="00D57A6D" w:rsidP="00D57A6D"/>
    <w:p w:rsidR="00D57A6D" w:rsidRDefault="00D57A6D" w:rsidP="00D57A6D">
      <w:r>
        <w:t>Эффективное лидерство в области интеграции ИКТ имеет жизненно важное значение. Руководители образовательных учреждений должны сформулировать чёткое видение технологической интеграции, согласованное с целями и ценностями организации. Такое видение играет ключевую роль в получении поддержки со стороны персонала и заинтересованных сторон. Необходимо преодолевать сопротивление изменениям и формировать культуру инноваций, что включает стимулирование сотрудничества, обеспечение возможностей для профессионального роста и создание среды, способствующей внедрению технологических достижений. Исследования показывают, что руководители, обладающие сильными лидерскими качествами и навыками управления изменениями, более успешны в реализации технологических инициатив и достижении положительных результатов.</w:t>
      </w:r>
    </w:p>
    <w:p w:rsidR="00D57A6D" w:rsidRDefault="00D57A6D" w:rsidP="00D57A6D"/>
    <w:p w:rsidR="00D57A6D" w:rsidRDefault="00D57A6D" w:rsidP="00D57A6D">
      <w:r>
        <w:t xml:space="preserve">Всё чаще в научной литературе обсуждается важность этических аспектов при использовании технологий. Руководители образовательных учреждений должны </w:t>
      </w:r>
      <w:r>
        <w:lastRenderedPageBreak/>
        <w:t>выступать за ответственное использование технологий со стороны учащихся и персонала, уделяя внимание вопросам неприкосновенности частной жизни, кибербезопасности и уважительного поведения в цифровой среде. Компетентность в решении вопросов цифрового равенства также является существенной.</w:t>
      </w:r>
    </w:p>
    <w:p w:rsidR="00D57A6D" w:rsidRDefault="00D57A6D" w:rsidP="00D57A6D"/>
    <w:p w:rsidR="00D57A6D" w:rsidRDefault="00D57A6D" w:rsidP="00D57A6D">
      <w:r>
        <w:t>Важно обеспечить, чтобы все учащиеся имели доступ к необходимым технологиям и ресурсам, независимо от их социально-экономического происхождения. Исследования показывают, что менеджеры в области образования, которые уделяют приоритетное внимание этичному использованию технологий, способствуют созданию безопасной и инклюзивной среды обучения, что жизненно важно в современную цифровую эпоху.</w:t>
      </w:r>
    </w:p>
    <w:p w:rsidR="00D57A6D" w:rsidRDefault="00D57A6D" w:rsidP="00D57A6D"/>
    <w:p w:rsidR="00D57A6D" w:rsidRDefault="00D57A6D" w:rsidP="00D57A6D">
      <w:r>
        <w:t>Важные выводы этого обзора литературы подчеркивают важнейшие ИКТ-компетенции, необходимые руководителям образовательных учреждений. Эти компетенции, включая техническое мастерство, информационную грамотность, педагогические знания, лидерство, управление изменениями и этичное использование технологий, имеют решающее значение для эффективного управления образованием в условиях, основанных на технологиях. Сосредоточившись на этих компетенциях, образовательные учреждения могут лучше подготовить своих руководителей к решению задач интеграции технологий и улучшить общий образовательный опыт для студентов и сотрудников.</w:t>
      </w:r>
    </w:p>
    <w:p w:rsidR="00D57A6D" w:rsidRDefault="00D57A6D" w:rsidP="00D57A6D"/>
    <w:p w:rsidR="00D57A6D" w:rsidRDefault="00D57A6D" w:rsidP="00D57A6D">
      <w:r>
        <w:t>Барьеры на пути внедрения ИКТ. Обзор литературы выявил несколько существенных барьеров, препятствующих эффективному внедрению информационно-коммуникационных технологий (ИКТ) в управлении образованием. Понимание этих барьеров имеет решающее значение для разработки стратегий их преодоления и содействия успешной интеграции технологий.</w:t>
      </w:r>
    </w:p>
    <w:p w:rsidR="00D57A6D" w:rsidRDefault="00D57A6D" w:rsidP="00D57A6D"/>
    <w:p w:rsidR="00D57A6D" w:rsidRDefault="00D57A6D" w:rsidP="00D57A6D">
      <w:r>
        <w:t xml:space="preserve">Повторяющимся препятствием, отмеченным во многих исследованиях, является отсутствие надлежащей подготовки и возможностей профессионального развития для менеджеров в области образования. Образовательные учреждения не предоставляют достаточных программ обучения, адаптированных к конкретным ИКТ-компетенциям, необходимым менеджерам. Этот недостаток часто приводит к тому, что лидеры чувствуют себя плохо подготовленными к эффективному использованию </w:t>
      </w:r>
      <w:r>
        <w:lastRenderedPageBreak/>
        <w:t>технологий. Существующие программы повышения квалификации могут не успевать за быстро развивающимися технологиями, что приводит к пробелам в знаниях и навыках руководителей образовательных учреждений. Разовых тренировок часто бывает недостаточно. Непрерывное профессиональное развитие, которое растет вместе с технологическим прогрессом, необходимо для того, чтобы менеджеры оставались компетентными. Исследования подчеркивают, что руководителям образовательных учреждений может быть трудно эффективно внедрять инициативы в области ИКТ без надлежащей подготовки, что ограничивает потенциальные выгоды от интеграции технологий.</w:t>
      </w:r>
    </w:p>
    <w:p w:rsidR="00D57A6D" w:rsidRDefault="00D57A6D" w:rsidP="00D57A6D"/>
    <w:p w:rsidR="00D57A6D" w:rsidRDefault="00D57A6D" w:rsidP="00D57A6D">
      <w:r>
        <w:t>Сопротивление переменам — еще один значительный барьер, выявленный в ходе различных исследований. Институциональная культура играет решающую роль во внедрении новых технологий. Если культура не поддерживает инновации, руководители образовательных учреждений могут столкнуться с противодействием со стороны персонала и заинтересованных сторон, что затруднит внедрение ИКТ. Преподаватели и администраторы выражают опасения по поводу внедрения новых технологий из-за неопределенности в отношении их эффективности и потенциальных нарушений устоявшейся практики. Если руководители образовательных учреждений не будут эффективно информировать свои команды о преимуществах внедрения ИКТ, это может привести к отсутствию энтузиазма и приверженности у персонала, что еще больше усилит сопротивление. Исследования показывают, что устранение этих культурных и психологических барьеров посредством эффективной коммуникации и вовлечения всех заинтересованных сторон имеет важное значение для содействия переменам.</w:t>
      </w:r>
    </w:p>
    <w:p w:rsidR="00D57A6D" w:rsidRDefault="00D57A6D" w:rsidP="00D57A6D"/>
    <w:p w:rsidR="00D57A6D" w:rsidRDefault="00D57A6D" w:rsidP="00D57A6D">
      <w:r>
        <w:t xml:space="preserve">Ограниченные ресурсы являются существенным препятствием для внедрения ИКТ в образовательных учреждениях. Эта тема охватывает несколько важнейших аспектов. Школы и образовательные организации сталкиваются с бюджетными ограничениями, которые ограничивают их способность инвестировать в необходимую технологическую инфраструктуру, программное обеспечение и обучение. Недостаточная технологическая инфраструктура, такая как ненадежный доступ в Интернет и неадекватные вычислительные ресурсы, препятствует эффективному использованию цифровых инструментов. Кроме того, расходы на техническое обслуживание, обновление программного обеспечения и защиту данных создают дополнительную финансовую нагрузку. Эти ограничения особенно </w:t>
      </w:r>
      <w:r>
        <w:lastRenderedPageBreak/>
        <w:t>остры в учреждениях с низким уровнем финансирования, что приводит к усилению неравенства в доступе к технологиям и образовательным возможностям.</w:t>
      </w:r>
    </w:p>
    <w:p w:rsidR="00D57A6D" w:rsidRDefault="00D57A6D" w:rsidP="00D57A6D"/>
    <w:p w:rsidR="00D57A6D" w:rsidRDefault="00D57A6D" w:rsidP="00D57A6D">
      <w:r>
        <w:t>Аппаратное обеспечение может серьезно ограничить эффективность инициатив в области ИКТ. Нехватка квалифицированного персонала для управления инициативами в области ИКТ и их поддержки может препятствовать успешному внедрению технологий в образовательных учреждениях. Исследования показывают, что устранение ограниченности ресурсов посредством стратегического планирования, пропаганды финансирования и партнерских отношений может повысить потенциал образовательных учреждений по внедрению и поддержке инициатив в области ИКТ. Четкое видение интеграции ИКТ имеет важное значение для успешного внедрения, однако многие руководители образовательных учреждений испытывают трудности. Без четких целей технологической интеграции руководителям образовательных учреждений может быть трудно привести инициативы в области ИКТ в соответствие с общей миссией своих учреждений. Отсутствие согласованной стратегии может привести к несогласованному внедрению ИКТ в разных департаментах, что приведет к фрагментации и снижению эффективности. Привлечение соответствующих заинтересованных сторон к процессу планирования и реализации имеет решающее значение. Когда заинтересованные стороны не вовлечены, может возникнуть разрыв между технологическими инициативами и реальными потребностями образовательного сообщества. Исследования подчеркивают важность разработки всеобъемлющей стратегии в области ИКТ, включающей вклад различных заинтересованных сторон и устанавливающей четкие, достижимые цели для руководства реализацией.</w:t>
      </w:r>
    </w:p>
    <w:p w:rsidR="00D57A6D" w:rsidRDefault="00D57A6D" w:rsidP="00D57A6D"/>
    <w:p w:rsidR="00D57A6D" w:rsidRDefault="00D57A6D" w:rsidP="00D57A6D">
      <w:r>
        <w:t xml:space="preserve">Эффективные методы обучения в области ИКТ. В обзоре литературы было выделено несколько эффективных практик в области обучения ИКТ для руководителей образовательных учреждений, которые могут повысить их компетентность и способствовать успешной интеграции технологий. Эти методы необходимы для развития навыков и знаний, необходимых руководителям образовательных учреждений для того, чтобы ориентироваться в сложностях внедрения ИКТ в образовательных учреждениях. Одним из наиболее важных выводов является важность индивидуальных программ обучения, которые соответствуют конкретным потребностям и контекстам менеджеров по образованию. Проведение тщательной оценки потребностей перед обучением помогает определить конкретные компетенции, которые требуются руководителям образовательных учреждений. Эта </w:t>
      </w:r>
      <w:r>
        <w:lastRenderedPageBreak/>
        <w:t>оценка гарантирует, что обучение является актуальным и учитывает уникальные проблемы, с которыми сталкиваются в различных образовательных контекстах. Учебные программы должны предлагать настраиваемый контент, позволяющий менеджерам сосредоточиться на областях, наиболее соответствующих их ролям, таких как технические навыки, стратегии лидерства или педагогическая интеграция. Исследования показывают, что обучение, адаптированное к потребностям участников, повышает вовлеченность и улучшает удержание навыков. Использование подходов смешанного обучения, которые сочетают традиционное очное обучение с онлайн-обучением, стало эффективной практикой в обучении ИКТ. Преимущества такого подхода включают: смешанное обучение позволяет руководителям образовательных учреждений работать с учебными материалами в своем собственном темпе и с удобством, приспосабливаясь к своему плотному графику. Благодаря использованию различных методов обучения, таких как видеоролики, интерактивные модули и очные семинары, смешанное обучение учитывает различные стили обучения и предпочтения, улучшая общий опыт обучения. Исследования показывают, что смешанное обучение не только повышает доступность, но и способствует созданию более привлекательной и интерактивной среды обучения.</w:t>
      </w:r>
    </w:p>
    <w:p w:rsidR="00D57A6D" w:rsidRDefault="00D57A6D" w:rsidP="00D57A6D"/>
    <w:p w:rsidR="00D57A6D" w:rsidRDefault="00D57A6D" w:rsidP="00D57A6D">
      <w:r>
        <w:t>Практическое обучение в области ИКТ должно выходить за рамки первоначальных семинаров, включая постоянную поддержку и наставничество. Регулярные последующие занятия могут усилить процесс обучения и предоставить руководителям образовательных учреждений возможность задавать вопросы и обсуждать проблемы, возникающие при внедрении новых технологий. Создание программ наставничества среди коллег позволяет опытным руководителям образовательных учреждений поддерживать своих коллег.</w:t>
      </w:r>
    </w:p>
    <w:p w:rsidR="00D57A6D" w:rsidRDefault="00D57A6D" w:rsidP="00D57A6D"/>
    <w:p w:rsidR="00D57A6D" w:rsidRDefault="00D57A6D" w:rsidP="00D57A6D">
      <w:r>
        <w:t xml:space="preserve">Исследования показывают, что постоянная поддержка значительно повышает устойчивость усилий по обучению ИКТ и помогает сформировать культуру постоянного совершенствования среди руководителей образования. Содействие созданию условий для совместного обучения во время обучения по ИКТ является еще одной эффективной практикой. Совместные задания и групповые обсуждения побуждают участников обмениваться опытом, идеями и стратегиями внедрения ИКТ, укрепляя чувство общности среди руководителей образовательных учреждений. Предоставление возможностей для налаживания контактов с коллегами из других учреждений может способствовать обмену идеями и ресурсами, способствуя более </w:t>
      </w:r>
      <w:r>
        <w:lastRenderedPageBreak/>
        <w:t>широкому внедрению эффективных практик. Исследования показывают, что совместное обучение способствует развитию навыков и укрепляет профессиональные отношения, создавая сеть поддержки для непрерывного образования.</w:t>
      </w:r>
    </w:p>
    <w:p w:rsidR="00D57A6D" w:rsidRDefault="00D57A6D" w:rsidP="00D57A6D"/>
    <w:p w:rsidR="00D57A6D" w:rsidRDefault="00D57A6D" w:rsidP="00D57A6D">
      <w:r>
        <w:t>Учебные программы, включающие реальные сценарии и тематические исследования, особенно эффективны при подготовке менеджеров образования к решению их практических задач. Обучение должно включать практические занятия, которые позволяют менеджерам применять полученные знания в реальных жизненных ситуациях, повышая их навыки решения проблем и уверенность в использовании технологий. Успешная интеграция ИКТ в образовательные учреждения помогает руководителям понять стратегии и соображения, связанные с практической реализацией. Исследования показывают, что приложения в реальном мире углубляют обучение и делают тренинг более актуальным и результативным для менеджеров образования. Внедряя эти методы, образовательные учреждения могут повысить компетентность своих руководителей, что приведет к более успешной интеграции технологий и улучшению результатов обучения. Эти выводы подчеркивают необходимость инвестирования в комплексные учебные программы, которые позволят руководителям образования эффективно справляться с вызовами цифровой эпохи.</w:t>
      </w:r>
    </w:p>
    <w:p w:rsidR="00D57A6D" w:rsidRDefault="00D57A6D" w:rsidP="00D57A6D"/>
    <w:p w:rsidR="00D57A6D" w:rsidRDefault="00D57A6D" w:rsidP="00D57A6D">
      <w:r>
        <w:t>В этом систематическом обзоре литературы обобщены ключевые выводы, касающиеся ИКТ-компетенций менеджеров образования, раскрывающие несколько важнейших идей, необходимых для эффективной интеграции технологий в академических условиях. Менеджеры по образованию должны сочетать технические навыки, информационную грамотность и педагогические знания. Эти компетенции являются основополагающими для использования технологий для улучшения преподавания и обучения, облегчения принятия решений на основе данных и поддержки инновационных методов обучения. В ходе обзора были выявлены значительные препятствия на пути внедрения ИКТ, включая недостаточную подготовку, сопротивление изменениям, ограниченность ресурсов и отсутствие четкого видения. Эти барьеры различаются по степени серьезности в зависимости от контекстуальных факторов, что подчеркивает необходимость разработки индивидуальных стратегий для решения конкретных задач, с которыми сталкиваются образовательные учреждения.</w:t>
      </w:r>
    </w:p>
    <w:p w:rsidR="00D57A6D" w:rsidRDefault="00D57A6D" w:rsidP="00D57A6D"/>
    <w:p w:rsidR="00D57A6D" w:rsidRDefault="00D57A6D" w:rsidP="00D57A6D">
      <w:r>
        <w:t>В анализе были представлены эффективные практики обучения ИКТ, подчеркивалась важность индивидуальных программ, подходов к смешанному обучению и постоянной поддержки. Непрерывное профессиональное развитие имеет решающее значение для того, чтобы руководители образовательных учреждений оставались компетентными и уверенными в использовании технологий. Этот обзор обеспечивает всеобъемлющую основу для руководства программами обучения и инициативами по повышению квалификации путем выявления и обобщения основных ИКТ-компетенций для менеджеров образования. Эта структура жизненно важна для обеспечения того, чтобы руководители образовательных учреждений были хорошо подготовлены к тому, чтобы ориентироваться в сложностях технологий.</w:t>
      </w:r>
    </w:p>
    <w:p w:rsidR="00D57A6D" w:rsidRDefault="00D57A6D" w:rsidP="00D57A6D"/>
    <w:p w:rsidR="00D57A6D" w:rsidRDefault="00D57A6D" w:rsidP="00D57A6D">
      <w:r>
        <w:t>Интеграция. Полученные результаты выявляют конкретные препятствия на пути внедрения ИКТ, предлагая информацию, которая может послужить основой для политики и практики. Понимание этих барьеров позволяет образовательным учреждениям разрабатывать целенаправленные мероприятия, направленные на решение их уникальных задач, тем самым повышая эффективность технологических инициатив.</w:t>
      </w:r>
    </w:p>
    <w:p w:rsidR="00D57A6D" w:rsidRDefault="00D57A6D" w:rsidP="00D57A6D"/>
    <w:p w:rsidR="00AE5480" w:rsidRDefault="00D57A6D" w:rsidP="00D57A6D">
      <w:r>
        <w:t>В обзоре подчеркивается важность эффективных практик в обучении ИКТ, способствующих обсуждению вопросов профессионального развития руководителей образования. Демонстрируя успешные модели обучения, это исследование может послужить ресурсом для учреждений, стремящихся улучшить свои предложения по обучению и способствовать формированию культуры непрерывного учения. В заключение следует отметить, что интеграция ИКТ в управление образованием — это не просто техническая задача, а преобразующий процесс, который требует, чтобы руководители образовательных учреждений обладали необходимыми компетенциями, подкрепленными практическим обучением и профессиональным развитием. Выводы из этого обзора литературы подчеркивают важность стратегического и учитывающего контекст подхода к внедрению технологий, признавая, что успешное внедрение зависит от устранения барьеров и формирования культуры инноваций. Уделяя приоритетное внимание развитию ИКТ-компетенций у руководителей образовательных учреждений, мы можем повысить качество образования и лучше подготовить учащихся к успеху во все более цифровом мире.</w:t>
      </w:r>
    </w:p>
    <w:sectPr w:rsidR="00AE54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AA"/>
    <w:rsid w:val="0013531B"/>
    <w:rsid w:val="003E5AEC"/>
    <w:rsid w:val="00AE5480"/>
    <w:rsid w:val="00CF42AA"/>
    <w:rsid w:val="00D57A6D"/>
    <w:rsid w:val="00DB76E7"/>
    <w:rsid w:val="00E14D2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6B75A273"/>
  <w15:chartTrackingRefBased/>
  <w15:docId w15:val="{9D600DDC-732D-BF42-8ABB-11A05302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AA"/>
    <w:rPr>
      <w:rFonts w:eastAsiaTheme="majorEastAsia" w:cstheme="majorBidi"/>
      <w:color w:val="272727" w:themeColor="text1" w:themeTint="D8"/>
    </w:rPr>
  </w:style>
  <w:style w:type="paragraph" w:styleId="Title">
    <w:name w:val="Title"/>
    <w:basedOn w:val="Normal"/>
    <w:next w:val="Normal"/>
    <w:link w:val="TitleChar"/>
    <w:uiPriority w:val="10"/>
    <w:qFormat/>
    <w:rsid w:val="00CF4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AA"/>
    <w:pPr>
      <w:spacing w:before="160"/>
      <w:jc w:val="center"/>
    </w:pPr>
    <w:rPr>
      <w:i/>
      <w:iCs/>
      <w:color w:val="404040" w:themeColor="text1" w:themeTint="BF"/>
    </w:rPr>
  </w:style>
  <w:style w:type="character" w:customStyle="1" w:styleId="QuoteChar">
    <w:name w:val="Quote Char"/>
    <w:basedOn w:val="DefaultParagraphFont"/>
    <w:link w:val="Quote"/>
    <w:uiPriority w:val="29"/>
    <w:rsid w:val="00CF42AA"/>
    <w:rPr>
      <w:i/>
      <w:iCs/>
      <w:color w:val="404040" w:themeColor="text1" w:themeTint="BF"/>
    </w:rPr>
  </w:style>
  <w:style w:type="paragraph" w:styleId="ListParagraph">
    <w:name w:val="List Paragraph"/>
    <w:basedOn w:val="Normal"/>
    <w:uiPriority w:val="34"/>
    <w:qFormat/>
    <w:rsid w:val="00CF42AA"/>
    <w:pPr>
      <w:ind w:left="720"/>
      <w:contextualSpacing/>
    </w:pPr>
  </w:style>
  <w:style w:type="character" w:styleId="IntenseEmphasis">
    <w:name w:val="Intense Emphasis"/>
    <w:basedOn w:val="DefaultParagraphFont"/>
    <w:uiPriority w:val="21"/>
    <w:qFormat/>
    <w:rsid w:val="00CF42AA"/>
    <w:rPr>
      <w:i/>
      <w:iCs/>
      <w:color w:val="0F4761" w:themeColor="accent1" w:themeShade="BF"/>
    </w:rPr>
  </w:style>
  <w:style w:type="paragraph" w:styleId="IntenseQuote">
    <w:name w:val="Intense Quote"/>
    <w:basedOn w:val="Normal"/>
    <w:next w:val="Normal"/>
    <w:link w:val="IntenseQuoteChar"/>
    <w:uiPriority w:val="30"/>
    <w:qFormat/>
    <w:rsid w:val="00CF4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AA"/>
    <w:rPr>
      <w:i/>
      <w:iCs/>
      <w:color w:val="0F4761" w:themeColor="accent1" w:themeShade="BF"/>
    </w:rPr>
  </w:style>
  <w:style w:type="character" w:styleId="IntenseReference">
    <w:name w:val="Intense Reference"/>
    <w:basedOn w:val="DefaultParagraphFont"/>
    <w:uiPriority w:val="32"/>
    <w:qFormat/>
    <w:rsid w:val="00CF4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6746</Words>
  <Characters>38453</Characters>
  <Application>Microsoft Office Word</Application>
  <DocSecurity>0</DocSecurity>
  <Lines>320</Lines>
  <Paragraphs>90</Paragraphs>
  <ScaleCrop>false</ScaleCrop>
  <Company/>
  <LinksUpToDate>false</LinksUpToDate>
  <CharactersWithSpaces>45109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Romanov</cp:lastModifiedBy>
  <cp:revision>3</cp:revision>
  <dcterms:created xsi:type="dcterms:W3CDTF">2025-12-18T15:19:00Z</dcterms:created>
  <dcterms:modified xsi:type="dcterms:W3CDTF">2025-12-18T15:28:00Z</dcterms:modified>
</cp:coreProperties>
</file>