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E0DF" w14:textId="77777777" w:rsidR="00FD3910" w:rsidRDefault="00FD3910">
      <w:pPr>
        <w:pStyle w:val="BodyText"/>
        <w:rPr>
          <w:b/>
          <w:sz w:val="30"/>
        </w:rPr>
      </w:pPr>
    </w:p>
    <w:p w14:paraId="2BB8A274" w14:textId="77777777" w:rsidR="00FD3910" w:rsidRDefault="00FD3910">
      <w:pPr>
        <w:pStyle w:val="BodyText"/>
        <w:rPr>
          <w:b/>
          <w:sz w:val="30"/>
        </w:rPr>
      </w:pPr>
    </w:p>
    <w:p w14:paraId="653D1501" w14:textId="77777777" w:rsidR="00FD3910" w:rsidRDefault="00FD3910">
      <w:pPr>
        <w:pStyle w:val="BodyText"/>
        <w:rPr>
          <w:b/>
          <w:sz w:val="30"/>
        </w:rPr>
      </w:pPr>
    </w:p>
    <w:p w14:paraId="735BB189" w14:textId="77777777" w:rsidR="00FD3910" w:rsidRDefault="00FD3910">
      <w:pPr>
        <w:pStyle w:val="BodyText"/>
        <w:rPr>
          <w:b/>
          <w:sz w:val="30"/>
        </w:rPr>
      </w:pPr>
    </w:p>
    <w:p w14:paraId="1FB6BD5F" w14:textId="77777777" w:rsidR="00FD3910" w:rsidRDefault="00FD3910">
      <w:pPr>
        <w:pStyle w:val="BodyText"/>
        <w:rPr>
          <w:b/>
          <w:sz w:val="30"/>
        </w:rPr>
      </w:pPr>
    </w:p>
    <w:p w14:paraId="408BAEDE" w14:textId="77777777" w:rsidR="00FD3910" w:rsidRDefault="00FD3910">
      <w:pPr>
        <w:pStyle w:val="BodyText"/>
        <w:rPr>
          <w:b/>
          <w:sz w:val="30"/>
        </w:rPr>
      </w:pPr>
    </w:p>
    <w:p w14:paraId="49C04DD2" w14:textId="77777777" w:rsidR="00FD3910" w:rsidRDefault="00FD3910">
      <w:pPr>
        <w:pStyle w:val="BodyText"/>
        <w:rPr>
          <w:b/>
          <w:sz w:val="30"/>
        </w:rPr>
      </w:pPr>
    </w:p>
    <w:p w14:paraId="71763C97" w14:textId="77777777" w:rsidR="00FD3910" w:rsidRDefault="00FD3910">
      <w:pPr>
        <w:pStyle w:val="BodyText"/>
        <w:rPr>
          <w:b/>
          <w:sz w:val="30"/>
        </w:rPr>
      </w:pPr>
    </w:p>
    <w:p w14:paraId="5FFF5BBF" w14:textId="77777777" w:rsidR="00FD3910" w:rsidRDefault="00FD3910">
      <w:pPr>
        <w:pStyle w:val="BodyText"/>
        <w:rPr>
          <w:b/>
          <w:sz w:val="30"/>
        </w:rPr>
      </w:pPr>
    </w:p>
    <w:p w14:paraId="626FA7FE" w14:textId="77777777" w:rsidR="00FD3910" w:rsidRDefault="00FD3910">
      <w:pPr>
        <w:pStyle w:val="BodyText"/>
        <w:rPr>
          <w:b/>
          <w:sz w:val="30"/>
        </w:rPr>
      </w:pPr>
    </w:p>
    <w:p w14:paraId="708CB3E8" w14:textId="77777777" w:rsidR="00FD3910" w:rsidRDefault="00FD3910">
      <w:pPr>
        <w:pStyle w:val="BodyText"/>
        <w:rPr>
          <w:b/>
          <w:sz w:val="30"/>
        </w:rPr>
      </w:pPr>
    </w:p>
    <w:p w14:paraId="60DEB60D" w14:textId="77777777" w:rsidR="00FD3910" w:rsidRDefault="00FD3910">
      <w:pPr>
        <w:pStyle w:val="BodyText"/>
        <w:rPr>
          <w:b/>
          <w:sz w:val="30"/>
        </w:rPr>
      </w:pPr>
    </w:p>
    <w:p w14:paraId="5AFB0AC8" w14:textId="77777777" w:rsidR="00FD3910" w:rsidRDefault="00FD3910">
      <w:pPr>
        <w:pStyle w:val="BodyText"/>
        <w:rPr>
          <w:b/>
          <w:sz w:val="30"/>
        </w:rPr>
      </w:pPr>
    </w:p>
    <w:p w14:paraId="6BD9705F" w14:textId="77777777" w:rsidR="00FD3910" w:rsidRDefault="00FD3910">
      <w:pPr>
        <w:pStyle w:val="BodyText"/>
        <w:spacing w:before="1"/>
        <w:rPr>
          <w:b/>
          <w:sz w:val="44"/>
        </w:rPr>
      </w:pPr>
    </w:p>
    <w:p w14:paraId="0FB8E4ED" w14:textId="77777777" w:rsidR="00FD3910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433307AD" w14:textId="77777777" w:rsidR="00FD3910" w:rsidRPr="001E6122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"Отвертка"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17BA5ECD" w14:textId="77777777" w:rsidR="00FD3910" w:rsidRDefault="00FD3910">
      <w:pPr>
        <w:spacing w:line="360" w:lineRule="auto"/>
        <w:jc w:val="center"/>
        <w:rPr>
          <w:sz w:val="28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63D3A7FA" w14:textId="77777777" w:rsidR="00FD3910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49E002ED" w14:textId="77777777" w:rsidR="00FD3910" w:rsidRDefault="00FD3910">
      <w:pPr>
        <w:jc w:val="center"/>
        <w:sectPr w:rsidR="00FD3910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31DD2786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0C4208F7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proofErr w:type="gramStart"/>
            <w:r>
              <w:t>наименование  автоматизированной</w:t>
            </w:r>
            <w:proofErr w:type="gramEnd"/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5C5E9191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33035D77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23256663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6CD5BABB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5E697ECF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1032B42D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436E82F" w14:textId="77777777" w:rsidR="00FD3910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497611A4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518F8DC1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0B3E0267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EEE25D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3B6EE56C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28643FB2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28EC52E0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0D343298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2685B52E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728475E2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5EAB4693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6BBF6FC2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2A2F5712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52C0F19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364C2FD0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23D3109C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73310689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3AD4BC1E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0E41989A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05880D49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4F726BFB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73A55A71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298B8E39" w14:textId="77777777" w:rsidR="00FD3910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69DBED35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proofErr w:type="gramStart"/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proofErr w:type="gramEnd"/>
            <w:r>
              <w:tab/>
              <w:t>16</w:t>
            </w:r>
          </w:hyperlink>
        </w:p>
        <w:p w14:paraId="3527F58D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59040042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098ABC3F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2A646F51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A0F3344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642EA46C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6C66B293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ADDAE75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657A9E7C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2C1EEF0A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9C50D01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5790A5F2" w14:textId="77777777" w:rsidR="00FD3910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633B12CC" w14:textId="77777777" w:rsidR="00FD3910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6C4D0CCD" w14:textId="77777777" w:rsidR="00FD3910" w:rsidRDefault="00FD3910">
      <w:pPr>
        <w:spacing w:line="321" w:lineRule="exact"/>
        <w:sectPr w:rsidR="00FD3910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62F0F581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t>ОБЩИЕ</w:t>
      </w:r>
      <w:r>
        <w:rPr>
          <w:spacing w:val="-2"/>
        </w:rPr>
        <w:t xml:space="preserve"> </w:t>
      </w:r>
      <w:r>
        <w:t>СВЕДЕНИЯ</w:t>
      </w:r>
    </w:p>
    <w:p w14:paraId="51073865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1D0B4F10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commentRangeStart w:id="2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commentRangeEnd w:id="2"/>
      <w:r w:rsidR="001E6122">
        <w:rPr>
          <w:rStyle w:val="CommentReference"/>
          <w:b w:val="0"/>
          <w:bCs w:val="0"/>
        </w:rPr>
        <w:commentReference w:id="2"/>
      </w:r>
    </w:p>
    <w:p w14:paraId="55E4E085" w14:textId="77777777" w:rsidR="00FD3910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"Отвертка"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488621A3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CC54374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16B99FCC" w14:textId="77777777" w:rsidR="00FD3910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6A3402BD" w14:textId="77777777" w:rsidR="00FD3910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6859FE40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5F7BC52D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2A4826B7" w14:textId="77777777" w:rsidR="00FD3910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D020C61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42A1AD2B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F7D32D9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11147BB6" w14:textId="77777777" w:rsidR="00FD3910" w:rsidRDefault="00FD3910">
      <w:pPr>
        <w:spacing w:line="350" w:lineRule="auto"/>
        <w:jc w:val="both"/>
        <w:rPr>
          <w:sz w:val="28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59DAB687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369948D6" w14:textId="77777777" w:rsidR="00FD3910" w:rsidRDefault="00FD3910">
      <w:pPr>
        <w:pStyle w:val="BodyText"/>
        <w:rPr>
          <w:sz w:val="30"/>
        </w:rPr>
      </w:pPr>
    </w:p>
    <w:p w14:paraId="318C13E2" w14:textId="77777777" w:rsidR="00FD3910" w:rsidRDefault="00FD3910">
      <w:pPr>
        <w:pStyle w:val="BodyText"/>
        <w:spacing w:before="4"/>
        <w:rPr>
          <w:sz w:val="43"/>
        </w:rPr>
      </w:pPr>
    </w:p>
    <w:p w14:paraId="65E38C48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6589956C" w14:textId="77777777" w:rsidR="00FD3910" w:rsidRDefault="00FD3910">
      <w:pPr>
        <w:pStyle w:val="BodyText"/>
        <w:spacing w:before="9"/>
        <w:rPr>
          <w:b/>
          <w:sz w:val="34"/>
        </w:rPr>
      </w:pPr>
    </w:p>
    <w:p w14:paraId="6A364652" w14:textId="77777777" w:rsidR="00FD3910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3F349BD2" w14:textId="77777777" w:rsidR="00FD3910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604A8D92" w14:textId="77777777" w:rsidR="00FD3910" w:rsidRDefault="00FD3910">
      <w:pPr>
        <w:pStyle w:val="BodyText"/>
        <w:spacing w:before="10"/>
        <w:rPr>
          <w:sz w:val="34"/>
        </w:rPr>
      </w:pPr>
    </w:p>
    <w:p w14:paraId="2726026A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78377751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02E96454" w14:textId="77777777" w:rsidR="00FD3910" w:rsidRDefault="00FD3910">
      <w:pPr>
        <w:pStyle w:val="BodyText"/>
        <w:rPr>
          <w:b/>
          <w:sz w:val="35"/>
        </w:rPr>
      </w:pPr>
    </w:p>
    <w:p w14:paraId="4EBA8E68" w14:textId="77777777" w:rsidR="00FD3910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"Отвертка"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5F605D8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A4B2D0D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210C0FAF" w14:textId="77777777" w:rsidR="00FD3910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отверток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отверткам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commentRangeStart w:id="9"/>
    </w:p>
    <w:p w14:paraId="66C27CBF" w14:textId="77777777" w:rsidR="00FD3910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commentRangeEnd w:id="9"/>
      <w:r w:rsidR="001E6122">
        <w:rPr>
          <w:rStyle w:val="CommentReference"/>
        </w:rPr>
        <w:commentReference w:id="9"/>
      </w:r>
      <w:r>
        <w:rPr>
          <w:spacing w:val="-4"/>
        </w:rPr>
        <w:t>отвертки</w:t>
      </w:r>
      <w:r>
        <w:t>.</w:t>
      </w:r>
    </w:p>
    <w:p w14:paraId="4E3892DD" w14:textId="77777777" w:rsidR="00FD3910" w:rsidRDefault="00FD3910">
      <w:pPr>
        <w:jc w:val="both"/>
        <w:sectPr w:rsidR="00FD3910">
          <w:pgSz w:w="12240" w:h="15840"/>
          <w:pgMar w:top="1360" w:right="1320" w:bottom="280" w:left="1340" w:header="720" w:footer="720" w:gutter="0"/>
          <w:cols w:space="720"/>
        </w:sectPr>
      </w:pPr>
    </w:p>
    <w:p w14:paraId="6B66FC34" w14:textId="77777777" w:rsidR="00FD3910" w:rsidRDefault="00FD3910">
      <w:pPr>
        <w:pStyle w:val="BodyText"/>
        <w:spacing w:before="2"/>
        <w:rPr>
          <w:sz w:val="6"/>
        </w:rPr>
      </w:pPr>
    </w:p>
    <w:p w14:paraId="68E64183" w14:textId="77777777" w:rsidR="00FD3910" w:rsidRDefault="0000000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0BE3894" wp14:editId="4C8D6945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6C2AB6" w14:textId="77777777" w:rsidR="00FD3910" w:rsidRDefault="00FD391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24AF6614" w14:textId="77777777" w:rsidR="00FD3910" w:rsidRDefault="00FD391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77EBDE8F" w14:textId="77777777" w:rsidR="00FD3910" w:rsidRDefault="0000000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680C5E4C" wp14:editId="3D8A6878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173A" w14:textId="77777777" w:rsidR="00FD3910" w:rsidRDefault="00FD3910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0075C88B" w14:textId="77777777" w:rsidR="00FD3910" w:rsidRDefault="00FD3910">
      <w:pPr>
        <w:pStyle w:val="BodyText"/>
        <w:spacing w:before="7"/>
        <w:rPr>
          <w:sz w:val="20"/>
        </w:rPr>
      </w:pPr>
    </w:p>
    <w:p w14:paraId="419B2003" w14:textId="77777777" w:rsidR="00FD3910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727F0AC" w14:textId="77777777" w:rsidR="00FD3910" w:rsidRDefault="00FD3910">
      <w:pPr>
        <w:sectPr w:rsidR="00FD3910">
          <w:pgSz w:w="12240" w:h="15840"/>
          <w:pgMar w:top="1500" w:right="1320" w:bottom="280" w:left="1340" w:header="720" w:footer="720" w:gutter="0"/>
          <w:cols w:space="720"/>
        </w:sectPr>
      </w:pPr>
    </w:p>
    <w:p w14:paraId="5248FD21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10" w:name="_bookmark8"/>
      <w:bookmarkEnd w:id="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5523C490" w14:textId="77777777" w:rsidR="00FD3910" w:rsidRDefault="00FD3910">
      <w:pPr>
        <w:pStyle w:val="BodyText"/>
        <w:spacing w:before="8"/>
        <w:rPr>
          <w:b/>
          <w:sz w:val="34"/>
        </w:rPr>
      </w:pPr>
    </w:p>
    <w:p w14:paraId="58389F87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1" w:name="_bookmark9"/>
      <w:bookmarkEnd w:id="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0F4CE85F" w14:textId="77777777" w:rsidR="00FD3910" w:rsidRDefault="00FD3910">
      <w:pPr>
        <w:pStyle w:val="BodyText"/>
        <w:rPr>
          <w:b/>
          <w:sz w:val="35"/>
        </w:rPr>
      </w:pPr>
    </w:p>
    <w:p w14:paraId="147B2E53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2" w:name="_bookmark10"/>
      <w:bookmarkEnd w:id="1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4ACE744" w14:textId="77777777" w:rsidR="00FD3910" w:rsidRDefault="00FD3910">
      <w:pPr>
        <w:pStyle w:val="BodyText"/>
        <w:spacing w:before="8"/>
        <w:rPr>
          <w:sz w:val="37"/>
        </w:rPr>
      </w:pPr>
    </w:p>
    <w:p w14:paraId="0830EFA0" w14:textId="77777777" w:rsidR="00FD3910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58659162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4B8748A6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1FFADF4C" w14:textId="77777777" w:rsidR="00FD3910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6553C06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commentRangeStart w:id="13"/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(20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3EECB514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ширина стержня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d</w:t>
      </w:r>
      <w:r>
        <w:rPr>
          <w:sz w:val="28"/>
        </w:rPr>
        <w:t>(</w:t>
      </w:r>
      <w:proofErr w:type="gramEnd"/>
      <w:r>
        <w:rPr>
          <w:sz w:val="28"/>
        </w:rPr>
        <w:t>1.5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 w14:paraId="19EBA6B2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proofErr w:type="gramStart"/>
      <w:r>
        <w:rPr>
          <w:spacing w:val="-1"/>
          <w:sz w:val="28"/>
          <w:lang w:val="en-US"/>
        </w:rPr>
        <w:t>b</w:t>
      </w:r>
      <w:r>
        <w:rPr>
          <w:sz w:val="28"/>
        </w:rPr>
        <w:t>(</w:t>
      </w:r>
      <w:proofErr w:type="gramEnd"/>
      <w:r>
        <w:rPr>
          <w:sz w:val="28"/>
        </w:rPr>
        <w:t>1.5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 w14:paraId="0066B9C2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ширина рукоятки </w:t>
      </w:r>
      <w:r>
        <w:rPr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(2 — 20мм);</w:t>
      </w:r>
    </w:p>
    <w:p w14:paraId="7FF0F8B3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высота рукоятки</w:t>
      </w:r>
      <w:r>
        <w:rPr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(2 — 20мм);</w:t>
      </w:r>
    </w:p>
    <w:p w14:paraId="5A81F831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Общая длинна отвертки </w:t>
      </w:r>
      <w:proofErr w:type="gramStart"/>
      <w:r>
        <w:rPr>
          <w:sz w:val="28"/>
          <w:lang w:val="en-US"/>
        </w:rPr>
        <w:t>L</w:t>
      </w:r>
      <w:r w:rsidRPr="001E6122">
        <w:rPr>
          <w:sz w:val="28"/>
        </w:rPr>
        <w:t>(</w:t>
      </w:r>
      <w:proofErr w:type="gramEnd"/>
      <w:r w:rsidRPr="001E6122">
        <w:rPr>
          <w:sz w:val="28"/>
        </w:rPr>
        <w:t>80</w:t>
      </w:r>
      <w:r>
        <w:rPr>
          <w:sz w:val="28"/>
        </w:rPr>
        <w:t xml:space="preserve"> — </w:t>
      </w:r>
      <w:r w:rsidRPr="001E6122">
        <w:rPr>
          <w:sz w:val="28"/>
        </w:rPr>
        <w:t>2</w:t>
      </w:r>
      <w:r>
        <w:rPr>
          <w:sz w:val="28"/>
        </w:rPr>
        <w:t>60мм</w:t>
      </w:r>
      <w:r w:rsidRPr="001E6122">
        <w:rPr>
          <w:sz w:val="28"/>
        </w:rPr>
        <w:t>);</w:t>
      </w:r>
    </w:p>
    <w:p w14:paraId="471B601E" w14:textId="77777777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 Размер наконечника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ширины стержня</w:t>
      </w:r>
      <w:r>
        <w:rPr>
          <w:sz w:val="28"/>
        </w:rPr>
        <w:t>);</w:t>
      </w:r>
    </w:p>
    <w:p w14:paraId="00434375" w14:textId="5D8D6A2D" w:rsidR="00FD3910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9" w:line="355" w:lineRule="auto"/>
        <w:ind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общей длины отвертки</w:t>
      </w:r>
      <w:r>
        <w:rPr>
          <w:sz w:val="28"/>
        </w:rPr>
        <w:t>. Длинна рукоятки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</w:t>
      </w:r>
      <w:commentRangeEnd w:id="13"/>
      <w:r w:rsidR="001E6122">
        <w:rPr>
          <w:rStyle w:val="CommentReference"/>
        </w:rPr>
        <w:commentReference w:id="13"/>
      </w:r>
      <w:r>
        <w:rPr>
          <w:sz w:val="28"/>
        </w:rPr>
        <w:t>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</w:rPr>
        <w:t>отвертки).</w:t>
      </w:r>
    </w:p>
    <w:p w14:paraId="2F7F89D7" w14:textId="77777777" w:rsidR="00FD3910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«Отвертка» в САПР Компас 3</w:t>
      </w:r>
      <w:r>
        <w:rPr>
          <w:lang w:val="en-US"/>
        </w:rPr>
        <w:t>D</w:t>
      </w:r>
      <w:r w:rsidRPr="001E6122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  <w:commentRangeStart w:id="14"/>
      <w:commentRangeEnd w:id="14"/>
      <w:r w:rsidR="001E6122">
        <w:rPr>
          <w:rStyle w:val="CommentReference"/>
        </w:rPr>
        <w:commentReference w:id="14"/>
      </w:r>
    </w:p>
    <w:p w14:paraId="4AD7C8A2" w14:textId="77777777" w:rsidR="00FD3910" w:rsidRDefault="00FD3910">
      <w:pPr>
        <w:spacing w:line="360" w:lineRule="auto"/>
        <w:jc w:val="both"/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5338DAAC" w14:textId="77777777" w:rsidR="00FD3910" w:rsidRDefault="00000000">
      <w:pPr>
        <w:pStyle w:val="BodyText"/>
        <w:spacing w:before="60" w:line="360" w:lineRule="auto"/>
        <w:ind w:left="100"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4729E0EF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5" w:name="_bookmark11"/>
      <w:bookmarkEnd w:id="1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129B" w14:textId="77777777" w:rsidR="00FD3910" w:rsidRDefault="00FD3910">
      <w:pPr>
        <w:pStyle w:val="BodyText"/>
        <w:spacing w:before="8"/>
        <w:rPr>
          <w:sz w:val="37"/>
        </w:rPr>
      </w:pPr>
    </w:p>
    <w:p w14:paraId="20819FB9" w14:textId="77777777" w:rsidR="00FD3910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7D946C3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6" w:name="_bookmark12"/>
      <w:bookmarkEnd w:id="16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557C766A" w14:textId="77777777" w:rsidR="00FD3910" w:rsidRDefault="00FD3910">
      <w:pPr>
        <w:pStyle w:val="BodyText"/>
        <w:spacing w:before="8"/>
        <w:rPr>
          <w:sz w:val="37"/>
        </w:rPr>
      </w:pPr>
    </w:p>
    <w:p w14:paraId="22D7969A" w14:textId="77777777" w:rsidR="00FD3910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43B96078" w14:textId="77777777" w:rsidR="00FD3910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39B6C338" w14:textId="77777777" w:rsidR="00FD3910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36C1D34" w14:textId="77777777" w:rsidR="00FD3910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55A90FE8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7" w:name="_bookmark13"/>
      <w:bookmarkEnd w:id="17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1D42414" w14:textId="77777777" w:rsidR="00FD3910" w:rsidRDefault="00FD3910">
      <w:pPr>
        <w:pStyle w:val="BodyText"/>
        <w:spacing w:before="6"/>
        <w:rPr>
          <w:sz w:val="37"/>
        </w:rPr>
      </w:pPr>
    </w:p>
    <w:p w14:paraId="5278E337" w14:textId="77777777" w:rsidR="00FD3910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02B1878E" w14:textId="77777777" w:rsidR="00FD3910" w:rsidRDefault="00FD3910">
      <w:pPr>
        <w:pStyle w:val="BodyText"/>
        <w:rPr>
          <w:sz w:val="35"/>
        </w:rPr>
      </w:pPr>
    </w:p>
    <w:p w14:paraId="6FAA0C81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8" w:name="_bookmark14"/>
      <w:bookmarkEnd w:id="1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  <w:commentRangeStart w:id="19"/>
      <w:commentRangeEnd w:id="19"/>
      <w:r w:rsidR="001E6122">
        <w:rPr>
          <w:rStyle w:val="CommentReference"/>
        </w:rPr>
        <w:commentReference w:id="19"/>
      </w:r>
    </w:p>
    <w:p w14:paraId="69AE9A5D" w14:textId="77777777" w:rsidR="00FD3910" w:rsidRDefault="00FD3910">
      <w:pPr>
        <w:rPr>
          <w:sz w:val="27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6A64C91C" w14:textId="77777777" w:rsidR="00FD3910" w:rsidRDefault="00000000">
      <w:pPr>
        <w:pStyle w:val="BodyText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“Отвертка”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7842385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20" w:name="_bookmark15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35371D1" w14:textId="77777777" w:rsidR="00FD3910" w:rsidRDefault="00FD3910">
      <w:pPr>
        <w:pStyle w:val="BodyText"/>
        <w:spacing w:before="8"/>
        <w:rPr>
          <w:sz w:val="37"/>
        </w:rPr>
      </w:pPr>
    </w:p>
    <w:p w14:paraId="13424A3A" w14:textId="77777777" w:rsidR="00FD3910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71264ABD" w14:textId="77777777" w:rsidR="00FD3910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0E3349" w14:textId="77777777" w:rsidR="00FD3910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6CD276D2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1" w:name="_bookmark16"/>
      <w:bookmarkEnd w:id="21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6125476E" w14:textId="77777777" w:rsidR="00FD3910" w:rsidRDefault="00FD3910">
      <w:pPr>
        <w:pStyle w:val="BodyText"/>
        <w:spacing w:before="11"/>
        <w:rPr>
          <w:sz w:val="23"/>
        </w:rPr>
      </w:pPr>
    </w:p>
    <w:p w14:paraId="6E322B96" w14:textId="77777777" w:rsidR="00FD3910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BF1786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2" w:name="_bookmark17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EF6373C" w14:textId="77777777" w:rsidR="00FD3910" w:rsidRDefault="00FD3910">
      <w:pPr>
        <w:pStyle w:val="BodyText"/>
        <w:spacing w:before="6"/>
        <w:rPr>
          <w:sz w:val="37"/>
        </w:rPr>
      </w:pPr>
    </w:p>
    <w:p w14:paraId="26B1E48C" w14:textId="77777777" w:rsidR="00FD3910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119989FB" w14:textId="77777777" w:rsidR="00FD3910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3" w:name="_bookmark18"/>
      <w:bookmarkEnd w:id="23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4A4F21B9" w14:textId="77777777" w:rsidR="00FD3910" w:rsidRDefault="00FD3910">
      <w:pPr>
        <w:pStyle w:val="BodyText"/>
        <w:spacing w:before="6"/>
        <w:rPr>
          <w:sz w:val="37"/>
        </w:rPr>
      </w:pPr>
    </w:p>
    <w:p w14:paraId="58CD913E" w14:textId="77777777" w:rsidR="00FD3910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6149EBF6" w14:textId="77777777" w:rsidR="00FD3910" w:rsidRDefault="00FD3910">
      <w:pPr>
        <w:spacing w:line="362" w:lineRule="auto"/>
        <w:jc w:val="both"/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6BEE208B" w14:textId="77777777" w:rsidR="00FD3910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4" w:name="_bookmark19"/>
      <w:bookmarkEnd w:id="2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9636F15" w14:textId="77777777" w:rsidR="00FD3910" w:rsidRDefault="00FD3910">
      <w:pPr>
        <w:pStyle w:val="BodyText"/>
        <w:spacing w:before="9"/>
        <w:rPr>
          <w:sz w:val="37"/>
        </w:rPr>
      </w:pPr>
    </w:p>
    <w:p w14:paraId="66A93266" w14:textId="77777777" w:rsidR="00FD3910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3FF4E9F" w14:textId="77777777" w:rsidR="00FD3910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5" w:name="_bookmark20"/>
      <w:bookmarkEnd w:id="2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477DBE3" w14:textId="77777777" w:rsidR="00FD3910" w:rsidRDefault="00FD3910">
      <w:pPr>
        <w:pStyle w:val="BodyText"/>
        <w:spacing w:before="8"/>
        <w:rPr>
          <w:sz w:val="37"/>
        </w:rPr>
      </w:pPr>
    </w:p>
    <w:p w14:paraId="353B8129" w14:textId="77777777" w:rsidR="00FD3910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6D6D8BD" w14:textId="77777777" w:rsidR="00FD3910" w:rsidRDefault="00FD3910">
      <w:pPr>
        <w:pStyle w:val="BodyText"/>
        <w:rPr>
          <w:sz w:val="35"/>
        </w:rPr>
      </w:pPr>
    </w:p>
    <w:p w14:paraId="3B459224" w14:textId="77777777" w:rsidR="00FD3910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6" w:name="_bookmark21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770453DB" w14:textId="77777777" w:rsidR="00FD3910" w:rsidRDefault="00FD3910">
      <w:pPr>
        <w:pStyle w:val="BodyText"/>
        <w:spacing w:before="9"/>
        <w:rPr>
          <w:sz w:val="37"/>
        </w:rPr>
      </w:pPr>
    </w:p>
    <w:p w14:paraId="7C11DE28" w14:textId="77777777" w:rsidR="00FD3910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5484B06C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7" w:name="_bookmark22"/>
      <w:bookmarkEnd w:id="27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0170FDDF" w14:textId="77777777" w:rsidR="00FD3910" w:rsidRDefault="00FD3910">
      <w:pPr>
        <w:pStyle w:val="BodyText"/>
        <w:rPr>
          <w:b/>
          <w:sz w:val="35"/>
        </w:rPr>
      </w:pPr>
    </w:p>
    <w:p w14:paraId="66C8174C" w14:textId="77777777" w:rsidR="00FD3910" w:rsidRDefault="00000000">
      <w:pPr>
        <w:ind w:left="441"/>
        <w:jc w:val="both"/>
        <w:rPr>
          <w:sz w:val="27"/>
        </w:rPr>
      </w:pPr>
      <w:bookmarkStart w:id="28" w:name="_bookmark23"/>
      <w:bookmarkEnd w:id="28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25329CCC" w14:textId="77777777" w:rsidR="00FD3910" w:rsidRDefault="00FD3910">
      <w:pPr>
        <w:pStyle w:val="BodyText"/>
        <w:spacing w:before="6"/>
        <w:rPr>
          <w:sz w:val="37"/>
        </w:rPr>
      </w:pPr>
    </w:p>
    <w:p w14:paraId="21B6096A" w14:textId="49893675" w:rsidR="00FD3910" w:rsidRDefault="00000000">
      <w:pPr>
        <w:pStyle w:val="BodyText"/>
        <w:spacing w:line="360" w:lineRule="auto"/>
        <w:ind w:left="100" w:right="120" w:firstLine="707"/>
        <w:jc w:val="both"/>
      </w:pPr>
      <w:commentRangeStart w:id="29"/>
      <w:proofErr w:type="spellStart"/>
      <w:r>
        <w:rPr>
          <w:spacing w:val="1"/>
        </w:rPr>
        <w:t>Отверкта</w:t>
      </w:r>
      <w:proofErr w:type="spellEnd"/>
      <w:r>
        <w:rPr>
          <w:spacing w:val="1"/>
        </w:rPr>
        <w:t xml:space="preserve"> </w:t>
      </w:r>
      <w:commentRangeEnd w:id="29"/>
      <w:r w:rsidR="001E6122">
        <w:rPr>
          <w:rStyle w:val="CommentReference"/>
        </w:rPr>
        <w:commentReference w:id="29"/>
      </w:r>
      <w:r>
        <w:t>-</w:t>
      </w:r>
      <w:r>
        <w:rPr>
          <w:spacing w:val="1"/>
        </w:rPr>
        <w:t xml:space="preserve"> </w:t>
      </w:r>
      <w:r>
        <w:t xml:space="preserve">ручной слесарный и столярный монтажный инструмент, предназначенный для завинчивания и отвинчивания крепёжных изделий с резьбой. </w:t>
      </w:r>
    </w:p>
    <w:p w14:paraId="5F93F009" w14:textId="77777777" w:rsidR="00FD3910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commentRangeStart w:id="30"/>
      <w:proofErr w:type="spellStart"/>
      <w:r>
        <w:t>Компс</w:t>
      </w:r>
      <w:proofErr w:type="spellEnd"/>
      <w:r>
        <w:t xml:space="preserve"> </w:t>
      </w:r>
      <w:commentRangeEnd w:id="30"/>
      <w:r w:rsidR="001E6122">
        <w:rPr>
          <w:rStyle w:val="CommentReference"/>
        </w:rPr>
        <w:commentReference w:id="30"/>
      </w:r>
      <w:r>
        <w:t>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496C82E1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31" w:name="_bookmark24"/>
      <w:bookmarkEnd w:id="3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62E5C402" w14:textId="77777777" w:rsidR="00FD3910" w:rsidRDefault="00FD3910">
      <w:pPr>
        <w:pStyle w:val="BodyText"/>
        <w:rPr>
          <w:b/>
          <w:sz w:val="35"/>
        </w:rPr>
      </w:pPr>
    </w:p>
    <w:p w14:paraId="239D6B80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32" w:name="_bookmark25"/>
      <w:bookmarkEnd w:id="3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931E11E" w14:textId="77777777" w:rsidR="00FD3910" w:rsidRDefault="00FD3910">
      <w:pPr>
        <w:jc w:val="both"/>
        <w:rPr>
          <w:sz w:val="27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39963103" w14:textId="77777777" w:rsidR="00FD3910" w:rsidRDefault="00000000">
      <w:pPr>
        <w:pStyle w:val="BodyText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1E31642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3" w:name="_bookmark26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FD9B779" w14:textId="77777777" w:rsidR="00FD3910" w:rsidRDefault="00FD3910">
      <w:pPr>
        <w:pStyle w:val="BodyText"/>
        <w:spacing w:before="8"/>
        <w:rPr>
          <w:sz w:val="37"/>
        </w:rPr>
      </w:pPr>
    </w:p>
    <w:p w14:paraId="2E605A1A" w14:textId="77777777" w:rsidR="00FD3910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416D5350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4" w:name="_bookmark27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A2202ED" w14:textId="77777777" w:rsidR="00FD3910" w:rsidRDefault="00FD3910">
      <w:pPr>
        <w:pStyle w:val="BodyText"/>
        <w:spacing w:before="6"/>
        <w:rPr>
          <w:sz w:val="37"/>
        </w:rPr>
      </w:pPr>
    </w:p>
    <w:p w14:paraId="25D6EFED" w14:textId="77777777" w:rsidR="00FD3910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41BF28EB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5" w:name="_bookmark28"/>
      <w:bookmarkEnd w:id="3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D91A6B2" w14:textId="77777777" w:rsidR="00FD3910" w:rsidRDefault="00FD3910">
      <w:pPr>
        <w:pStyle w:val="BodyText"/>
        <w:spacing w:before="8"/>
        <w:rPr>
          <w:sz w:val="37"/>
        </w:rPr>
      </w:pPr>
    </w:p>
    <w:p w14:paraId="37B4E703" w14:textId="77777777" w:rsidR="00FD3910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1E6122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320F2A98" w14:textId="77777777" w:rsidR="00FD3910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0AE1CE28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36" w:name="_bookmark29"/>
      <w:bookmarkEnd w:id="36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13AE8C35" w14:textId="77777777" w:rsidR="00FD3910" w:rsidRDefault="00FD3910">
      <w:pPr>
        <w:pStyle w:val="BodyText"/>
        <w:spacing w:before="7"/>
        <w:rPr>
          <w:sz w:val="37"/>
        </w:rPr>
      </w:pPr>
    </w:p>
    <w:p w14:paraId="2A457F28" w14:textId="77777777" w:rsidR="00FD3910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472BFA52" w14:textId="77777777" w:rsidR="00FD3910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7D2EFEFE" w14:textId="77777777" w:rsidR="00FD3910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0EF942FF" w14:textId="77777777" w:rsidR="00FD3910" w:rsidRDefault="00FD3910">
      <w:pPr>
        <w:rPr>
          <w:sz w:val="28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0B8BF9B2" w14:textId="77777777" w:rsidR="00FD3910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commentRangeStart w:id="37"/>
      <w:r>
        <w:rPr>
          <w:sz w:val="28"/>
        </w:rPr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  <w:commentRangeEnd w:id="37"/>
      <w:r w:rsidR="001E6122">
        <w:rPr>
          <w:rStyle w:val="CommentReference"/>
        </w:rPr>
        <w:commentReference w:id="37"/>
      </w:r>
    </w:p>
    <w:p w14:paraId="13F6D8F7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8" w:name="_bookmark30"/>
      <w:bookmarkEnd w:id="38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7FEE3127" w14:textId="77777777" w:rsidR="00FD3910" w:rsidRDefault="00FD3910">
      <w:pPr>
        <w:pStyle w:val="BodyText"/>
        <w:spacing w:before="8"/>
        <w:rPr>
          <w:sz w:val="37"/>
        </w:rPr>
      </w:pPr>
    </w:p>
    <w:p w14:paraId="6FE09290" w14:textId="77777777" w:rsidR="00FD3910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commentRangeStart w:id="39"/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</w:t>
      </w:r>
      <w:commentRangeEnd w:id="39"/>
      <w:r w:rsidR="001E6122">
        <w:rPr>
          <w:rStyle w:val="CommentReference"/>
        </w:rPr>
        <w:commentReference w:id="39"/>
      </w:r>
      <w:r>
        <w:t>.</w:t>
      </w:r>
    </w:p>
    <w:p w14:paraId="15637FA6" w14:textId="77777777" w:rsidR="00FD3910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40" w:name="_bookmark31"/>
      <w:bookmarkEnd w:id="4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2524B4FC" w14:textId="77777777" w:rsidR="00FD3910" w:rsidRDefault="00FD3910">
      <w:pPr>
        <w:pStyle w:val="BodyText"/>
        <w:spacing w:before="8"/>
        <w:rPr>
          <w:sz w:val="37"/>
        </w:rPr>
      </w:pPr>
    </w:p>
    <w:p w14:paraId="0C3FEB6F" w14:textId="77777777" w:rsidR="00FD3910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commentRangeStart w:id="41"/>
      <w:r>
        <w:t>Дополнительные</w:t>
      </w:r>
      <w:commentRangeEnd w:id="41"/>
      <w:r w:rsidR="001E6122">
        <w:rPr>
          <w:rStyle w:val="CommentReference"/>
        </w:rPr>
        <w:commentReference w:id="41"/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B37CA88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42" w:name="_bookmark32"/>
      <w:bookmarkEnd w:id="4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766188A3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16C3CF20" w14:textId="77777777" w:rsidR="00FD3910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0EDC67B" w14:textId="77777777" w:rsidR="00FD3910" w:rsidRDefault="00FD3910">
      <w:pPr>
        <w:sectPr w:rsidR="00FD3910">
          <w:pgSz w:w="12240" w:h="15840"/>
          <w:pgMar w:top="1360" w:right="1320" w:bottom="280" w:left="1340" w:header="720" w:footer="720" w:gutter="0"/>
          <w:cols w:space="720"/>
        </w:sectPr>
      </w:pPr>
    </w:p>
    <w:p w14:paraId="6CE43DF0" w14:textId="77777777" w:rsidR="00FD3910" w:rsidRDefault="00FD3910">
      <w:pPr>
        <w:pStyle w:val="BodyText"/>
        <w:spacing w:before="5"/>
        <w:rPr>
          <w:sz w:val="25"/>
        </w:rPr>
      </w:pPr>
    </w:p>
    <w:p w14:paraId="0B2917B4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43" w:name="_bookmark33"/>
      <w:bookmarkEnd w:id="4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427EFD14" w14:textId="77777777" w:rsidR="00FD3910" w:rsidRDefault="00FD3910">
      <w:pPr>
        <w:pStyle w:val="BodyText"/>
        <w:rPr>
          <w:b/>
          <w:sz w:val="30"/>
        </w:rPr>
      </w:pPr>
    </w:p>
    <w:p w14:paraId="1CBFB3F2" w14:textId="77777777" w:rsidR="00FD3910" w:rsidRDefault="00FD3910">
      <w:pPr>
        <w:pStyle w:val="BodyText"/>
        <w:spacing w:before="11"/>
        <w:rPr>
          <w:b/>
          <w:sz w:val="25"/>
        </w:rPr>
      </w:pPr>
    </w:p>
    <w:p w14:paraId="01670FED" w14:textId="77777777" w:rsidR="00FD3910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"Отвертка"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69DAB5BC" w14:textId="77777777" w:rsidR="00FD3910" w:rsidRPr="001E6122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proofErr w:type="spellStart"/>
      <w:r>
        <w:t>Отверка</w:t>
      </w:r>
      <w:proofErr w:type="spellEnd"/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067AE7CF" w14:textId="77777777" w:rsidR="00FD3910" w:rsidRDefault="00FD3910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FD3910" w14:paraId="580FAA61" w14:textId="77777777">
        <w:trPr>
          <w:trHeight w:val="645"/>
        </w:trPr>
        <w:tc>
          <w:tcPr>
            <w:tcW w:w="900" w:type="dxa"/>
          </w:tcPr>
          <w:p w14:paraId="341BAE77" w14:textId="77777777" w:rsidR="00FD3910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2500E2E6" w14:textId="77777777" w:rsidR="00FD3910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2E0D58F6" w14:textId="77777777" w:rsidR="00FD3910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511AB32D" w14:textId="77777777" w:rsidR="00FD3910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0858AF13" w14:textId="77777777" w:rsidR="00FD3910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D412AB1" w14:textId="77777777" w:rsidR="00FD3910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FD3910" w14:paraId="70187CB3" w14:textId="77777777">
        <w:trPr>
          <w:trHeight w:val="962"/>
        </w:trPr>
        <w:tc>
          <w:tcPr>
            <w:tcW w:w="900" w:type="dxa"/>
          </w:tcPr>
          <w:p w14:paraId="6C084286" w14:textId="77777777" w:rsidR="00FD3910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13ECEF1E" w14:textId="77777777" w:rsidR="00FD3910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39DFCB0" w14:textId="77777777" w:rsidR="00FD3910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5EF3948C" w14:textId="77777777" w:rsidR="00FD3910" w:rsidRDefault="00FD3910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196A9EF" w14:textId="77777777" w:rsidR="00FD3910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4C01FEF4" w14:textId="77777777" w:rsidR="00FD3910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39EBB46" w14:textId="77777777" w:rsidR="00FD3910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7B831DBB" w14:textId="77777777" w:rsidR="00FD3910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D3910" w14:paraId="7C8B19AB" w14:textId="77777777">
        <w:trPr>
          <w:trHeight w:val="962"/>
        </w:trPr>
        <w:tc>
          <w:tcPr>
            <w:tcW w:w="900" w:type="dxa"/>
          </w:tcPr>
          <w:p w14:paraId="7674E346" w14:textId="77777777" w:rsidR="00FD3910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7D3FE532" w14:textId="77777777" w:rsidR="00FD3910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1748973E" w14:textId="77777777" w:rsidR="00FD3910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6DEE489" w14:textId="77777777" w:rsidR="00FD3910" w:rsidRDefault="00FD3910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FF252C2" w14:textId="77777777" w:rsidR="00FD3910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4E5DA109" w14:textId="77777777" w:rsidR="00FD3910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78F7B7D3" w14:textId="77777777" w:rsidR="00FD3910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2540686" w14:textId="77777777" w:rsidR="00FD3910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D3910" w14:paraId="0048B054" w14:textId="77777777">
        <w:trPr>
          <w:trHeight w:val="354"/>
        </w:trPr>
        <w:tc>
          <w:tcPr>
            <w:tcW w:w="900" w:type="dxa"/>
            <w:vMerge w:val="restart"/>
          </w:tcPr>
          <w:p w14:paraId="7F64B0E6" w14:textId="77777777" w:rsidR="00FD3910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4E36A74" w14:textId="77777777" w:rsidR="00FD3910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3377CA92" w14:textId="77777777" w:rsidR="00FD3910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5A30222" w14:textId="77777777" w:rsidR="00FD3910" w:rsidRDefault="00FD3910">
            <w:pPr>
              <w:pStyle w:val="TableParagraph"/>
              <w:ind w:left="0"/>
              <w:rPr>
                <w:sz w:val="30"/>
              </w:rPr>
            </w:pPr>
          </w:p>
          <w:p w14:paraId="29958395" w14:textId="77777777" w:rsidR="00FD3910" w:rsidRDefault="00FD3910">
            <w:pPr>
              <w:pStyle w:val="TableParagraph"/>
              <w:ind w:left="0"/>
              <w:rPr>
                <w:sz w:val="30"/>
              </w:rPr>
            </w:pPr>
          </w:p>
          <w:p w14:paraId="67E5AB91" w14:textId="77777777" w:rsidR="00FD3910" w:rsidRDefault="00FD3910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70F3BB9B" w14:textId="77777777" w:rsidR="00FD3910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517112A8" w14:textId="77777777" w:rsidR="00FD3910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79E59FDA" w14:textId="77777777" w:rsidR="00FD391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793272D1" w14:textId="77777777" w:rsidR="00FD3910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1F6BA940" w14:textId="77777777" w:rsidR="00FD391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FD3910" w14:paraId="161D1256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FA14334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689C270A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9928A51" w14:textId="77777777" w:rsidR="00FD3910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commentRangeStart w:id="44"/>
            <w:r>
              <w:rPr>
                <w:sz w:val="28"/>
              </w:rPr>
              <w:t>Документ</w:t>
            </w:r>
            <w:commentRangeEnd w:id="44"/>
            <w:r w:rsidR="001E6122">
              <w:rPr>
                <w:rStyle w:val="CommentReference"/>
              </w:rPr>
              <w:commentReference w:id="44"/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5D11D8B" w14:textId="77777777" w:rsidR="00FD3910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267285A" w14:textId="77777777" w:rsidR="00FD391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1A83C9C8" w14:textId="77777777" w:rsidR="00FD3910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CE0C344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AFD7B9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5F3D41D" w14:textId="77777777" w:rsidR="00FD3910" w:rsidRDefault="00FD3910">
            <w:pPr>
              <w:rPr>
                <w:sz w:val="2"/>
                <w:szCs w:val="2"/>
              </w:rPr>
            </w:pPr>
          </w:p>
        </w:tc>
      </w:tr>
      <w:tr w:rsidR="00FD3910" w14:paraId="741A57B3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45530C0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33C28D8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5F799F2" w14:textId="77777777" w:rsidR="00FD3910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6D9AA96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7722CE3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230C5A0" w14:textId="77777777" w:rsidR="00FD3910" w:rsidRDefault="00FD3910">
            <w:pPr>
              <w:rPr>
                <w:sz w:val="2"/>
                <w:szCs w:val="2"/>
              </w:rPr>
            </w:pPr>
          </w:p>
        </w:tc>
      </w:tr>
      <w:tr w:rsidR="00FD3910" w14:paraId="3166E652" w14:textId="77777777">
        <w:trPr>
          <w:trHeight w:val="525"/>
        </w:trPr>
        <w:tc>
          <w:tcPr>
            <w:tcW w:w="900" w:type="dxa"/>
            <w:vMerge w:val="restart"/>
          </w:tcPr>
          <w:p w14:paraId="31A3604B" w14:textId="77777777" w:rsidR="00FD391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63B1F73C" w14:textId="77777777" w:rsidR="00FD3910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3D669868" w14:textId="77777777" w:rsidR="00FD3910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3F19EEE" w14:textId="77777777" w:rsidR="00FD3910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076ADF70" w14:textId="77777777" w:rsidR="00FD391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2A0A9066" w14:textId="77777777" w:rsidR="00FD3910" w:rsidRDefault="00FD3910">
            <w:pPr>
              <w:pStyle w:val="TableParagraph"/>
              <w:ind w:left="0"/>
              <w:rPr>
                <w:sz w:val="30"/>
              </w:rPr>
            </w:pPr>
          </w:p>
          <w:p w14:paraId="7252622F" w14:textId="77777777" w:rsidR="00FD3910" w:rsidRDefault="00FD3910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D8D89B4" w14:textId="77777777" w:rsidR="00FD3910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9E89622" w14:textId="77777777" w:rsidR="00FD3910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AD464BB" w14:textId="77777777" w:rsidR="00FD3910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11290D43" w14:textId="77777777" w:rsidR="00FD3910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6EEE8713" w14:textId="77777777" w:rsidR="00FD3910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commentRangeStart w:id="45"/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4FC0C589" w14:textId="77777777" w:rsidR="00FD3910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  <w:commentRangeEnd w:id="45"/>
            <w:r w:rsidR="001E6122">
              <w:rPr>
                <w:rStyle w:val="CommentReference"/>
              </w:rPr>
              <w:commentReference w:id="45"/>
            </w:r>
          </w:p>
        </w:tc>
      </w:tr>
      <w:tr w:rsidR="00FD3910" w14:paraId="603570D0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539EB18D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A0E5F4B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46A7764" w14:textId="77777777" w:rsidR="00FD3910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3732B8A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545A42C5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5C06027" w14:textId="77777777" w:rsidR="00FD3910" w:rsidRDefault="00FD3910">
            <w:pPr>
              <w:rPr>
                <w:sz w:val="2"/>
                <w:szCs w:val="2"/>
              </w:rPr>
            </w:pPr>
          </w:p>
        </w:tc>
      </w:tr>
      <w:tr w:rsidR="00FD3910" w14:paraId="42853760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D35C1B0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2546CE2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BE1DBF7" w14:textId="77777777" w:rsidR="00FD3910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2C05F9C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920A516" w14:textId="77777777" w:rsidR="00FD3910" w:rsidRDefault="00FD391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46A066D" w14:textId="77777777" w:rsidR="00FD3910" w:rsidRDefault="00FD3910">
            <w:pPr>
              <w:rPr>
                <w:sz w:val="2"/>
                <w:szCs w:val="2"/>
              </w:rPr>
            </w:pPr>
          </w:p>
        </w:tc>
      </w:tr>
    </w:tbl>
    <w:p w14:paraId="0BAA250F" w14:textId="77777777" w:rsidR="00FD3910" w:rsidRDefault="00FD3910">
      <w:pPr>
        <w:rPr>
          <w:sz w:val="2"/>
          <w:szCs w:val="2"/>
        </w:rPr>
        <w:sectPr w:rsidR="00FD3910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95C795B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6" w:name="_bookmark34"/>
      <w:bookmarkEnd w:id="46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0BA867C9" w14:textId="77777777" w:rsidR="00FD3910" w:rsidRDefault="00FD3910">
      <w:pPr>
        <w:pStyle w:val="BodyText"/>
        <w:spacing w:before="9"/>
        <w:rPr>
          <w:b/>
          <w:sz w:val="34"/>
        </w:rPr>
      </w:pPr>
    </w:p>
    <w:p w14:paraId="56A247AF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7" w:name="_bookmark35"/>
      <w:bookmarkEnd w:id="47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2AA4F139" w14:textId="77777777" w:rsidR="00FD3910" w:rsidRDefault="00FD3910">
      <w:pPr>
        <w:pStyle w:val="BodyText"/>
        <w:spacing w:before="10"/>
        <w:rPr>
          <w:b/>
          <w:sz w:val="34"/>
        </w:rPr>
      </w:pPr>
    </w:p>
    <w:p w14:paraId="14C6D9B9" w14:textId="77777777" w:rsidR="00FD3910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2B9B42A9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8" w:name="_bookmark36"/>
      <w:bookmarkEnd w:id="48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7E590690" w14:textId="77777777" w:rsidR="00FD3910" w:rsidRDefault="00FD3910">
      <w:pPr>
        <w:pStyle w:val="BodyText"/>
        <w:spacing w:before="1"/>
        <w:rPr>
          <w:b/>
          <w:sz w:val="35"/>
        </w:rPr>
      </w:pPr>
    </w:p>
    <w:p w14:paraId="385DB2DB" w14:textId="77777777" w:rsidR="00FD3910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"Отвертка"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1E6122">
        <w:rPr>
          <w:spacing w:val="-67"/>
        </w:rPr>
        <w:t xml:space="preserve">                                                    </w:t>
      </w:r>
      <w:r>
        <w:t>документы:</w:t>
      </w:r>
    </w:p>
    <w:p w14:paraId="7DA34ECD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D13071B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5E0481BB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9" w:name="_bookmark37"/>
      <w:bookmarkEnd w:id="49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6DF1C490" w14:textId="77777777" w:rsidR="00FD3910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6F0EBC26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2354F71E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commentRangeStart w:id="50"/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0D98F060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F4A4860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50"/>
      <w:r w:rsidR="001E6122">
        <w:rPr>
          <w:rStyle w:val="CommentReference"/>
        </w:rPr>
        <w:commentReference w:id="50"/>
      </w:r>
      <w:r>
        <w:rPr>
          <w:sz w:val="28"/>
        </w:rPr>
        <w:t>записка.</w:t>
      </w:r>
    </w:p>
    <w:p w14:paraId="1FC758E1" w14:textId="77777777" w:rsidR="00FD3910" w:rsidRDefault="00FD3910">
      <w:pPr>
        <w:rPr>
          <w:sz w:val="28"/>
        </w:rPr>
        <w:sectPr w:rsidR="00FD3910">
          <w:pgSz w:w="12240" w:h="15840"/>
          <w:pgMar w:top="1460" w:right="1320" w:bottom="280" w:left="1340" w:header="720" w:footer="720" w:gutter="0"/>
          <w:cols w:space="720"/>
        </w:sectPr>
      </w:pPr>
    </w:p>
    <w:p w14:paraId="3DA96696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51" w:name="_bookmark38"/>
      <w:bookmarkEnd w:id="51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26D160D6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52" w:name="_bookmark39"/>
      <w:bookmarkEnd w:id="52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497CAB23" w14:textId="77777777" w:rsidR="00FD3910" w:rsidRDefault="001E6122">
      <w:pPr>
        <w:pStyle w:val="BodyText"/>
        <w:spacing w:before="3"/>
        <w:rPr>
          <w:b/>
          <w:sz w:val="27"/>
        </w:rPr>
      </w:pPr>
      <w:commentRangeStart w:id="53"/>
      <w:commentRangeEnd w:id="53"/>
      <w:r>
        <w:rPr>
          <w:rStyle w:val="CommentReference"/>
        </w:rPr>
        <w:commentReference w:id="53"/>
      </w:r>
    </w:p>
    <w:p w14:paraId="4EBE3CCC" w14:textId="77777777" w:rsidR="00FD3910" w:rsidRDefault="00FD3910">
      <w:pPr>
        <w:rPr>
          <w:sz w:val="27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732F4B34" w14:textId="77777777" w:rsidR="00FD3910" w:rsidRDefault="00FD3910">
      <w:pPr>
        <w:pStyle w:val="BodyText"/>
        <w:rPr>
          <w:b/>
          <w:sz w:val="30"/>
        </w:rPr>
      </w:pPr>
    </w:p>
    <w:p w14:paraId="7864F5B6" w14:textId="77777777" w:rsidR="00FD3910" w:rsidRDefault="00000000">
      <w:pPr>
        <w:pStyle w:val="BodyText"/>
        <w:spacing w:before="226"/>
        <w:ind w:left="100"/>
      </w:pPr>
      <w:r>
        <w:t>3].</w:t>
      </w:r>
    </w:p>
    <w:p w14:paraId="54332FA4" w14:textId="77777777" w:rsidR="00FD3910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4AB78F67" w14:textId="77777777" w:rsidR="00FD3910" w:rsidRDefault="00FD3910">
      <w:pPr>
        <w:pStyle w:val="BodyText"/>
        <w:rPr>
          <w:sz w:val="30"/>
        </w:rPr>
      </w:pPr>
    </w:p>
    <w:p w14:paraId="7F0540AD" w14:textId="77777777" w:rsidR="00FD3910" w:rsidRDefault="00FD3910">
      <w:pPr>
        <w:pStyle w:val="BodyText"/>
        <w:spacing w:before="10"/>
        <w:rPr>
          <w:sz w:val="25"/>
        </w:rPr>
      </w:pPr>
    </w:p>
    <w:p w14:paraId="078F1A06" w14:textId="77777777" w:rsidR="00FD3910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17E5FE52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6D5A54B8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3D711B3E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372EF1DD" w14:textId="77777777" w:rsidR="00FD3910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1F018B0C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19400415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47E9605C" w14:textId="77777777" w:rsidR="00FD3910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5F22953E" w14:textId="77777777" w:rsidR="00FD3910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CC453F9" w14:textId="77777777" w:rsidR="00FD3910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54" w:name="_bookmark40"/>
      <w:bookmarkEnd w:id="54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22D6593E" w14:textId="77777777" w:rsidR="00FD3910" w:rsidRDefault="00FD3910">
      <w:pPr>
        <w:sectPr w:rsidR="00FD3910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42A5493" w14:textId="77777777" w:rsidR="00FD3910" w:rsidRDefault="00FD3910">
      <w:pPr>
        <w:pStyle w:val="BodyText"/>
        <w:spacing w:before="1"/>
        <w:rPr>
          <w:b/>
          <w:sz w:val="27"/>
        </w:rPr>
      </w:pPr>
    </w:p>
    <w:p w14:paraId="36FB55F5" w14:textId="77777777" w:rsidR="00FD3910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31D6793" w14:textId="77777777" w:rsidR="00FD3910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A1B6EDB" w14:textId="77777777" w:rsidR="00FD3910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  <w:commentRangeStart w:id="55"/>
      <w:commentRangeEnd w:id="55"/>
      <w:r w:rsidR="001E6122">
        <w:rPr>
          <w:rStyle w:val="CommentReference"/>
        </w:rPr>
        <w:commentReference w:id="55"/>
      </w:r>
    </w:p>
    <w:p w14:paraId="0978BC73" w14:textId="77777777" w:rsidR="00FD3910" w:rsidRDefault="00FD3910">
      <w:pPr>
        <w:spacing w:line="360" w:lineRule="auto"/>
        <w:jc w:val="both"/>
        <w:sectPr w:rsidR="00FD3910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77E24909" w14:textId="77777777" w:rsidR="00FD3910" w:rsidRDefault="00000000">
      <w:pPr>
        <w:pStyle w:val="BodyText"/>
        <w:spacing w:before="60" w:line="360" w:lineRule="auto"/>
        <w:ind w:left="100"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3F18E67D" w14:textId="77777777" w:rsidR="00FD3910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394F2BF1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56" w:name="_bookmark41"/>
      <w:bookmarkEnd w:id="56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2D5590EC" w14:textId="77777777" w:rsidR="00FD3910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46A57571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7" w:name="_bookmark42"/>
      <w:bookmarkEnd w:id="57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5497435F" w14:textId="77777777" w:rsidR="00FD3910" w:rsidRDefault="00FD3910">
      <w:pPr>
        <w:pStyle w:val="BodyText"/>
        <w:spacing w:before="9"/>
        <w:rPr>
          <w:b/>
          <w:sz w:val="34"/>
        </w:rPr>
      </w:pPr>
    </w:p>
    <w:p w14:paraId="4A006CC0" w14:textId="77777777" w:rsidR="00FD3910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0D58E868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8" w:name="_bookmark43"/>
      <w:bookmarkEnd w:id="58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26D88B6A" w14:textId="77777777" w:rsidR="00FD3910" w:rsidRDefault="00FD3910">
      <w:pPr>
        <w:pStyle w:val="BodyText"/>
        <w:spacing w:before="9"/>
        <w:rPr>
          <w:b/>
          <w:sz w:val="34"/>
        </w:rPr>
      </w:pPr>
    </w:p>
    <w:p w14:paraId="5C692CBC" w14:textId="77777777" w:rsidR="00FD3910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49E61039" w14:textId="77777777" w:rsidR="00FD3910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1A093213" w14:textId="77777777" w:rsidR="00FD3910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6DD2D4CC" w14:textId="77777777" w:rsidR="00FD3910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4C3A8467" w14:textId="77777777" w:rsidR="00FD3910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7BF64BA4" w14:textId="77777777" w:rsidR="00FD3910" w:rsidRDefault="00FD3910">
      <w:pPr>
        <w:pStyle w:val="BodyText"/>
        <w:spacing w:before="10"/>
        <w:rPr>
          <w:sz w:val="34"/>
        </w:rPr>
      </w:pPr>
    </w:p>
    <w:p w14:paraId="32C0C5D2" w14:textId="77777777" w:rsidR="00FD3910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9" w:name="_bookmark44"/>
      <w:bookmarkEnd w:id="59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2871CADA" w14:textId="77777777" w:rsidR="00FD3910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307FE490" w14:textId="77777777" w:rsidR="00FD3910" w:rsidRDefault="00FD3910">
      <w:pPr>
        <w:spacing w:line="360" w:lineRule="auto"/>
        <w:jc w:val="both"/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35703A36" w14:textId="77777777" w:rsidR="00FD3910" w:rsidRDefault="00000000">
      <w:pPr>
        <w:pStyle w:val="BodyText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 w14:paraId="2D75F18D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20C07016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1198C8DF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2D5ED46D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082307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5349DAF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1E9209C2" w14:textId="77777777" w:rsidR="00FD3910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638D2061" w14:textId="77777777" w:rsidR="00FD3910" w:rsidRDefault="00FD3910">
      <w:pPr>
        <w:pStyle w:val="BodyText"/>
        <w:spacing w:before="9"/>
        <w:rPr>
          <w:sz w:val="34"/>
        </w:rPr>
      </w:pPr>
    </w:p>
    <w:p w14:paraId="38201F53" w14:textId="77777777" w:rsidR="00FD3910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60" w:name="_bookmark45"/>
      <w:bookmarkEnd w:id="60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435E972F" w14:textId="77777777" w:rsidR="00FD3910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1EDAAC5C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Калентьев,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4613076F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110823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F720640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74668F6D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1D99420F" w14:textId="77777777" w:rsidR="00FD3910" w:rsidRDefault="00FD3910">
      <w:pPr>
        <w:jc w:val="both"/>
        <w:rPr>
          <w:sz w:val="28"/>
        </w:rPr>
        <w:sectPr w:rsidR="00FD3910">
          <w:pgSz w:w="12240" w:h="15840"/>
          <w:pgMar w:top="1380" w:right="1320" w:bottom="280" w:left="1340" w:header="720" w:footer="720" w:gutter="0"/>
          <w:cols w:space="720"/>
        </w:sectPr>
      </w:pPr>
    </w:p>
    <w:p w14:paraId="1B87FDDC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4B22B48B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D750740" w14:textId="77777777" w:rsidR="00FD3910" w:rsidRDefault="00000000">
      <w:pPr>
        <w:pStyle w:val="BodyText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DA3D20E" w14:textId="77777777" w:rsidR="00FD3910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FD3910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09-30T16:05:00Z" w:initials="V_">
    <w:p w14:paraId="7BD875D7" w14:textId="3A2DAB12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9" w:author="Vanada _" w:date="2023-09-30T16:05:00Z" w:initials="V_">
    <w:p w14:paraId="0508B606" w14:textId="3A3BA78C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13" w:author="Vanada _" w:date="2023-09-30T16:06:00Z" w:initials="V_">
    <w:p w14:paraId="1D977583" w14:textId="10892283" w:rsidR="001E6122" w:rsidRDefault="001E6122">
      <w:pPr>
        <w:pStyle w:val="CommentText"/>
      </w:pPr>
      <w:r>
        <w:rPr>
          <w:rStyle w:val="CommentReference"/>
        </w:rPr>
        <w:annotationRef/>
      </w:r>
      <w:r>
        <w:t xml:space="preserve">Продумать размеры </w:t>
      </w:r>
    </w:p>
  </w:comment>
  <w:comment w:id="14" w:author="Vanada _" w:date="2023-09-30T16:08:00Z" w:initials="V_">
    <w:p w14:paraId="152F3B9C" w14:textId="500E7B6E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19" w:author="Vanada _" w:date="2023-09-30T16:09:00Z" w:initials="V_">
    <w:p w14:paraId="56A207CC" w14:textId="2111F8F9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29" w:author="Vanada _" w:date="2023-09-30T16:09:00Z" w:initials="V_">
    <w:p w14:paraId="2FFB03B7" w14:textId="4BCA5BD2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30" w:author="Vanada _" w:date="2023-09-30T16:09:00Z" w:initials="V_">
    <w:p w14:paraId="2D31670D" w14:textId="5B4B1671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37" w:author="Vanada _" w:date="2023-09-30T16:10:00Z" w:initials="V_">
    <w:p w14:paraId="6AA8DA25" w14:textId="6AC5A943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39" w:author="Vanada _" w:date="2023-09-30T16:10:00Z" w:initials="V_">
    <w:p w14:paraId="3BFB57CA" w14:textId="3463C251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41" w:author="Vanada _" w:date="2023-09-30T16:10:00Z" w:initials="V_">
    <w:p w14:paraId="72226069" w14:textId="2BD984D2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44" w:author="Vanada _" w:date="2023-09-30T16:10:00Z" w:initials="V_">
    <w:p w14:paraId="1F99DB90" w14:textId="6C88E8B2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45" w:author="Vanada _" w:date="2023-09-30T16:10:00Z" w:initials="V_">
    <w:p w14:paraId="52C93CB0" w14:textId="0D2A01F5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50" w:author="Vanada _" w:date="2023-09-30T16:12:00Z" w:initials="V_">
    <w:p w14:paraId="2283F387" w14:textId="29659318" w:rsidR="001E6122" w:rsidRDefault="001E6122" w:rsidP="001E6122">
      <w:pPr>
        <w:pStyle w:val="TableParagraph"/>
        <w:tabs>
          <w:tab w:val="left" w:pos="1880"/>
          <w:tab w:val="left" w:pos="2593"/>
        </w:tabs>
        <w:spacing w:before="14"/>
        <w:ind w:right="95"/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>
        <w:rPr>
          <w:rStyle w:val="CommentReference"/>
        </w:rPr>
        <w:annotationRef/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  <w:r>
        <w:rPr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z w:val="28"/>
        </w:rPr>
        <w:t xml:space="preserve"> Ф</w:t>
      </w:r>
      <w:r>
        <w:rPr>
          <w:sz w:val="28"/>
        </w:rPr>
        <w:t>ункциональности</w:t>
      </w:r>
      <w:r>
        <w:rPr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  <w:comment w:id="53" w:author="Vanada _" w:date="2023-09-30T16:12:00Z" w:initials="V_">
    <w:p w14:paraId="38C8D237" w14:textId="0B35614C" w:rsidR="001E6122" w:rsidRDefault="001E6122">
      <w:pPr>
        <w:pStyle w:val="CommentText"/>
      </w:pPr>
      <w:r>
        <w:rPr>
          <w:rStyle w:val="CommentReference"/>
        </w:rPr>
        <w:annotationRef/>
      </w:r>
    </w:p>
  </w:comment>
  <w:comment w:id="55" w:author="Vanada _" w:date="2023-09-30T16:13:00Z" w:initials="V_">
    <w:p w14:paraId="19E267DE" w14:textId="1DB77F86" w:rsidR="001E6122" w:rsidRDefault="001E612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D875D7" w15:done="0"/>
  <w15:commentEx w15:paraId="0508B606" w15:done="0"/>
  <w15:commentEx w15:paraId="1D977583" w15:done="0"/>
  <w15:commentEx w15:paraId="152F3B9C" w15:done="0"/>
  <w15:commentEx w15:paraId="56A207CC" w15:done="0"/>
  <w15:commentEx w15:paraId="2FFB03B7" w15:done="0"/>
  <w15:commentEx w15:paraId="2D31670D" w15:done="0"/>
  <w15:commentEx w15:paraId="6AA8DA25" w15:done="0"/>
  <w15:commentEx w15:paraId="3BFB57CA" w15:done="0"/>
  <w15:commentEx w15:paraId="72226069" w15:done="0"/>
  <w15:commentEx w15:paraId="1F99DB90" w15:done="0"/>
  <w15:commentEx w15:paraId="52C93CB0" w15:done="0"/>
  <w15:commentEx w15:paraId="2283F387" w15:done="0"/>
  <w15:commentEx w15:paraId="38C8D237" w15:done="0"/>
  <w15:commentEx w15:paraId="19E267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471764" w16cex:dateUtc="2023-09-30T09:05:00Z"/>
  <w16cex:commentExtensible w16cex:durableId="40215A3F" w16cex:dateUtc="2023-09-30T09:05:00Z"/>
  <w16cex:commentExtensible w16cex:durableId="0612A4B5" w16cex:dateUtc="2023-09-30T09:06:00Z"/>
  <w16cex:commentExtensible w16cex:durableId="5C3D5786" w16cex:dateUtc="2023-09-30T09:08:00Z"/>
  <w16cex:commentExtensible w16cex:durableId="06613A5E" w16cex:dateUtc="2023-09-30T09:09:00Z"/>
  <w16cex:commentExtensible w16cex:durableId="56586CE4" w16cex:dateUtc="2023-09-30T09:09:00Z"/>
  <w16cex:commentExtensible w16cex:durableId="135AA5C9" w16cex:dateUtc="2023-09-30T09:09:00Z"/>
  <w16cex:commentExtensible w16cex:durableId="1EAF13E3" w16cex:dateUtc="2023-09-30T09:10:00Z"/>
  <w16cex:commentExtensible w16cex:durableId="4AC7EB0F" w16cex:dateUtc="2023-09-30T09:10:00Z"/>
  <w16cex:commentExtensible w16cex:durableId="7FB878BB" w16cex:dateUtc="2023-09-30T09:10:00Z"/>
  <w16cex:commentExtensible w16cex:durableId="084043BD" w16cex:dateUtc="2023-09-30T09:10:00Z"/>
  <w16cex:commentExtensible w16cex:durableId="62E4B6ED" w16cex:dateUtc="2023-09-30T09:10:00Z"/>
  <w16cex:commentExtensible w16cex:durableId="6451890B" w16cex:dateUtc="2023-09-30T09:12:00Z"/>
  <w16cex:commentExtensible w16cex:durableId="7CA87AD0" w16cex:dateUtc="2023-09-30T09:12:00Z"/>
  <w16cex:commentExtensible w16cex:durableId="2B99953D" w16cex:dateUtc="2023-09-30T0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D875D7" w16cid:durableId="68471764"/>
  <w16cid:commentId w16cid:paraId="0508B606" w16cid:durableId="40215A3F"/>
  <w16cid:commentId w16cid:paraId="1D977583" w16cid:durableId="0612A4B5"/>
  <w16cid:commentId w16cid:paraId="152F3B9C" w16cid:durableId="5C3D5786"/>
  <w16cid:commentId w16cid:paraId="56A207CC" w16cid:durableId="06613A5E"/>
  <w16cid:commentId w16cid:paraId="2FFB03B7" w16cid:durableId="56586CE4"/>
  <w16cid:commentId w16cid:paraId="2D31670D" w16cid:durableId="135AA5C9"/>
  <w16cid:commentId w16cid:paraId="6AA8DA25" w16cid:durableId="1EAF13E3"/>
  <w16cid:commentId w16cid:paraId="3BFB57CA" w16cid:durableId="4AC7EB0F"/>
  <w16cid:commentId w16cid:paraId="72226069" w16cid:durableId="7FB878BB"/>
  <w16cid:commentId w16cid:paraId="1F99DB90" w16cid:durableId="084043BD"/>
  <w16cid:commentId w16cid:paraId="52C93CB0" w16cid:durableId="62E4B6ED"/>
  <w16cid:commentId w16cid:paraId="2283F387" w16cid:durableId="6451890B"/>
  <w16cid:commentId w16cid:paraId="38C8D237" w16cid:durableId="7CA87AD0"/>
  <w16cid:commentId w16cid:paraId="19E267DE" w16cid:durableId="2B9995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241C" w14:textId="77777777" w:rsidR="00702B46" w:rsidRDefault="00702B46">
      <w:r>
        <w:separator/>
      </w:r>
    </w:p>
  </w:endnote>
  <w:endnote w:type="continuationSeparator" w:id="0">
    <w:p w14:paraId="5C335FFE" w14:textId="77777777" w:rsidR="00702B46" w:rsidRDefault="0070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CD4E" w14:textId="77777777" w:rsidR="00702B46" w:rsidRDefault="00702B46">
      <w:r>
        <w:separator/>
      </w:r>
    </w:p>
  </w:footnote>
  <w:footnote w:type="continuationSeparator" w:id="0">
    <w:p w14:paraId="221A5C6B" w14:textId="77777777" w:rsidR="00702B46" w:rsidRDefault="00702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1206940957">
    <w:abstractNumId w:val="7"/>
  </w:num>
  <w:num w:numId="2" w16cid:durableId="455031158">
    <w:abstractNumId w:val="2"/>
  </w:num>
  <w:num w:numId="3" w16cid:durableId="554001304">
    <w:abstractNumId w:val="1"/>
  </w:num>
  <w:num w:numId="4" w16cid:durableId="1413116014">
    <w:abstractNumId w:val="4"/>
  </w:num>
  <w:num w:numId="5" w16cid:durableId="1438481999">
    <w:abstractNumId w:val="5"/>
  </w:num>
  <w:num w:numId="6" w16cid:durableId="1569148840">
    <w:abstractNumId w:val="9"/>
  </w:num>
  <w:num w:numId="7" w16cid:durableId="919481317">
    <w:abstractNumId w:val="3"/>
  </w:num>
  <w:num w:numId="8" w16cid:durableId="1616909096">
    <w:abstractNumId w:val="0"/>
  </w:num>
  <w:num w:numId="9" w16cid:durableId="851529891">
    <w:abstractNumId w:val="6"/>
  </w:num>
  <w:num w:numId="10" w16cid:durableId="2515505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910"/>
    <w:rsid w:val="001E6122"/>
    <w:rsid w:val="00702B46"/>
    <w:rsid w:val="00FD3910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39F"/>
  <w15:docId w15:val="{9F63C704-5542-43D2-9940-3B744F7B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CommentReference">
    <w:name w:val="annotation reference"/>
    <w:basedOn w:val="DefaultParagraphFont"/>
    <w:rsid w:val="001E61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61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6122"/>
    <w:rPr>
      <w:rFonts w:eastAsia="Times New Roman"/>
      <w:lang w:val="ru-RU"/>
    </w:rPr>
  </w:style>
  <w:style w:type="paragraph" w:styleId="CommentSubject">
    <w:name w:val="annotation subject"/>
    <w:basedOn w:val="CommentText"/>
    <w:next w:val="CommentText"/>
    <w:link w:val="CommentSubjectChar"/>
    <w:rsid w:val="001E6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6122"/>
    <w:rPr>
      <w:rFonts w:eastAsia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66F7-ECFC-4426-976E-A2778D98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2582</Words>
  <Characters>14721</Characters>
  <Application>Microsoft Office Word</Application>
  <DocSecurity>0</DocSecurity>
  <Lines>122</Lines>
  <Paragraphs>34</Paragraphs>
  <ScaleCrop>false</ScaleCrop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2</cp:revision>
  <dcterms:created xsi:type="dcterms:W3CDTF">2023-09-29T15:26:00Z</dcterms:created>
  <dcterms:modified xsi:type="dcterms:W3CDTF">2023-09-30T09:13:00Z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