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/>
          <w:bCs/>
          <w:i w:val="false"/>
          <w:caps w:val="false"/>
          <w:smallCaps w:val="false"/>
          <w:color w:val="444444"/>
          <w:spacing w:val="0"/>
          <w:sz w:val="20"/>
          <w:szCs w:val="20"/>
        </w:rPr>
        <w:t>Azure functions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 are used for serverless computing.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If we use a Virtual Machine, we need to take care of multiple things like the Operating System or its versions. The size allocated, or what the capacity has to be.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To avoid these, we use azure functions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to construct an event driven data pipeline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Serverless deployment pipelines usually come with the following advantages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: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&gt;It is an abstraction of servers.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&gt;It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is based on the philosophy of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 event driven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computing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or a “push model “ method of deployment as opposed to conventional pull model methods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&gt;Micro billing. Only pay for what is used.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Ben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e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fits: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&gt;Reduced DevOps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burden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.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Maintaining a VM, manual security updates, load balancing tasks will not be the users responsibility. 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&gt;Focus on business login, because infrastructure is mostly taken care here.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&gt;Faster time to market, as the job gets done earlier.</w:t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We can create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an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 azure function from portal.azure.com   or we can write commands on the PowerShell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using azure command line interface(CLI)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 to create it.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Provisioning functions locally and publishing them is a very effective method with very low latency. </w:t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Step 1: Login to azure from PowerShell.</w:t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-17780</wp:posOffset>
            </wp:positionH>
            <wp:positionV relativeFrom="paragraph">
              <wp:posOffset>-55245</wp:posOffset>
            </wp:positionV>
            <wp:extent cx="6120130" cy="3068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Step 2: Create a resource group.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We create a resource group to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configure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 all the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necessary azure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 xml:space="preserve">resources 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in a common location</w:t>
      </w: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.</w:t>
      </w:r>
    </w:p>
    <w:p>
      <w:pPr>
        <w:pStyle w:val="TextBody"/>
        <w:widowControl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9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Step 3: Create a storage account.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Storage Accounts should have unique names as it will form part of their domain name, so we use a random number to help pick a suitable name.</w:t>
      </w:r>
    </w:p>
    <w:p>
      <w:pPr>
        <w:pStyle w:val="TextBody"/>
        <w:widowControl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-704850</wp:posOffset>
            </wp:positionH>
            <wp:positionV relativeFrom="paragraph">
              <wp:posOffset>-17780</wp:posOffset>
            </wp:positionV>
            <wp:extent cx="7478395" cy="4828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39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ind w:left="0" w:right="0" w:hanging="0"/>
        <w:rPr/>
      </w:pPr>
      <w:r>
        <w:rPr/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>
          <w:rFonts w:ascii="Raleway;Verdana;sans-serif" w:hAnsi="Raleway;Verdana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16"/>
        </w:rPr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Step 4: Create a resource.</w:t>
      </w:r>
    </w:p>
    <w:p>
      <w:pPr>
        <w:pStyle w:val="TextBody"/>
        <w:widowControl/>
        <w:ind w:left="0" w:right="0" w:hanging="0"/>
        <w:rPr/>
      </w:pPr>
      <w:r>
        <w:rPr>
          <w:rFonts w:ascii="Raleway;Verdana;sans-serif" w:hAnsi="Raleway;Verdana;sans-serif"/>
          <w:b w:val="false"/>
          <w:i w:val="false"/>
          <w:caps w:val="false"/>
          <w:smallCaps w:val="false"/>
          <w:color w:val="444444"/>
          <w:spacing w:val="0"/>
          <w:sz w:val="16"/>
        </w:rPr>
        <w:t>Using .net as azure functions runtime. Mention the Language Choice. You can write azure functions in any of your languages using C#, F#,Node.js, Python, PHP.</w:t>
      </w:r>
    </w:p>
    <w:p>
      <w:pPr>
        <w:pStyle w:val="TextBody"/>
        <w:widowControl/>
        <w:spacing w:before="0" w:after="14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-664210</wp:posOffset>
            </wp:positionH>
            <wp:positionV relativeFrom="paragraph">
              <wp:posOffset>99060</wp:posOffset>
            </wp:positionV>
            <wp:extent cx="7452995" cy="3165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99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-630555</wp:posOffset>
            </wp:positionH>
            <wp:positionV relativeFrom="paragraph">
              <wp:posOffset>3409950</wp:posOffset>
            </wp:positionV>
            <wp:extent cx="7393940" cy="26358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9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Raleway">
    <w:altName w:val="Verdana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ListLabel1">
    <w:name w:val="ListLabel 1"/>
    <w:qFormat/>
    <w:rPr>
      <w:rFonts w:ascii="Raleway;Verdana;sans-serif" w:hAnsi="Raleway;Verdana;sans-serif"/>
      <w:b w:val="false"/>
      <w:i w:val="false"/>
      <w:caps w:val="false"/>
      <w:smallCaps w:val="false"/>
      <w:strike w:val="false"/>
      <w:dstrike w:val="false"/>
      <w:color w:val="206DA8"/>
      <w:spacing w:val="0"/>
      <w:sz w:val="16"/>
      <w:u w:val="none"/>
      <w:effect w:val="none"/>
    </w:rPr>
  </w:style>
  <w:style w:type="character" w:styleId="ListLabel2">
    <w:name w:val="ListLabel 2"/>
    <w:qFormat/>
    <w:rPr>
      <w:rFonts w:ascii="Raleway;Verdana;sans-serif" w:hAnsi="Raleway;Verdana;sans-serif"/>
      <w:b w:val="false"/>
      <w:i w:val="false"/>
      <w:caps w:val="false"/>
      <w:smallCaps w:val="false"/>
      <w:strike w:val="false"/>
      <w:dstrike w:val="false"/>
      <w:color w:val="206DA8"/>
      <w:spacing w:val="0"/>
      <w:sz w:val="16"/>
      <w:highlight w:val="yellow"/>
      <w:u w:val="none"/>
      <w:effect w:val="none"/>
      <w:bdr w:val="single" w:sz="12" w:space="5" w:color="FF845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LibreOffice/6.2.4.2$Windows_X86_64 LibreOffice_project/2412653d852ce75f65fbfa83fb7e7b669a126d64</Application>
  <Pages>3</Pages>
  <Words>271</Words>
  <Characters>1369</Characters>
  <CharactersWithSpaces>1625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2019-06-06T09:15:57Z</dcterms:created>
  <dc:creator/>
  <dc:description/>
  <dc:language>en-US</dc:language>
  <cp:lastModifiedBy/>
  <dcterms:modified xsi:type="dcterms:W3CDTF">2019-06-06T19:44:33Z</dcterms:modified>
  <cp:revision>28</cp:revision>
  <dc:subject/>
  <dc:title/>
</cp:coreProperties>
</file>