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C1" w:rsidRPr="001857C1" w:rsidRDefault="001857C1">
      <w:r>
        <w:t xml:space="preserve">Варианты </w:t>
      </w:r>
      <w:proofErr w:type="gramStart"/>
      <w:r>
        <w:t>тест-кейсов</w:t>
      </w:r>
      <w:proofErr w:type="gramEnd"/>
      <w:r>
        <w:t xml:space="preserve"> для непосредственно метода</w:t>
      </w:r>
      <w:r w:rsidRPr="001857C1">
        <w:t xml:space="preserve">, </w:t>
      </w:r>
      <w:r>
        <w:t xml:space="preserve">который принимает на вход только </w:t>
      </w:r>
      <w:proofErr w:type="spellStart"/>
      <w:r>
        <w:rPr>
          <w:lang w:val="en-US"/>
        </w:rPr>
        <w:t>Int</w:t>
      </w:r>
      <w:proofErr w:type="spellEnd"/>
      <w:r w:rsidRPr="001857C1">
        <w:t xml:space="preserve">32 </w:t>
      </w:r>
      <w:r>
        <w:t>значения</w:t>
      </w:r>
      <w:r w:rsidR="00C31356">
        <w:t>. Подразумевается, что изначально массив чисел Фибоначчи содержит 8 первых элементов. Соответственно проверяются значения и индексы, входящие в этот массив, и те, которые должны быть посчитаны и добавлены в процессе работы метода.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409"/>
      </w:tblGrid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idx</w:t>
            </w:r>
            <w:proofErr w:type="spellEnd"/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maxFib</w:t>
            </w:r>
            <w:proofErr w:type="spellEnd"/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409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09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Pr="00D70EA3" w:rsidRDefault="001857C1" w:rsidP="001857C1">
            <w:pPr>
              <w:jc w:val="center"/>
              <w:rPr>
                <w:lang w:val="en-US"/>
              </w:rPr>
            </w:pPr>
            <w:r w:rsidRPr="00D70EA3"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C31356" w:rsidTr="001857C1">
        <w:tc>
          <w:tcPr>
            <w:tcW w:w="2235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09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1356" w:rsidTr="001857C1">
        <w:tc>
          <w:tcPr>
            <w:tcW w:w="2235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09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</w:tr>
      <w:tr w:rsidR="00A77C4D" w:rsidTr="001857C1">
        <w:tc>
          <w:tcPr>
            <w:tcW w:w="2235" w:type="dxa"/>
          </w:tcPr>
          <w:p w:rsidR="00A77C4D" w:rsidRDefault="00A77C4D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409" w:type="dxa"/>
          </w:tcPr>
          <w:p w:rsidR="00A77C4D" w:rsidRDefault="00A77C4D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  <w:bookmarkStart w:id="0" w:name="_GoBack"/>
            <w:bookmarkEnd w:id="0"/>
          </w:p>
        </w:tc>
      </w:tr>
    </w:tbl>
    <w:p w:rsidR="00D70EA3" w:rsidRDefault="00D70EA3">
      <w:pPr>
        <w:rPr>
          <w:lang w:val="en-US"/>
        </w:rPr>
      </w:pPr>
    </w:p>
    <w:p w:rsidR="00D70EA3" w:rsidRDefault="00D70EA3">
      <w:pPr>
        <w:rPr>
          <w:lang w:val="en-US"/>
        </w:rPr>
      </w:pPr>
      <w:r>
        <w:rPr>
          <w:lang w:val="en-US"/>
        </w:rPr>
        <w:br w:type="page"/>
      </w:r>
    </w:p>
    <w:p w:rsidR="00C31356" w:rsidRDefault="00C31356">
      <w:r>
        <w:lastRenderedPageBreak/>
        <w:t xml:space="preserve">Если рассматривать программу, которая позволяет пользователю вводить входные данные для метода, то к </w:t>
      </w:r>
      <w:proofErr w:type="gramStart"/>
      <w:r>
        <w:t>тест</w:t>
      </w:r>
      <w:r w:rsidR="00D70EA3">
        <w:t>-кейсам</w:t>
      </w:r>
      <w:proofErr w:type="gramEnd"/>
      <w:r w:rsidR="00D70EA3">
        <w:t xml:space="preserve"> добавляются проверки на символы и пропуск ввода (-).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409"/>
      </w:tblGrid>
      <w:tr w:rsidR="00D70EA3" w:rsidTr="00D70EA3">
        <w:tc>
          <w:tcPr>
            <w:tcW w:w="2235" w:type="dxa"/>
          </w:tcPr>
          <w:p w:rsidR="00D70EA3" w:rsidRPr="001857C1" w:rsidRDefault="00D70EA3" w:rsidP="00B565FB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idx</w:t>
            </w:r>
            <w:proofErr w:type="spellEnd"/>
          </w:p>
        </w:tc>
        <w:tc>
          <w:tcPr>
            <w:tcW w:w="2409" w:type="dxa"/>
          </w:tcPr>
          <w:p w:rsidR="00D70EA3" w:rsidRPr="001857C1" w:rsidRDefault="00D70EA3" w:rsidP="00B565FB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maxFib</w:t>
            </w:r>
            <w:proofErr w:type="spellEnd"/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– 1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– 1</w:t>
            </w:r>
          </w:p>
        </w:tc>
      </w:tr>
    </w:tbl>
    <w:p w:rsidR="00D70EA3" w:rsidRPr="00C31356" w:rsidRDefault="00D70EA3"/>
    <w:sectPr w:rsidR="00D70EA3" w:rsidRPr="00C3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11"/>
    <w:rsid w:val="001857C1"/>
    <w:rsid w:val="00A461E2"/>
    <w:rsid w:val="00A60220"/>
    <w:rsid w:val="00A77C4D"/>
    <w:rsid w:val="00C31356"/>
    <w:rsid w:val="00D70EA3"/>
    <w:rsid w:val="00F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2017-05-03T20:29:00Z</dcterms:created>
  <dcterms:modified xsi:type="dcterms:W3CDTF">2017-05-03T20:54:00Z</dcterms:modified>
</cp:coreProperties>
</file>