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73A" w:rsidRDefault="002F273A" w:rsidP="00933728">
      <w:pPr>
        <w:pStyle w:val="Subtitle"/>
        <w:rPr>
          <w:lang w:val="en-US"/>
        </w:rPr>
      </w:pPr>
    </w:p>
    <w:p w:rsidR="002F273A" w:rsidRDefault="002F273A" w:rsidP="00933728">
      <w:pPr>
        <w:pStyle w:val="Subtitle"/>
        <w:rPr>
          <w:lang w:val="en-US"/>
        </w:rPr>
      </w:pPr>
    </w:p>
    <w:p w:rsidR="00EA2AC1" w:rsidRDefault="00A21E53" w:rsidP="00933728">
      <w:pPr>
        <w:pStyle w:val="Subtitle"/>
      </w:pPr>
      <w:r>
        <w:t xml:space="preserve">Нов </w:t>
      </w:r>
      <w:r w:rsidRPr="00A21E53">
        <w:t>Български</w:t>
      </w:r>
      <w:r>
        <w:t xml:space="preserve"> Университет</w:t>
      </w:r>
    </w:p>
    <w:p w:rsidR="00A21E53" w:rsidRDefault="00A21E53" w:rsidP="00933728">
      <w:pPr>
        <w:pStyle w:val="Subtitle"/>
      </w:pPr>
      <w:r>
        <w:t>пролетен семестър 2016/2017г.</w:t>
      </w:r>
    </w:p>
    <w:p w:rsidR="00A21E53" w:rsidRPr="00A21E53" w:rsidRDefault="007D7F41" w:rsidP="00933728">
      <w:pPr>
        <w:pStyle w:val="Subtitle"/>
      </w:pPr>
      <w:r>
        <w:t>курс:</w:t>
      </w:r>
      <w:r w:rsidR="00A21E53">
        <w:t xml:space="preserve"> </w:t>
      </w:r>
      <w:r w:rsidR="00A21E53" w:rsidRPr="00A21E53">
        <w:t>CSCB025 Практика по програмиране и по реализация на бази данни</w:t>
      </w:r>
    </w:p>
    <w:p w:rsidR="00A21E53" w:rsidRDefault="00A21E53" w:rsidP="00933728"/>
    <w:p w:rsidR="0014191F" w:rsidRDefault="0014191F" w:rsidP="00933728">
      <w:pPr>
        <w:rPr>
          <w:lang w:val="en-US"/>
        </w:rPr>
      </w:pPr>
    </w:p>
    <w:p w:rsidR="002F273A" w:rsidRPr="002F273A" w:rsidRDefault="002F273A" w:rsidP="00933728">
      <w:pPr>
        <w:rPr>
          <w:lang w:val="en-US"/>
        </w:rPr>
      </w:pPr>
    </w:p>
    <w:p w:rsidR="0014191F" w:rsidRDefault="0014191F" w:rsidP="00933728"/>
    <w:p w:rsidR="0014191F" w:rsidRDefault="0014191F" w:rsidP="00933728"/>
    <w:p w:rsidR="0014191F" w:rsidRPr="0014191F" w:rsidRDefault="0014191F" w:rsidP="00933728"/>
    <w:p w:rsidR="00A21E53" w:rsidRPr="008C0DED" w:rsidRDefault="0014191F" w:rsidP="00933728">
      <w:pPr>
        <w:pStyle w:val="Title"/>
      </w:pPr>
      <w:r w:rsidRPr="008C0DED">
        <w:t>Походова бордова игра</w:t>
      </w:r>
    </w:p>
    <w:p w:rsidR="0014191F" w:rsidRDefault="0014191F" w:rsidP="00933728">
      <w:pPr>
        <w:pStyle w:val="Subtitle"/>
        <w:rPr>
          <w:lang w:val="en-US"/>
        </w:rPr>
      </w:pPr>
      <w:r>
        <w:t xml:space="preserve">реализирана чрез </w:t>
      </w:r>
      <w:r>
        <w:rPr>
          <w:lang w:val="en-US"/>
        </w:rPr>
        <w:t>Java</w:t>
      </w:r>
    </w:p>
    <w:p w:rsidR="0014191F" w:rsidRDefault="0014191F" w:rsidP="00933728"/>
    <w:p w:rsidR="0014191F" w:rsidRDefault="0014191F" w:rsidP="00933728">
      <w:pPr>
        <w:rPr>
          <w:lang w:val="en-US"/>
        </w:rPr>
      </w:pPr>
    </w:p>
    <w:p w:rsidR="002F273A" w:rsidRPr="002F273A" w:rsidRDefault="002F273A" w:rsidP="00933728">
      <w:pPr>
        <w:rPr>
          <w:lang w:val="en-US"/>
        </w:rPr>
      </w:pPr>
    </w:p>
    <w:p w:rsidR="0014191F" w:rsidRPr="0014191F" w:rsidRDefault="0014191F" w:rsidP="00933728"/>
    <w:p w:rsidR="0014191F" w:rsidRDefault="0014191F" w:rsidP="00933728"/>
    <w:p w:rsidR="0014191F" w:rsidRDefault="0018037E" w:rsidP="00933728">
      <w:pPr>
        <w:pStyle w:val="Subtitle"/>
      </w:pPr>
      <w:r>
        <w:t>автори на проекта</w:t>
      </w:r>
      <w:r w:rsidR="0014191F">
        <w:t>:</w:t>
      </w:r>
    </w:p>
    <w:p w:rsidR="0014191F" w:rsidRDefault="0014191F" w:rsidP="00933728">
      <w:pPr>
        <w:pStyle w:val="Subtitle"/>
      </w:pPr>
      <w:r w:rsidRPr="0014191F">
        <w:t>Илиян Костов - F76731</w:t>
      </w:r>
    </w:p>
    <w:p w:rsidR="0014191F" w:rsidRDefault="0014191F" w:rsidP="00933728">
      <w:pPr>
        <w:pStyle w:val="Subtitle"/>
      </w:pPr>
      <w:r w:rsidRPr="0014191F">
        <w:t>Николай Николов - F78397</w:t>
      </w:r>
    </w:p>
    <w:p w:rsidR="0014191F" w:rsidRPr="0014191F" w:rsidRDefault="0014191F" w:rsidP="00933728"/>
    <w:p w:rsidR="0014191F" w:rsidRDefault="0014191F" w:rsidP="00933728">
      <w:pPr>
        <w:pStyle w:val="Subtitle"/>
      </w:pPr>
      <w:r>
        <w:t>ръководител:</w:t>
      </w:r>
    </w:p>
    <w:p w:rsidR="0014191F" w:rsidRPr="0014191F" w:rsidRDefault="0014191F" w:rsidP="00933728">
      <w:pPr>
        <w:pStyle w:val="Subtitle"/>
      </w:pPr>
      <w:r>
        <w:t>доц.д-р Мартин Иванов</w:t>
      </w:r>
    </w:p>
    <w:p w:rsidR="0014191F" w:rsidRDefault="0014191F" w:rsidP="00933728">
      <w:r>
        <w:br w:type="page"/>
      </w:r>
    </w:p>
    <w:p w:rsidR="0014191F" w:rsidRDefault="007F3AEA" w:rsidP="00933728">
      <w:pPr>
        <w:pStyle w:val="Heading1"/>
        <w:rPr>
          <w:lang w:val="en-US"/>
        </w:rPr>
      </w:pPr>
      <w:r>
        <w:lastRenderedPageBreak/>
        <w:t>Задание</w:t>
      </w:r>
    </w:p>
    <w:p w:rsidR="004D0187" w:rsidRDefault="004D0187" w:rsidP="004D0187">
      <w:pPr>
        <w:pStyle w:val="Normal-Zadanie"/>
        <w:rPr>
          <w:rStyle w:val="Strong"/>
          <w:lang w:val="en-US"/>
        </w:rPr>
      </w:pPr>
    </w:p>
    <w:p w:rsidR="007F3AEA" w:rsidRPr="004D0187" w:rsidRDefault="007F3AEA" w:rsidP="004D0187">
      <w:pPr>
        <w:pStyle w:val="Normal-Zadanie"/>
      </w:pPr>
      <w:r w:rsidRPr="004D0187">
        <w:rPr>
          <w:rStyle w:val="Strong"/>
        </w:rPr>
        <w:t>Походова бордова игра  ("Turn-based board game") </w:t>
      </w:r>
    </w:p>
    <w:p w:rsidR="00C721C2" w:rsidRPr="004D0187" w:rsidRDefault="007F3AEA" w:rsidP="004D0187">
      <w:pPr>
        <w:pStyle w:val="Normal-Zadanie"/>
      </w:pPr>
      <w:r w:rsidRPr="004D0187">
        <w:t>Походова е игра, в която участниците се редуват да изпълняват набор от действия, наречен ход. Ходът може да бъде ограничен по времетраене, по брой действия, според условие и др.</w:t>
      </w:r>
    </w:p>
    <w:p w:rsidR="00C721C2" w:rsidRPr="004D0187" w:rsidRDefault="007F3AEA" w:rsidP="004D0187">
      <w:pPr>
        <w:pStyle w:val="Normal-Zadanie"/>
      </w:pPr>
      <w:r w:rsidRPr="004D0187">
        <w:t>Бордова (таблена, "tabletop") е игра, в която се използва т.нар. "дъска" - специално разграфена повърхност, върху която според правилата на играта се разполагат и/или движат карти, фигури и др., като състоянието на дъската е отра</w:t>
      </w:r>
      <w:r w:rsidR="00C721C2" w:rsidRPr="004D0187">
        <w:t>жение на състоянието на играта.</w:t>
      </w:r>
    </w:p>
    <w:p w:rsidR="002914E4" w:rsidRPr="004D0187" w:rsidRDefault="007F3AEA" w:rsidP="004D0187">
      <w:pPr>
        <w:pStyle w:val="Normal-Zadanie"/>
      </w:pPr>
      <w:r w:rsidRPr="004D0187">
        <w:t>Най-известната</w:t>
      </w:r>
      <w:r w:rsidR="00C721C2" w:rsidRPr="004D0187">
        <w:t xml:space="preserve"> походова бордова игра е шахът.</w:t>
      </w:r>
    </w:p>
    <w:p w:rsidR="004D0187" w:rsidRDefault="004D0187" w:rsidP="004D0187">
      <w:pPr>
        <w:pStyle w:val="Normal-Zadanie"/>
        <w:rPr>
          <w:rStyle w:val="Strong"/>
          <w:lang w:val="en-US"/>
        </w:rPr>
      </w:pPr>
    </w:p>
    <w:p w:rsidR="002914E4" w:rsidRPr="004D0187" w:rsidRDefault="007F3AEA" w:rsidP="004D0187">
      <w:pPr>
        <w:pStyle w:val="Normal-Zadanie"/>
        <w:rPr>
          <w:rStyle w:val="Strong"/>
          <w:b w:val="0"/>
          <w:bCs w:val="0"/>
        </w:rPr>
      </w:pPr>
      <w:r w:rsidRPr="004D0187">
        <w:rPr>
          <w:rStyle w:val="Strong"/>
        </w:rPr>
        <w:t>Изисквания към играта:</w:t>
      </w:r>
    </w:p>
    <w:p w:rsidR="002914E4" w:rsidRPr="004D0187" w:rsidRDefault="007F3AEA" w:rsidP="004D0187">
      <w:pPr>
        <w:pStyle w:val="Normal-Zadanie"/>
      </w:pPr>
      <w:r w:rsidRPr="004D0187">
        <w:t>- да се ос</w:t>
      </w:r>
      <w:r w:rsidR="00C721C2" w:rsidRPr="004D0187">
        <w:t>новава на прости и ясни условия</w:t>
      </w:r>
    </w:p>
    <w:p w:rsidR="002914E4" w:rsidRPr="004D0187" w:rsidRDefault="002914E4" w:rsidP="004D0187">
      <w:pPr>
        <w:pStyle w:val="Normal-Zadanie"/>
      </w:pPr>
      <w:r w:rsidRPr="004D0187">
        <w:t>- да бъде походова</w:t>
      </w:r>
    </w:p>
    <w:p w:rsidR="002914E4" w:rsidRPr="004D0187" w:rsidRDefault="007F3AEA" w:rsidP="004D0187">
      <w:pPr>
        <w:pStyle w:val="Normal-Zadanie"/>
      </w:pPr>
      <w:r w:rsidRPr="004D0187">
        <w:t>- да се и</w:t>
      </w:r>
      <w:r w:rsidR="002914E4" w:rsidRPr="004D0187">
        <w:t>зползва "дъска"</w:t>
      </w:r>
    </w:p>
    <w:p w:rsidR="002914E4" w:rsidRPr="004D0187" w:rsidRDefault="007F3AEA" w:rsidP="004D0187">
      <w:pPr>
        <w:pStyle w:val="Normal-Zadanie"/>
      </w:pPr>
      <w:r w:rsidRPr="004D0187">
        <w:t>- да предлага възможност за игра между</w:t>
      </w:r>
      <w:r w:rsidR="002914E4" w:rsidRPr="004D0187">
        <w:t xml:space="preserve"> няколко играчи ("multiplayer")</w:t>
      </w:r>
    </w:p>
    <w:p w:rsidR="002914E4" w:rsidRPr="004D0187" w:rsidRDefault="007F3AEA" w:rsidP="004D0187">
      <w:pPr>
        <w:pStyle w:val="Normal-Zadanie"/>
      </w:pPr>
      <w:r w:rsidRPr="004D0187">
        <w:t>- да включва употреба на графични елементи като изображения и/или модели на фигу</w:t>
      </w:r>
      <w:r w:rsidR="002914E4" w:rsidRPr="004D0187">
        <w:t>ри, карти, фон на дъската и др.</w:t>
      </w:r>
    </w:p>
    <w:p w:rsidR="002914E4" w:rsidRPr="004D0187" w:rsidRDefault="007F3AEA" w:rsidP="004D0187">
      <w:pPr>
        <w:pStyle w:val="Normal-Zadanie"/>
      </w:pPr>
      <w:r w:rsidRPr="004D0187">
        <w:t>- да осигурява централизирано съхранение на статистики за проведените игри, например история на играчите, брой</w:t>
      </w:r>
      <w:r w:rsidR="002914E4" w:rsidRPr="004D0187">
        <w:t xml:space="preserve"> победи/загуби, класиране и др.</w:t>
      </w:r>
    </w:p>
    <w:p w:rsidR="004D0187" w:rsidRDefault="004D0187" w:rsidP="004D0187">
      <w:pPr>
        <w:pStyle w:val="Normal-Zadanie"/>
        <w:rPr>
          <w:rStyle w:val="Strong"/>
          <w:lang w:val="en-US"/>
        </w:rPr>
      </w:pPr>
    </w:p>
    <w:p w:rsidR="002914E4" w:rsidRPr="004D0187" w:rsidRDefault="007F3AEA" w:rsidP="004D0187">
      <w:pPr>
        <w:pStyle w:val="Normal-Zadanie"/>
        <w:rPr>
          <w:rStyle w:val="Strong"/>
        </w:rPr>
      </w:pPr>
      <w:r w:rsidRPr="004D0187">
        <w:rPr>
          <w:rStyle w:val="Strong"/>
        </w:rPr>
        <w:t>Технически изисквания към проекта:</w:t>
      </w:r>
    </w:p>
    <w:p w:rsidR="002914E4" w:rsidRPr="004D0187" w:rsidRDefault="007F3AEA" w:rsidP="004D0187">
      <w:pPr>
        <w:pStyle w:val="Normal-Zadanie"/>
      </w:pPr>
      <w:r w:rsidRPr="004D0187">
        <w:t>- да бъде разработен чрез използван</w:t>
      </w:r>
      <w:r w:rsidR="002914E4" w:rsidRPr="004D0187">
        <w:t>е на Java Development Kit (JDK)</w:t>
      </w:r>
    </w:p>
    <w:p w:rsidR="002914E4" w:rsidRPr="004D0187" w:rsidRDefault="007F3AEA" w:rsidP="004D0187">
      <w:pPr>
        <w:pStyle w:val="Normal-Zadanie"/>
      </w:pPr>
      <w:r w:rsidRPr="004D0187">
        <w:t>- да бъде изпълним чрез</w:t>
      </w:r>
      <w:r w:rsidR="002914E4" w:rsidRPr="004D0187">
        <w:t xml:space="preserve"> Java Runtime Environment (JRE)</w:t>
      </w:r>
    </w:p>
    <w:p w:rsidR="002914E4" w:rsidRPr="004D0187" w:rsidRDefault="007F3AEA" w:rsidP="004D0187">
      <w:pPr>
        <w:pStyle w:val="Normal-Zadanie"/>
      </w:pPr>
      <w:r w:rsidRPr="004D0187">
        <w:t>- да се използва гр</w:t>
      </w:r>
      <w:r w:rsidR="00EF14E5" w:rsidRPr="004D0187">
        <w:t>афичен потребителски интерфейс</w:t>
      </w:r>
    </w:p>
    <w:p w:rsidR="002914E4" w:rsidRPr="004D0187" w:rsidRDefault="007F3AEA" w:rsidP="004D0187">
      <w:pPr>
        <w:pStyle w:val="Normal-Zadanie"/>
      </w:pPr>
      <w:r w:rsidRPr="004D0187">
        <w:t xml:space="preserve">- да бъде използвана система за управление на база </w:t>
      </w:r>
      <w:r w:rsidR="002914E4" w:rsidRPr="004D0187">
        <w:t>данни (СУБД) - чрез JDBC driver</w:t>
      </w:r>
    </w:p>
    <w:p w:rsidR="002914E4" w:rsidRPr="004D0187" w:rsidRDefault="007F3AEA" w:rsidP="004D0187">
      <w:pPr>
        <w:pStyle w:val="Normal-Zadanie"/>
      </w:pPr>
      <w:r w:rsidRPr="004D0187">
        <w:t>- (по желание) да бъдат създадени собствени изображения, анимации и/или звуци или да бъдат използвани готови свободно р</w:t>
      </w:r>
      <w:r w:rsidR="002914E4" w:rsidRPr="004D0187">
        <w:t>азпространявани</w:t>
      </w:r>
    </w:p>
    <w:p w:rsidR="004D0187" w:rsidRDefault="004D0187" w:rsidP="004D0187">
      <w:pPr>
        <w:pStyle w:val="Normal-Zadanie"/>
        <w:rPr>
          <w:rStyle w:val="Strong"/>
          <w:lang w:val="en-US"/>
        </w:rPr>
      </w:pPr>
    </w:p>
    <w:p w:rsidR="002914E4" w:rsidRPr="004D0187" w:rsidRDefault="007F3AEA" w:rsidP="004D0187">
      <w:pPr>
        <w:pStyle w:val="Normal-Zadanie"/>
        <w:rPr>
          <w:rStyle w:val="Strong"/>
        </w:rPr>
      </w:pPr>
      <w:r w:rsidRPr="004D0187">
        <w:rPr>
          <w:rStyle w:val="Strong"/>
        </w:rPr>
        <w:t>Спецификация на заданието:</w:t>
      </w:r>
    </w:p>
    <w:p w:rsidR="002914E4" w:rsidRPr="004D0187" w:rsidRDefault="007F3AEA" w:rsidP="004D0187">
      <w:pPr>
        <w:pStyle w:val="Normal-Zadanie"/>
      </w:pPr>
      <w:r w:rsidRPr="004D0187">
        <w:t>- приложението да се изгради като разпределена систе</w:t>
      </w:r>
      <w:r w:rsidR="002914E4" w:rsidRPr="004D0187">
        <w:t>ма, с архитектура клиент/сървър</w:t>
      </w:r>
    </w:p>
    <w:p w:rsidR="002914E4" w:rsidRPr="004D0187" w:rsidRDefault="007F3AEA" w:rsidP="004D0187">
      <w:pPr>
        <w:pStyle w:val="Normal-Zadanie"/>
      </w:pPr>
      <w:r w:rsidRPr="004D0187">
        <w:t>- поребителите да могат да регистрират и изпо</w:t>
      </w:r>
      <w:r w:rsidR="002914E4" w:rsidRPr="004D0187">
        <w:t>лзват лични профили в системата</w:t>
      </w:r>
    </w:p>
    <w:p w:rsidR="002914E4" w:rsidRPr="004D0187" w:rsidRDefault="007F3AEA" w:rsidP="004D0187">
      <w:pPr>
        <w:pStyle w:val="Normal-Zadanie"/>
      </w:pPr>
      <w:r w:rsidRPr="004D0187">
        <w:t>- потребителите да могат да играят помежду си чрез директни предизвикателства и/или чрез система за автоматично намир</w:t>
      </w:r>
      <w:r w:rsidR="002914E4" w:rsidRPr="004D0187">
        <w:t>ане на опоненти ("matchmaking")</w:t>
      </w:r>
    </w:p>
    <w:p w:rsidR="002914E4" w:rsidRPr="004D0187" w:rsidRDefault="007F3AEA" w:rsidP="004D0187">
      <w:pPr>
        <w:pStyle w:val="Normal-Zadanie"/>
      </w:pPr>
      <w:r w:rsidRPr="004D0187">
        <w:t>- следенето за коректността на ходовете и условията за побед</w:t>
      </w:r>
      <w:r w:rsidR="002914E4" w:rsidRPr="004D0187">
        <w:t>а да бъде извършвано от сървъра</w:t>
      </w:r>
    </w:p>
    <w:p w:rsidR="002914E4" w:rsidRPr="004D0187" w:rsidRDefault="007F3AEA" w:rsidP="004D0187">
      <w:pPr>
        <w:pStyle w:val="Normal-Zadanie"/>
      </w:pPr>
      <w:r w:rsidRPr="004D0187">
        <w:t xml:space="preserve">- в СУБД да се съхраняват резултати и данни за проведените </w:t>
      </w:r>
      <w:r w:rsidR="002914E4" w:rsidRPr="004D0187">
        <w:t>игри</w:t>
      </w:r>
    </w:p>
    <w:p w:rsidR="007F3AEA" w:rsidRPr="004D0187" w:rsidRDefault="007F3AEA" w:rsidP="004D0187">
      <w:pPr>
        <w:pStyle w:val="Normal-Zadanie"/>
      </w:pPr>
      <w:r w:rsidRPr="004D0187">
        <w:t>- (по желание) да бъде включена възможност за игра срещу компютърно симулиран противник</w:t>
      </w:r>
    </w:p>
    <w:p w:rsidR="007F3AEA" w:rsidRPr="00BD7565" w:rsidRDefault="00BD7565" w:rsidP="00933728">
      <w:pPr>
        <w:pStyle w:val="Heading1"/>
        <w:rPr>
          <w:lang w:val="en-US"/>
        </w:rPr>
      </w:pPr>
      <w:r>
        <w:lastRenderedPageBreak/>
        <w:t>Описание на правилата на играта</w:t>
      </w:r>
    </w:p>
    <w:p w:rsidR="00BC1A50" w:rsidRPr="00BC1A50" w:rsidRDefault="00BC1A50" w:rsidP="00933728">
      <w:pPr>
        <w:pStyle w:val="Heading2"/>
      </w:pPr>
      <w:r>
        <w:rPr>
          <w:lang w:val="bg-BG"/>
        </w:rPr>
        <w:t>Играчи</w:t>
      </w:r>
    </w:p>
    <w:p w:rsidR="00BC1A50" w:rsidRPr="00BC1A50" w:rsidRDefault="005F13B2" w:rsidP="00BC1A50">
      <w:r>
        <w:t>И</w:t>
      </w:r>
      <w:r w:rsidR="00BC1A50">
        <w:t xml:space="preserve">гра </w:t>
      </w:r>
      <w:r w:rsidR="003E122F">
        <w:t>може да бъде</w:t>
      </w:r>
      <w:r w:rsidR="00BC1A50">
        <w:t xml:space="preserve"> </w:t>
      </w:r>
      <w:r>
        <w:t>започнат</w:t>
      </w:r>
      <w:r w:rsidR="003E122F">
        <w:t>а от</w:t>
      </w:r>
      <w:r>
        <w:t xml:space="preserve"> </w:t>
      </w:r>
      <w:r w:rsidR="009E1B9B">
        <w:t xml:space="preserve">група от </w:t>
      </w:r>
      <w:r w:rsidR="006024A8">
        <w:t>2</w:t>
      </w:r>
      <w:r w:rsidR="00BC1A50">
        <w:t xml:space="preserve">, </w:t>
      </w:r>
      <w:r w:rsidR="006024A8">
        <w:t>3</w:t>
      </w:r>
      <w:r w:rsidR="00BC1A50">
        <w:t xml:space="preserve">, </w:t>
      </w:r>
      <w:r w:rsidR="006024A8">
        <w:t>4</w:t>
      </w:r>
      <w:r w:rsidR="00BC1A50">
        <w:t xml:space="preserve"> или </w:t>
      </w:r>
      <w:r w:rsidR="006024A8">
        <w:t>6</w:t>
      </w:r>
      <w:r>
        <w:t xml:space="preserve"> играч</w:t>
      </w:r>
      <w:r w:rsidR="00913362">
        <w:t>и</w:t>
      </w:r>
      <w:r>
        <w:t>.</w:t>
      </w:r>
    </w:p>
    <w:p w:rsidR="00BD7565" w:rsidRPr="00BD7565" w:rsidRDefault="00BD7565" w:rsidP="00933728">
      <w:pPr>
        <w:pStyle w:val="Heading2"/>
      </w:pPr>
      <w:r>
        <w:t>Дъска</w:t>
      </w:r>
    </w:p>
    <w:p w:rsidR="00BD7565" w:rsidRDefault="00B84971" w:rsidP="00933728">
      <w:r w:rsidRPr="00CF3969">
        <w:t>Дъската</w:t>
      </w:r>
      <w:r>
        <w:t xml:space="preserve"> </w:t>
      </w:r>
      <w:r w:rsidR="004C02CF">
        <w:t>е съставена от правилна геометрична мрежа, състояща се от</w:t>
      </w:r>
      <w:r>
        <w:t xml:space="preserve"> множество полета</w:t>
      </w:r>
      <w:r w:rsidR="004C02CF">
        <w:t xml:space="preserve"> с еднаква равностранна форма - на квадрат, триъгълник или шестоъгълник</w:t>
      </w:r>
      <w:r>
        <w:t>.</w:t>
      </w:r>
      <w:r w:rsidR="00677B20">
        <w:t xml:space="preserve"> Размерите на дъската (броят </w:t>
      </w:r>
      <w:r w:rsidR="00677B20" w:rsidRPr="00933728">
        <w:t>редове</w:t>
      </w:r>
      <w:r w:rsidR="00677B20">
        <w:t xml:space="preserve">/ колони) могат да бъдат задавани </w:t>
      </w:r>
      <w:r w:rsidR="0066065F">
        <w:t xml:space="preserve">за различните форми </w:t>
      </w:r>
      <w:r w:rsidR="00677B20">
        <w:t>в класа "src.game.board.Board".</w:t>
      </w:r>
    </w:p>
    <w:p w:rsidR="006024A8" w:rsidRPr="00677B20" w:rsidRDefault="006024A8" w:rsidP="00933728">
      <w:pPr>
        <w:rPr>
          <w:lang w:val="en-US"/>
        </w:rPr>
      </w:pPr>
      <w:r>
        <w:t>Формата на дъската се определя според броя играчи, започващи играта: квадратна за 2 или 4, триъгълна за 3, шестоъгълна за 6.</w:t>
      </w:r>
    </w:p>
    <w:p w:rsidR="00B3665F" w:rsidRPr="00B3665F" w:rsidRDefault="00B3665F" w:rsidP="009337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21680" cy="2139043"/>
            <wp:effectExtent l="19050" t="0" r="7620" b="0"/>
            <wp:docPr id="1" name="Picture 0" descr="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.jpg"/>
                    <pic:cNvPicPr/>
                  </pic:nvPicPr>
                  <pic:blipFill>
                    <a:blip r:embed="rId7" cstate="print"/>
                    <a:srcRect l="1881" t="24542" b="2744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1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65" w:rsidRPr="00B84971" w:rsidRDefault="00BD7565" w:rsidP="00933728">
      <w:pPr>
        <w:pStyle w:val="Heading2"/>
      </w:pPr>
      <w:r>
        <w:t>Фигури</w:t>
      </w:r>
    </w:p>
    <w:p w:rsidR="00B84971" w:rsidRDefault="00B84971" w:rsidP="00933728">
      <w:r>
        <w:t>Във всеки момент върху дадено поле от дъската може да бъде разположена най-много една фигура.</w:t>
      </w:r>
      <w:r w:rsidR="00370358">
        <w:t xml:space="preserve"> Всяка фигура е собственост на </w:t>
      </w:r>
      <w:r w:rsidR="003038D3">
        <w:t xml:space="preserve">точно </w:t>
      </w:r>
      <w:r w:rsidR="00370358">
        <w:t>един от играчите.</w:t>
      </w:r>
    </w:p>
    <w:p w:rsidR="00C721C2" w:rsidRPr="00C721C2" w:rsidRDefault="00C721C2" w:rsidP="00C721C2">
      <w:pPr>
        <w:pStyle w:val="Heading2"/>
      </w:pPr>
      <w:r>
        <w:rPr>
          <w:lang w:val="bg-BG"/>
        </w:rPr>
        <w:t>Ред на играта (ходове)</w:t>
      </w:r>
    </w:p>
    <w:p w:rsidR="00C721C2" w:rsidRDefault="00C721C2" w:rsidP="00C721C2">
      <w:r>
        <w:t>Играчите се редуват да извър</w:t>
      </w:r>
      <w:r w:rsidR="002A0090">
        <w:t>шват</w:t>
      </w:r>
      <w:r w:rsidR="002A0090">
        <w:rPr>
          <w:lang w:val="en-US"/>
        </w:rPr>
        <w:t xml:space="preserve"> "</w:t>
      </w:r>
      <w:r w:rsidR="002A0090">
        <w:t>ходове" - последователности от</w:t>
      </w:r>
      <w:r w:rsidR="002A0090">
        <w:rPr>
          <w:lang w:val="en-US"/>
        </w:rPr>
        <w:t xml:space="preserve"> </w:t>
      </w:r>
      <w:r w:rsidR="002A0090">
        <w:t xml:space="preserve">премествания на фигури от една до друга клетка на дъската. </w:t>
      </w:r>
      <w:r w:rsidR="00437E3D">
        <w:t xml:space="preserve">През </w:t>
      </w:r>
      <w:r w:rsidR="002A0090">
        <w:t>своя ход всеки играч може да премества само собствените си фигури. Също така е позволено играчът да не извършва премествания.</w:t>
      </w:r>
    </w:p>
    <w:p w:rsidR="00C931C9" w:rsidRDefault="00437E3D" w:rsidP="00C721C2">
      <w:r>
        <w:t>Всеки ход пр</w:t>
      </w:r>
      <w:r w:rsidR="00C931C9">
        <w:t>иключва:</w:t>
      </w:r>
    </w:p>
    <w:p w:rsidR="00C931C9" w:rsidRDefault="00C931C9" w:rsidP="00F05E4E">
      <w:pPr>
        <w:pStyle w:val="ListParagraph"/>
      </w:pPr>
      <w:r w:rsidRPr="00F05E4E">
        <w:t>или</w:t>
      </w:r>
      <w:r>
        <w:t xml:space="preserve"> </w:t>
      </w:r>
      <w:r w:rsidR="00437E3D">
        <w:t>с преместването на всички фигури, притежа</w:t>
      </w:r>
      <w:r>
        <w:t>вани от играча, който е на ход</w:t>
      </w:r>
    </w:p>
    <w:p w:rsidR="00C931C9" w:rsidRDefault="00437E3D" w:rsidP="00F05E4E">
      <w:pPr>
        <w:pStyle w:val="ListParagraph"/>
      </w:pPr>
      <w:r>
        <w:t>или с изтичането на определен</w:t>
      </w:r>
      <w:r w:rsidR="001B6CC7">
        <w:t>о</w:t>
      </w:r>
      <w:r>
        <w:t>т</w:t>
      </w:r>
      <w:r w:rsidR="001B6CC7">
        <w:t>о</w:t>
      </w:r>
      <w:r>
        <w:t xml:space="preserve"> за</w:t>
      </w:r>
      <w:r w:rsidR="001B6CC7">
        <w:t xml:space="preserve"> максимална продължителност на един </w:t>
      </w:r>
      <w:r>
        <w:t xml:space="preserve">ход </w:t>
      </w:r>
      <w:r w:rsidR="00C931C9">
        <w:t>време</w:t>
      </w:r>
    </w:p>
    <w:p w:rsidR="00437E3D" w:rsidRPr="002A0090" w:rsidRDefault="008C5081" w:rsidP="00F05E4E">
      <w:pPr>
        <w:pStyle w:val="ListParagraph"/>
      </w:pPr>
      <w:r>
        <w:t>или с достигането на условието за победа.</w:t>
      </w:r>
    </w:p>
    <w:p w:rsidR="00BD7565" w:rsidRPr="00F05E4E" w:rsidRDefault="00BD7565" w:rsidP="00933728">
      <w:pPr>
        <w:pStyle w:val="Heading2"/>
      </w:pPr>
      <w:r>
        <w:lastRenderedPageBreak/>
        <w:t>Правила за местене</w:t>
      </w:r>
    </w:p>
    <w:p w:rsidR="00F05E4E" w:rsidRDefault="00F05E4E" w:rsidP="00F05E4E">
      <w:pPr>
        <w:pStyle w:val="ListParagraph"/>
      </w:pPr>
      <w:r>
        <w:t>всяка фигура може да бъде преместена най-много по веднъж в рамките на ход</w:t>
      </w:r>
    </w:p>
    <w:p w:rsidR="00F05E4E" w:rsidRDefault="00F05E4E" w:rsidP="00F05E4E">
      <w:pPr>
        <w:pStyle w:val="ListParagraph"/>
      </w:pPr>
      <w:r>
        <w:t xml:space="preserve">всяка фигура може да бъде премествана единствено </w:t>
      </w:r>
      <w:r w:rsidR="000A160A">
        <w:t>върху</w:t>
      </w:r>
      <w:r>
        <w:t xml:space="preserve"> поле, съседно на по</w:t>
      </w:r>
      <w:r w:rsidR="00557AB8">
        <w:t xml:space="preserve">лето, върху което е разположена </w:t>
      </w:r>
      <w:r>
        <w:t>(съседни са полета, които имат обща страна)</w:t>
      </w:r>
    </w:p>
    <w:p w:rsidR="00F05E4E" w:rsidRDefault="00D46FA5" w:rsidP="00F05E4E">
      <w:pPr>
        <w:pStyle w:val="ListParagraph"/>
      </w:pPr>
      <w:r>
        <w:t>не се позволява преместване върху поле, върху което вече е разположена фигура на същия играч</w:t>
      </w:r>
    </w:p>
    <w:p w:rsidR="00D46FA5" w:rsidRPr="00BD7565" w:rsidRDefault="00D46FA5" w:rsidP="00F05E4E">
      <w:pPr>
        <w:pStyle w:val="ListParagraph"/>
      </w:pPr>
      <w:r>
        <w:t>позволява се преместване на фигура върху поле с разположена чужда фигура, при което чуждата фигура се изважда от игра</w:t>
      </w:r>
    </w:p>
    <w:p w:rsidR="00BD7565" w:rsidRPr="00B84971" w:rsidRDefault="00BD7565" w:rsidP="00933728">
      <w:pPr>
        <w:pStyle w:val="Heading2"/>
      </w:pPr>
      <w:r>
        <w:t>Правила за победа</w:t>
      </w:r>
    </w:p>
    <w:p w:rsidR="00AE5926" w:rsidRPr="00B84971" w:rsidRDefault="00AE5926" w:rsidP="004A24CF">
      <w:r>
        <w:t>Печели</w:t>
      </w:r>
      <w:r w:rsidR="004A24CF">
        <w:t xml:space="preserve"> </w:t>
      </w:r>
      <w:r>
        <w:t>последният играч, останал включен в играта и притежаващ разположени върху дъската фигури</w:t>
      </w:r>
      <w:r w:rsidR="004A24CF">
        <w:t>.</w:t>
      </w:r>
    </w:p>
    <w:p w:rsidR="002B3325" w:rsidRDefault="00EE0167" w:rsidP="00933728">
      <w:pPr>
        <w:pStyle w:val="Heading1"/>
      </w:pPr>
      <w:r>
        <w:t>Реализация на заданието</w:t>
      </w:r>
    </w:p>
    <w:p w:rsidR="00EE0167" w:rsidRDefault="00175CAF" w:rsidP="00EE0167">
      <w:r>
        <w:t>Използвана е система клиент-сървър:</w:t>
      </w:r>
    </w:p>
    <w:p w:rsidR="00175CAF" w:rsidRPr="00175CAF" w:rsidRDefault="00175CAF" w:rsidP="00175CAF">
      <w:pPr>
        <w:pStyle w:val="Heading2"/>
      </w:pPr>
      <w:r>
        <w:rPr>
          <w:lang w:val="bg-BG"/>
        </w:rPr>
        <w:t>Клиент</w:t>
      </w:r>
    </w:p>
    <w:p w:rsidR="00175CAF" w:rsidRDefault="00175CAF" w:rsidP="00175CAF">
      <w:pPr>
        <w:pStyle w:val="ListParagraph"/>
      </w:pPr>
      <w:r>
        <w:t>може да извършва регистрация на и да използва личен потребителски профил</w:t>
      </w:r>
    </w:p>
    <w:p w:rsidR="00175CAF" w:rsidRDefault="00175CAF" w:rsidP="00175CAF">
      <w:pPr>
        <w:pStyle w:val="ListParagraph"/>
      </w:pPr>
      <w:r>
        <w:t>може да се включва в системата и да заявява желание за игра с определен брой играчи (2, 3, 4, 6)</w:t>
      </w:r>
    </w:p>
    <w:p w:rsidR="00175CAF" w:rsidRDefault="00175CAF" w:rsidP="00175CAF">
      <w:pPr>
        <w:pStyle w:val="ListParagraph"/>
      </w:pPr>
      <w:r>
        <w:t>по време на игра може да изпраща заявки за местене на фигури</w:t>
      </w:r>
    </w:p>
    <w:p w:rsidR="009455E1" w:rsidRDefault="009455E1" w:rsidP="00175CAF">
      <w:pPr>
        <w:pStyle w:val="ListParagraph"/>
      </w:pPr>
      <w:r>
        <w:t>да изпраща съобщения до участниците в играта</w:t>
      </w:r>
    </w:p>
    <w:p w:rsidR="001C4DF7" w:rsidRDefault="00175CAF" w:rsidP="009455E1">
      <w:pPr>
        <w:pStyle w:val="ListParagraph"/>
      </w:pPr>
      <w:r>
        <w:t>визуализира изпратените от сървъра данни за извършени позволени ходове в игра, в която клиентът участва</w:t>
      </w:r>
    </w:p>
    <w:p w:rsidR="00E23000" w:rsidRDefault="00E23000" w:rsidP="00175CAF">
      <w:pPr>
        <w:pStyle w:val="ListParagraph"/>
      </w:pPr>
      <w:r>
        <w:t>може да визуализира игрални статистики</w:t>
      </w:r>
      <w:r w:rsidR="00D2380D">
        <w:t>, получени от сървъра</w:t>
      </w:r>
      <w:r>
        <w:t xml:space="preserve"> - </w:t>
      </w:r>
      <w:r w:rsidR="0093607E">
        <w:t xml:space="preserve">брой игри, </w:t>
      </w:r>
      <w:r>
        <w:t>победи, загуби и др.</w:t>
      </w:r>
    </w:p>
    <w:p w:rsidR="00E81AD1" w:rsidRPr="00175CAF" w:rsidRDefault="00E81AD1" w:rsidP="00175CAF">
      <w:pPr>
        <w:pStyle w:val="ListParagraph"/>
      </w:pPr>
      <w:r>
        <w:t>всеки клиент може да играе едновременно в единствена игра</w:t>
      </w:r>
      <w:r w:rsidR="000661B3">
        <w:t xml:space="preserve"> (но е възможно да напусне и започне нова)</w:t>
      </w:r>
    </w:p>
    <w:p w:rsidR="00175CAF" w:rsidRPr="001C4DF7" w:rsidRDefault="00175CAF" w:rsidP="00175CAF">
      <w:pPr>
        <w:pStyle w:val="Heading2"/>
      </w:pPr>
      <w:r>
        <w:rPr>
          <w:lang w:val="bg-BG"/>
        </w:rPr>
        <w:t>Сървър</w:t>
      </w:r>
    </w:p>
    <w:p w:rsidR="001C4DF7" w:rsidRPr="001C4DF7" w:rsidRDefault="001C4DF7" w:rsidP="001C4DF7">
      <w:pPr>
        <w:pStyle w:val="ListParagraph"/>
      </w:pPr>
      <w:r>
        <w:t>осигурява връзка между играчите (възможност да играят и разменят съобщения)</w:t>
      </w:r>
    </w:p>
    <w:p w:rsidR="001C4DF7" w:rsidRDefault="001C4DF7" w:rsidP="001C4DF7">
      <w:pPr>
        <w:pStyle w:val="ListParagraph"/>
      </w:pPr>
      <w:r>
        <w:t>осигурява поддържане на данни за самоличността на играчите</w:t>
      </w:r>
    </w:p>
    <w:p w:rsidR="00A646DE" w:rsidRDefault="00A646DE" w:rsidP="001C4DF7">
      <w:pPr>
        <w:pStyle w:val="ListParagraph"/>
      </w:pPr>
      <w:r>
        <w:t xml:space="preserve">извършва групиране на играчи за </w:t>
      </w:r>
      <w:r w:rsidR="00056744">
        <w:t>започване</w:t>
      </w:r>
      <w:r>
        <w:t xml:space="preserve"> на игра</w:t>
      </w:r>
    </w:p>
    <w:p w:rsidR="000844E0" w:rsidRDefault="001C4DF7" w:rsidP="001C4DF7">
      <w:pPr>
        <w:pStyle w:val="ListParagraph"/>
      </w:pPr>
      <w:r>
        <w:t>следи за коректността на игри</w:t>
      </w:r>
      <w:r w:rsidR="000844E0">
        <w:t>те</w:t>
      </w:r>
      <w:r w:rsidR="00A646DE">
        <w:t xml:space="preserve"> и ходовете</w:t>
      </w:r>
    </w:p>
    <w:p w:rsidR="001C4DF7" w:rsidRDefault="000844E0" w:rsidP="001C4DF7">
      <w:pPr>
        <w:pStyle w:val="ListParagraph"/>
      </w:pPr>
      <w:r>
        <w:t>съхранява</w:t>
      </w:r>
      <w:r w:rsidR="001C4DF7">
        <w:t xml:space="preserve"> хронология на изпълняваните ходове</w:t>
      </w:r>
      <w:r>
        <w:t xml:space="preserve"> и резултати от игрите (победители / победени)</w:t>
      </w:r>
    </w:p>
    <w:p w:rsidR="002B3325" w:rsidRDefault="003A55E5" w:rsidP="00933728">
      <w:pPr>
        <w:pStyle w:val="Heading1"/>
      </w:pPr>
      <w:r>
        <w:lastRenderedPageBreak/>
        <w:t>Последователност</w:t>
      </w:r>
    </w:p>
    <w:p w:rsidR="003A55E5" w:rsidRPr="00820380" w:rsidRDefault="003A55E5" w:rsidP="003A55E5">
      <w:pPr>
        <w:pStyle w:val="Heading2"/>
      </w:pPr>
      <w:r>
        <w:rPr>
          <w:lang w:val="bg-BG"/>
        </w:rPr>
        <w:t>Стартиране на сървъра</w:t>
      </w:r>
    </w:p>
    <w:p w:rsidR="00820380" w:rsidRDefault="00820380" w:rsidP="00820380">
      <w:r>
        <w:t>При стартирането сървърът</w:t>
      </w:r>
    </w:p>
    <w:p w:rsidR="00820380" w:rsidRDefault="00820380" w:rsidP="00820380">
      <w:pPr>
        <w:pStyle w:val="ListParagraph"/>
      </w:pPr>
      <w:r>
        <w:t>установява връзка с базата данни и проверява нейното съдържание (коректност на схемата</w:t>
      </w:r>
      <w:r w:rsidR="00FD70D9">
        <w:t xml:space="preserve"> и наличие на таблиците</w:t>
      </w:r>
      <w:r>
        <w:t>)</w:t>
      </w:r>
    </w:p>
    <w:p w:rsidR="00820380" w:rsidRDefault="00820380" w:rsidP="00820380">
      <w:pPr>
        <w:pStyle w:val="ListParagraph"/>
      </w:pPr>
      <w:r>
        <w:t>извлича идентификационния номер на</w:t>
      </w:r>
      <w:r w:rsidR="006A66B0">
        <w:t xml:space="preserve"> последно записаната</w:t>
      </w:r>
      <w:r>
        <w:t xml:space="preserve"> игра</w:t>
      </w:r>
    </w:p>
    <w:p w:rsidR="00820380" w:rsidRPr="003A55E5" w:rsidRDefault="00820380" w:rsidP="00820380">
      <w:pPr>
        <w:pStyle w:val="ListParagraph"/>
      </w:pPr>
      <w:r>
        <w:t>очакв</w:t>
      </w:r>
      <w:r w:rsidR="006A66B0">
        <w:t>а заявки за връзка от клиентите</w:t>
      </w:r>
    </w:p>
    <w:p w:rsidR="003A55E5" w:rsidRPr="00405198" w:rsidRDefault="003A55E5" w:rsidP="003A55E5">
      <w:pPr>
        <w:pStyle w:val="Heading2"/>
      </w:pPr>
      <w:r>
        <w:rPr>
          <w:lang w:val="bg-BG"/>
        </w:rPr>
        <w:t>Стартиране на клиент(и)</w:t>
      </w:r>
    </w:p>
    <w:p w:rsidR="00405198" w:rsidRDefault="00405198" w:rsidP="00405198">
      <w:pPr>
        <w:pStyle w:val="ListParagraph"/>
      </w:pPr>
      <w:r>
        <w:t>въвежда се потребителско име и парола; ако името не е заето, сървърът извършва регистрация</w:t>
      </w:r>
    </w:p>
    <w:p w:rsidR="00405198" w:rsidRPr="003A55E5" w:rsidRDefault="00405198" w:rsidP="00405198">
      <w:pPr>
        <w:pStyle w:val="ListParagraph"/>
      </w:pPr>
      <w:r>
        <w:t>връзка с клиент се допуска само в случай на вярна двойка име-парола и при условие, че клиент със същото име в дадения момент не е свързан към сървъра</w:t>
      </w:r>
    </w:p>
    <w:p w:rsidR="003A55E5" w:rsidRPr="00813F6C" w:rsidRDefault="003A55E5" w:rsidP="003A55E5">
      <w:pPr>
        <w:pStyle w:val="Heading2"/>
      </w:pPr>
      <w:r>
        <w:rPr>
          <w:lang w:val="bg-BG"/>
        </w:rPr>
        <w:t>Подаване на заявки за игри - клиент</w:t>
      </w:r>
    </w:p>
    <w:p w:rsidR="00813F6C" w:rsidRPr="003A55E5" w:rsidRDefault="00813F6C" w:rsidP="00813F6C">
      <w:pPr>
        <w:pStyle w:val="ListParagraph"/>
      </w:pPr>
      <w:r>
        <w:t>клиентът избира тип игра от менюто и подава заявка, за да бъде включен в системата за намиране на опоненти</w:t>
      </w:r>
    </w:p>
    <w:p w:rsidR="003A55E5" w:rsidRPr="00813F6C" w:rsidRDefault="003A55E5" w:rsidP="003A55E5">
      <w:pPr>
        <w:pStyle w:val="Heading2"/>
      </w:pPr>
      <w:r>
        <w:rPr>
          <w:lang w:val="bg-BG"/>
        </w:rPr>
        <w:t>Създаване на игра - сървър</w:t>
      </w:r>
    </w:p>
    <w:p w:rsidR="00813F6C" w:rsidRPr="003A55E5" w:rsidRDefault="00813F6C" w:rsidP="00813F6C">
      <w:pPr>
        <w:pStyle w:val="ListParagraph"/>
      </w:pPr>
      <w:r>
        <w:t>при набиране на необходимия брой играчи, сървърът стартира игра от съответния тип и информира играчите за състоянието й</w:t>
      </w:r>
    </w:p>
    <w:p w:rsidR="003A55E5" w:rsidRPr="0081357A" w:rsidRDefault="003A55E5" w:rsidP="003A55E5">
      <w:pPr>
        <w:pStyle w:val="Heading2"/>
      </w:pPr>
      <w:r>
        <w:rPr>
          <w:lang w:val="bg-BG"/>
        </w:rPr>
        <w:t>Следене и поддържане (синхронизиране) на състоянието на играта</w:t>
      </w:r>
    </w:p>
    <w:p w:rsidR="0081357A" w:rsidRPr="00813F6C" w:rsidRDefault="0081357A" w:rsidP="0081357A">
      <w:r>
        <w:t>По време на игра сървърът:</w:t>
      </w:r>
    </w:p>
    <w:p w:rsidR="0081357A" w:rsidRDefault="00813F6C" w:rsidP="00813F6C">
      <w:pPr>
        <w:pStyle w:val="ListParagraph"/>
      </w:pPr>
      <w:r>
        <w:t>обработва заяв</w:t>
      </w:r>
      <w:r w:rsidR="0081357A">
        <w:t>ките за местене от играчи</w:t>
      </w:r>
    </w:p>
    <w:p w:rsidR="0081357A" w:rsidRDefault="0081357A" w:rsidP="00813F6C">
      <w:pPr>
        <w:pStyle w:val="ListParagraph"/>
      </w:pPr>
      <w:r>
        <w:t>следи за времетраенето на текущия ход</w:t>
      </w:r>
    </w:p>
    <w:p w:rsidR="00813F6C" w:rsidRDefault="00813F6C" w:rsidP="00813F6C">
      <w:pPr>
        <w:pStyle w:val="ListParagraph"/>
      </w:pPr>
      <w:r>
        <w:t>разпространява данните за коректно извършени ходове</w:t>
      </w:r>
      <w:r w:rsidR="0081357A">
        <w:t xml:space="preserve"> до всички участници в играта</w:t>
      </w:r>
    </w:p>
    <w:p w:rsidR="0081357A" w:rsidRDefault="0081357A" w:rsidP="00813F6C">
      <w:pPr>
        <w:pStyle w:val="ListParagraph"/>
      </w:pPr>
      <w:r>
        <w:t>разпознава изпълнението на условието за победа</w:t>
      </w:r>
    </w:p>
    <w:p w:rsidR="003A55E5" w:rsidRPr="009339C2" w:rsidRDefault="003A55E5" w:rsidP="003A55E5">
      <w:pPr>
        <w:pStyle w:val="Heading2"/>
      </w:pPr>
      <w:r>
        <w:rPr>
          <w:lang w:val="bg-BG"/>
        </w:rPr>
        <w:t>Разпознаване на условието за победа</w:t>
      </w:r>
    </w:p>
    <w:p w:rsidR="009339C2" w:rsidRPr="009339C2" w:rsidRDefault="009339C2" w:rsidP="009339C2">
      <w:pPr>
        <w:pStyle w:val="ListParagraph"/>
      </w:pPr>
      <w:r>
        <w:t>след приключване на играта изпраща до участницитие съобщения с резултата и новите броеве победи/загуби на участниците</w:t>
      </w:r>
    </w:p>
    <w:p w:rsidR="003A55E5" w:rsidRPr="00BD72A6" w:rsidRDefault="003A55E5" w:rsidP="003A55E5">
      <w:pPr>
        <w:pStyle w:val="Heading2"/>
      </w:pPr>
      <w:r>
        <w:rPr>
          <w:lang w:val="bg-BG"/>
        </w:rPr>
        <w:t>Съхраняване на данните за играта</w:t>
      </w:r>
    </w:p>
    <w:p w:rsidR="002B3325" w:rsidRDefault="00BD72A6" w:rsidP="00136A90">
      <w:pPr>
        <w:pStyle w:val="ListParagraph"/>
      </w:pPr>
      <w:r>
        <w:t>в базата данни се съхранява</w:t>
      </w:r>
      <w:r w:rsidR="0007592B">
        <w:t>т</w:t>
      </w:r>
      <w:r>
        <w:t xml:space="preserve"> </w:t>
      </w:r>
      <w:r w:rsidR="0007592B">
        <w:t xml:space="preserve">данни за участниците и за победителя от съответната игра и </w:t>
      </w:r>
      <w:r>
        <w:t>списък от извър</w:t>
      </w:r>
      <w:r w:rsidR="0007592B">
        <w:t>шените ходове</w:t>
      </w:r>
    </w:p>
    <w:p w:rsidR="00136A90" w:rsidRDefault="00136A90" w:rsidP="00136A9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3117" cy="2354782"/>
            <wp:effectExtent l="19050" t="0" r="933" b="0"/>
            <wp:docPr id="3" name="Picture 2" descr="fig02 - db_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2 - db_relationships.png"/>
                    <pic:cNvPicPr/>
                  </pic:nvPicPr>
                  <pic:blipFill>
                    <a:blip r:embed="rId8" cstate="print"/>
                    <a:srcRect t="2154" b="8308"/>
                    <a:stretch>
                      <a:fillRect/>
                    </a:stretch>
                  </pic:blipFill>
                  <pic:spPr>
                    <a:xfrm>
                      <a:off x="0" y="0"/>
                      <a:ext cx="5733117" cy="235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90" w:rsidRDefault="00136A90" w:rsidP="00136A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43200" cy="1069485"/>
            <wp:effectExtent l="19050" t="0" r="0" b="0"/>
            <wp:docPr id="4" name="Picture 3" descr="fig03 - db_G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3 - db_Games.png"/>
                    <pic:cNvPicPr/>
                  </pic:nvPicPr>
                  <pic:blipFill>
                    <a:blip r:embed="rId9" cstate="print"/>
                    <a:srcRect r="2274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90" w:rsidRDefault="00136A90" w:rsidP="00136A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43200" cy="1940858"/>
            <wp:effectExtent l="19050" t="0" r="0" b="0"/>
            <wp:docPr id="5" name="Picture 4" descr="fig03 - db_GamesPla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3 - db_GamesPlayers.png"/>
                    <pic:cNvPicPr/>
                  </pic:nvPicPr>
                  <pic:blipFill>
                    <a:blip r:embed="rId10" cstate="print"/>
                    <a:srcRect r="23953" b="288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90" w:rsidRPr="00136A90" w:rsidRDefault="00136A90" w:rsidP="00136A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149625" cy="3499104"/>
            <wp:effectExtent l="19050" t="0" r="0" b="0"/>
            <wp:docPr id="6" name="Picture 5" descr="fig04 - db_GamesMo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04 - db_GamesMoves.png"/>
                    <pic:cNvPicPr/>
                  </pic:nvPicPr>
                  <pic:blipFill>
                    <a:blip r:embed="rId11" cstate="print"/>
                    <a:srcRect r="14014"/>
                    <a:stretch>
                      <a:fillRect/>
                    </a:stretch>
                  </pic:blipFill>
                  <pic:spPr>
                    <a:xfrm>
                      <a:off x="0" y="0"/>
                      <a:ext cx="3149625" cy="34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A90" w:rsidRPr="00136A90" w:rsidSect="00136A90">
      <w:pgSz w:w="11907" w:h="16839" w:code="9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446" w:rsidRDefault="00021446" w:rsidP="003A55E5">
      <w:pPr>
        <w:spacing w:before="0" w:line="240" w:lineRule="auto"/>
      </w:pPr>
      <w:r>
        <w:separator/>
      </w:r>
    </w:p>
  </w:endnote>
  <w:endnote w:type="continuationSeparator" w:id="0">
    <w:p w:rsidR="00021446" w:rsidRDefault="00021446" w:rsidP="003A55E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446" w:rsidRDefault="00021446" w:rsidP="003A55E5">
      <w:pPr>
        <w:spacing w:before="0" w:line="240" w:lineRule="auto"/>
      </w:pPr>
      <w:r>
        <w:separator/>
      </w:r>
    </w:p>
  </w:footnote>
  <w:footnote w:type="continuationSeparator" w:id="0">
    <w:p w:rsidR="00021446" w:rsidRDefault="00021446" w:rsidP="003A55E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96B7F"/>
    <w:multiLevelType w:val="hybridMultilevel"/>
    <w:tmpl w:val="4A1C6E5A"/>
    <w:lvl w:ilvl="0" w:tplc="D290765E">
      <w:start w:val="1"/>
      <w:numFmt w:val="bullet"/>
      <w:pStyle w:val="ListParagraph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318877D7"/>
    <w:multiLevelType w:val="hybridMultilevel"/>
    <w:tmpl w:val="95AA2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5F30EB"/>
    <w:multiLevelType w:val="hybridMultilevel"/>
    <w:tmpl w:val="C9FA220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45673F38"/>
    <w:multiLevelType w:val="multilevel"/>
    <w:tmpl w:val="843EA5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1E53"/>
    <w:rsid w:val="00021446"/>
    <w:rsid w:val="00056744"/>
    <w:rsid w:val="000661B3"/>
    <w:rsid w:val="0007592B"/>
    <w:rsid w:val="000844E0"/>
    <w:rsid w:val="000A160A"/>
    <w:rsid w:val="00136A90"/>
    <w:rsid w:val="0014191F"/>
    <w:rsid w:val="00175CAF"/>
    <w:rsid w:val="0018037E"/>
    <w:rsid w:val="00196979"/>
    <w:rsid w:val="001B6CC7"/>
    <w:rsid w:val="001C4DF7"/>
    <w:rsid w:val="002315A1"/>
    <w:rsid w:val="00254931"/>
    <w:rsid w:val="002914E4"/>
    <w:rsid w:val="00293968"/>
    <w:rsid w:val="002A0090"/>
    <w:rsid w:val="002A2E86"/>
    <w:rsid w:val="002B3325"/>
    <w:rsid w:val="002C1FB4"/>
    <w:rsid w:val="002F273A"/>
    <w:rsid w:val="003038D3"/>
    <w:rsid w:val="00370358"/>
    <w:rsid w:val="003A55E5"/>
    <w:rsid w:val="003E122F"/>
    <w:rsid w:val="00405198"/>
    <w:rsid w:val="00437E3D"/>
    <w:rsid w:val="00441FCF"/>
    <w:rsid w:val="00461077"/>
    <w:rsid w:val="004A24CF"/>
    <w:rsid w:val="004C02CF"/>
    <w:rsid w:val="004D0187"/>
    <w:rsid w:val="00557AB8"/>
    <w:rsid w:val="005F13B2"/>
    <w:rsid w:val="006024A8"/>
    <w:rsid w:val="006352D4"/>
    <w:rsid w:val="0066065F"/>
    <w:rsid w:val="00677B20"/>
    <w:rsid w:val="006A66B0"/>
    <w:rsid w:val="007D7F41"/>
    <w:rsid w:val="007F3AEA"/>
    <w:rsid w:val="008102C8"/>
    <w:rsid w:val="0081357A"/>
    <w:rsid w:val="00813F6C"/>
    <w:rsid w:val="00820380"/>
    <w:rsid w:val="008C0DED"/>
    <w:rsid w:val="008C5081"/>
    <w:rsid w:val="00913362"/>
    <w:rsid w:val="00933728"/>
    <w:rsid w:val="009339C2"/>
    <w:rsid w:val="0093607E"/>
    <w:rsid w:val="009455E1"/>
    <w:rsid w:val="009530F1"/>
    <w:rsid w:val="0098144E"/>
    <w:rsid w:val="009E1B9B"/>
    <w:rsid w:val="00A21E53"/>
    <w:rsid w:val="00A646DE"/>
    <w:rsid w:val="00AC3CA9"/>
    <w:rsid w:val="00AE5926"/>
    <w:rsid w:val="00B3665F"/>
    <w:rsid w:val="00B84971"/>
    <w:rsid w:val="00BC1A50"/>
    <w:rsid w:val="00BD72A6"/>
    <w:rsid w:val="00BD7565"/>
    <w:rsid w:val="00C721C2"/>
    <w:rsid w:val="00C931C9"/>
    <w:rsid w:val="00C93F48"/>
    <w:rsid w:val="00C94F14"/>
    <w:rsid w:val="00CF3969"/>
    <w:rsid w:val="00D2380D"/>
    <w:rsid w:val="00D46FA5"/>
    <w:rsid w:val="00D755AA"/>
    <w:rsid w:val="00E23000"/>
    <w:rsid w:val="00E5268A"/>
    <w:rsid w:val="00E636D2"/>
    <w:rsid w:val="00E81AD1"/>
    <w:rsid w:val="00EA2AC1"/>
    <w:rsid w:val="00EE0167"/>
    <w:rsid w:val="00EF14E5"/>
    <w:rsid w:val="00F05E4E"/>
    <w:rsid w:val="00FB5B7C"/>
    <w:rsid w:val="00FD7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728"/>
    <w:pPr>
      <w:spacing w:before="120" w:after="0"/>
      <w:ind w:firstLine="270"/>
      <w:jc w:val="both"/>
    </w:pPr>
    <w:rPr>
      <w:sz w:val="28"/>
      <w:szCs w:val="28"/>
      <w:lang w:val="bg-BG"/>
    </w:rPr>
  </w:style>
  <w:style w:type="paragraph" w:styleId="Heading1">
    <w:name w:val="heading 1"/>
    <w:basedOn w:val="Normal"/>
    <w:link w:val="Heading1Char"/>
    <w:uiPriority w:val="9"/>
    <w:qFormat/>
    <w:rsid w:val="002B3325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Heading1"/>
    <w:link w:val="Heading2Char"/>
    <w:uiPriority w:val="9"/>
    <w:unhideWhenUsed/>
    <w:qFormat/>
    <w:rsid w:val="009530F1"/>
    <w:pPr>
      <w:numPr>
        <w:ilvl w:val="1"/>
      </w:numPr>
      <w:spacing w:before="120" w:line="240" w:lineRule="auto"/>
      <w:outlineLvl w:val="1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21E53"/>
    <w:pPr>
      <w:numPr>
        <w:ilvl w:val="1"/>
      </w:numPr>
      <w:ind w:firstLine="270"/>
      <w:jc w:val="center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E53"/>
    <w:rPr>
      <w:rFonts w:asciiTheme="majorHAnsi" w:eastAsiaTheme="majorEastAsia" w:hAnsiTheme="majorHAnsi" w:cstheme="majorBidi"/>
      <w:i/>
      <w:iCs/>
      <w:spacing w:val="15"/>
      <w:sz w:val="24"/>
      <w:szCs w:val="24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14191F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4191F"/>
    <w:rPr>
      <w:rFonts w:asciiTheme="majorHAnsi" w:eastAsiaTheme="majorEastAsia" w:hAnsiTheme="majorHAnsi" w:cstheme="majorBidi"/>
      <w:spacing w:val="5"/>
      <w:kern w:val="28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2B3325"/>
    <w:rPr>
      <w:rFonts w:asciiTheme="majorHAnsi" w:eastAsiaTheme="majorEastAsia" w:hAnsiTheme="majorHAnsi" w:cstheme="majorBidi"/>
      <w:b/>
      <w:bCs/>
      <w:sz w:val="28"/>
      <w:szCs w:val="28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530F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7F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3AE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65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5F"/>
    <w:rPr>
      <w:rFonts w:ascii="Tahoma" w:hAnsi="Tahoma" w:cs="Tahoma"/>
      <w:sz w:val="16"/>
      <w:szCs w:val="16"/>
    </w:rPr>
  </w:style>
  <w:style w:type="paragraph" w:customStyle="1" w:styleId="Normal-Zadanie">
    <w:name w:val="Normal-Zadanie"/>
    <w:basedOn w:val="Normal"/>
    <w:qFormat/>
    <w:rsid w:val="004D0187"/>
    <w:pPr>
      <w:spacing w:before="0"/>
      <w:ind w:firstLine="274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05E4E"/>
    <w:pPr>
      <w:numPr>
        <w:numId w:val="2"/>
      </w:numPr>
      <w:spacing w:before="0" w:line="240" w:lineRule="auto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55E5"/>
    <w:pPr>
      <w:tabs>
        <w:tab w:val="center" w:pos="4703"/>
        <w:tab w:val="right" w:pos="94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55E5"/>
    <w:rPr>
      <w:sz w:val="28"/>
      <w:szCs w:val="28"/>
      <w:lang w:val="bg-BG"/>
    </w:rPr>
  </w:style>
  <w:style w:type="paragraph" w:styleId="Footer">
    <w:name w:val="footer"/>
    <w:basedOn w:val="Normal"/>
    <w:link w:val="FooterChar"/>
    <w:uiPriority w:val="99"/>
    <w:semiHidden/>
    <w:unhideWhenUsed/>
    <w:rsid w:val="003A55E5"/>
    <w:pPr>
      <w:tabs>
        <w:tab w:val="center" w:pos="4703"/>
        <w:tab w:val="right" w:pos="94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55E5"/>
    <w:rPr>
      <w:sz w:val="28"/>
      <w:szCs w:val="28"/>
      <w:lang w:val="bg-BG"/>
    </w:rPr>
  </w:style>
  <w:style w:type="character" w:styleId="BookTitle">
    <w:name w:val="Book Title"/>
    <w:basedOn w:val="DefaultParagraphFont"/>
    <w:uiPriority w:val="33"/>
    <w:qFormat/>
    <w:rsid w:val="00BD72A6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1005</Words>
  <Characters>5401</Characters>
  <Application>Microsoft Office Word</Application>
  <DocSecurity>0</DocSecurity>
  <Lines>158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211</cp:revision>
  <dcterms:created xsi:type="dcterms:W3CDTF">2017-07-03T10:41:00Z</dcterms:created>
  <dcterms:modified xsi:type="dcterms:W3CDTF">2017-07-03T12:02:00Z</dcterms:modified>
</cp:coreProperties>
</file>