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117EF" w14:textId="0E1A1961" w:rsidR="00A22A46" w:rsidRPr="00674EED" w:rsidRDefault="00674EED" w:rsidP="00674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74EED">
        <w:rPr>
          <w:rFonts w:ascii="Times New Roman" w:hAnsi="Times New Roman" w:cs="Times New Roman"/>
          <w:lang w:val="en-US"/>
        </w:rPr>
        <w:t>Read the total number of records and print the information.</w:t>
      </w:r>
    </w:p>
    <w:p w14:paraId="12568A4B" w14:textId="4E811705" w:rsidR="00674EED" w:rsidRPr="00674EED" w:rsidRDefault="00674EED" w:rsidP="00674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74EED">
        <w:rPr>
          <w:rFonts w:ascii="Times New Roman" w:hAnsi="Times New Roman" w:cs="Times New Roman"/>
          <w:lang w:val="en-US"/>
        </w:rPr>
        <w:t>Find the dates of maximum opening in year 2020 and year 2021</w:t>
      </w:r>
    </w:p>
    <w:p w14:paraId="7DD95966" w14:textId="566FDBF0" w:rsidR="00674EED" w:rsidRPr="00674EED" w:rsidRDefault="00674EED" w:rsidP="00674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74EED">
        <w:rPr>
          <w:rFonts w:ascii="Times New Roman" w:hAnsi="Times New Roman" w:cs="Times New Roman"/>
          <w:lang w:val="en-US"/>
        </w:rPr>
        <w:t>Find the dates of minimum closing in the year 2021.</w:t>
      </w:r>
    </w:p>
    <w:p w14:paraId="2F28A320" w14:textId="28CB8059" w:rsidR="00674EED" w:rsidRPr="00674EED" w:rsidRDefault="00674EED" w:rsidP="00674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74EED">
        <w:rPr>
          <w:rFonts w:ascii="Times New Roman" w:hAnsi="Times New Roman" w:cs="Times New Roman"/>
          <w:lang w:val="en-US"/>
        </w:rPr>
        <w:t>Find the maximum, minimum, mean, median of the volume.</w:t>
      </w:r>
    </w:p>
    <w:p w14:paraId="22079DF7" w14:textId="142C99EF" w:rsidR="00674EED" w:rsidRPr="00674EED" w:rsidRDefault="00674EED" w:rsidP="00674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74EED">
        <w:rPr>
          <w:rFonts w:ascii="Times New Roman" w:hAnsi="Times New Roman" w:cs="Times New Roman"/>
          <w:lang w:val="en-US"/>
        </w:rPr>
        <w:t>Find the out</w:t>
      </w:r>
      <w:bookmarkStart w:id="0" w:name="_GoBack"/>
      <w:bookmarkEnd w:id="0"/>
      <w:r w:rsidRPr="00674EED">
        <w:rPr>
          <w:rFonts w:ascii="Times New Roman" w:hAnsi="Times New Roman" w:cs="Times New Roman"/>
          <w:lang w:val="en-US"/>
        </w:rPr>
        <w:t>lier values of the volume column</w:t>
      </w:r>
    </w:p>
    <w:sectPr w:rsidR="00674EED" w:rsidRPr="00674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C5E17"/>
    <w:multiLevelType w:val="hybridMultilevel"/>
    <w:tmpl w:val="4FF61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FB"/>
    <w:rsid w:val="006030FB"/>
    <w:rsid w:val="00674EED"/>
    <w:rsid w:val="00A2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7044"/>
  <w15:chartTrackingRefBased/>
  <w15:docId w15:val="{09FFB2A7-A8D5-468C-8E64-90140059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CHAND KUMAIN</dc:creator>
  <cp:keywords/>
  <dc:description/>
  <cp:lastModifiedBy>SANDEEP CHAND KUMAIN</cp:lastModifiedBy>
  <cp:revision>2</cp:revision>
  <dcterms:created xsi:type="dcterms:W3CDTF">2021-04-15T04:10:00Z</dcterms:created>
  <dcterms:modified xsi:type="dcterms:W3CDTF">2021-04-15T04:13:00Z</dcterms:modified>
</cp:coreProperties>
</file>