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92868" w14:textId="77777777" w:rsidR="00664147" w:rsidRDefault="000D1E20" w:rsidP="000D1E20">
      <w:pPr>
        <w:pStyle w:val="Title"/>
      </w:pPr>
      <w:r>
        <w:t>Communication</w:t>
      </w:r>
    </w:p>
    <w:p w14:paraId="76DFD5AD" w14:textId="77777777" w:rsidR="000D1E20" w:rsidRDefault="000D1E20" w:rsidP="000D1E20">
      <w:pPr>
        <w:pStyle w:val="Heading1"/>
      </w:pPr>
      <w:r>
        <w:t>Naming</w:t>
      </w:r>
    </w:p>
    <w:p w14:paraId="4C1776B0" w14:textId="77777777" w:rsidR="00304080" w:rsidRDefault="00304080" w:rsidP="00304080"/>
    <w:p w14:paraId="3B31123C" w14:textId="2D3B8F23" w:rsidR="00304080" w:rsidRPr="009A5D84" w:rsidRDefault="00304080" w:rsidP="00304080">
      <w:r w:rsidRPr="009A5D84">
        <w:t>Name: Open Security Incident Database</w:t>
      </w:r>
    </w:p>
    <w:p w14:paraId="64954888" w14:textId="77777777" w:rsidR="00304080" w:rsidRPr="009A5D84" w:rsidRDefault="00304080" w:rsidP="00304080"/>
    <w:p w14:paraId="51ABFB7B" w14:textId="7910EA3D" w:rsidR="00304080" w:rsidRPr="009A5D84" w:rsidRDefault="00304080" w:rsidP="00304080">
      <w:r w:rsidRPr="009A5D84">
        <w:t>Short Form: OSIDB</w:t>
      </w:r>
    </w:p>
    <w:p w14:paraId="4DDB87DB" w14:textId="77777777" w:rsidR="00304080" w:rsidRPr="009A5D84" w:rsidRDefault="00304080" w:rsidP="00304080"/>
    <w:p w14:paraId="31537F40" w14:textId="0EDB921A" w:rsidR="00304080" w:rsidRPr="009A5D84" w:rsidRDefault="00304080" w:rsidP="00304080">
      <w:r w:rsidRPr="009A5D84">
        <w:t>Domain: osidb.org</w:t>
      </w:r>
    </w:p>
    <w:p w14:paraId="4DBEE3BF" w14:textId="77777777" w:rsidR="009A5D84" w:rsidRPr="009A5D84" w:rsidRDefault="009A5D84" w:rsidP="00304080"/>
    <w:p w14:paraId="2F33E7E9" w14:textId="7554A118" w:rsidR="009A5D84" w:rsidRPr="009A5D84" w:rsidRDefault="009A5D84" w:rsidP="00304080">
      <w:r w:rsidRPr="009A5D84">
        <w:t>Website: www.osidb.org</w:t>
      </w:r>
      <w:proofErr w:type="gramStart"/>
      <w:r w:rsidRPr="009A5D84">
        <w:t>:3000</w:t>
      </w:r>
      <w:proofErr w:type="gramEnd"/>
    </w:p>
    <w:p w14:paraId="6B458D7E" w14:textId="77777777" w:rsidR="00304080" w:rsidRPr="009A5D84" w:rsidRDefault="00304080" w:rsidP="00304080"/>
    <w:p w14:paraId="75BF67B3" w14:textId="4446ECDF" w:rsidR="00304080" w:rsidRPr="009A5D84" w:rsidRDefault="00304080" w:rsidP="00304080">
      <w:r w:rsidRPr="009A5D84">
        <w:t>Email: opensecurityincidentdb@gmail.com</w:t>
      </w:r>
    </w:p>
    <w:p w14:paraId="4AFA45F2" w14:textId="77777777" w:rsidR="00304080" w:rsidRPr="009A5D84" w:rsidRDefault="00304080" w:rsidP="00304080"/>
    <w:p w14:paraId="23DFE105" w14:textId="32F8BEB6" w:rsidR="00304080" w:rsidRPr="009A5D84" w:rsidRDefault="00304080" w:rsidP="00304080">
      <w:r w:rsidRPr="009A5D84">
        <w:t>Google Group: Open Security Incident Database</w:t>
      </w:r>
    </w:p>
    <w:p w14:paraId="5EC85382" w14:textId="77777777" w:rsidR="00304080" w:rsidRPr="009A5D84" w:rsidRDefault="00304080" w:rsidP="00304080"/>
    <w:p w14:paraId="00E53F60" w14:textId="7D6D41C5" w:rsidR="00304080" w:rsidRPr="009A5D84" w:rsidRDefault="00304080" w:rsidP="00304080">
      <w:r w:rsidRPr="009A5D84">
        <w:t xml:space="preserve">Twitter: </w:t>
      </w:r>
      <w:proofErr w:type="spellStart"/>
      <w:r w:rsidRPr="009A5D84">
        <w:t>osidb</w:t>
      </w:r>
      <w:proofErr w:type="spellEnd"/>
    </w:p>
    <w:p w14:paraId="75BD045D" w14:textId="77777777" w:rsidR="00304080" w:rsidRPr="009A5D84" w:rsidRDefault="00304080" w:rsidP="00304080">
      <w:bookmarkStart w:id="0" w:name="_GoBack"/>
      <w:bookmarkEnd w:id="0"/>
    </w:p>
    <w:p w14:paraId="69E0A014" w14:textId="668DF9A3" w:rsidR="00304080" w:rsidRPr="009A5D84" w:rsidRDefault="00304080" w:rsidP="00304080">
      <w:r w:rsidRPr="009A5D84">
        <w:t>RSS Feed</w:t>
      </w:r>
      <w:r w:rsidR="00806A67" w:rsidRPr="009A5D84">
        <w:t>: http://www.osidb.org</w:t>
      </w:r>
      <w:proofErr w:type="gramStart"/>
      <w:r w:rsidR="00806A67" w:rsidRPr="009A5D84">
        <w:t>:3000</w:t>
      </w:r>
      <w:proofErr w:type="gramEnd"/>
      <w:r w:rsidR="00806A67" w:rsidRPr="009A5D84">
        <w:t>/feed</w:t>
      </w:r>
    </w:p>
    <w:p w14:paraId="04153B06" w14:textId="77777777" w:rsidR="000D1E20" w:rsidRPr="000D1E20" w:rsidRDefault="000D1E20" w:rsidP="000D1E20"/>
    <w:p w14:paraId="7C9A1AC9" w14:textId="77777777" w:rsidR="000D1E20" w:rsidRDefault="000D1E20" w:rsidP="000D1E20">
      <w:pPr>
        <w:rPr>
          <w:sz w:val="20"/>
        </w:rPr>
      </w:pPr>
    </w:p>
    <w:p w14:paraId="3F027B58" w14:textId="5A049EB6" w:rsidR="000D1E20" w:rsidRDefault="00F13D56" w:rsidP="000D1E20">
      <w:pPr>
        <w:pStyle w:val="Heading1"/>
      </w:pPr>
      <w:r>
        <w:br w:type="page"/>
      </w:r>
      <w:r w:rsidR="000D1E20">
        <w:lastRenderedPageBreak/>
        <w:t>Data Model</w:t>
      </w:r>
    </w:p>
    <w:p w14:paraId="5D42AF37" w14:textId="77777777" w:rsidR="000D1E20" w:rsidRDefault="006308FD" w:rsidP="000D1E20">
      <w:r>
        <w:t>Incident</w:t>
      </w:r>
    </w:p>
    <w:p w14:paraId="6248BF6C" w14:textId="77777777" w:rsidR="006308FD" w:rsidRDefault="006308FD" w:rsidP="006308FD">
      <w:pPr>
        <w:pStyle w:val="ListParagraph"/>
        <w:numPr>
          <w:ilvl w:val="0"/>
          <w:numId w:val="2"/>
        </w:numPr>
      </w:pPr>
      <w:r>
        <w:t>ID</w:t>
      </w:r>
    </w:p>
    <w:p w14:paraId="1BE48866" w14:textId="77777777" w:rsidR="006308FD" w:rsidRDefault="006308FD" w:rsidP="006308FD">
      <w:pPr>
        <w:pStyle w:val="ListParagraph"/>
        <w:numPr>
          <w:ilvl w:val="0"/>
          <w:numId w:val="2"/>
        </w:numPr>
      </w:pPr>
      <w:r>
        <w:t>Name</w:t>
      </w:r>
    </w:p>
    <w:p w14:paraId="295175B1" w14:textId="77777777" w:rsidR="006308FD" w:rsidRDefault="006308FD" w:rsidP="006308FD">
      <w:pPr>
        <w:pStyle w:val="ListParagraph"/>
        <w:numPr>
          <w:ilvl w:val="0"/>
          <w:numId w:val="2"/>
        </w:numPr>
      </w:pPr>
      <w:r>
        <w:t>Summary</w:t>
      </w:r>
    </w:p>
    <w:p w14:paraId="351CC977" w14:textId="77777777" w:rsidR="006308FD" w:rsidRDefault="006308FD" w:rsidP="006308FD">
      <w:pPr>
        <w:pStyle w:val="ListParagraph"/>
        <w:numPr>
          <w:ilvl w:val="0"/>
          <w:numId w:val="2"/>
        </w:numPr>
      </w:pPr>
      <w:r>
        <w:t>Reviewed</w:t>
      </w:r>
    </w:p>
    <w:p w14:paraId="2C699C9E" w14:textId="77777777" w:rsidR="006308FD" w:rsidRDefault="006308FD" w:rsidP="006308FD">
      <w:pPr>
        <w:pStyle w:val="ListParagraph"/>
        <w:numPr>
          <w:ilvl w:val="0"/>
          <w:numId w:val="2"/>
        </w:numPr>
      </w:pPr>
      <w:r>
        <w:t>Classification &amp; Description</w:t>
      </w:r>
      <w:r>
        <w:tab/>
      </w:r>
    </w:p>
    <w:p w14:paraId="6AAA30B0" w14:textId="77777777" w:rsidR="006308FD" w:rsidRDefault="006308FD" w:rsidP="006308FD">
      <w:pPr>
        <w:pStyle w:val="ListParagraph"/>
        <w:numPr>
          <w:ilvl w:val="1"/>
          <w:numId w:val="2"/>
        </w:numPr>
      </w:pPr>
      <w:r>
        <w:t>Victim</w:t>
      </w:r>
    </w:p>
    <w:p w14:paraId="1E1AC13B" w14:textId="77777777" w:rsidR="006308FD" w:rsidRDefault="006308FD" w:rsidP="006308FD">
      <w:pPr>
        <w:pStyle w:val="ListParagraph"/>
        <w:numPr>
          <w:ilvl w:val="1"/>
          <w:numId w:val="2"/>
        </w:numPr>
      </w:pPr>
      <w:r>
        <w:t>Attacker</w:t>
      </w:r>
    </w:p>
    <w:p w14:paraId="0373C07D" w14:textId="77777777" w:rsidR="006308FD" w:rsidRDefault="006308FD" w:rsidP="006308FD">
      <w:pPr>
        <w:pStyle w:val="ListParagraph"/>
        <w:numPr>
          <w:ilvl w:val="1"/>
          <w:numId w:val="2"/>
        </w:numPr>
      </w:pPr>
      <w:r>
        <w:t>Attack</w:t>
      </w:r>
    </w:p>
    <w:p w14:paraId="0AAC3CE7" w14:textId="77777777" w:rsidR="006308FD" w:rsidRDefault="006308FD" w:rsidP="006308FD">
      <w:pPr>
        <w:pStyle w:val="ListParagraph"/>
        <w:numPr>
          <w:ilvl w:val="1"/>
          <w:numId w:val="2"/>
        </w:numPr>
      </w:pPr>
      <w:r>
        <w:t>Target</w:t>
      </w:r>
    </w:p>
    <w:p w14:paraId="0CA913F5" w14:textId="77777777" w:rsidR="006308FD" w:rsidRDefault="006308FD" w:rsidP="006308FD">
      <w:pPr>
        <w:pStyle w:val="ListParagraph"/>
        <w:numPr>
          <w:ilvl w:val="1"/>
          <w:numId w:val="2"/>
        </w:numPr>
      </w:pPr>
      <w:r>
        <w:t>Weakness</w:t>
      </w:r>
    </w:p>
    <w:p w14:paraId="4D6F4DA8" w14:textId="77777777" w:rsidR="006308FD" w:rsidRDefault="006308FD" w:rsidP="006308FD">
      <w:pPr>
        <w:pStyle w:val="ListParagraph"/>
        <w:numPr>
          <w:ilvl w:val="1"/>
          <w:numId w:val="2"/>
        </w:numPr>
      </w:pPr>
      <w:r>
        <w:t>Country</w:t>
      </w:r>
    </w:p>
    <w:p w14:paraId="0A975E92" w14:textId="4D265443" w:rsidR="007A01AA" w:rsidRDefault="007A01AA" w:rsidP="007A01AA">
      <w:pPr>
        <w:pStyle w:val="ListParagraph"/>
        <w:numPr>
          <w:ilvl w:val="0"/>
          <w:numId w:val="2"/>
        </w:numPr>
      </w:pPr>
      <w:r>
        <w:t>Events</w:t>
      </w:r>
    </w:p>
    <w:p w14:paraId="6C13C2D5" w14:textId="65D6A1AC" w:rsidR="007A01AA" w:rsidRDefault="007A01AA" w:rsidP="007A01AA">
      <w:pPr>
        <w:pStyle w:val="ListParagraph"/>
        <w:numPr>
          <w:ilvl w:val="1"/>
          <w:numId w:val="2"/>
        </w:numPr>
      </w:pPr>
      <w:r>
        <w:t>Sources</w:t>
      </w:r>
    </w:p>
    <w:p w14:paraId="527B78D0" w14:textId="77777777" w:rsidR="007A01AA" w:rsidRDefault="007A01AA" w:rsidP="007A01AA"/>
    <w:p w14:paraId="655D0F35" w14:textId="3B3651D9" w:rsidR="007A01AA" w:rsidRDefault="007A01AA" w:rsidP="007A01AA"/>
    <w:tbl>
      <w:tblPr>
        <w:tblStyle w:val="TableGrid"/>
        <w:tblW w:w="0" w:type="auto"/>
        <w:tblLook w:val="04A0" w:firstRow="1" w:lastRow="0" w:firstColumn="1" w:lastColumn="0" w:noHBand="0" w:noVBand="1"/>
      </w:tblPr>
      <w:tblGrid>
        <w:gridCol w:w="2943"/>
        <w:gridCol w:w="5573"/>
      </w:tblGrid>
      <w:tr w:rsidR="002745A3" w14:paraId="5013CB78" w14:textId="77777777" w:rsidTr="007248F8">
        <w:tc>
          <w:tcPr>
            <w:tcW w:w="2943" w:type="dxa"/>
          </w:tcPr>
          <w:p w14:paraId="68C16B04" w14:textId="738CB57B" w:rsidR="002745A3" w:rsidRPr="00F13D56" w:rsidRDefault="002745A3" w:rsidP="00D13CBD">
            <w:pPr>
              <w:rPr>
                <w:b/>
              </w:rPr>
            </w:pPr>
            <w:r>
              <w:rPr>
                <w:b/>
              </w:rPr>
              <w:t>Attacker</w:t>
            </w:r>
            <w:r w:rsidRPr="00F13D56">
              <w:rPr>
                <w:b/>
              </w:rPr>
              <w:t>-Types</w:t>
            </w:r>
          </w:p>
        </w:tc>
        <w:tc>
          <w:tcPr>
            <w:tcW w:w="5573" w:type="dxa"/>
          </w:tcPr>
          <w:p w14:paraId="5F335A15" w14:textId="77777777" w:rsidR="002745A3" w:rsidRPr="00F13D56" w:rsidRDefault="002745A3" w:rsidP="00D13CBD">
            <w:pPr>
              <w:rPr>
                <w:b/>
              </w:rPr>
            </w:pPr>
            <w:r w:rsidRPr="00F13D56">
              <w:rPr>
                <w:b/>
              </w:rPr>
              <w:t>Description</w:t>
            </w:r>
          </w:p>
        </w:tc>
      </w:tr>
      <w:tr w:rsidR="002745A3" w14:paraId="278E294E" w14:textId="77777777" w:rsidTr="007248F8">
        <w:tc>
          <w:tcPr>
            <w:tcW w:w="2943" w:type="dxa"/>
          </w:tcPr>
          <w:p w14:paraId="22718D64" w14:textId="6E3253A6" w:rsidR="002745A3" w:rsidRDefault="007248F8" w:rsidP="00D13CBD">
            <w:r>
              <w:t>Internal Accidental</w:t>
            </w:r>
          </w:p>
        </w:tc>
        <w:tc>
          <w:tcPr>
            <w:tcW w:w="5573" w:type="dxa"/>
          </w:tcPr>
          <w:p w14:paraId="794A0426" w14:textId="7523E2B1" w:rsidR="002745A3" w:rsidRDefault="007248F8" w:rsidP="00D13CBD">
            <w:r>
              <w:t>An internal attacker without malicious intent that is/was in a trusted relationship to the victim. This relationship is typically described as an employee or contractor. Through the trusted relationship the attacker had at least partially authorized access to the IT environment.</w:t>
            </w:r>
          </w:p>
        </w:tc>
      </w:tr>
      <w:tr w:rsidR="002745A3" w14:paraId="14AFBC74" w14:textId="77777777" w:rsidTr="007248F8">
        <w:tc>
          <w:tcPr>
            <w:tcW w:w="2943" w:type="dxa"/>
          </w:tcPr>
          <w:p w14:paraId="13D366C9" w14:textId="2F5D3926" w:rsidR="002745A3" w:rsidRDefault="007248F8" w:rsidP="00D13CBD">
            <w:r>
              <w:t>Internal Malicious</w:t>
            </w:r>
          </w:p>
        </w:tc>
        <w:tc>
          <w:tcPr>
            <w:tcW w:w="5573" w:type="dxa"/>
          </w:tcPr>
          <w:p w14:paraId="301AF181" w14:textId="3594E1A0" w:rsidR="002745A3" w:rsidRDefault="007248F8" w:rsidP="00D13CBD">
            <w:r>
              <w:t>An internal attacker with malicious intent that was in a trusted relationship to the victim. This relationship is typically described as an employee or contractor. Through the trusted relationship the attacker had at least partially authorized access to the IT environment.</w:t>
            </w:r>
          </w:p>
        </w:tc>
      </w:tr>
      <w:tr w:rsidR="002745A3" w14:paraId="4E97A825" w14:textId="77777777" w:rsidTr="007248F8">
        <w:tc>
          <w:tcPr>
            <w:tcW w:w="2943" w:type="dxa"/>
          </w:tcPr>
          <w:p w14:paraId="34DD78C5" w14:textId="30969BDB" w:rsidR="002745A3" w:rsidRDefault="007248F8" w:rsidP="00D13CBD">
            <w:r>
              <w:t>Organized Crime</w:t>
            </w:r>
          </w:p>
        </w:tc>
        <w:tc>
          <w:tcPr>
            <w:tcW w:w="5573" w:type="dxa"/>
          </w:tcPr>
          <w:p w14:paraId="2F6EF41C" w14:textId="3453934F" w:rsidR="002745A3" w:rsidRDefault="00E433CE" w:rsidP="00D13CBD">
            <w:r>
              <w:t>An organization that systematically aims to make profit with illegal activities.</w:t>
            </w:r>
          </w:p>
        </w:tc>
      </w:tr>
      <w:tr w:rsidR="002745A3" w14:paraId="3CD21E5E" w14:textId="77777777" w:rsidTr="007248F8">
        <w:tc>
          <w:tcPr>
            <w:tcW w:w="2943" w:type="dxa"/>
          </w:tcPr>
          <w:p w14:paraId="2B1A6258" w14:textId="1CE5E319" w:rsidR="002745A3" w:rsidRDefault="007248F8" w:rsidP="00D13CBD">
            <w:r>
              <w:t>Activist</w:t>
            </w:r>
          </w:p>
        </w:tc>
        <w:tc>
          <w:tcPr>
            <w:tcW w:w="5573" w:type="dxa"/>
          </w:tcPr>
          <w:p w14:paraId="2E3B87B6" w14:textId="7278FF77" w:rsidR="002745A3" w:rsidRDefault="00E433CE" w:rsidP="00E433CE">
            <w:r>
              <w:t xml:space="preserve">An attacker that tries to achieve a goal based on his personal believes like moral, politics, culture or religion. </w:t>
            </w:r>
          </w:p>
        </w:tc>
      </w:tr>
      <w:tr w:rsidR="002745A3" w14:paraId="71B1D851" w14:textId="77777777" w:rsidTr="007248F8">
        <w:tc>
          <w:tcPr>
            <w:tcW w:w="2943" w:type="dxa"/>
          </w:tcPr>
          <w:p w14:paraId="63E3E067" w14:textId="3283EC2C" w:rsidR="002745A3" w:rsidRDefault="007248F8" w:rsidP="00D13CBD">
            <w:r>
              <w:t>Criminal Hacker</w:t>
            </w:r>
          </w:p>
        </w:tc>
        <w:tc>
          <w:tcPr>
            <w:tcW w:w="5573" w:type="dxa"/>
          </w:tcPr>
          <w:p w14:paraId="3824AA9B" w14:textId="4082EBF9" w:rsidR="002745A3" w:rsidRDefault="00E433CE" w:rsidP="00D13CBD">
            <w:r>
              <w:t>An attacker that acts on his own without being part of an organization.</w:t>
            </w:r>
          </w:p>
        </w:tc>
      </w:tr>
      <w:tr w:rsidR="002745A3" w14:paraId="26EE1018" w14:textId="77777777" w:rsidTr="007248F8">
        <w:tc>
          <w:tcPr>
            <w:tcW w:w="2943" w:type="dxa"/>
          </w:tcPr>
          <w:p w14:paraId="4EC49DBA" w14:textId="748E2372" w:rsidR="002745A3" w:rsidRDefault="007248F8" w:rsidP="00D13CBD">
            <w:r>
              <w:t>Script Kiddie</w:t>
            </w:r>
          </w:p>
        </w:tc>
        <w:tc>
          <w:tcPr>
            <w:tcW w:w="5573" w:type="dxa"/>
          </w:tcPr>
          <w:p w14:paraId="67E3BD9D" w14:textId="66F86F25" w:rsidR="002745A3" w:rsidRDefault="00E433CE" w:rsidP="00D13CBD">
            <w:r>
              <w:t>Usually a young less skillful attacker using techniques he does not fully understand.</w:t>
            </w:r>
          </w:p>
        </w:tc>
      </w:tr>
      <w:tr w:rsidR="002745A3" w14:paraId="45E86DCE" w14:textId="77777777" w:rsidTr="007248F8">
        <w:tc>
          <w:tcPr>
            <w:tcW w:w="2943" w:type="dxa"/>
          </w:tcPr>
          <w:p w14:paraId="15EC3D51" w14:textId="4C6A8C4B" w:rsidR="002745A3" w:rsidRDefault="007248F8" w:rsidP="00D13CBD">
            <w:r>
              <w:t>State Level</w:t>
            </w:r>
          </w:p>
        </w:tc>
        <w:tc>
          <w:tcPr>
            <w:tcW w:w="5573" w:type="dxa"/>
          </w:tcPr>
          <w:p w14:paraId="22F902AD" w14:textId="73AB52F5" w:rsidR="002745A3" w:rsidRDefault="00E433CE" w:rsidP="00D13CBD">
            <w:r>
              <w:t>A state level (or structured) attacker that acts on behalf of a government. These are usually intelligence services, information operations units.</w:t>
            </w:r>
          </w:p>
        </w:tc>
      </w:tr>
      <w:tr w:rsidR="002745A3" w14:paraId="6A324BF0" w14:textId="77777777" w:rsidTr="007248F8">
        <w:tc>
          <w:tcPr>
            <w:tcW w:w="2943" w:type="dxa"/>
          </w:tcPr>
          <w:p w14:paraId="00C95234" w14:textId="2E94F449" w:rsidR="002745A3" w:rsidRDefault="007248F8" w:rsidP="00D13CBD">
            <w:r>
              <w:t>Multiple</w:t>
            </w:r>
          </w:p>
        </w:tc>
        <w:tc>
          <w:tcPr>
            <w:tcW w:w="5573" w:type="dxa"/>
          </w:tcPr>
          <w:p w14:paraId="46634A9D" w14:textId="0E9A7FA3" w:rsidR="002745A3" w:rsidRDefault="00E433CE" w:rsidP="00D13CBD">
            <w:r>
              <w:t>Attacker that consists of multiple attacker-types.</w:t>
            </w:r>
          </w:p>
        </w:tc>
      </w:tr>
      <w:tr w:rsidR="002745A3" w14:paraId="432EBBC8" w14:textId="77777777" w:rsidTr="007248F8">
        <w:tc>
          <w:tcPr>
            <w:tcW w:w="2943" w:type="dxa"/>
          </w:tcPr>
          <w:p w14:paraId="269838DD" w14:textId="7AD4AFD6" w:rsidR="002745A3" w:rsidRDefault="007248F8" w:rsidP="00D13CBD">
            <w:r>
              <w:t>Unknown</w:t>
            </w:r>
          </w:p>
        </w:tc>
        <w:tc>
          <w:tcPr>
            <w:tcW w:w="5573" w:type="dxa"/>
          </w:tcPr>
          <w:p w14:paraId="38CA47BC" w14:textId="581F42CA" w:rsidR="002745A3" w:rsidRDefault="00E433CE" w:rsidP="00D13CBD">
            <w:r>
              <w:t>Unknown attacker type.</w:t>
            </w:r>
          </w:p>
        </w:tc>
      </w:tr>
      <w:tr w:rsidR="002745A3" w14:paraId="115E5F80" w14:textId="77777777" w:rsidTr="007248F8">
        <w:tc>
          <w:tcPr>
            <w:tcW w:w="2943" w:type="dxa"/>
          </w:tcPr>
          <w:p w14:paraId="72E6C23E" w14:textId="0BF2C0A2" w:rsidR="002745A3" w:rsidRDefault="007248F8" w:rsidP="00D13CBD">
            <w:r>
              <w:t>Other</w:t>
            </w:r>
          </w:p>
        </w:tc>
        <w:tc>
          <w:tcPr>
            <w:tcW w:w="5573" w:type="dxa"/>
          </w:tcPr>
          <w:p w14:paraId="19B6B585" w14:textId="6AFB139F" w:rsidR="002745A3" w:rsidRDefault="00E433CE" w:rsidP="00D13CBD">
            <w:r>
              <w:t>Other, in this list not available attacker type.</w:t>
            </w:r>
          </w:p>
        </w:tc>
      </w:tr>
    </w:tbl>
    <w:p w14:paraId="071E4DA4" w14:textId="77777777" w:rsidR="002745A3" w:rsidRDefault="002745A3" w:rsidP="007A01AA"/>
    <w:p w14:paraId="30953FE8" w14:textId="77777777" w:rsidR="002745A3" w:rsidRDefault="002745A3" w:rsidP="007A01AA"/>
    <w:tbl>
      <w:tblPr>
        <w:tblStyle w:val="TableGrid"/>
        <w:tblW w:w="0" w:type="auto"/>
        <w:tblLook w:val="04A0" w:firstRow="1" w:lastRow="0" w:firstColumn="1" w:lastColumn="0" w:noHBand="0" w:noVBand="1"/>
      </w:tblPr>
      <w:tblGrid>
        <w:gridCol w:w="3510"/>
        <w:gridCol w:w="5006"/>
      </w:tblGrid>
      <w:tr w:rsidR="00F13D56" w14:paraId="5E51AE5A" w14:textId="77777777" w:rsidTr="00F13D56">
        <w:tc>
          <w:tcPr>
            <w:tcW w:w="3510" w:type="dxa"/>
          </w:tcPr>
          <w:p w14:paraId="104811AD" w14:textId="47A90BCB" w:rsidR="00F13D56" w:rsidRPr="00F13D56" w:rsidRDefault="00F13D56" w:rsidP="00F13D56">
            <w:pPr>
              <w:rPr>
                <w:b/>
              </w:rPr>
            </w:pPr>
            <w:r>
              <w:rPr>
                <w:b/>
              </w:rPr>
              <w:t>Victim</w:t>
            </w:r>
            <w:r w:rsidRPr="00F13D56">
              <w:rPr>
                <w:b/>
              </w:rPr>
              <w:t>-Types</w:t>
            </w:r>
          </w:p>
        </w:tc>
        <w:tc>
          <w:tcPr>
            <w:tcW w:w="5006" w:type="dxa"/>
          </w:tcPr>
          <w:p w14:paraId="37DAC203" w14:textId="77777777" w:rsidR="00F13D56" w:rsidRPr="00F13D56" w:rsidRDefault="00F13D56" w:rsidP="00F13D56">
            <w:pPr>
              <w:rPr>
                <w:b/>
              </w:rPr>
            </w:pPr>
            <w:r w:rsidRPr="00F13D56">
              <w:rPr>
                <w:b/>
              </w:rPr>
              <w:t>Description</w:t>
            </w:r>
          </w:p>
        </w:tc>
      </w:tr>
      <w:tr w:rsidR="00F13D56" w14:paraId="75934BD0" w14:textId="77777777" w:rsidTr="00F13D56">
        <w:tc>
          <w:tcPr>
            <w:tcW w:w="3510" w:type="dxa"/>
          </w:tcPr>
          <w:p w14:paraId="7E9A948C" w14:textId="31E38071" w:rsidR="00F13D56" w:rsidRDefault="00B84F2D" w:rsidP="00F13D56">
            <w:r>
              <w:t>Finance</w:t>
            </w:r>
          </w:p>
        </w:tc>
        <w:tc>
          <w:tcPr>
            <w:tcW w:w="5006" w:type="dxa"/>
          </w:tcPr>
          <w:p w14:paraId="0B41C79B" w14:textId="6CEEF375" w:rsidR="00F13D56" w:rsidRDefault="00F13D56" w:rsidP="00F13D56"/>
        </w:tc>
      </w:tr>
      <w:tr w:rsidR="00F13D56" w14:paraId="25CCF308" w14:textId="77777777" w:rsidTr="00F13D56">
        <w:tc>
          <w:tcPr>
            <w:tcW w:w="3510" w:type="dxa"/>
          </w:tcPr>
          <w:p w14:paraId="2ED067D8" w14:textId="7FC33EB2" w:rsidR="00F13D56" w:rsidRDefault="00B84F2D" w:rsidP="00F13D56">
            <w:r>
              <w:t>Industry</w:t>
            </w:r>
          </w:p>
        </w:tc>
        <w:tc>
          <w:tcPr>
            <w:tcW w:w="5006" w:type="dxa"/>
          </w:tcPr>
          <w:p w14:paraId="0C2C97EC" w14:textId="3C1CBCF2" w:rsidR="00F13D56" w:rsidRDefault="00F13D56" w:rsidP="00F13D56"/>
        </w:tc>
      </w:tr>
      <w:tr w:rsidR="00F13D56" w14:paraId="105A8B1C" w14:textId="77777777" w:rsidTr="00F13D56">
        <w:tc>
          <w:tcPr>
            <w:tcW w:w="3510" w:type="dxa"/>
          </w:tcPr>
          <w:p w14:paraId="42943985" w14:textId="00493618" w:rsidR="00F13D56" w:rsidRDefault="00B84F2D" w:rsidP="00F13D56">
            <w:r>
              <w:t>Government</w:t>
            </w:r>
          </w:p>
        </w:tc>
        <w:tc>
          <w:tcPr>
            <w:tcW w:w="5006" w:type="dxa"/>
          </w:tcPr>
          <w:p w14:paraId="4B6F8552" w14:textId="73BF01E1" w:rsidR="00F13D56" w:rsidRDefault="00F13D56" w:rsidP="00F13D56"/>
        </w:tc>
      </w:tr>
      <w:tr w:rsidR="00F13D56" w14:paraId="5D3047A6" w14:textId="77777777" w:rsidTr="00F13D56">
        <w:tc>
          <w:tcPr>
            <w:tcW w:w="3510" w:type="dxa"/>
          </w:tcPr>
          <w:p w14:paraId="7C976F5C" w14:textId="13ACDAEA" w:rsidR="00F13D56" w:rsidRDefault="00B84F2D" w:rsidP="00F13D56">
            <w:r>
              <w:t>Education</w:t>
            </w:r>
          </w:p>
        </w:tc>
        <w:tc>
          <w:tcPr>
            <w:tcW w:w="5006" w:type="dxa"/>
          </w:tcPr>
          <w:p w14:paraId="5898137B" w14:textId="09A445CB" w:rsidR="00F13D56" w:rsidRDefault="00F13D56" w:rsidP="00F13D56"/>
        </w:tc>
      </w:tr>
      <w:tr w:rsidR="00F13D56" w14:paraId="66ADBA82" w14:textId="77777777" w:rsidTr="00F13D56">
        <w:tc>
          <w:tcPr>
            <w:tcW w:w="3510" w:type="dxa"/>
          </w:tcPr>
          <w:p w14:paraId="20398FB6" w14:textId="6956EC38" w:rsidR="00F13D56" w:rsidRDefault="00B84F2D" w:rsidP="00F13D56">
            <w:r>
              <w:t>Retail</w:t>
            </w:r>
          </w:p>
        </w:tc>
        <w:tc>
          <w:tcPr>
            <w:tcW w:w="5006" w:type="dxa"/>
          </w:tcPr>
          <w:p w14:paraId="5B4AFBE1" w14:textId="34368405" w:rsidR="00F13D56" w:rsidRDefault="00F13D56" w:rsidP="00F13D56"/>
        </w:tc>
      </w:tr>
      <w:tr w:rsidR="00F13D56" w14:paraId="34DC3E11" w14:textId="77777777" w:rsidTr="00F13D56">
        <w:tc>
          <w:tcPr>
            <w:tcW w:w="3510" w:type="dxa"/>
          </w:tcPr>
          <w:p w14:paraId="31D8E9EA" w14:textId="46B104CE" w:rsidR="00F13D56" w:rsidRDefault="00B84F2D" w:rsidP="00F13D56">
            <w:r>
              <w:t>NGO</w:t>
            </w:r>
          </w:p>
        </w:tc>
        <w:tc>
          <w:tcPr>
            <w:tcW w:w="5006" w:type="dxa"/>
          </w:tcPr>
          <w:p w14:paraId="699283EE" w14:textId="2D72FEB0" w:rsidR="00F13D56" w:rsidRDefault="00F13D56" w:rsidP="00F13D56"/>
        </w:tc>
      </w:tr>
      <w:tr w:rsidR="00F13D56" w14:paraId="6A964A30" w14:textId="77777777" w:rsidTr="00F13D56">
        <w:tc>
          <w:tcPr>
            <w:tcW w:w="3510" w:type="dxa"/>
          </w:tcPr>
          <w:p w14:paraId="0045EEA4" w14:textId="10122470" w:rsidR="00F13D56" w:rsidRDefault="00B84F2D" w:rsidP="00F13D56">
            <w:r>
              <w:t>Consumer</w:t>
            </w:r>
          </w:p>
        </w:tc>
        <w:tc>
          <w:tcPr>
            <w:tcW w:w="5006" w:type="dxa"/>
          </w:tcPr>
          <w:p w14:paraId="15E0C29A" w14:textId="607954EE" w:rsidR="00F13D56" w:rsidRDefault="00F13D56" w:rsidP="00F13D56"/>
        </w:tc>
      </w:tr>
      <w:tr w:rsidR="00F13D56" w14:paraId="655C12EF" w14:textId="77777777" w:rsidTr="00F13D56">
        <w:tc>
          <w:tcPr>
            <w:tcW w:w="3510" w:type="dxa"/>
          </w:tcPr>
          <w:p w14:paraId="22A8FD25" w14:textId="230C88BF" w:rsidR="00F13D56" w:rsidRDefault="00B84F2D" w:rsidP="00F13D56">
            <w:r>
              <w:t>Telecommunication</w:t>
            </w:r>
          </w:p>
        </w:tc>
        <w:tc>
          <w:tcPr>
            <w:tcW w:w="5006" w:type="dxa"/>
          </w:tcPr>
          <w:p w14:paraId="48043B19" w14:textId="30FB5C97" w:rsidR="00F13D56" w:rsidRDefault="00F13D56" w:rsidP="00F13D56"/>
        </w:tc>
      </w:tr>
      <w:tr w:rsidR="00F13D56" w14:paraId="337FD104" w14:textId="77777777" w:rsidTr="00F13D56">
        <w:tc>
          <w:tcPr>
            <w:tcW w:w="3510" w:type="dxa"/>
          </w:tcPr>
          <w:p w14:paraId="184F4766" w14:textId="140C2200" w:rsidR="00F13D56" w:rsidRDefault="00F13D56" w:rsidP="00F13D56"/>
        </w:tc>
        <w:tc>
          <w:tcPr>
            <w:tcW w:w="5006" w:type="dxa"/>
          </w:tcPr>
          <w:p w14:paraId="3472CF19" w14:textId="64D32A56" w:rsidR="00F13D56" w:rsidRDefault="00F13D56" w:rsidP="00F13D56"/>
        </w:tc>
      </w:tr>
      <w:tr w:rsidR="00F13D56" w14:paraId="32C5E500" w14:textId="77777777" w:rsidTr="00F13D56">
        <w:tc>
          <w:tcPr>
            <w:tcW w:w="3510" w:type="dxa"/>
          </w:tcPr>
          <w:p w14:paraId="4982659D" w14:textId="646A1669" w:rsidR="00F13D56" w:rsidRDefault="00F13D56" w:rsidP="00F13D56"/>
        </w:tc>
        <w:tc>
          <w:tcPr>
            <w:tcW w:w="5006" w:type="dxa"/>
          </w:tcPr>
          <w:p w14:paraId="2A8105BD" w14:textId="30811E09" w:rsidR="00F13D56" w:rsidRDefault="00F13D56" w:rsidP="00F13D56"/>
        </w:tc>
      </w:tr>
    </w:tbl>
    <w:p w14:paraId="3E1D5A7E" w14:textId="77777777" w:rsidR="007A01AA" w:rsidRDefault="007A01AA" w:rsidP="007A01AA"/>
    <w:tbl>
      <w:tblPr>
        <w:tblStyle w:val="TableGrid"/>
        <w:tblW w:w="0" w:type="auto"/>
        <w:tblLook w:val="04A0" w:firstRow="1" w:lastRow="0" w:firstColumn="1" w:lastColumn="0" w:noHBand="0" w:noVBand="1"/>
      </w:tblPr>
      <w:tblGrid>
        <w:gridCol w:w="2599"/>
        <w:gridCol w:w="3279"/>
        <w:gridCol w:w="2638"/>
      </w:tblGrid>
      <w:tr w:rsidR="00DF556D" w14:paraId="70A16B41" w14:textId="3C68E777" w:rsidTr="00DF556D">
        <w:tc>
          <w:tcPr>
            <w:tcW w:w="2599" w:type="dxa"/>
          </w:tcPr>
          <w:p w14:paraId="01A12BBE" w14:textId="7ECD7448" w:rsidR="00DF556D" w:rsidRPr="00F13D56" w:rsidRDefault="00DF556D" w:rsidP="00D13CBD">
            <w:pPr>
              <w:rPr>
                <w:b/>
              </w:rPr>
            </w:pPr>
            <w:r>
              <w:rPr>
                <w:b/>
              </w:rPr>
              <w:t>Target</w:t>
            </w:r>
            <w:r w:rsidRPr="00F13D56">
              <w:rPr>
                <w:b/>
              </w:rPr>
              <w:t>-Types</w:t>
            </w:r>
          </w:p>
        </w:tc>
        <w:tc>
          <w:tcPr>
            <w:tcW w:w="3279" w:type="dxa"/>
          </w:tcPr>
          <w:p w14:paraId="1F17D70A" w14:textId="77777777" w:rsidR="00DF556D" w:rsidRPr="00F13D56" w:rsidRDefault="00DF556D" w:rsidP="00D13CBD">
            <w:pPr>
              <w:rPr>
                <w:b/>
              </w:rPr>
            </w:pPr>
            <w:r w:rsidRPr="00F13D56">
              <w:rPr>
                <w:b/>
              </w:rPr>
              <w:t>Description</w:t>
            </w:r>
          </w:p>
        </w:tc>
        <w:tc>
          <w:tcPr>
            <w:tcW w:w="2638" w:type="dxa"/>
          </w:tcPr>
          <w:p w14:paraId="1F8493C7" w14:textId="76E20C37" w:rsidR="00DF556D" w:rsidRPr="00F13D56" w:rsidRDefault="00DF556D" w:rsidP="00D13CBD">
            <w:pPr>
              <w:rPr>
                <w:b/>
              </w:rPr>
            </w:pPr>
            <w:r>
              <w:rPr>
                <w:b/>
              </w:rPr>
              <w:t>Notes</w:t>
            </w:r>
          </w:p>
        </w:tc>
      </w:tr>
      <w:tr w:rsidR="00DF556D" w14:paraId="61A04F1F" w14:textId="3C260113" w:rsidTr="00DF556D">
        <w:tc>
          <w:tcPr>
            <w:tcW w:w="2599" w:type="dxa"/>
          </w:tcPr>
          <w:p w14:paraId="7B9C9309" w14:textId="2AF2ED76" w:rsidR="00DF556D" w:rsidRDefault="00DF556D" w:rsidP="00D13CBD">
            <w:r>
              <w:t>Access Credentials</w:t>
            </w:r>
          </w:p>
        </w:tc>
        <w:tc>
          <w:tcPr>
            <w:tcW w:w="3279" w:type="dxa"/>
          </w:tcPr>
          <w:p w14:paraId="40C1B096" w14:textId="2B1FE6BE" w:rsidR="00DF556D" w:rsidRDefault="00DF556D" w:rsidP="00DF556D">
            <w:r>
              <w:t xml:space="preserve">Any kind of credentials that can be used to access applications, services and systems. </w:t>
            </w:r>
          </w:p>
        </w:tc>
        <w:tc>
          <w:tcPr>
            <w:tcW w:w="2638" w:type="dxa"/>
          </w:tcPr>
          <w:p w14:paraId="19041032" w14:textId="58FB911E" w:rsidR="00DF556D" w:rsidRDefault="00DF556D" w:rsidP="00DF556D">
            <w:r>
              <w:t>What if they are hashed or encrypted? What if weak or strong crypto is used?</w:t>
            </w:r>
          </w:p>
        </w:tc>
      </w:tr>
      <w:tr w:rsidR="00DF556D" w14:paraId="63D3DAC9" w14:textId="74F1DB86" w:rsidTr="00DF556D">
        <w:tc>
          <w:tcPr>
            <w:tcW w:w="2599" w:type="dxa"/>
          </w:tcPr>
          <w:p w14:paraId="3743703B" w14:textId="4D46A7B1" w:rsidR="00DF556D" w:rsidRDefault="00DF556D" w:rsidP="00D13CBD">
            <w:r>
              <w:t>Payment Data – General</w:t>
            </w:r>
          </w:p>
        </w:tc>
        <w:tc>
          <w:tcPr>
            <w:tcW w:w="3279" w:type="dxa"/>
          </w:tcPr>
          <w:p w14:paraId="3135463A" w14:textId="56A4C3A5" w:rsidR="00DF556D" w:rsidRDefault="00DF556D" w:rsidP="00D13CBD">
            <w:r>
              <w:t>Any kind of that that can be used to retrieve money or to perform payments.</w:t>
            </w:r>
          </w:p>
        </w:tc>
        <w:tc>
          <w:tcPr>
            <w:tcW w:w="2638" w:type="dxa"/>
          </w:tcPr>
          <w:p w14:paraId="7D7FA707" w14:textId="77777777" w:rsidR="00DF556D" w:rsidRDefault="00DF556D" w:rsidP="00D13CBD"/>
        </w:tc>
      </w:tr>
      <w:tr w:rsidR="00DF556D" w14:paraId="49FC2EA3" w14:textId="2537A16B" w:rsidTr="00DF556D">
        <w:tc>
          <w:tcPr>
            <w:tcW w:w="2599" w:type="dxa"/>
          </w:tcPr>
          <w:p w14:paraId="517D484E" w14:textId="68705048" w:rsidR="00DF556D" w:rsidRDefault="00DF556D" w:rsidP="00D13CBD">
            <w:r>
              <w:t>Payment Data – Credit Card Data</w:t>
            </w:r>
          </w:p>
        </w:tc>
        <w:tc>
          <w:tcPr>
            <w:tcW w:w="3279" w:type="dxa"/>
          </w:tcPr>
          <w:p w14:paraId="4E4BB8C5" w14:textId="09F26D08" w:rsidR="00DF556D" w:rsidRDefault="00DF556D" w:rsidP="00D13CBD">
            <w:r>
              <w:t>Credit card data.</w:t>
            </w:r>
          </w:p>
        </w:tc>
        <w:tc>
          <w:tcPr>
            <w:tcW w:w="2638" w:type="dxa"/>
          </w:tcPr>
          <w:p w14:paraId="623852AC" w14:textId="77777777" w:rsidR="00DF556D" w:rsidRDefault="00DF556D" w:rsidP="00D13CBD"/>
        </w:tc>
      </w:tr>
      <w:tr w:rsidR="00DF556D" w14:paraId="5C3AE8E8" w14:textId="25C8714B" w:rsidTr="00DF556D">
        <w:tc>
          <w:tcPr>
            <w:tcW w:w="2599" w:type="dxa"/>
          </w:tcPr>
          <w:p w14:paraId="6A961195" w14:textId="0B1B6D35" w:rsidR="00DF556D" w:rsidRDefault="00DF556D" w:rsidP="00D13CBD">
            <w:r>
              <w:t>Personal Identifiable Data – General</w:t>
            </w:r>
          </w:p>
        </w:tc>
        <w:tc>
          <w:tcPr>
            <w:tcW w:w="3279" w:type="dxa"/>
          </w:tcPr>
          <w:p w14:paraId="1A2D7053" w14:textId="1D7874A1" w:rsidR="00DF556D" w:rsidRDefault="00DF556D" w:rsidP="00D13CBD">
            <w:r>
              <w:t>Data that can be linked to a person.</w:t>
            </w:r>
          </w:p>
        </w:tc>
        <w:tc>
          <w:tcPr>
            <w:tcW w:w="2638" w:type="dxa"/>
          </w:tcPr>
          <w:p w14:paraId="15AF17CD" w14:textId="77777777" w:rsidR="00DF556D" w:rsidRDefault="00DF556D" w:rsidP="00D13CBD"/>
        </w:tc>
      </w:tr>
      <w:tr w:rsidR="00DF556D" w14:paraId="3B051F55" w14:textId="7930C6DF" w:rsidTr="00DF556D">
        <w:tc>
          <w:tcPr>
            <w:tcW w:w="2599" w:type="dxa"/>
          </w:tcPr>
          <w:p w14:paraId="5B05F46E" w14:textId="3F8A4E1A" w:rsidR="00DF556D" w:rsidRDefault="00DF556D" w:rsidP="00D13CBD">
            <w:r>
              <w:t>Personal Identifiable Data – Sensitive</w:t>
            </w:r>
          </w:p>
        </w:tc>
        <w:tc>
          <w:tcPr>
            <w:tcW w:w="3279" w:type="dxa"/>
          </w:tcPr>
          <w:p w14:paraId="0E7F0C3C" w14:textId="067DAD55" w:rsidR="00DF556D" w:rsidRDefault="00DF556D" w:rsidP="00DF556D">
            <w:r>
              <w:t>Highly sensitive data that can be linked to a person. These are typically: information about health, religion or personal believes, social security, criminal prosecution and larger collections of general personal identifiable data that has a profile character.</w:t>
            </w:r>
          </w:p>
        </w:tc>
        <w:tc>
          <w:tcPr>
            <w:tcW w:w="2638" w:type="dxa"/>
          </w:tcPr>
          <w:p w14:paraId="5F4A4A14" w14:textId="77777777" w:rsidR="00DF556D" w:rsidRDefault="00DF556D" w:rsidP="00D13CBD"/>
        </w:tc>
      </w:tr>
      <w:tr w:rsidR="00DF556D" w14:paraId="432EAED6" w14:textId="4008BEDA" w:rsidTr="00DF556D">
        <w:tc>
          <w:tcPr>
            <w:tcW w:w="2599" w:type="dxa"/>
          </w:tcPr>
          <w:p w14:paraId="4E8FC8EF" w14:textId="37E3156F" w:rsidR="00DF556D" w:rsidRDefault="00DF556D" w:rsidP="00D13CBD">
            <w:r>
              <w:t>Critical Infrastructure</w:t>
            </w:r>
          </w:p>
        </w:tc>
        <w:tc>
          <w:tcPr>
            <w:tcW w:w="3279" w:type="dxa"/>
          </w:tcPr>
          <w:p w14:paraId="7D1C567B" w14:textId="688556D1" w:rsidR="00DF556D" w:rsidRDefault="00DF556D" w:rsidP="00DF556D">
            <w:r>
              <w:t>Infrastructure that is important for a country or society because the country’s well being heavily depends on it. Be it because it delivers important resources like electricity or oil or because it may vitally threaten a country when not working properly (i.e. atomic power plant).</w:t>
            </w:r>
          </w:p>
        </w:tc>
        <w:tc>
          <w:tcPr>
            <w:tcW w:w="2638" w:type="dxa"/>
          </w:tcPr>
          <w:p w14:paraId="2A8E8604" w14:textId="77777777" w:rsidR="00DF556D" w:rsidRDefault="00DF556D" w:rsidP="00D13CBD"/>
        </w:tc>
      </w:tr>
      <w:tr w:rsidR="00DF556D" w14:paraId="04478333" w14:textId="38B8129B" w:rsidTr="00DF556D">
        <w:tc>
          <w:tcPr>
            <w:tcW w:w="2599" w:type="dxa"/>
          </w:tcPr>
          <w:p w14:paraId="70F60ED9" w14:textId="512ABD08" w:rsidR="00DF556D" w:rsidRDefault="00DF556D" w:rsidP="00D13CBD">
            <w:r>
              <w:t>Source code</w:t>
            </w:r>
          </w:p>
        </w:tc>
        <w:tc>
          <w:tcPr>
            <w:tcW w:w="3279" w:type="dxa"/>
          </w:tcPr>
          <w:p w14:paraId="2AA48322" w14:textId="50A7787C" w:rsidR="00DF556D" w:rsidRDefault="00DF556D" w:rsidP="00D13CBD">
            <w:r>
              <w:t>Non-public source code.</w:t>
            </w:r>
          </w:p>
        </w:tc>
        <w:tc>
          <w:tcPr>
            <w:tcW w:w="2638" w:type="dxa"/>
          </w:tcPr>
          <w:p w14:paraId="08AEA545" w14:textId="77777777" w:rsidR="00DF556D" w:rsidRDefault="00DF556D" w:rsidP="00D13CBD"/>
        </w:tc>
      </w:tr>
      <w:tr w:rsidR="00DF556D" w14:paraId="0BEC204C" w14:textId="77777777" w:rsidTr="00DF556D">
        <w:tc>
          <w:tcPr>
            <w:tcW w:w="2599" w:type="dxa"/>
          </w:tcPr>
          <w:p w14:paraId="13624594" w14:textId="609E884C" w:rsidR="00DF556D" w:rsidRDefault="00DF556D" w:rsidP="00D13CBD">
            <w:r>
              <w:t>Confidential Data</w:t>
            </w:r>
          </w:p>
        </w:tc>
        <w:tc>
          <w:tcPr>
            <w:tcW w:w="3279" w:type="dxa"/>
          </w:tcPr>
          <w:p w14:paraId="3C13F9F6" w14:textId="3F8C8191" w:rsidR="00DF556D" w:rsidRDefault="00DF556D" w:rsidP="00D13CBD">
            <w:r>
              <w:t>Any kind of confidential data</w:t>
            </w:r>
            <w:r w:rsidR="00C521F0">
              <w:t xml:space="preserve"> that does not fit into the other categories.</w:t>
            </w:r>
          </w:p>
        </w:tc>
        <w:tc>
          <w:tcPr>
            <w:tcW w:w="2638" w:type="dxa"/>
          </w:tcPr>
          <w:p w14:paraId="656918DF" w14:textId="77777777" w:rsidR="00DF556D" w:rsidRDefault="00DF556D" w:rsidP="00D13CBD"/>
        </w:tc>
      </w:tr>
      <w:tr w:rsidR="00DF556D" w14:paraId="264B2156" w14:textId="2F06FD31" w:rsidTr="00DF556D">
        <w:tc>
          <w:tcPr>
            <w:tcW w:w="2599" w:type="dxa"/>
          </w:tcPr>
          <w:p w14:paraId="4680F8D2" w14:textId="6FA2CB66" w:rsidR="00DF556D" w:rsidRDefault="00DF556D" w:rsidP="00D13CBD">
            <w:r>
              <w:t>Multiple</w:t>
            </w:r>
          </w:p>
        </w:tc>
        <w:tc>
          <w:tcPr>
            <w:tcW w:w="3279" w:type="dxa"/>
          </w:tcPr>
          <w:p w14:paraId="5CD65A18" w14:textId="0C537AF6" w:rsidR="00DF556D" w:rsidRDefault="00C521F0" w:rsidP="00D13CBD">
            <w:r>
              <w:t>Multiple target types.</w:t>
            </w:r>
          </w:p>
        </w:tc>
        <w:tc>
          <w:tcPr>
            <w:tcW w:w="2638" w:type="dxa"/>
          </w:tcPr>
          <w:p w14:paraId="3A2C1253" w14:textId="77777777" w:rsidR="00DF556D" w:rsidRDefault="00DF556D" w:rsidP="00D13CBD"/>
        </w:tc>
      </w:tr>
      <w:tr w:rsidR="00DF556D" w14:paraId="124031AD" w14:textId="47C7C59B" w:rsidTr="00DF556D">
        <w:tc>
          <w:tcPr>
            <w:tcW w:w="2599" w:type="dxa"/>
          </w:tcPr>
          <w:p w14:paraId="2B4AB92F" w14:textId="03790AFA" w:rsidR="00DF556D" w:rsidRDefault="00DF556D" w:rsidP="00D13CBD">
            <w:r>
              <w:t>Unknown</w:t>
            </w:r>
          </w:p>
        </w:tc>
        <w:tc>
          <w:tcPr>
            <w:tcW w:w="3279" w:type="dxa"/>
          </w:tcPr>
          <w:p w14:paraId="6CAF0ADA" w14:textId="79A0D654" w:rsidR="00DF556D" w:rsidRDefault="00C521F0" w:rsidP="00D13CBD">
            <w:r>
              <w:t>Unknown target types.</w:t>
            </w:r>
          </w:p>
        </w:tc>
        <w:tc>
          <w:tcPr>
            <w:tcW w:w="2638" w:type="dxa"/>
          </w:tcPr>
          <w:p w14:paraId="55F4A1C6" w14:textId="77777777" w:rsidR="00DF556D" w:rsidRDefault="00DF556D" w:rsidP="00D13CBD"/>
        </w:tc>
      </w:tr>
    </w:tbl>
    <w:p w14:paraId="63E274A1" w14:textId="77777777" w:rsidR="0084383C" w:rsidRDefault="0084383C" w:rsidP="007A01AA"/>
    <w:p w14:paraId="53BD1EC3" w14:textId="6EEB8D5E" w:rsidR="007A01AA" w:rsidRDefault="007A01AA" w:rsidP="007A01AA"/>
    <w:tbl>
      <w:tblPr>
        <w:tblStyle w:val="TableGrid"/>
        <w:tblW w:w="0" w:type="auto"/>
        <w:tblLook w:val="04A0" w:firstRow="1" w:lastRow="0" w:firstColumn="1" w:lastColumn="0" w:noHBand="0" w:noVBand="1"/>
      </w:tblPr>
      <w:tblGrid>
        <w:gridCol w:w="3510"/>
        <w:gridCol w:w="5006"/>
      </w:tblGrid>
      <w:tr w:rsidR="007A01AA" w14:paraId="1BFD97FF" w14:textId="77777777" w:rsidTr="007A01AA">
        <w:tc>
          <w:tcPr>
            <w:tcW w:w="3510" w:type="dxa"/>
          </w:tcPr>
          <w:p w14:paraId="144D2E9E" w14:textId="2830B063" w:rsidR="007A01AA" w:rsidRPr="00F13D56" w:rsidRDefault="007A01AA" w:rsidP="007A01AA">
            <w:pPr>
              <w:rPr>
                <w:b/>
              </w:rPr>
            </w:pPr>
            <w:r w:rsidRPr="00F13D56">
              <w:rPr>
                <w:b/>
              </w:rPr>
              <w:t>Attack-Types</w:t>
            </w:r>
          </w:p>
        </w:tc>
        <w:tc>
          <w:tcPr>
            <w:tcW w:w="5006" w:type="dxa"/>
          </w:tcPr>
          <w:p w14:paraId="70021C1E" w14:textId="0F353230" w:rsidR="007A01AA" w:rsidRPr="00F13D56" w:rsidRDefault="007A01AA" w:rsidP="007A01AA">
            <w:pPr>
              <w:rPr>
                <w:b/>
              </w:rPr>
            </w:pPr>
            <w:r w:rsidRPr="00F13D56">
              <w:rPr>
                <w:b/>
              </w:rPr>
              <w:t>Description</w:t>
            </w:r>
          </w:p>
        </w:tc>
      </w:tr>
      <w:tr w:rsidR="007A01AA" w14:paraId="0537FF68" w14:textId="77777777" w:rsidTr="007A01AA">
        <w:tc>
          <w:tcPr>
            <w:tcW w:w="3510" w:type="dxa"/>
          </w:tcPr>
          <w:p w14:paraId="6ABCD718" w14:textId="4F33BF0D" w:rsidR="007A01AA" w:rsidRDefault="007A01AA" w:rsidP="007A01AA">
            <w:r>
              <w:t>Website Penetration</w:t>
            </w:r>
          </w:p>
        </w:tc>
        <w:tc>
          <w:tcPr>
            <w:tcW w:w="5006" w:type="dxa"/>
          </w:tcPr>
          <w:p w14:paraId="69949C2B" w14:textId="5C5BBE86" w:rsidR="007A01AA" w:rsidRDefault="007A01AA" w:rsidP="00330045">
            <w:r>
              <w:t>Penetration through exploiting website</w:t>
            </w:r>
            <w:r w:rsidR="00330045">
              <w:t>s.</w:t>
            </w:r>
          </w:p>
        </w:tc>
      </w:tr>
      <w:tr w:rsidR="007A01AA" w14:paraId="174907C7" w14:textId="77777777" w:rsidTr="007A01AA">
        <w:tc>
          <w:tcPr>
            <w:tcW w:w="3510" w:type="dxa"/>
          </w:tcPr>
          <w:p w14:paraId="0C98E5B9" w14:textId="42DC1388" w:rsidR="007A01AA" w:rsidRDefault="00330045" w:rsidP="007A01AA">
            <w:r>
              <w:t>Application/Service Penetration</w:t>
            </w:r>
          </w:p>
        </w:tc>
        <w:tc>
          <w:tcPr>
            <w:tcW w:w="5006" w:type="dxa"/>
          </w:tcPr>
          <w:p w14:paraId="60B1925E" w14:textId="07B8ECA9" w:rsidR="007A01AA" w:rsidRDefault="00330045" w:rsidP="007A01AA">
            <w:r>
              <w:t>Penetration through exploiting applications (SAP, etc.) or services (web server, database, middleware, etc.).</w:t>
            </w:r>
          </w:p>
        </w:tc>
      </w:tr>
      <w:tr w:rsidR="00330045" w14:paraId="61A27AE2" w14:textId="77777777" w:rsidTr="007A01AA">
        <w:tc>
          <w:tcPr>
            <w:tcW w:w="3510" w:type="dxa"/>
          </w:tcPr>
          <w:p w14:paraId="6AB9CDA1" w14:textId="34A91865" w:rsidR="00330045" w:rsidRDefault="00330045" w:rsidP="007A01AA">
            <w:r>
              <w:t>System Penetration</w:t>
            </w:r>
          </w:p>
        </w:tc>
        <w:tc>
          <w:tcPr>
            <w:tcW w:w="5006" w:type="dxa"/>
          </w:tcPr>
          <w:p w14:paraId="75127F17" w14:textId="46A8FE2F" w:rsidR="00330045" w:rsidRDefault="00330045" w:rsidP="00330045">
            <w:r>
              <w:t>Penetration through exploiting systems (operating system, libraries, utilities, etc.).</w:t>
            </w:r>
          </w:p>
        </w:tc>
      </w:tr>
      <w:tr w:rsidR="00330045" w14:paraId="33F74703" w14:textId="77777777" w:rsidTr="007A01AA">
        <w:tc>
          <w:tcPr>
            <w:tcW w:w="3510" w:type="dxa"/>
          </w:tcPr>
          <w:p w14:paraId="14486ADB" w14:textId="4DB53106" w:rsidR="00330045" w:rsidRDefault="00330045" w:rsidP="007A01AA">
            <w:r>
              <w:t>Malware</w:t>
            </w:r>
          </w:p>
        </w:tc>
        <w:tc>
          <w:tcPr>
            <w:tcW w:w="5006" w:type="dxa"/>
          </w:tcPr>
          <w:p w14:paraId="3937FD25" w14:textId="1C862406" w:rsidR="00330045" w:rsidRDefault="00330045" w:rsidP="007A01AA">
            <w:r>
              <w:t>Use of malware to persist attack or to steal data.</w:t>
            </w:r>
          </w:p>
        </w:tc>
      </w:tr>
      <w:tr w:rsidR="00330045" w14:paraId="05747667" w14:textId="77777777" w:rsidTr="007A01AA">
        <w:tc>
          <w:tcPr>
            <w:tcW w:w="3510" w:type="dxa"/>
          </w:tcPr>
          <w:p w14:paraId="504DEDD4" w14:textId="4D7CF44E" w:rsidR="00330045" w:rsidRDefault="00330045" w:rsidP="007A01AA">
            <w:r>
              <w:t>Theft</w:t>
            </w:r>
          </w:p>
        </w:tc>
        <w:tc>
          <w:tcPr>
            <w:tcW w:w="5006" w:type="dxa"/>
          </w:tcPr>
          <w:p w14:paraId="58A9CEEE" w14:textId="3DAFF7D5" w:rsidR="00330045" w:rsidRDefault="00330045" w:rsidP="007A01AA">
            <w:r>
              <w:t>Theft of IT equipment.</w:t>
            </w:r>
          </w:p>
        </w:tc>
      </w:tr>
      <w:tr w:rsidR="00330045" w14:paraId="363FA324" w14:textId="77777777" w:rsidTr="007A01AA">
        <w:tc>
          <w:tcPr>
            <w:tcW w:w="3510" w:type="dxa"/>
          </w:tcPr>
          <w:p w14:paraId="5FEEFD25" w14:textId="71A4772D" w:rsidR="00330045" w:rsidRDefault="00330045" w:rsidP="007A01AA">
            <w:r>
              <w:t>Loss</w:t>
            </w:r>
          </w:p>
        </w:tc>
        <w:tc>
          <w:tcPr>
            <w:tcW w:w="5006" w:type="dxa"/>
          </w:tcPr>
          <w:p w14:paraId="6E726954" w14:textId="524FBD7F" w:rsidR="00330045" w:rsidRDefault="00330045" w:rsidP="00330045">
            <w:r>
              <w:t>Losing IT equipment.</w:t>
            </w:r>
          </w:p>
        </w:tc>
      </w:tr>
      <w:tr w:rsidR="00330045" w14:paraId="3D3B4D94" w14:textId="77777777" w:rsidTr="007A01AA">
        <w:tc>
          <w:tcPr>
            <w:tcW w:w="3510" w:type="dxa"/>
          </w:tcPr>
          <w:p w14:paraId="42627E02" w14:textId="789E72BB" w:rsidR="00330045" w:rsidRDefault="00330045" w:rsidP="007A01AA">
            <w:r>
              <w:t>Communication Interception</w:t>
            </w:r>
          </w:p>
        </w:tc>
        <w:tc>
          <w:tcPr>
            <w:tcW w:w="5006" w:type="dxa"/>
          </w:tcPr>
          <w:p w14:paraId="5788FC13" w14:textId="3D2F5351" w:rsidR="00330045" w:rsidRDefault="00330045" w:rsidP="00330045">
            <w:r>
              <w:t>Intercepting any kind of communication.</w:t>
            </w:r>
          </w:p>
        </w:tc>
      </w:tr>
      <w:tr w:rsidR="00330045" w14:paraId="7CF9ED75" w14:textId="77777777" w:rsidTr="007A01AA">
        <w:tc>
          <w:tcPr>
            <w:tcW w:w="3510" w:type="dxa"/>
          </w:tcPr>
          <w:p w14:paraId="271BF717" w14:textId="3FDC11AA" w:rsidR="00330045" w:rsidRDefault="00330045" w:rsidP="007A01AA">
            <w:r>
              <w:t>Simple Access</w:t>
            </w:r>
          </w:p>
        </w:tc>
        <w:tc>
          <w:tcPr>
            <w:tcW w:w="5006" w:type="dxa"/>
          </w:tcPr>
          <w:p w14:paraId="76E2FC67" w14:textId="474A3668" w:rsidR="00330045" w:rsidRDefault="00330045" w:rsidP="007A01AA">
            <w:r>
              <w:t>Simply accessing a system or data without necessarily exploiting vulnerability.</w:t>
            </w:r>
          </w:p>
        </w:tc>
      </w:tr>
      <w:tr w:rsidR="00330045" w14:paraId="58E8DB09" w14:textId="77777777" w:rsidTr="007A01AA">
        <w:tc>
          <w:tcPr>
            <w:tcW w:w="3510" w:type="dxa"/>
          </w:tcPr>
          <w:p w14:paraId="1B178D07" w14:textId="26810CFD" w:rsidR="00330045" w:rsidRDefault="00330045" w:rsidP="007A01AA">
            <w:r>
              <w:t>Denial of Service</w:t>
            </w:r>
          </w:p>
        </w:tc>
        <w:tc>
          <w:tcPr>
            <w:tcW w:w="5006" w:type="dxa"/>
          </w:tcPr>
          <w:p w14:paraId="718A1231" w14:textId="7E16AD4F" w:rsidR="00330045" w:rsidRDefault="00330045" w:rsidP="00330045">
            <w:r>
              <w:t>Simple or distributed denial of service</w:t>
            </w:r>
          </w:p>
        </w:tc>
      </w:tr>
      <w:tr w:rsidR="00330045" w14:paraId="7FF11EB1" w14:textId="77777777" w:rsidTr="007A01AA">
        <w:tc>
          <w:tcPr>
            <w:tcW w:w="3510" w:type="dxa"/>
          </w:tcPr>
          <w:p w14:paraId="7827BE36" w14:textId="72133EA2" w:rsidR="00330045" w:rsidRDefault="00330045" w:rsidP="007A01AA">
            <w:r>
              <w:t>Sabotage</w:t>
            </w:r>
          </w:p>
        </w:tc>
        <w:tc>
          <w:tcPr>
            <w:tcW w:w="5006" w:type="dxa"/>
          </w:tcPr>
          <w:p w14:paraId="27B90492" w14:textId="51CA48E9" w:rsidR="00330045" w:rsidRDefault="00330045" w:rsidP="007A01AA">
            <w:r>
              <w:t>Manipulation with the intention of damaging an environment.</w:t>
            </w:r>
          </w:p>
        </w:tc>
      </w:tr>
      <w:tr w:rsidR="0084383C" w14:paraId="5E754DA4" w14:textId="77777777" w:rsidTr="007A01AA">
        <w:tc>
          <w:tcPr>
            <w:tcW w:w="3510" w:type="dxa"/>
          </w:tcPr>
          <w:p w14:paraId="5E165442" w14:textId="55307FE4" w:rsidR="0084383C" w:rsidRDefault="0084383C" w:rsidP="007A01AA">
            <w:r>
              <w:t>Multiple</w:t>
            </w:r>
          </w:p>
        </w:tc>
        <w:tc>
          <w:tcPr>
            <w:tcW w:w="5006" w:type="dxa"/>
          </w:tcPr>
          <w:p w14:paraId="19AB5F57" w14:textId="2901FA37" w:rsidR="0084383C" w:rsidRDefault="00D13CBD" w:rsidP="007A01AA">
            <w:r>
              <w:t>Attack containing multiple attack types.</w:t>
            </w:r>
          </w:p>
        </w:tc>
      </w:tr>
      <w:tr w:rsidR="0084383C" w14:paraId="35EC3641" w14:textId="77777777" w:rsidTr="007A01AA">
        <w:tc>
          <w:tcPr>
            <w:tcW w:w="3510" w:type="dxa"/>
          </w:tcPr>
          <w:p w14:paraId="1FAE58A2" w14:textId="41EA2D5C" w:rsidR="0084383C" w:rsidRDefault="0084383C" w:rsidP="007A01AA">
            <w:r>
              <w:t>Unknown</w:t>
            </w:r>
          </w:p>
        </w:tc>
        <w:tc>
          <w:tcPr>
            <w:tcW w:w="5006" w:type="dxa"/>
          </w:tcPr>
          <w:p w14:paraId="7E8B0282" w14:textId="355ED50C" w:rsidR="0084383C" w:rsidRDefault="007248F8" w:rsidP="007A01AA">
            <w:r>
              <w:t>No Information about attack available.</w:t>
            </w:r>
          </w:p>
        </w:tc>
      </w:tr>
      <w:tr w:rsidR="0084383C" w14:paraId="20246780" w14:textId="77777777" w:rsidTr="007A01AA">
        <w:tc>
          <w:tcPr>
            <w:tcW w:w="3510" w:type="dxa"/>
          </w:tcPr>
          <w:p w14:paraId="33ED10F8" w14:textId="2FA36FE5" w:rsidR="0084383C" w:rsidRDefault="0084383C" w:rsidP="007A01AA">
            <w:r>
              <w:t>Other</w:t>
            </w:r>
          </w:p>
        </w:tc>
        <w:tc>
          <w:tcPr>
            <w:tcW w:w="5006" w:type="dxa"/>
          </w:tcPr>
          <w:p w14:paraId="28B0C28D" w14:textId="121FF36C" w:rsidR="0084383C" w:rsidRDefault="007248F8" w:rsidP="007A01AA">
            <w:r>
              <w:t>Other, in this list not available attack.</w:t>
            </w:r>
          </w:p>
        </w:tc>
      </w:tr>
    </w:tbl>
    <w:p w14:paraId="19521335" w14:textId="77777777" w:rsidR="007A01AA" w:rsidRDefault="007A01AA" w:rsidP="007A01AA"/>
    <w:p w14:paraId="4FD96B76" w14:textId="77777777" w:rsidR="00F13D56" w:rsidRDefault="00F13D56" w:rsidP="007A01AA"/>
    <w:tbl>
      <w:tblPr>
        <w:tblStyle w:val="TableGrid"/>
        <w:tblW w:w="0" w:type="auto"/>
        <w:tblLook w:val="04A0" w:firstRow="1" w:lastRow="0" w:firstColumn="1" w:lastColumn="0" w:noHBand="0" w:noVBand="1"/>
      </w:tblPr>
      <w:tblGrid>
        <w:gridCol w:w="3510"/>
        <w:gridCol w:w="5006"/>
      </w:tblGrid>
      <w:tr w:rsidR="00F13D56" w14:paraId="77000B50" w14:textId="77777777" w:rsidTr="00F13D56">
        <w:tc>
          <w:tcPr>
            <w:tcW w:w="3510" w:type="dxa"/>
          </w:tcPr>
          <w:p w14:paraId="066E7016" w14:textId="74419B34" w:rsidR="00F13D56" w:rsidRPr="00C521F0" w:rsidRDefault="00F13D56" w:rsidP="00F13D56">
            <w:pPr>
              <w:rPr>
                <w:b/>
                <w:color w:val="FF0000"/>
              </w:rPr>
            </w:pPr>
            <w:r w:rsidRPr="00C521F0">
              <w:rPr>
                <w:b/>
                <w:color w:val="FF0000"/>
              </w:rPr>
              <w:t>Weakness-Types</w:t>
            </w:r>
          </w:p>
        </w:tc>
        <w:tc>
          <w:tcPr>
            <w:tcW w:w="5006" w:type="dxa"/>
          </w:tcPr>
          <w:p w14:paraId="55CEBB9B" w14:textId="77777777" w:rsidR="00F13D56" w:rsidRPr="00F13D56" w:rsidRDefault="00F13D56" w:rsidP="00F13D56">
            <w:pPr>
              <w:rPr>
                <w:b/>
              </w:rPr>
            </w:pPr>
            <w:r w:rsidRPr="00F13D56">
              <w:rPr>
                <w:b/>
              </w:rPr>
              <w:t>Description</w:t>
            </w:r>
          </w:p>
        </w:tc>
      </w:tr>
      <w:tr w:rsidR="00F13D56" w14:paraId="73760150" w14:textId="77777777" w:rsidTr="00F13D56">
        <w:tc>
          <w:tcPr>
            <w:tcW w:w="3510" w:type="dxa"/>
          </w:tcPr>
          <w:p w14:paraId="57BEEC61" w14:textId="30DC6427" w:rsidR="00F13D56" w:rsidRDefault="002745A3" w:rsidP="00F13D56">
            <w:r>
              <w:t>Vulnerability</w:t>
            </w:r>
          </w:p>
        </w:tc>
        <w:tc>
          <w:tcPr>
            <w:tcW w:w="5006" w:type="dxa"/>
          </w:tcPr>
          <w:p w14:paraId="527F29DE" w14:textId="77777777" w:rsidR="00F13D56" w:rsidRDefault="00F13D56" w:rsidP="00F13D56"/>
        </w:tc>
      </w:tr>
      <w:tr w:rsidR="00F13D56" w14:paraId="2699BF09" w14:textId="77777777" w:rsidTr="00F13D56">
        <w:tc>
          <w:tcPr>
            <w:tcW w:w="3510" w:type="dxa"/>
          </w:tcPr>
          <w:p w14:paraId="111D47D6" w14:textId="5BBAA7C8" w:rsidR="00F13D56" w:rsidRDefault="007248F8" w:rsidP="00F13D56">
            <w:r>
              <w:t>Misconfiguration</w:t>
            </w:r>
          </w:p>
        </w:tc>
        <w:tc>
          <w:tcPr>
            <w:tcW w:w="5006" w:type="dxa"/>
          </w:tcPr>
          <w:p w14:paraId="2B599444" w14:textId="77777777" w:rsidR="00F13D56" w:rsidRDefault="00F13D56" w:rsidP="00F13D56"/>
        </w:tc>
      </w:tr>
      <w:tr w:rsidR="00F13D56" w14:paraId="5667027E" w14:textId="77777777" w:rsidTr="00F13D56">
        <w:tc>
          <w:tcPr>
            <w:tcW w:w="3510" w:type="dxa"/>
          </w:tcPr>
          <w:p w14:paraId="734276F0" w14:textId="77777777" w:rsidR="00F13D56" w:rsidRDefault="00F13D56" w:rsidP="00F13D56"/>
        </w:tc>
        <w:tc>
          <w:tcPr>
            <w:tcW w:w="5006" w:type="dxa"/>
          </w:tcPr>
          <w:p w14:paraId="57D9B7A4" w14:textId="77777777" w:rsidR="00F13D56" w:rsidRDefault="00F13D56" w:rsidP="00F13D56"/>
        </w:tc>
      </w:tr>
      <w:tr w:rsidR="00F13D56" w14:paraId="7BB16440" w14:textId="77777777" w:rsidTr="00F13D56">
        <w:tc>
          <w:tcPr>
            <w:tcW w:w="3510" w:type="dxa"/>
          </w:tcPr>
          <w:p w14:paraId="48D7758A" w14:textId="77777777" w:rsidR="00F13D56" w:rsidRDefault="00F13D56" w:rsidP="00F13D56"/>
        </w:tc>
        <w:tc>
          <w:tcPr>
            <w:tcW w:w="5006" w:type="dxa"/>
          </w:tcPr>
          <w:p w14:paraId="0CC4F9D7" w14:textId="77777777" w:rsidR="00F13D56" w:rsidRDefault="00F13D56" w:rsidP="00F13D56"/>
        </w:tc>
      </w:tr>
      <w:tr w:rsidR="00F13D56" w14:paraId="0C85C052" w14:textId="77777777" w:rsidTr="00F13D56">
        <w:tc>
          <w:tcPr>
            <w:tcW w:w="3510" w:type="dxa"/>
          </w:tcPr>
          <w:p w14:paraId="5F5FDF76" w14:textId="77777777" w:rsidR="00F13D56" w:rsidRDefault="00F13D56" w:rsidP="00F13D56"/>
        </w:tc>
        <w:tc>
          <w:tcPr>
            <w:tcW w:w="5006" w:type="dxa"/>
          </w:tcPr>
          <w:p w14:paraId="7C0CA794" w14:textId="77777777" w:rsidR="00F13D56" w:rsidRDefault="00F13D56" w:rsidP="00F13D56"/>
        </w:tc>
      </w:tr>
      <w:tr w:rsidR="00F13D56" w14:paraId="3A2DF985" w14:textId="77777777" w:rsidTr="00F13D56">
        <w:tc>
          <w:tcPr>
            <w:tcW w:w="3510" w:type="dxa"/>
          </w:tcPr>
          <w:p w14:paraId="022FBE78" w14:textId="77777777" w:rsidR="00F13D56" w:rsidRDefault="00F13D56" w:rsidP="00F13D56"/>
        </w:tc>
        <w:tc>
          <w:tcPr>
            <w:tcW w:w="5006" w:type="dxa"/>
          </w:tcPr>
          <w:p w14:paraId="7CAAA94D" w14:textId="77777777" w:rsidR="00F13D56" w:rsidRDefault="00F13D56" w:rsidP="00F13D56"/>
        </w:tc>
      </w:tr>
      <w:tr w:rsidR="00F13D56" w14:paraId="1F9947E6" w14:textId="77777777" w:rsidTr="00F13D56">
        <w:tc>
          <w:tcPr>
            <w:tcW w:w="3510" w:type="dxa"/>
          </w:tcPr>
          <w:p w14:paraId="10CA282E" w14:textId="77777777" w:rsidR="00F13D56" w:rsidRDefault="00F13D56" w:rsidP="00F13D56"/>
        </w:tc>
        <w:tc>
          <w:tcPr>
            <w:tcW w:w="5006" w:type="dxa"/>
          </w:tcPr>
          <w:p w14:paraId="36741D6A" w14:textId="77777777" w:rsidR="00F13D56" w:rsidRDefault="00F13D56" w:rsidP="00F13D56"/>
        </w:tc>
      </w:tr>
      <w:tr w:rsidR="00F13D56" w14:paraId="76D6C53B" w14:textId="77777777" w:rsidTr="00F13D56">
        <w:tc>
          <w:tcPr>
            <w:tcW w:w="3510" w:type="dxa"/>
          </w:tcPr>
          <w:p w14:paraId="5667F49B" w14:textId="77777777" w:rsidR="00F13D56" w:rsidRDefault="00F13D56" w:rsidP="00F13D56"/>
        </w:tc>
        <w:tc>
          <w:tcPr>
            <w:tcW w:w="5006" w:type="dxa"/>
          </w:tcPr>
          <w:p w14:paraId="6D1FC508" w14:textId="77777777" w:rsidR="00F13D56" w:rsidRDefault="00F13D56" w:rsidP="00F13D56"/>
        </w:tc>
      </w:tr>
      <w:tr w:rsidR="00F13D56" w14:paraId="72B156D6" w14:textId="77777777" w:rsidTr="00F13D56">
        <w:tc>
          <w:tcPr>
            <w:tcW w:w="3510" w:type="dxa"/>
          </w:tcPr>
          <w:p w14:paraId="2859560E" w14:textId="77777777" w:rsidR="00F13D56" w:rsidRDefault="00F13D56" w:rsidP="00F13D56"/>
        </w:tc>
        <w:tc>
          <w:tcPr>
            <w:tcW w:w="5006" w:type="dxa"/>
          </w:tcPr>
          <w:p w14:paraId="0647270A" w14:textId="77777777" w:rsidR="00F13D56" w:rsidRDefault="00F13D56" w:rsidP="00F13D56"/>
        </w:tc>
      </w:tr>
      <w:tr w:rsidR="00F13D56" w14:paraId="46566E59" w14:textId="77777777" w:rsidTr="00F13D56">
        <w:tc>
          <w:tcPr>
            <w:tcW w:w="3510" w:type="dxa"/>
          </w:tcPr>
          <w:p w14:paraId="185D5664" w14:textId="77777777" w:rsidR="00F13D56" w:rsidRDefault="00F13D56" w:rsidP="00F13D56"/>
        </w:tc>
        <w:tc>
          <w:tcPr>
            <w:tcW w:w="5006" w:type="dxa"/>
          </w:tcPr>
          <w:p w14:paraId="4FC7FD8A" w14:textId="77777777" w:rsidR="00F13D56" w:rsidRDefault="00F13D56" w:rsidP="00F13D56"/>
        </w:tc>
      </w:tr>
    </w:tbl>
    <w:p w14:paraId="62FC5C51" w14:textId="77777777" w:rsidR="00F13D56" w:rsidRDefault="00F13D56" w:rsidP="007A01AA"/>
    <w:p w14:paraId="0DFFEEDB" w14:textId="77777777" w:rsidR="007A01AA" w:rsidRDefault="007A01AA" w:rsidP="007A01AA"/>
    <w:tbl>
      <w:tblPr>
        <w:tblStyle w:val="TableGrid"/>
        <w:tblW w:w="0" w:type="auto"/>
        <w:tblLook w:val="04A0" w:firstRow="1" w:lastRow="0" w:firstColumn="1" w:lastColumn="0" w:noHBand="0" w:noVBand="1"/>
      </w:tblPr>
      <w:tblGrid>
        <w:gridCol w:w="3510"/>
        <w:gridCol w:w="5006"/>
      </w:tblGrid>
      <w:tr w:rsidR="00F13D56" w14:paraId="3327BB48" w14:textId="77777777" w:rsidTr="00F13D56">
        <w:tc>
          <w:tcPr>
            <w:tcW w:w="3510" w:type="dxa"/>
          </w:tcPr>
          <w:p w14:paraId="4F0BC611" w14:textId="45A5ADDB" w:rsidR="00F13D56" w:rsidRPr="00C521F0" w:rsidRDefault="00F13D56" w:rsidP="00F13D56">
            <w:pPr>
              <w:rPr>
                <w:b/>
                <w:color w:val="FF0000"/>
              </w:rPr>
            </w:pPr>
            <w:r w:rsidRPr="00C521F0">
              <w:rPr>
                <w:b/>
                <w:color w:val="FF0000"/>
              </w:rPr>
              <w:t>Event-Sources</w:t>
            </w:r>
          </w:p>
        </w:tc>
        <w:tc>
          <w:tcPr>
            <w:tcW w:w="5006" w:type="dxa"/>
          </w:tcPr>
          <w:p w14:paraId="11BA4CFA" w14:textId="77777777" w:rsidR="00F13D56" w:rsidRPr="00F13D56" w:rsidRDefault="00F13D56" w:rsidP="00F13D56">
            <w:pPr>
              <w:rPr>
                <w:b/>
              </w:rPr>
            </w:pPr>
            <w:r w:rsidRPr="00F13D56">
              <w:rPr>
                <w:b/>
              </w:rPr>
              <w:t>Description</w:t>
            </w:r>
          </w:p>
        </w:tc>
      </w:tr>
      <w:tr w:rsidR="00F13D56" w14:paraId="04B16D48" w14:textId="77777777" w:rsidTr="00F13D56">
        <w:tc>
          <w:tcPr>
            <w:tcW w:w="3510" w:type="dxa"/>
          </w:tcPr>
          <w:p w14:paraId="1648964C" w14:textId="7DCCE117" w:rsidR="00F13D56" w:rsidRDefault="00F13D56" w:rsidP="00F13D56">
            <w:r>
              <w:t>Victim</w:t>
            </w:r>
          </w:p>
        </w:tc>
        <w:tc>
          <w:tcPr>
            <w:tcW w:w="5006" w:type="dxa"/>
          </w:tcPr>
          <w:p w14:paraId="79BA8C9D" w14:textId="77777777" w:rsidR="00F13D56" w:rsidRDefault="00F13D56" w:rsidP="00F13D56"/>
        </w:tc>
      </w:tr>
      <w:tr w:rsidR="00F13D56" w14:paraId="52AB38DA" w14:textId="77777777" w:rsidTr="00F13D56">
        <w:tc>
          <w:tcPr>
            <w:tcW w:w="3510" w:type="dxa"/>
          </w:tcPr>
          <w:p w14:paraId="25BA1B94" w14:textId="000B79FD" w:rsidR="00F13D56" w:rsidRDefault="00F13D56" w:rsidP="00F13D56">
            <w:r>
              <w:t>Involved Vendor</w:t>
            </w:r>
          </w:p>
        </w:tc>
        <w:tc>
          <w:tcPr>
            <w:tcW w:w="5006" w:type="dxa"/>
          </w:tcPr>
          <w:p w14:paraId="6FC0CDFC" w14:textId="77777777" w:rsidR="00F13D56" w:rsidRDefault="00F13D56" w:rsidP="00F13D56"/>
        </w:tc>
      </w:tr>
      <w:tr w:rsidR="00F13D56" w14:paraId="10018AB3" w14:textId="77777777" w:rsidTr="00F13D56">
        <w:tc>
          <w:tcPr>
            <w:tcW w:w="3510" w:type="dxa"/>
          </w:tcPr>
          <w:p w14:paraId="0DB0EA3A" w14:textId="535380B4" w:rsidR="00F13D56" w:rsidRDefault="00F13D56" w:rsidP="00F13D56">
            <w:r>
              <w:t>Press</w:t>
            </w:r>
          </w:p>
        </w:tc>
        <w:tc>
          <w:tcPr>
            <w:tcW w:w="5006" w:type="dxa"/>
          </w:tcPr>
          <w:p w14:paraId="57165D2E" w14:textId="77777777" w:rsidR="00F13D56" w:rsidRDefault="00F13D56" w:rsidP="00F13D56"/>
        </w:tc>
      </w:tr>
      <w:tr w:rsidR="00F13D56" w14:paraId="37D731DF" w14:textId="77777777" w:rsidTr="00F13D56">
        <w:tc>
          <w:tcPr>
            <w:tcW w:w="3510" w:type="dxa"/>
          </w:tcPr>
          <w:p w14:paraId="2632B877" w14:textId="457D5029" w:rsidR="00F13D56" w:rsidRDefault="00F13D56" w:rsidP="00F13D56">
            <w:r>
              <w:t>Attacker</w:t>
            </w:r>
          </w:p>
        </w:tc>
        <w:tc>
          <w:tcPr>
            <w:tcW w:w="5006" w:type="dxa"/>
          </w:tcPr>
          <w:p w14:paraId="02DB72FE" w14:textId="77777777" w:rsidR="00F13D56" w:rsidRDefault="00F13D56" w:rsidP="00F13D56"/>
        </w:tc>
      </w:tr>
      <w:tr w:rsidR="00F13D56" w14:paraId="7736D3CC" w14:textId="77777777" w:rsidTr="00F13D56">
        <w:tc>
          <w:tcPr>
            <w:tcW w:w="3510" w:type="dxa"/>
          </w:tcPr>
          <w:p w14:paraId="55A1094F" w14:textId="7379030B" w:rsidR="00F13D56" w:rsidRDefault="00F13D56" w:rsidP="00F13D56">
            <w:r>
              <w:t>Professionals/Analysts</w:t>
            </w:r>
          </w:p>
        </w:tc>
        <w:tc>
          <w:tcPr>
            <w:tcW w:w="5006" w:type="dxa"/>
          </w:tcPr>
          <w:p w14:paraId="1DEF0F9E" w14:textId="77777777" w:rsidR="00F13D56" w:rsidRDefault="00F13D56" w:rsidP="00F13D56"/>
        </w:tc>
      </w:tr>
      <w:tr w:rsidR="00F13D56" w14:paraId="1E1CEEA5" w14:textId="77777777" w:rsidTr="00F13D56">
        <w:tc>
          <w:tcPr>
            <w:tcW w:w="3510" w:type="dxa"/>
          </w:tcPr>
          <w:p w14:paraId="0D682A2E" w14:textId="0476A826" w:rsidR="00F13D56" w:rsidRDefault="00F13D56" w:rsidP="00F13D56">
            <w:r>
              <w:t>Law Enforcement / Government</w:t>
            </w:r>
          </w:p>
        </w:tc>
        <w:tc>
          <w:tcPr>
            <w:tcW w:w="5006" w:type="dxa"/>
          </w:tcPr>
          <w:p w14:paraId="7026DDEE" w14:textId="77777777" w:rsidR="00F13D56" w:rsidRDefault="00F13D56" w:rsidP="00F13D56"/>
        </w:tc>
      </w:tr>
      <w:tr w:rsidR="00F13D56" w14:paraId="7B3FD055" w14:textId="77777777" w:rsidTr="00F13D56">
        <w:tc>
          <w:tcPr>
            <w:tcW w:w="3510" w:type="dxa"/>
          </w:tcPr>
          <w:p w14:paraId="56FBFB18" w14:textId="2C08683A" w:rsidR="00F13D56" w:rsidRDefault="0084383C" w:rsidP="00F13D56">
            <w:r>
              <w:t>Other</w:t>
            </w:r>
          </w:p>
        </w:tc>
        <w:tc>
          <w:tcPr>
            <w:tcW w:w="5006" w:type="dxa"/>
          </w:tcPr>
          <w:p w14:paraId="1BDCA8AE" w14:textId="77777777" w:rsidR="00F13D56" w:rsidRDefault="00F13D56" w:rsidP="00F13D56"/>
        </w:tc>
      </w:tr>
    </w:tbl>
    <w:p w14:paraId="1F6F6E13" w14:textId="571D63B0" w:rsidR="007A01AA" w:rsidRPr="000D1E20" w:rsidRDefault="007A01AA" w:rsidP="00F13D56"/>
    <w:sectPr w:rsidR="007A01AA" w:rsidRPr="000D1E20" w:rsidSect="009829B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37CB"/>
    <w:multiLevelType w:val="hybridMultilevel"/>
    <w:tmpl w:val="2F60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4D1FB6"/>
    <w:multiLevelType w:val="hybridMultilevel"/>
    <w:tmpl w:val="9342E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9E41BE"/>
    <w:multiLevelType w:val="hybridMultilevel"/>
    <w:tmpl w:val="AB96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595A0A"/>
    <w:multiLevelType w:val="hybridMultilevel"/>
    <w:tmpl w:val="E6447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E20"/>
    <w:rsid w:val="000D1E20"/>
    <w:rsid w:val="002745A3"/>
    <w:rsid w:val="00304080"/>
    <w:rsid w:val="00330045"/>
    <w:rsid w:val="003739F5"/>
    <w:rsid w:val="006308FD"/>
    <w:rsid w:val="00664147"/>
    <w:rsid w:val="007248F8"/>
    <w:rsid w:val="007A01AA"/>
    <w:rsid w:val="00806A67"/>
    <w:rsid w:val="0084383C"/>
    <w:rsid w:val="009829B8"/>
    <w:rsid w:val="009A5D84"/>
    <w:rsid w:val="00A073F7"/>
    <w:rsid w:val="00B84F2D"/>
    <w:rsid w:val="00C521F0"/>
    <w:rsid w:val="00D13CBD"/>
    <w:rsid w:val="00DF556D"/>
    <w:rsid w:val="00E433CE"/>
    <w:rsid w:val="00F13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213D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E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1E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1E2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D1E20"/>
    <w:pPr>
      <w:ind w:left="720"/>
      <w:contextualSpacing/>
    </w:pPr>
  </w:style>
  <w:style w:type="table" w:styleId="TableGrid">
    <w:name w:val="Table Grid"/>
    <w:basedOn w:val="TableNormal"/>
    <w:uiPriority w:val="59"/>
    <w:rsid w:val="000D1E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D1E20"/>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E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1E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1E2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D1E20"/>
    <w:pPr>
      <w:ind w:left="720"/>
      <w:contextualSpacing/>
    </w:pPr>
  </w:style>
  <w:style w:type="table" w:styleId="TableGrid">
    <w:name w:val="Table Grid"/>
    <w:basedOn w:val="TableNormal"/>
    <w:uiPriority w:val="59"/>
    <w:rsid w:val="000D1E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D1E20"/>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637</Words>
  <Characters>3632</Characters>
  <Application>Microsoft Macintosh Word</Application>
  <DocSecurity>0</DocSecurity>
  <Lines>30</Lines>
  <Paragraphs>8</Paragraphs>
  <ScaleCrop>false</ScaleCrop>
  <Company/>
  <LinksUpToDate>false</LinksUpToDate>
  <CharactersWithSpaces>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Niklaus Schild</dc:creator>
  <cp:keywords/>
  <dc:description/>
  <cp:lastModifiedBy>Niklaus Schild</cp:lastModifiedBy>
  <cp:revision>10</cp:revision>
  <dcterms:created xsi:type="dcterms:W3CDTF">2012-08-21T03:59:00Z</dcterms:created>
  <dcterms:modified xsi:type="dcterms:W3CDTF">2012-08-23T04:33:00Z</dcterms:modified>
</cp:coreProperties>
</file>