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A246" w14:textId="229D46A6" w:rsidR="00FB2A73" w:rsidRPr="003F277E" w:rsidRDefault="00972949">
      <w:pPr>
        <w:rPr>
          <w:lang w:val="en-US"/>
        </w:rPr>
      </w:pPr>
      <w:r w:rsidRPr="003F277E">
        <w:rPr>
          <w:noProof/>
        </w:rPr>
        <w:drawing>
          <wp:anchor distT="0" distB="0" distL="114300" distR="114300" simplePos="0" relativeHeight="251658240" behindDoc="0" locked="0" layoutInCell="1" allowOverlap="1" wp14:anchorId="3AF34160" wp14:editId="7AA7367C">
            <wp:simplePos x="0" y="0"/>
            <wp:positionH relativeFrom="page">
              <wp:align>right</wp:align>
            </wp:positionH>
            <wp:positionV relativeFrom="paragraph">
              <wp:posOffset>-723265</wp:posOffset>
            </wp:positionV>
            <wp:extent cx="7554168" cy="10677525"/>
            <wp:effectExtent l="0" t="0" r="8890" b="0"/>
            <wp:wrapNone/>
            <wp:docPr id="241603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4168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A73" w:rsidRPr="003F277E">
        <w:br w:type="page"/>
      </w:r>
    </w:p>
    <w:p w14:paraId="6A788DE4" w14:textId="77777777" w:rsidR="00053763" w:rsidRPr="003F277E" w:rsidRDefault="00053763" w:rsidP="00053763">
      <w:pPr>
        <w:rPr>
          <w:b/>
          <w:bCs/>
        </w:rPr>
      </w:pPr>
      <w:r w:rsidRPr="003F277E">
        <w:rPr>
          <w:b/>
          <w:bCs/>
        </w:rPr>
        <w:lastRenderedPageBreak/>
        <w:t>Оглавление</w:t>
      </w:r>
    </w:p>
    <w:p w14:paraId="2DE85246" w14:textId="77777777" w:rsidR="00053763" w:rsidRPr="003F277E" w:rsidRDefault="00053763" w:rsidP="00053763">
      <w:pPr>
        <w:numPr>
          <w:ilvl w:val="0"/>
          <w:numId w:val="3"/>
        </w:numPr>
      </w:pPr>
      <w:r w:rsidRPr="003F277E">
        <w:t>Введение</w:t>
      </w:r>
    </w:p>
    <w:p w14:paraId="44A9173A" w14:textId="77777777" w:rsidR="00053763" w:rsidRPr="003F277E" w:rsidRDefault="00053763" w:rsidP="00053763">
      <w:pPr>
        <w:numPr>
          <w:ilvl w:val="0"/>
          <w:numId w:val="3"/>
        </w:numPr>
      </w:pPr>
      <w:r w:rsidRPr="003F277E">
        <w:t>Цель и задачи работы</w:t>
      </w:r>
      <w:r w:rsidRPr="003F277E">
        <w:br/>
        <w:t>2.1 Цель работы</w:t>
      </w:r>
      <w:r w:rsidRPr="003F277E">
        <w:br/>
        <w:t>2.2 Задачи работы</w:t>
      </w:r>
    </w:p>
    <w:p w14:paraId="25ECF712" w14:textId="58A03516" w:rsidR="00053763" w:rsidRPr="003F277E" w:rsidRDefault="00053763" w:rsidP="00053763">
      <w:pPr>
        <w:numPr>
          <w:ilvl w:val="0"/>
          <w:numId w:val="3"/>
        </w:numPr>
      </w:pPr>
      <w:r w:rsidRPr="003F277E">
        <w:t>Теоретическая часть</w:t>
      </w:r>
      <w:r w:rsidRPr="003F277E">
        <w:br/>
        <w:t>3.1 Что такое YOLO</w:t>
      </w:r>
      <w:r w:rsidRPr="003F277E">
        <w:br/>
        <w:t>3.2 YOLOv8</w:t>
      </w:r>
      <w:r w:rsidRPr="003F277E">
        <w:br/>
        <w:t>3.3 Основные понятия</w:t>
      </w:r>
    </w:p>
    <w:p w14:paraId="0ECF2FB4" w14:textId="77EE1E4C" w:rsidR="00053763" w:rsidRPr="003F277E" w:rsidRDefault="00053763" w:rsidP="00053763">
      <w:pPr>
        <w:numPr>
          <w:ilvl w:val="0"/>
          <w:numId w:val="3"/>
        </w:numPr>
      </w:pPr>
      <w:r w:rsidRPr="003F277E">
        <w:t>Установка и настройка среды</w:t>
      </w:r>
      <w:r w:rsidRPr="003F277E">
        <w:br/>
        <w:t>4.1 Используемое ПО</w:t>
      </w:r>
      <w:r w:rsidRPr="003F277E">
        <w:br/>
        <w:t>4.2 Установка библиотек</w:t>
      </w:r>
    </w:p>
    <w:p w14:paraId="3D65CEC7" w14:textId="3F3336E0" w:rsidR="00053763" w:rsidRPr="003F277E" w:rsidRDefault="00053763" w:rsidP="00053763">
      <w:pPr>
        <w:numPr>
          <w:ilvl w:val="0"/>
          <w:numId w:val="3"/>
        </w:numPr>
      </w:pPr>
      <w:r w:rsidRPr="003F277E">
        <w:t>Выполнение практической работы</w:t>
      </w:r>
      <w:r w:rsidRPr="003F277E">
        <w:br/>
        <w:t>5.1 Первый запуск YOLOv8</w:t>
      </w:r>
      <w:r w:rsidRPr="003F277E">
        <w:br/>
        <w:t>5.2 Анализ выходных данных модели</w:t>
      </w:r>
      <w:r w:rsidRPr="003F277E">
        <w:br/>
        <w:t>5.3 Обработка видео</w:t>
      </w:r>
      <w:r w:rsidRPr="003F277E">
        <w:br/>
        <w:t>5.4 Фильтрация объектов по классам</w:t>
      </w:r>
      <w:r w:rsidRPr="003F277E">
        <w:br/>
        <w:t>5.5 Подсчёт объектов в реальном времени</w:t>
      </w:r>
      <w:r w:rsidRPr="003F277E">
        <w:br/>
        <w:t>5.6 Реализация зоны интереса (ROI)</w:t>
      </w:r>
      <w:r w:rsidRPr="003F277E">
        <w:br/>
        <w:t>5.7 Исследование порога уверенности</w:t>
      </w:r>
      <w:r w:rsidRPr="003F277E">
        <w:br/>
        <w:t>5.8 Изучение метрик качества</w:t>
      </w:r>
    </w:p>
    <w:p w14:paraId="05BA7F97" w14:textId="77777777" w:rsidR="00053763" w:rsidRPr="003F277E" w:rsidRDefault="00053763" w:rsidP="00053763">
      <w:pPr>
        <w:numPr>
          <w:ilvl w:val="0"/>
          <w:numId w:val="3"/>
        </w:numPr>
      </w:pPr>
      <w:r w:rsidRPr="003F277E">
        <w:t>Результаты экспериментов</w:t>
      </w:r>
    </w:p>
    <w:p w14:paraId="5EBD686B" w14:textId="77777777" w:rsidR="00053763" w:rsidRPr="003F277E" w:rsidRDefault="00053763" w:rsidP="00053763">
      <w:pPr>
        <w:numPr>
          <w:ilvl w:val="0"/>
          <w:numId w:val="3"/>
        </w:numPr>
      </w:pPr>
      <w:r w:rsidRPr="003F277E">
        <w:t>Выводы</w:t>
      </w:r>
    </w:p>
    <w:p w14:paraId="235BC34A" w14:textId="77777777" w:rsidR="00053763" w:rsidRPr="003F277E" w:rsidRDefault="00053763" w:rsidP="00053763">
      <w:pPr>
        <w:numPr>
          <w:ilvl w:val="0"/>
          <w:numId w:val="3"/>
        </w:numPr>
      </w:pPr>
      <w:r w:rsidRPr="003F277E">
        <w:t>Список используемой литературы</w:t>
      </w:r>
    </w:p>
    <w:p w14:paraId="125FAF60" w14:textId="77777777" w:rsidR="00053763" w:rsidRPr="003F277E" w:rsidRDefault="00053763" w:rsidP="00053763">
      <w:pPr>
        <w:numPr>
          <w:ilvl w:val="0"/>
          <w:numId w:val="3"/>
        </w:numPr>
      </w:pPr>
      <w:r w:rsidRPr="003F277E">
        <w:t>Приложение</w:t>
      </w:r>
    </w:p>
    <w:p w14:paraId="2171B9F3" w14:textId="42E0B5D4" w:rsidR="00C677C6" w:rsidRPr="003F277E" w:rsidRDefault="00C677C6" w:rsidP="00053763">
      <w:r w:rsidRPr="003F277E">
        <w:br w:type="page"/>
      </w:r>
    </w:p>
    <w:p w14:paraId="233E8D97" w14:textId="72E04376" w:rsidR="00107F57" w:rsidRPr="003F277E" w:rsidRDefault="00107F57" w:rsidP="00107F57">
      <w:pPr>
        <w:pStyle w:val="a7"/>
        <w:numPr>
          <w:ilvl w:val="0"/>
          <w:numId w:val="4"/>
        </w:numPr>
      </w:pPr>
      <w:r w:rsidRPr="003F277E">
        <w:lastRenderedPageBreak/>
        <w:t>Введение</w:t>
      </w:r>
    </w:p>
    <w:p w14:paraId="47F2198E" w14:textId="4B253E26" w:rsidR="003F277E" w:rsidRDefault="003F277E" w:rsidP="00107F57">
      <w:r w:rsidRPr="003F277E">
        <w:t xml:space="preserve">Компьютерное зрение </w:t>
      </w:r>
      <w:r>
        <w:t xml:space="preserve">играет важную роль в технологическом мире. </w:t>
      </w:r>
    </w:p>
    <w:p w14:paraId="702EF3A4" w14:textId="42C6A9A4" w:rsidR="003F277E" w:rsidRPr="003F277E" w:rsidRDefault="003F277E" w:rsidP="003F277E">
      <w:pPr>
        <w:pStyle w:val="a7"/>
        <w:numPr>
          <w:ilvl w:val="0"/>
          <w:numId w:val="4"/>
        </w:numPr>
      </w:pPr>
      <w:r>
        <w:t>Цель и задачи</w:t>
      </w:r>
    </w:p>
    <w:p w14:paraId="0FF77BDA" w14:textId="77777777" w:rsidR="00C33652" w:rsidRDefault="00107F57" w:rsidP="00C33652">
      <w:pPr>
        <w:ind w:left="360"/>
      </w:pPr>
      <w:r w:rsidRPr="003F277E">
        <w:t xml:space="preserve">Целью моей </w:t>
      </w:r>
      <w:r w:rsidR="003F277E">
        <w:t xml:space="preserve">работы было изучить как работают модели </w:t>
      </w:r>
      <w:r w:rsidR="003F277E">
        <w:rPr>
          <w:lang w:val="en-US"/>
        </w:rPr>
        <w:t>CV</w:t>
      </w:r>
      <w:r w:rsidR="00C33652">
        <w:br/>
      </w:r>
      <w:r w:rsidR="00C33652">
        <w:br/>
        <w:t>3. Теоретическая часть</w:t>
      </w:r>
    </w:p>
    <w:p w14:paraId="3D213539" w14:textId="0F8AAF5E" w:rsidR="00C33652" w:rsidRDefault="00C33652" w:rsidP="00C33652">
      <w:r>
        <w:rPr>
          <w:lang w:val="en-US"/>
        </w:rPr>
        <w:t>YOLO</w:t>
      </w:r>
      <w:r w:rsidRPr="007B2322">
        <w:t xml:space="preserve"> </w:t>
      </w:r>
      <w:r>
        <w:t>-</w:t>
      </w:r>
      <w:r w:rsidRPr="007B2322">
        <w:t xml:space="preserve"> </w:t>
      </w:r>
      <w:r>
        <w:t>это продвинутый</w:t>
      </w:r>
      <w:r w:rsidR="007B2322" w:rsidRPr="007B2322">
        <w:t xml:space="preserve"> </w:t>
      </w:r>
      <w:r w:rsidR="007B2322">
        <w:t xml:space="preserve">алгоритм обнаружения объектов, использующий глубокие нейронные сети. Она расшифровывается как </w:t>
      </w:r>
      <w:r w:rsidR="007B2322" w:rsidRPr="007B2322">
        <w:t>"</w:t>
      </w:r>
      <w:r w:rsidR="007B2322">
        <w:rPr>
          <w:lang w:val="en-US"/>
        </w:rPr>
        <w:t>You</w:t>
      </w:r>
      <w:r w:rsidR="007B2322" w:rsidRPr="007B2322">
        <w:t xml:space="preserve"> </w:t>
      </w:r>
      <w:r w:rsidR="007B2322">
        <w:rPr>
          <w:lang w:val="en-US"/>
        </w:rPr>
        <w:t>Only</w:t>
      </w:r>
      <w:r w:rsidR="007B2322" w:rsidRPr="007B2322">
        <w:t xml:space="preserve"> </w:t>
      </w:r>
      <w:r w:rsidR="007B2322">
        <w:rPr>
          <w:lang w:val="en-US"/>
        </w:rPr>
        <w:t>Look</w:t>
      </w:r>
      <w:r w:rsidR="007B2322" w:rsidRPr="007B2322">
        <w:t xml:space="preserve"> </w:t>
      </w:r>
      <w:r w:rsidR="007B2322">
        <w:rPr>
          <w:lang w:val="en-US"/>
        </w:rPr>
        <w:t>Once</w:t>
      </w:r>
      <w:r w:rsidR="007B2322" w:rsidRPr="007B2322">
        <w:t>"</w:t>
      </w:r>
      <w:r w:rsidR="007B2322">
        <w:t xml:space="preserve"> или же если переводить </w:t>
      </w:r>
      <w:r w:rsidR="007B2322" w:rsidRPr="007B2322">
        <w:t>"</w:t>
      </w:r>
      <w:r w:rsidR="007B2322">
        <w:t>Вы смотрите только один раз</w:t>
      </w:r>
      <w:r w:rsidR="007B2322" w:rsidRPr="007B2322">
        <w:t>"</w:t>
      </w:r>
      <w:r w:rsidR="007B2322">
        <w:t xml:space="preserve">. Данная аббревиатура прямо описывает принцип работы модели, </w:t>
      </w:r>
      <w:proofErr w:type="gramStart"/>
      <w:r w:rsidR="007B2322">
        <w:t>фото</w:t>
      </w:r>
      <w:proofErr w:type="gramEnd"/>
      <w:r w:rsidR="007B2322">
        <w:t xml:space="preserve"> которые приходят на вход нейронной сети анализируются один раз и сразу же предоставляют результат обнаружения объекта.</w:t>
      </w:r>
    </w:p>
    <w:p w14:paraId="190DD24C" w14:textId="77777777" w:rsidR="007B2322" w:rsidRDefault="007B2322" w:rsidP="00C33652"/>
    <w:p w14:paraId="132CE588" w14:textId="1F629B3D" w:rsidR="007B2322" w:rsidRDefault="007B2322" w:rsidP="00C33652">
      <w:r>
        <w:t>Главной целью обнаружения объекта является не только проверка на наличии объекта на изображении, а также еще определение его точного местоположения. Для этого модель определяет координаты ограничивающей рамки вокруг объекта и присваивает ему определенный класс. На фото может быть сразу несколько объектов разных классов, а также они могут пересекаться.</w:t>
      </w:r>
    </w:p>
    <w:p w14:paraId="4A7677BC" w14:textId="77777777" w:rsidR="007B2322" w:rsidRDefault="007B2322" w:rsidP="00C33652"/>
    <w:p w14:paraId="44CD181F" w14:textId="209EB2F4" w:rsidR="007B2322" w:rsidRPr="007B2322" w:rsidRDefault="007B2322" w:rsidP="00C33652">
      <w:r>
        <w:t xml:space="preserve">В отличие от остальных подходов, </w:t>
      </w:r>
      <w:r>
        <w:rPr>
          <w:lang w:val="en-US"/>
        </w:rPr>
        <w:t>YOLO</w:t>
      </w:r>
      <w:r w:rsidRPr="007B2322">
        <w:t xml:space="preserve"> </w:t>
      </w:r>
      <w:r>
        <w:t xml:space="preserve">превосходит их благодаря сверточным нейронным сетям. </w:t>
      </w:r>
      <w:r w:rsidR="00146604">
        <w:t>Модель может анализировать все изображение целиком, учитывать контекст других объектов и выполнять вычисления чрезвычайно быстро, что очень часто используют в анализе данных в реальном времени.</w:t>
      </w:r>
    </w:p>
    <w:p w14:paraId="06FD69F8" w14:textId="2069A54F" w:rsidR="00C677C6" w:rsidRPr="003F277E" w:rsidRDefault="00C677C6" w:rsidP="003F277E">
      <w:r w:rsidRPr="003F277E">
        <w:t>Определения</w:t>
      </w:r>
    </w:p>
    <w:p w14:paraId="44D3279E" w14:textId="5A64C922" w:rsidR="00C677C6" w:rsidRPr="003F277E" w:rsidRDefault="00A32A5A" w:rsidP="00C677C6">
      <w:r w:rsidRPr="003F277E">
        <w:t xml:space="preserve">Нейросеть – модель машинного обучения, которая объединяет простые “нейроны” в слои и </w:t>
      </w:r>
    </w:p>
    <w:p w14:paraId="5C2D191A" w14:textId="4CBA34BD" w:rsidR="00A32A5A" w:rsidRPr="003F277E" w:rsidRDefault="00A32A5A" w:rsidP="00C677C6">
      <w:r w:rsidRPr="003F277E">
        <w:rPr>
          <w:lang w:val="en-US"/>
        </w:rPr>
        <w:t>CV</w:t>
      </w:r>
      <w:r w:rsidRPr="003F277E">
        <w:t xml:space="preserve"> - </w:t>
      </w:r>
    </w:p>
    <w:p w14:paraId="604ED869" w14:textId="334528B7" w:rsidR="00C677C6" w:rsidRPr="003F277E" w:rsidRDefault="00C677C6" w:rsidP="00C677C6">
      <w:r w:rsidRPr="003F277E">
        <w:t xml:space="preserve">Свертка – </w:t>
      </w:r>
    </w:p>
    <w:p w14:paraId="4C0E7B77" w14:textId="6DCE2C68" w:rsidR="00C677C6" w:rsidRPr="003F277E" w:rsidRDefault="00C677C6" w:rsidP="00C677C6">
      <w:r w:rsidRPr="003F277E">
        <w:t xml:space="preserve">Метрики в </w:t>
      </w:r>
      <w:r w:rsidRPr="003F277E">
        <w:rPr>
          <w:lang w:val="en-US"/>
        </w:rPr>
        <w:t>CV</w:t>
      </w:r>
    </w:p>
    <w:p w14:paraId="73F56388" w14:textId="63A8AF42" w:rsidR="00C677C6" w:rsidRPr="003F277E" w:rsidRDefault="00C677C6" w:rsidP="00C677C6">
      <w:proofErr w:type="spellStart"/>
      <w:r w:rsidRPr="003F277E">
        <w:rPr>
          <w:lang w:val="en-US"/>
        </w:rPr>
        <w:t>IoU</w:t>
      </w:r>
      <w:proofErr w:type="spellEnd"/>
    </w:p>
    <w:p w14:paraId="2C942E6D" w14:textId="31F9C455" w:rsidR="00C677C6" w:rsidRPr="003F277E" w:rsidRDefault="00C677C6" w:rsidP="00C677C6">
      <w:r w:rsidRPr="003F277E">
        <w:rPr>
          <w:lang w:val="en-US"/>
        </w:rPr>
        <w:t>Yolo</w:t>
      </w:r>
      <w:r w:rsidRPr="003F277E">
        <w:t xml:space="preserve"> – </w:t>
      </w:r>
    </w:p>
    <w:p w14:paraId="525242A7" w14:textId="2D7FB1B4" w:rsidR="00C677C6" w:rsidRPr="003F277E" w:rsidRDefault="00C677C6" w:rsidP="00C677C6">
      <w:r w:rsidRPr="003F277E">
        <w:t xml:space="preserve">Какое ядро у </w:t>
      </w:r>
      <w:r w:rsidRPr="003F277E">
        <w:rPr>
          <w:lang w:val="en-US"/>
        </w:rPr>
        <w:t>Yolo</w:t>
      </w:r>
      <w:r w:rsidRPr="003F277E">
        <w:t>, сколь</w:t>
      </w:r>
      <w:r w:rsidR="006A4F7B" w:rsidRPr="003F277E">
        <w:t>к</w:t>
      </w:r>
      <w:r w:rsidRPr="003F277E">
        <w:t>о слоев, размерность</w:t>
      </w:r>
    </w:p>
    <w:sectPr w:rsidR="00C677C6" w:rsidRPr="003F2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A4D4F"/>
    <w:multiLevelType w:val="hybridMultilevel"/>
    <w:tmpl w:val="85C2D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7711A"/>
    <w:multiLevelType w:val="hybridMultilevel"/>
    <w:tmpl w:val="EA08D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956A6"/>
    <w:multiLevelType w:val="multilevel"/>
    <w:tmpl w:val="E96E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3425C"/>
    <w:multiLevelType w:val="multilevel"/>
    <w:tmpl w:val="30825C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6482215">
    <w:abstractNumId w:val="0"/>
  </w:num>
  <w:num w:numId="2" w16cid:durableId="1651860808">
    <w:abstractNumId w:val="3"/>
  </w:num>
  <w:num w:numId="3" w16cid:durableId="1421754877">
    <w:abstractNumId w:val="2"/>
  </w:num>
  <w:num w:numId="4" w16cid:durableId="1412240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73"/>
    <w:rsid w:val="00053763"/>
    <w:rsid w:val="00071705"/>
    <w:rsid w:val="00107F57"/>
    <w:rsid w:val="00146604"/>
    <w:rsid w:val="00203832"/>
    <w:rsid w:val="003F277E"/>
    <w:rsid w:val="00581620"/>
    <w:rsid w:val="006A4F7B"/>
    <w:rsid w:val="007B2322"/>
    <w:rsid w:val="00972949"/>
    <w:rsid w:val="00A32A5A"/>
    <w:rsid w:val="00B62E43"/>
    <w:rsid w:val="00C33652"/>
    <w:rsid w:val="00C677C6"/>
    <w:rsid w:val="00C83BE3"/>
    <w:rsid w:val="00D03A15"/>
    <w:rsid w:val="00DE239B"/>
    <w:rsid w:val="00FB2A73"/>
    <w:rsid w:val="00FB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42EFF"/>
  <w15:chartTrackingRefBased/>
  <w15:docId w15:val="{4E6DDD41-C006-4EA6-AEF0-5B7159EB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2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2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2A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2A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2A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2A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2A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2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2A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2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2A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2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2A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2A73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C677C6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677C6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C677C6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677C6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677C6"/>
    <w:rPr>
      <w:b/>
      <w:bCs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rsid w:val="00C677C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772CD-7004-427A-BFC3-4A9A6EEC9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Спиридонов</dc:creator>
  <cp:keywords/>
  <dc:description/>
  <cp:lastModifiedBy>Никита Спиридонов</cp:lastModifiedBy>
  <cp:revision>14</cp:revision>
  <dcterms:created xsi:type="dcterms:W3CDTF">2026-05-05T08:33:00Z</dcterms:created>
  <dcterms:modified xsi:type="dcterms:W3CDTF">2026-05-06T18:28:00Z</dcterms:modified>
</cp:coreProperties>
</file>