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B3B40" w:rsidRPr="003B3B40" w:rsidRDefault="003B3B40" w:rsidP="003B3B40">
      <w:pPr>
        <w:pStyle w:val="a7"/>
        <w:numPr>
          <w:ilvl w:val="0"/>
          <w:numId w:val="3"/>
        </w:numPr>
      </w:pPr>
      <w:r w:rsidRPr="003B3B40">
        <w:rPr>
          <w:b/>
          <w:bCs/>
        </w:rPr>
        <w:t>Классификация объектов конфигурации</w:t>
      </w:r>
      <w:r w:rsidRPr="003B3B40">
        <w:br/>
        <w:t>В 1С объекты конфигурации можно классифицировать на несколько типов: справочники, документы, регистры сведений, регистры накопления, обработки, отчеты и т.д. Эти объекты взаимодействуют друг с другом в рамках работы системы.</w:t>
      </w:r>
    </w:p>
    <w:p w:rsidR="003B3B40" w:rsidRPr="003B3B40" w:rsidRDefault="003B3B40" w:rsidP="003B3B40">
      <w:pPr>
        <w:pStyle w:val="a7"/>
        <w:numPr>
          <w:ilvl w:val="0"/>
          <w:numId w:val="3"/>
        </w:numPr>
      </w:pPr>
      <w:r w:rsidRPr="003B3B40">
        <w:rPr>
          <w:b/>
          <w:bCs/>
        </w:rPr>
        <w:t>Прикладные объекты</w:t>
      </w:r>
      <w:r w:rsidRPr="003B3B40">
        <w:br/>
        <w:t>Это объекты конфигурации, которые непосредственно обеспечивают бизнес-логику системы, такие как документы, регистры и справочники. Они используются для учета, анализа и обработки данных.</w:t>
      </w:r>
    </w:p>
    <w:p w:rsidR="003B3B40" w:rsidRPr="003B3B40" w:rsidRDefault="003B3B40" w:rsidP="003B3B40">
      <w:pPr>
        <w:pStyle w:val="a7"/>
        <w:numPr>
          <w:ilvl w:val="0"/>
          <w:numId w:val="3"/>
        </w:numPr>
      </w:pPr>
      <w:r w:rsidRPr="003B3B40">
        <w:rPr>
          <w:b/>
          <w:bCs/>
        </w:rPr>
        <w:t>Подчиненные объекты</w:t>
      </w:r>
      <w:r w:rsidRPr="003B3B40">
        <w:br/>
        <w:t>Эти объекты могут быть связаны с основными объектами и представляют собой вложенные или зависимые элементы. Например, строки документа могут быть подчинены самому документу.</w:t>
      </w:r>
    </w:p>
    <w:p w:rsidR="003B3B40" w:rsidRPr="003B3B40" w:rsidRDefault="003B3B40" w:rsidP="003B3B40">
      <w:pPr>
        <w:pStyle w:val="a7"/>
        <w:numPr>
          <w:ilvl w:val="0"/>
          <w:numId w:val="3"/>
        </w:numPr>
      </w:pPr>
      <w:r w:rsidRPr="003B3B40">
        <w:rPr>
          <w:b/>
          <w:bCs/>
        </w:rPr>
        <w:t>Типы данных</w:t>
      </w:r>
      <w:r w:rsidRPr="003B3B40">
        <w:br/>
        <w:t>В 1С есть множество типов данных: строка, число, дата, булево значение, ссылка на объекты, массивы, и так далее. Каждый тип данных используется в зависимости от нужд системы.</w:t>
      </w:r>
    </w:p>
    <w:p w:rsidR="003B3B40" w:rsidRPr="003B3B40" w:rsidRDefault="003B3B40" w:rsidP="003B3B40">
      <w:pPr>
        <w:pStyle w:val="a7"/>
        <w:numPr>
          <w:ilvl w:val="0"/>
          <w:numId w:val="3"/>
        </w:numPr>
      </w:pPr>
      <w:r w:rsidRPr="003B3B40">
        <w:rPr>
          <w:b/>
          <w:bCs/>
        </w:rPr>
        <w:t>Встроенный программный язык</w:t>
      </w:r>
      <w:r w:rsidRPr="003B3B40">
        <w:br/>
        <w:t>В 1С используется язык 1</w:t>
      </w:r>
      <w:proofErr w:type="gramStart"/>
      <w:r w:rsidRPr="003B3B40">
        <w:t>С:Предприятие</w:t>
      </w:r>
      <w:proofErr w:type="gramEnd"/>
      <w:r w:rsidRPr="003B3B40">
        <w:t>, который позволяет создавать бизнес-логику для работы с данными, а также взаимодействовать с пользователями и другими системами.</w:t>
      </w:r>
    </w:p>
    <w:p w:rsidR="003B3B40" w:rsidRPr="003B3B40" w:rsidRDefault="003B3B40" w:rsidP="003B3B40">
      <w:pPr>
        <w:pStyle w:val="a7"/>
        <w:numPr>
          <w:ilvl w:val="0"/>
          <w:numId w:val="3"/>
        </w:numPr>
      </w:pPr>
      <w:r w:rsidRPr="003B3B40">
        <w:rPr>
          <w:b/>
          <w:bCs/>
        </w:rPr>
        <w:t>Виды модулей</w:t>
      </w:r>
      <w:r w:rsidRPr="003B3B40">
        <w:br/>
        <w:t>В 1С существует несколько видов модулей: модули объектов (например, модули обработки или документы), модули общего назначения, и модули, определяющие взаимодействие с внешними источниками данных.</w:t>
      </w:r>
    </w:p>
    <w:p w:rsidR="003B3B40" w:rsidRPr="003B3B40" w:rsidRDefault="003B3B40" w:rsidP="003B3B40">
      <w:pPr>
        <w:pStyle w:val="a7"/>
        <w:numPr>
          <w:ilvl w:val="0"/>
          <w:numId w:val="3"/>
        </w:numPr>
      </w:pPr>
      <w:r w:rsidRPr="003B3B40">
        <w:rPr>
          <w:b/>
          <w:bCs/>
        </w:rPr>
        <w:t>Модуль приложения</w:t>
      </w:r>
      <w:r w:rsidRPr="003B3B40">
        <w:br/>
        <w:t>Это программный блок, который реализует логику приложения, включая обработку событий, работу с данными и интерфейс.</w:t>
      </w:r>
    </w:p>
    <w:p w:rsidR="003B3B40" w:rsidRPr="003B3B40" w:rsidRDefault="003B3B40" w:rsidP="003B3B40">
      <w:pPr>
        <w:pStyle w:val="a7"/>
        <w:numPr>
          <w:ilvl w:val="0"/>
          <w:numId w:val="3"/>
        </w:numPr>
      </w:pPr>
      <w:r w:rsidRPr="003B3B40">
        <w:rPr>
          <w:b/>
          <w:bCs/>
        </w:rPr>
        <w:t>Модуль внешнего соединения</w:t>
      </w:r>
      <w:r w:rsidRPr="003B3B40">
        <w:br/>
        <w:t>Это модуль, предназначенный для организации связи между 1С и внешними системами. Он может использовать различные протоколы для обмена данными.</w:t>
      </w:r>
    </w:p>
    <w:p w:rsidR="003B3B40" w:rsidRPr="003B3B40" w:rsidRDefault="003B3B40" w:rsidP="003B3B40">
      <w:pPr>
        <w:pStyle w:val="a7"/>
        <w:numPr>
          <w:ilvl w:val="0"/>
          <w:numId w:val="3"/>
        </w:numPr>
      </w:pPr>
      <w:r w:rsidRPr="003B3B40">
        <w:rPr>
          <w:b/>
          <w:bCs/>
        </w:rPr>
        <w:t>Модуль прикладных объектов</w:t>
      </w:r>
      <w:r w:rsidRPr="003B3B40">
        <w:br/>
        <w:t>Эти модули реализуют конкретные действия и обработку данных для прикладных объектов, таких как документы, справочники или регистры.</w:t>
      </w:r>
    </w:p>
    <w:p w:rsidR="003B3B40" w:rsidRPr="003B3B40" w:rsidRDefault="003B3B40" w:rsidP="003B3B40">
      <w:pPr>
        <w:pStyle w:val="a7"/>
        <w:numPr>
          <w:ilvl w:val="0"/>
          <w:numId w:val="3"/>
        </w:numPr>
      </w:pPr>
      <w:r w:rsidRPr="003B3B40">
        <w:rPr>
          <w:b/>
          <w:bCs/>
        </w:rPr>
        <w:t>Общие модули</w:t>
      </w:r>
      <w:r w:rsidRPr="003B3B40">
        <w:br/>
        <w:t>Общие модули содержат функционал, который может быть использован в различных частях системы, например, функции работы с датами, обработки ошибок, или подключение внешних баз данных.</w:t>
      </w:r>
    </w:p>
    <w:p w:rsidR="003B3B40" w:rsidRPr="003B3B40" w:rsidRDefault="003B3B40" w:rsidP="003B3B40">
      <w:pPr>
        <w:pStyle w:val="a7"/>
        <w:numPr>
          <w:ilvl w:val="0"/>
          <w:numId w:val="3"/>
        </w:numPr>
      </w:pPr>
      <w:r w:rsidRPr="003B3B40">
        <w:rPr>
          <w:b/>
          <w:bCs/>
        </w:rPr>
        <w:t>Модуль набора записей</w:t>
      </w:r>
      <w:r w:rsidRPr="003B3B40">
        <w:br/>
        <w:t>Этот модуль используется для работы с данными в виде записей, которые могут быть обработаны в различных контекстах. Он позволяет работать с массивами данных.</w:t>
      </w:r>
    </w:p>
    <w:p w:rsidR="003B3B40" w:rsidRPr="003B3B40" w:rsidRDefault="003B3B40" w:rsidP="003B3B40">
      <w:pPr>
        <w:pStyle w:val="a7"/>
        <w:numPr>
          <w:ilvl w:val="0"/>
          <w:numId w:val="3"/>
        </w:numPr>
      </w:pPr>
      <w:r w:rsidRPr="003B3B40">
        <w:rPr>
          <w:b/>
          <w:bCs/>
        </w:rPr>
        <w:t>Создание простой конфигурации</w:t>
      </w:r>
      <w:r w:rsidRPr="003B3B40">
        <w:br/>
        <w:t>Это процесс разработки базовой конфигурации в 1С: создание справочников, документов, регистров и описание их взаимодействия.</w:t>
      </w:r>
    </w:p>
    <w:p w:rsidR="003B3B40" w:rsidRPr="003B3B40" w:rsidRDefault="003B3B40" w:rsidP="003B3B40">
      <w:pPr>
        <w:pStyle w:val="a7"/>
        <w:numPr>
          <w:ilvl w:val="0"/>
          <w:numId w:val="3"/>
        </w:numPr>
      </w:pPr>
      <w:r w:rsidRPr="003B3B40">
        <w:rPr>
          <w:b/>
          <w:bCs/>
        </w:rPr>
        <w:t>Работа с режимом файл-сервера</w:t>
      </w:r>
      <w:r w:rsidRPr="003B3B40">
        <w:br/>
        <w:t>Режим файл-сервера в 1С используется для работы с данными в распределенных системах, когда данные хранятся на сервере, а клиенты подключаются к этому серверу для работы с ними.</w:t>
      </w:r>
    </w:p>
    <w:p w:rsidR="003B3B40" w:rsidRPr="003B3B40" w:rsidRDefault="003B3B40" w:rsidP="003B3B40">
      <w:pPr>
        <w:pStyle w:val="a7"/>
        <w:numPr>
          <w:ilvl w:val="0"/>
          <w:numId w:val="3"/>
        </w:numPr>
      </w:pPr>
      <w:r w:rsidRPr="003B3B40">
        <w:rPr>
          <w:b/>
          <w:bCs/>
        </w:rPr>
        <w:t>Работа в режиме клиент-сервер</w:t>
      </w:r>
      <w:r w:rsidRPr="003B3B40">
        <w:br/>
        <w:t>В режиме клиент-сервер взаимодействие происходит через сервер приложений, который обрабатывает запросы от клиентов. Это позволяет централизовать данные и повысить производительность системы.</w:t>
      </w:r>
    </w:p>
    <w:p w:rsidR="003B3B40" w:rsidRPr="003B3B40" w:rsidRDefault="003B3B40" w:rsidP="003B3B40">
      <w:pPr>
        <w:pStyle w:val="a7"/>
        <w:numPr>
          <w:ilvl w:val="0"/>
          <w:numId w:val="3"/>
        </w:numPr>
      </w:pPr>
      <w:r w:rsidRPr="003B3B40">
        <w:rPr>
          <w:b/>
          <w:bCs/>
        </w:rPr>
        <w:lastRenderedPageBreak/>
        <w:t>Создание информационной базы</w:t>
      </w:r>
      <w:r w:rsidRPr="003B3B40">
        <w:br/>
        <w:t>Информационная база в 1С — это хранилище данных, которое включает конфигурацию, данные, а также пользовательские настройки и отчеты. Создание информационной базы включает настройку структуры данных и подключение к ней пользователей.</w:t>
      </w:r>
    </w:p>
    <w:p w:rsidR="003B3B40" w:rsidRPr="003B3B40" w:rsidRDefault="003B3B40" w:rsidP="003B3B40">
      <w:pPr>
        <w:pStyle w:val="a7"/>
        <w:numPr>
          <w:ilvl w:val="0"/>
          <w:numId w:val="3"/>
        </w:numPr>
      </w:pPr>
      <w:r w:rsidRPr="003B3B40">
        <w:rPr>
          <w:b/>
          <w:bCs/>
        </w:rPr>
        <w:t>Формы констант</w:t>
      </w:r>
      <w:r w:rsidRPr="003B3B40">
        <w:br/>
        <w:t>Константы — это значения, которые не изменяются в процессе работы конфигурации. Формы констант используются для ввода значений этих констант через пользовательский интерфейс.</w:t>
      </w:r>
    </w:p>
    <w:p w:rsidR="003B3B40" w:rsidRPr="003B3B40" w:rsidRDefault="003B3B40" w:rsidP="003B3B40">
      <w:pPr>
        <w:pStyle w:val="a7"/>
        <w:numPr>
          <w:ilvl w:val="0"/>
          <w:numId w:val="3"/>
        </w:numPr>
      </w:pPr>
      <w:r w:rsidRPr="003B3B40">
        <w:rPr>
          <w:b/>
          <w:bCs/>
        </w:rPr>
        <w:t>Добавление подсистем</w:t>
      </w:r>
      <w:r w:rsidRPr="003B3B40">
        <w:br/>
        <w:t>Подсистемы в 1С — это функциональные блоки, объединяющие объекты конфигурации, связанные с определенными процессами или задачами. Например, подсистема учета товаров или учета сотрудников.</w:t>
      </w:r>
    </w:p>
    <w:p w:rsidR="003B3B40" w:rsidRPr="003B3B40" w:rsidRDefault="003B3B40" w:rsidP="003B3B40">
      <w:pPr>
        <w:pStyle w:val="a7"/>
        <w:numPr>
          <w:ilvl w:val="0"/>
          <w:numId w:val="3"/>
        </w:numPr>
      </w:pPr>
      <w:r w:rsidRPr="003B3B40">
        <w:rPr>
          <w:b/>
          <w:bCs/>
        </w:rPr>
        <w:t>Добавление ролей</w:t>
      </w:r>
      <w:r w:rsidRPr="003B3B40">
        <w:br/>
        <w:t>Роли в 1С определяют права пользователей на доступ к различным объектам конфигурации. Добавление ролей предполагает создание и настройку доступов для разных пользователей системы.</w:t>
      </w:r>
    </w:p>
    <w:p w:rsidR="003B3B40" w:rsidRPr="003B3B40" w:rsidRDefault="003B3B40" w:rsidP="003B3B40">
      <w:pPr>
        <w:pStyle w:val="a7"/>
        <w:numPr>
          <w:ilvl w:val="0"/>
          <w:numId w:val="3"/>
        </w:numPr>
      </w:pPr>
      <w:r w:rsidRPr="003B3B40">
        <w:rPr>
          <w:b/>
          <w:bCs/>
        </w:rPr>
        <w:t>Конструктор общих форм</w:t>
      </w:r>
      <w:r w:rsidRPr="003B3B40">
        <w:br/>
        <w:t>Конструктор общих форм позволяет создавать пользовательские формы, которые используются для ввода и отображения данных в системе. Эти формы можно использовать в различных частях конфигурации.</w:t>
      </w:r>
    </w:p>
    <w:p w:rsidR="003B3B40" w:rsidRPr="003B3B40" w:rsidRDefault="003B3B40" w:rsidP="003B3B40">
      <w:pPr>
        <w:pStyle w:val="a7"/>
        <w:numPr>
          <w:ilvl w:val="0"/>
          <w:numId w:val="3"/>
        </w:numPr>
      </w:pPr>
      <w:r w:rsidRPr="003B3B40">
        <w:rPr>
          <w:b/>
          <w:bCs/>
        </w:rPr>
        <w:t>Иерархия элементов справочника</w:t>
      </w:r>
      <w:r w:rsidRPr="003B3B40">
        <w:br/>
        <w:t>В 1С элементы справочников могут иметь иерархическую структуру. Например, организации могут быть сгруппированы по регионам, а товары — по категориям.</w:t>
      </w:r>
    </w:p>
    <w:p w:rsidR="003B3B40" w:rsidRPr="003B3B40" w:rsidRDefault="003B3B40" w:rsidP="003B3B40">
      <w:pPr>
        <w:pStyle w:val="a7"/>
        <w:numPr>
          <w:ilvl w:val="0"/>
          <w:numId w:val="3"/>
        </w:numPr>
      </w:pPr>
      <w:r w:rsidRPr="003B3B40">
        <w:rPr>
          <w:b/>
          <w:bCs/>
        </w:rPr>
        <w:t>Иерархия групп</w:t>
      </w:r>
      <w:r w:rsidRPr="003B3B40">
        <w:br/>
        <w:t>Группы — это объединение элементов справочников, документов или других объектов для более удобной организации. Иерархия групп помогает классифицировать объекты по категориям и подкатегориям.</w:t>
      </w:r>
    </w:p>
    <w:p w:rsidR="003B3B40" w:rsidRPr="003B3B40" w:rsidRDefault="003B3B40" w:rsidP="003B3B40">
      <w:pPr>
        <w:pStyle w:val="a7"/>
        <w:numPr>
          <w:ilvl w:val="0"/>
          <w:numId w:val="3"/>
        </w:numPr>
      </w:pPr>
      <w:r w:rsidRPr="003B3B40">
        <w:rPr>
          <w:b/>
          <w:bCs/>
        </w:rPr>
        <w:t>Подчиненные справочники</w:t>
      </w:r>
      <w:r w:rsidRPr="003B3B40">
        <w:br/>
        <w:t>Подчиненные справочники представляют собой справочники, которые находятся в зависимости от других объектов. Например, справочник товаров может быть подчинен справочнику категорий.</w:t>
      </w:r>
    </w:p>
    <w:p w:rsidR="003B3B40" w:rsidRPr="003B3B40" w:rsidRDefault="003B3B40" w:rsidP="003B3B40">
      <w:pPr>
        <w:pStyle w:val="a7"/>
        <w:numPr>
          <w:ilvl w:val="0"/>
          <w:numId w:val="3"/>
        </w:numPr>
      </w:pPr>
      <w:r w:rsidRPr="003B3B40">
        <w:rPr>
          <w:b/>
          <w:bCs/>
        </w:rPr>
        <w:t>Печатные формы</w:t>
      </w:r>
      <w:r w:rsidRPr="003B3B40">
        <w:br/>
        <w:t>Печатные формы используются для вывода данных в удобочитаемом виде, например, для печати отчетов или документов, таких как счета или накладные.</w:t>
      </w:r>
    </w:p>
    <w:p w:rsidR="003B3B40" w:rsidRPr="003B3B40" w:rsidRDefault="003B3B40" w:rsidP="003B3B40">
      <w:pPr>
        <w:pStyle w:val="a7"/>
        <w:numPr>
          <w:ilvl w:val="0"/>
          <w:numId w:val="3"/>
        </w:numPr>
      </w:pPr>
      <w:r w:rsidRPr="003B3B40">
        <w:rPr>
          <w:b/>
          <w:bCs/>
        </w:rPr>
        <w:t>Подчиненные справочники</w:t>
      </w:r>
      <w:r w:rsidRPr="003B3B40">
        <w:br/>
        <w:t>Этот пункт повторяет пункт 23, и скорее всего относится к важному моменту, когда справочник зависит от другого справочника или объекта.</w:t>
      </w:r>
    </w:p>
    <w:p w:rsidR="003B3B40" w:rsidRPr="003B3B40" w:rsidRDefault="003B3B40" w:rsidP="003B3B40">
      <w:pPr>
        <w:pStyle w:val="a7"/>
        <w:numPr>
          <w:ilvl w:val="0"/>
          <w:numId w:val="3"/>
        </w:numPr>
      </w:pPr>
      <w:r w:rsidRPr="003B3B40">
        <w:rPr>
          <w:b/>
          <w:bCs/>
        </w:rPr>
        <w:t>Форма, содержащая списки двух справочников</w:t>
      </w:r>
      <w:r w:rsidRPr="003B3B40">
        <w:br/>
        <w:t>Это форма, которая позволяет работать с двумя справочниками одновременно. Например, форма для выбора товара и его поставщика, где каждый элемент списка связан с другим.</w:t>
      </w:r>
    </w:p>
    <w:p w:rsidR="003B3B40" w:rsidRPr="003B3B40" w:rsidRDefault="003B3B40" w:rsidP="003B3B40">
      <w:pPr>
        <w:pStyle w:val="a7"/>
        <w:numPr>
          <w:ilvl w:val="0"/>
          <w:numId w:val="3"/>
        </w:numPr>
      </w:pPr>
      <w:r w:rsidRPr="003B3B40">
        <w:rPr>
          <w:b/>
          <w:bCs/>
        </w:rPr>
        <w:t>Создание документов</w:t>
      </w:r>
      <w:r w:rsidRPr="003B3B40">
        <w:br/>
        <w:t>Создание документов в 1С — это процесс разработки объектов, которые служат для учета операций (например, продажи, покупки или переводы).</w:t>
      </w:r>
    </w:p>
    <w:p w:rsidR="003B3B40" w:rsidRPr="003B3B40" w:rsidRDefault="003B3B40" w:rsidP="003B3B40">
      <w:pPr>
        <w:pStyle w:val="a7"/>
        <w:numPr>
          <w:ilvl w:val="0"/>
          <w:numId w:val="3"/>
        </w:numPr>
      </w:pPr>
      <w:r w:rsidRPr="003B3B40">
        <w:rPr>
          <w:b/>
          <w:bCs/>
        </w:rPr>
        <w:t>Доступ к данным документа</w:t>
      </w:r>
      <w:r w:rsidRPr="003B3B40">
        <w:br/>
        <w:t>В 1С можно настроить доступ к данным документа с использованием различных механизмов: на уровне прав доступа, на уровне бизнес-логики, а также через интерфейс системы.</w:t>
      </w:r>
    </w:p>
    <w:p w:rsidR="003B3B40" w:rsidRPr="003B3B40" w:rsidRDefault="003B3B40" w:rsidP="003B3B40">
      <w:pPr>
        <w:pStyle w:val="a7"/>
        <w:numPr>
          <w:ilvl w:val="0"/>
          <w:numId w:val="3"/>
        </w:numPr>
      </w:pPr>
      <w:r w:rsidRPr="003B3B40">
        <w:rPr>
          <w:b/>
          <w:bCs/>
        </w:rPr>
        <w:t>Журналы документов</w:t>
      </w:r>
      <w:r w:rsidRPr="003B3B40">
        <w:br/>
        <w:t xml:space="preserve">Журналы документов используются для регистрации операций в системе, они отображают </w:t>
      </w:r>
      <w:r w:rsidRPr="003B3B40">
        <w:lastRenderedPageBreak/>
        <w:t>историю создания, изменения или удаления документов, а также другие действия с документами.</w:t>
      </w:r>
    </w:p>
    <w:p w:rsidR="003B3B40" w:rsidRPr="003B3B40" w:rsidRDefault="003B3B40" w:rsidP="003B3B40">
      <w:pPr>
        <w:pStyle w:val="a7"/>
        <w:numPr>
          <w:ilvl w:val="0"/>
          <w:numId w:val="3"/>
        </w:numPr>
      </w:pPr>
      <w:r w:rsidRPr="003B3B40">
        <w:rPr>
          <w:b/>
          <w:bCs/>
        </w:rPr>
        <w:t>Модуль объекта</w:t>
      </w:r>
      <w:r w:rsidRPr="003B3B40">
        <w:br/>
        <w:t>Модуль объекта содержит логику работы с конкретным объектом, например, для документов или справочников. Он включает обработку событий и создание функционала для объекта.</w:t>
      </w:r>
    </w:p>
    <w:p w:rsidR="003B3B40" w:rsidRPr="003B3B40" w:rsidRDefault="003B3B40" w:rsidP="003B3B40">
      <w:pPr>
        <w:pStyle w:val="a7"/>
        <w:numPr>
          <w:ilvl w:val="0"/>
          <w:numId w:val="3"/>
        </w:numPr>
      </w:pPr>
      <w:r w:rsidRPr="003B3B40">
        <w:rPr>
          <w:b/>
          <w:bCs/>
        </w:rPr>
        <w:t>Создание объектов копирования</w:t>
      </w:r>
      <w:r w:rsidRPr="003B3B40">
        <w:br/>
        <w:t>Объекты копирования позволяют создавать копии объектов в системе. Это может быть полезно для дублирования данных или создания резервных копий.</w:t>
      </w:r>
    </w:p>
    <w:p w:rsidR="003B3B40" w:rsidRPr="003B3B40" w:rsidRDefault="003B3B40" w:rsidP="003B3B40">
      <w:pPr>
        <w:pStyle w:val="a7"/>
        <w:numPr>
          <w:ilvl w:val="0"/>
          <w:numId w:val="3"/>
        </w:numPr>
      </w:pPr>
      <w:r w:rsidRPr="003B3B40">
        <w:rPr>
          <w:b/>
          <w:bCs/>
        </w:rPr>
        <w:t>Журналы документов</w:t>
      </w:r>
      <w:r w:rsidRPr="003B3B40">
        <w:br/>
        <w:t>Повторение пункта 29. Журнал документов — это механизм, который позволяет отслеживать историю документов и операцию с ними.</w:t>
      </w:r>
    </w:p>
    <w:p w:rsidR="003B3B40" w:rsidRPr="003B3B40" w:rsidRDefault="003B3B40" w:rsidP="003B3B40">
      <w:pPr>
        <w:pStyle w:val="a7"/>
        <w:numPr>
          <w:ilvl w:val="0"/>
          <w:numId w:val="3"/>
        </w:numPr>
      </w:pPr>
      <w:r w:rsidRPr="003B3B40">
        <w:rPr>
          <w:b/>
          <w:bCs/>
        </w:rPr>
        <w:t>Работа с данными регистра. Использование объектной модели</w:t>
      </w:r>
      <w:r w:rsidRPr="003B3B40">
        <w:br/>
        <w:t>Регистры — это объекты, которые хранят и обрабатывают данные в 1С. Объектная модель помогает работать с этими данными, предоставляя высокоуровневые интерфейсы для манипуляций с данными.</w:t>
      </w:r>
    </w:p>
    <w:p w:rsidR="003B3B40" w:rsidRPr="003B3B40" w:rsidRDefault="003B3B40" w:rsidP="003B3B40">
      <w:pPr>
        <w:pStyle w:val="a7"/>
        <w:numPr>
          <w:ilvl w:val="0"/>
          <w:numId w:val="3"/>
        </w:numPr>
      </w:pPr>
      <w:r w:rsidRPr="003B3B40">
        <w:rPr>
          <w:b/>
          <w:bCs/>
        </w:rPr>
        <w:t>Работа с данными регистра. Табличная часть</w:t>
      </w:r>
      <w:r w:rsidRPr="003B3B40">
        <w:br/>
      </w:r>
      <w:r w:rsidRPr="003B3B40">
        <w:rPr>
          <w:b/>
          <w:bCs/>
        </w:rPr>
        <w:t>Форма списка регистра</w:t>
      </w:r>
      <w:r w:rsidRPr="003B3B40">
        <w:br/>
        <w:t>Форма списка регистра используется для отображения данных из регистра, где представлена информация в виде таблицы. Она позволяет пользователю видеть и работать с записями регистра.</w:t>
      </w:r>
    </w:p>
    <w:p w:rsidR="003B3B40" w:rsidRPr="003B3B40" w:rsidRDefault="003B3B40" w:rsidP="003B3B40">
      <w:pPr>
        <w:numPr>
          <w:ilvl w:val="0"/>
          <w:numId w:val="1"/>
        </w:numPr>
      </w:pPr>
      <w:r w:rsidRPr="003B3B40">
        <w:rPr>
          <w:b/>
          <w:bCs/>
        </w:rPr>
        <w:t>Регистры накоплений: регистр остатков</w:t>
      </w:r>
      <w:r w:rsidRPr="003B3B40">
        <w:br/>
        <w:t>Регистр остатков используется для хранения информации о состоянии остатков на определенную дату. Например, это может быть учет остатков товаров на складе.</w:t>
      </w:r>
    </w:p>
    <w:p w:rsidR="003B3B40" w:rsidRPr="003B3B40" w:rsidRDefault="003B3B40" w:rsidP="003B3B40">
      <w:pPr>
        <w:numPr>
          <w:ilvl w:val="0"/>
          <w:numId w:val="1"/>
        </w:numPr>
      </w:pPr>
      <w:r w:rsidRPr="003B3B40">
        <w:rPr>
          <w:b/>
          <w:bCs/>
        </w:rPr>
        <w:t>Регистры накоплений: регистр оборотов</w:t>
      </w:r>
      <w:r w:rsidRPr="003B3B40">
        <w:br/>
        <w:t>Регистр оборотов фиксирует изменения в данных, такие как продажи, покупки, перемещения и другие операции. Он отслеживает изменения величин в динамике.</w:t>
      </w:r>
    </w:p>
    <w:p w:rsidR="003B3B40" w:rsidRPr="003B3B40" w:rsidRDefault="003B3B40" w:rsidP="003B3B40">
      <w:pPr>
        <w:numPr>
          <w:ilvl w:val="0"/>
          <w:numId w:val="1"/>
        </w:numPr>
      </w:pPr>
      <w:r w:rsidRPr="003B3B40">
        <w:rPr>
          <w:b/>
          <w:bCs/>
        </w:rPr>
        <w:t>Источники данных (табличная модель данных)</w:t>
      </w:r>
      <w:r w:rsidRPr="003B3B40">
        <w:br/>
        <w:t>Источники данных в 1С представляют собой наборы данных, которые могут быть использованы для формирования отчетов или запросов. Табличная модель данных позволяет представлять данные в виде таблиц, что удобно для обработки и анализа.</w:t>
      </w:r>
    </w:p>
    <w:p w:rsidR="003B3B40" w:rsidRPr="003B3B40" w:rsidRDefault="003B3B40" w:rsidP="003B3B40">
      <w:pPr>
        <w:numPr>
          <w:ilvl w:val="0"/>
          <w:numId w:val="1"/>
        </w:numPr>
      </w:pPr>
      <w:r w:rsidRPr="003B3B40">
        <w:rPr>
          <w:b/>
          <w:bCs/>
        </w:rPr>
        <w:t>Структура запроса (описание запроса)</w:t>
      </w:r>
      <w:r w:rsidRPr="003B3B40">
        <w:br/>
        <w:t>Структура запроса описывает, какие данные и из каких источников будут получены при выполнении запроса. Это может включать условия фильтрации, сортировки и группировки.</w:t>
      </w:r>
    </w:p>
    <w:p w:rsidR="003B3B40" w:rsidRPr="003B3B40" w:rsidRDefault="003B3B40" w:rsidP="003B3B40">
      <w:pPr>
        <w:numPr>
          <w:ilvl w:val="0"/>
          <w:numId w:val="1"/>
        </w:numPr>
      </w:pPr>
      <w:r w:rsidRPr="003B3B40">
        <w:rPr>
          <w:b/>
          <w:bCs/>
        </w:rPr>
        <w:t>Обработка результатов запроса</w:t>
      </w:r>
      <w:r w:rsidRPr="003B3B40">
        <w:br/>
        <w:t>Обработка результатов запроса подразумевает действия, которые предпринимаются после выполнения запроса, такие как сортировка, фильтрация, или передача данных в отчет.</w:t>
      </w:r>
    </w:p>
    <w:p w:rsidR="003B3B40" w:rsidRPr="003B3B40" w:rsidRDefault="003B3B40" w:rsidP="003B3B40">
      <w:pPr>
        <w:numPr>
          <w:ilvl w:val="0"/>
          <w:numId w:val="1"/>
        </w:numPr>
      </w:pPr>
      <w:r w:rsidRPr="003B3B40">
        <w:rPr>
          <w:b/>
          <w:bCs/>
        </w:rPr>
        <w:t>Таблицы, поля данных</w:t>
      </w:r>
      <w:r w:rsidRPr="003B3B40">
        <w:br/>
        <w:t>Таблицы представляют собой структуры данных, в которых хранятся поля (столбцы), описывающие различные характеристики объектов. Поля могут быть разных типов (строки, числа, даты и т.д.).</w:t>
      </w:r>
    </w:p>
    <w:p w:rsidR="003B3B40" w:rsidRPr="003B3B40" w:rsidRDefault="003B3B40" w:rsidP="003B3B40">
      <w:pPr>
        <w:numPr>
          <w:ilvl w:val="0"/>
          <w:numId w:val="1"/>
        </w:numPr>
      </w:pPr>
      <w:r w:rsidRPr="003B3B40">
        <w:rPr>
          <w:b/>
          <w:bCs/>
        </w:rPr>
        <w:t>Вложенные таблицы</w:t>
      </w:r>
      <w:r w:rsidRPr="003B3B40">
        <w:br/>
        <w:t>Вложенные таблицы позволяют хранить в одном объекте данные в виде таблиц, которые могут содержать другую таблицу в виде строки. Это позволяет работать с более сложными структурами данных.</w:t>
      </w:r>
    </w:p>
    <w:p w:rsidR="003B3B40" w:rsidRPr="003B3B40" w:rsidRDefault="003B3B40" w:rsidP="003B3B40">
      <w:pPr>
        <w:numPr>
          <w:ilvl w:val="0"/>
          <w:numId w:val="1"/>
        </w:numPr>
      </w:pPr>
      <w:r w:rsidRPr="003B3B40">
        <w:rPr>
          <w:b/>
          <w:bCs/>
        </w:rPr>
        <w:lastRenderedPageBreak/>
        <w:t>Описание запроса</w:t>
      </w:r>
      <w:r w:rsidRPr="003B3B40">
        <w:br/>
        <w:t>Описание запроса включает в себя настройку и описание всех параметров запроса, таких как источники данных, условия выборки, сортировка и агрегация.</w:t>
      </w:r>
    </w:p>
    <w:p w:rsidR="003B3B40" w:rsidRPr="003B3B40" w:rsidRDefault="003B3B40" w:rsidP="003B3B40">
      <w:pPr>
        <w:numPr>
          <w:ilvl w:val="0"/>
          <w:numId w:val="1"/>
        </w:numPr>
      </w:pPr>
      <w:r w:rsidRPr="003B3B40">
        <w:rPr>
          <w:b/>
          <w:bCs/>
        </w:rPr>
        <w:t>Работа с виртуальными таблицами</w:t>
      </w:r>
      <w:r w:rsidRPr="003B3B40">
        <w:br/>
        <w:t>Виртуальные таблицы в 1С — это таблицы, которые не хранятся в базе данных, но могут быть использованы для временной обработки данных, например, в отчетах или формах.</w:t>
      </w:r>
    </w:p>
    <w:p w:rsidR="003B3B40" w:rsidRPr="003B3B40" w:rsidRDefault="003B3B40" w:rsidP="003B3B40">
      <w:pPr>
        <w:numPr>
          <w:ilvl w:val="0"/>
          <w:numId w:val="1"/>
        </w:numPr>
      </w:pPr>
      <w:r w:rsidRPr="003B3B40">
        <w:rPr>
          <w:b/>
          <w:bCs/>
        </w:rPr>
        <w:t>Использование предопределенных данных</w:t>
      </w:r>
      <w:r w:rsidRPr="003B3B40">
        <w:br/>
        <w:t>Предопределенные данные — это данные, которые заранее определены в системе, например, стандартные справочники, настройки, параметры системы, которые можно использовать в запросах и отчетах.</w:t>
      </w:r>
    </w:p>
    <w:p w:rsidR="003B3B40" w:rsidRPr="003B3B40" w:rsidRDefault="003B3B40" w:rsidP="003B3B40">
      <w:pPr>
        <w:numPr>
          <w:ilvl w:val="0"/>
          <w:numId w:val="1"/>
        </w:numPr>
      </w:pPr>
      <w:r w:rsidRPr="003B3B40">
        <w:rPr>
          <w:b/>
          <w:bCs/>
        </w:rPr>
        <w:t>Запрос из нескольких таблиц</w:t>
      </w:r>
      <w:r w:rsidRPr="003B3B40">
        <w:br/>
        <w:t>Запросы, которые работают с несколькими таблицами, объединяют данные из разных источников. Это позволяет получать более сложные результаты, основанные на данных из разных частей системы.</w:t>
      </w:r>
    </w:p>
    <w:p w:rsidR="003B3B40" w:rsidRPr="003B3B40" w:rsidRDefault="003B3B40" w:rsidP="003B3B40">
      <w:pPr>
        <w:numPr>
          <w:ilvl w:val="0"/>
          <w:numId w:val="1"/>
        </w:numPr>
      </w:pPr>
      <w:r w:rsidRPr="003B3B40">
        <w:rPr>
          <w:b/>
          <w:bCs/>
        </w:rPr>
        <w:t>Фильтрация результатов запроса</w:t>
      </w:r>
      <w:r w:rsidRPr="003B3B40">
        <w:br/>
        <w:t>Фильтрация результатов запроса позволяет ограничить набор данных, который будет возвращен. Это может быть сделано с использованием различных условий, таких как "больше", "меньше", "равно" и т.д.</w:t>
      </w:r>
    </w:p>
    <w:p w:rsidR="003B3B40" w:rsidRPr="003B3B40" w:rsidRDefault="003B3B40" w:rsidP="003B3B40">
      <w:pPr>
        <w:numPr>
          <w:ilvl w:val="0"/>
          <w:numId w:val="1"/>
        </w:numPr>
      </w:pPr>
      <w:r w:rsidRPr="003B3B40">
        <w:rPr>
          <w:b/>
          <w:bCs/>
        </w:rPr>
        <w:t>Операции с результатами запроса</w:t>
      </w:r>
      <w:r w:rsidRPr="003B3B40">
        <w:br/>
        <w:t xml:space="preserve">После </w:t>
      </w:r>
      <w:proofErr w:type="gramStart"/>
      <w:r w:rsidRPr="003B3B40">
        <w:t>того</w:t>
      </w:r>
      <w:proofErr w:type="gramEnd"/>
      <w:r w:rsidRPr="003B3B40">
        <w:t xml:space="preserve"> как запрос выполнен, с его результатами могут быть проведены различные операции, такие как сортировка, группировка, или агрегация.</w:t>
      </w:r>
    </w:p>
    <w:p w:rsidR="003B3B40" w:rsidRPr="003B3B40" w:rsidRDefault="003B3B40" w:rsidP="003B3B40">
      <w:pPr>
        <w:numPr>
          <w:ilvl w:val="0"/>
          <w:numId w:val="1"/>
        </w:numPr>
      </w:pPr>
      <w:r w:rsidRPr="003B3B40">
        <w:rPr>
          <w:b/>
          <w:bCs/>
        </w:rPr>
        <w:t>Группировка результатов запроса</w:t>
      </w:r>
      <w:r w:rsidRPr="003B3B40">
        <w:br/>
        <w:t>Группировка позволяет собрать данные по определенным признакам (например, по группе товаров или по дате), чтобы анализировать их в агрегированном виде.</w:t>
      </w:r>
    </w:p>
    <w:p w:rsidR="003B3B40" w:rsidRPr="003B3B40" w:rsidRDefault="003B3B40" w:rsidP="003B3B40">
      <w:pPr>
        <w:numPr>
          <w:ilvl w:val="0"/>
          <w:numId w:val="1"/>
        </w:numPr>
      </w:pPr>
      <w:r w:rsidRPr="003B3B40">
        <w:rPr>
          <w:b/>
          <w:bCs/>
        </w:rPr>
        <w:t>Таблицы регистра сведений — Основная таблица</w:t>
      </w:r>
      <w:r w:rsidRPr="003B3B40">
        <w:br/>
        <w:t>В регистрах сведений данные хранятся в основной таблице, которая является основным хранилищем данных. Она может быть связана с другими таблицами или объектами системы.</w:t>
      </w:r>
    </w:p>
    <w:p w:rsidR="003B3B40" w:rsidRPr="003B3B40" w:rsidRDefault="003B3B40" w:rsidP="003B3B40">
      <w:pPr>
        <w:numPr>
          <w:ilvl w:val="0"/>
          <w:numId w:val="1"/>
        </w:numPr>
      </w:pPr>
      <w:r w:rsidRPr="003B3B40">
        <w:rPr>
          <w:b/>
          <w:bCs/>
        </w:rPr>
        <w:t>Объекты конфигурации "Отчеты"</w:t>
      </w:r>
      <w:r w:rsidRPr="003B3B40">
        <w:br/>
        <w:t>Объекты "Отчеты" включают в себя все настройки, структуру и логику формирования отчетов в 1С. Это может включать выбор источников данных, создание расчетов и определение формата вывода.</w:t>
      </w:r>
    </w:p>
    <w:p w:rsidR="003B3B40" w:rsidRPr="003B3B40" w:rsidRDefault="003B3B40" w:rsidP="003B3B40">
      <w:pPr>
        <w:numPr>
          <w:ilvl w:val="0"/>
          <w:numId w:val="1"/>
        </w:numPr>
      </w:pPr>
      <w:r w:rsidRPr="003B3B40">
        <w:rPr>
          <w:b/>
          <w:bCs/>
        </w:rPr>
        <w:t>Система компоновки данных при формировании отчета</w:t>
      </w:r>
      <w:r w:rsidRPr="003B3B40">
        <w:br/>
        <w:t>Система компоновки данных позволяет настраивать, как именно данные будут собираться и отображаться в отчетах. Это может включать выбор источников данных, фильтрацию и сортировку.</w:t>
      </w:r>
    </w:p>
    <w:p w:rsidR="003B3B40" w:rsidRPr="003B3B40" w:rsidRDefault="003B3B40" w:rsidP="003B3B40">
      <w:pPr>
        <w:numPr>
          <w:ilvl w:val="0"/>
          <w:numId w:val="1"/>
        </w:numPr>
      </w:pPr>
      <w:r w:rsidRPr="003B3B40">
        <w:rPr>
          <w:b/>
          <w:bCs/>
        </w:rPr>
        <w:t>Формирование сводных таблиц в отчетах</w:t>
      </w:r>
      <w:r w:rsidRPr="003B3B40">
        <w:br/>
        <w:t>Сводные таблицы используются для агрегирования данных по определенным критериям, что позволяет представить их в более сжато и понятной форме для анализа.</w:t>
      </w:r>
    </w:p>
    <w:p w:rsidR="003B3B40" w:rsidRPr="003B3B40" w:rsidRDefault="003B3B40" w:rsidP="003B3B40">
      <w:pPr>
        <w:numPr>
          <w:ilvl w:val="0"/>
          <w:numId w:val="1"/>
        </w:numPr>
      </w:pPr>
      <w:r w:rsidRPr="003B3B40">
        <w:rPr>
          <w:b/>
          <w:bCs/>
        </w:rPr>
        <w:t>Объект "Хранилище значений"</w:t>
      </w:r>
      <w:r w:rsidRPr="003B3B40">
        <w:br/>
        <w:t>Хранилище значений в 1С используется для хранения значений, которые могут быть использованы в различных частях системы, например, для работы с настройками или постоянными значениями.</w:t>
      </w:r>
    </w:p>
    <w:p w:rsidR="003B3B40" w:rsidRPr="003B3B40" w:rsidRDefault="003B3B40" w:rsidP="003B3B40">
      <w:pPr>
        <w:numPr>
          <w:ilvl w:val="0"/>
          <w:numId w:val="1"/>
        </w:numPr>
      </w:pPr>
      <w:r w:rsidRPr="003B3B40">
        <w:rPr>
          <w:b/>
          <w:bCs/>
        </w:rPr>
        <w:lastRenderedPageBreak/>
        <w:t>Оформление интерфейса: картинки, стили, языки</w:t>
      </w:r>
      <w:r w:rsidRPr="003B3B40">
        <w:br/>
        <w:t xml:space="preserve">Оформление интерфейса включает в себя работу с визуальными элементами, такими как картинки, стили оформления, а также настройку </w:t>
      </w:r>
      <w:proofErr w:type="spellStart"/>
      <w:r w:rsidRPr="003B3B40">
        <w:t>мультиязычности</w:t>
      </w:r>
      <w:proofErr w:type="spellEnd"/>
      <w:r w:rsidRPr="003B3B40">
        <w:t xml:space="preserve"> интерфейса для пользователей разных регионов.</w:t>
      </w:r>
    </w:p>
    <w:p w:rsidR="003B3B40" w:rsidRPr="003B3B40" w:rsidRDefault="003B3B40" w:rsidP="003B3B40">
      <w:pPr>
        <w:numPr>
          <w:ilvl w:val="0"/>
          <w:numId w:val="1"/>
        </w:numPr>
      </w:pPr>
      <w:r w:rsidRPr="003B3B40">
        <w:rPr>
          <w:b/>
          <w:bCs/>
        </w:rPr>
        <w:t>Определение интерфейсов, ролей, пользователей</w:t>
      </w:r>
      <w:r w:rsidRPr="003B3B40">
        <w:br/>
        <w:t>Определение интерфейсов, ролей и пользователей включает в себя настройку доступа и прав пользователей, а также создание интерфейсов, с которыми они будут взаимодействовать.</w:t>
      </w:r>
    </w:p>
    <w:p w:rsidR="003B3B40" w:rsidRPr="003B3B40" w:rsidRDefault="003B3B40" w:rsidP="003B3B40">
      <w:pPr>
        <w:numPr>
          <w:ilvl w:val="0"/>
          <w:numId w:val="1"/>
        </w:numPr>
      </w:pPr>
      <w:r w:rsidRPr="003B3B40">
        <w:rPr>
          <w:b/>
          <w:bCs/>
        </w:rPr>
        <w:t>Выгрузка информационной базы</w:t>
      </w:r>
      <w:r w:rsidRPr="003B3B40">
        <w:br/>
        <w:t>Выгрузка базы данных предполагает экспорт данных из системы в другой формат, например, в файл для передачи или хранения.</w:t>
      </w:r>
    </w:p>
    <w:p w:rsidR="003B3B40" w:rsidRPr="003B3B40" w:rsidRDefault="003B3B40" w:rsidP="003B3B40">
      <w:pPr>
        <w:numPr>
          <w:ilvl w:val="0"/>
          <w:numId w:val="1"/>
        </w:numPr>
      </w:pPr>
      <w:r w:rsidRPr="003B3B40">
        <w:rPr>
          <w:b/>
          <w:bCs/>
        </w:rPr>
        <w:t>Загрузка информационной базы</w:t>
      </w:r>
      <w:r w:rsidRPr="003B3B40">
        <w:br/>
        <w:t>Загрузка информационной базы означает импорт данных в систему, например, для восстановления базы или переноса данных из другой системы.</w:t>
      </w:r>
    </w:p>
    <w:p w:rsidR="003B3B40" w:rsidRPr="003B3B40" w:rsidRDefault="003B3B40" w:rsidP="003B3B40">
      <w:pPr>
        <w:numPr>
          <w:ilvl w:val="0"/>
          <w:numId w:val="1"/>
        </w:numPr>
      </w:pPr>
      <w:r w:rsidRPr="003B3B40">
        <w:rPr>
          <w:b/>
          <w:bCs/>
        </w:rPr>
        <w:t>Групповая разработка конфигураций</w:t>
      </w:r>
      <w:r w:rsidRPr="003B3B40">
        <w:br/>
        <w:t>Групповая разработка конфигураций — это процесс, при котором несколько разработчиков работают над одной конфигурацией, что позволяет ускорить создание и тестирование системы.</w:t>
      </w:r>
    </w:p>
    <w:p w:rsidR="003B3B40" w:rsidRPr="003B3B40" w:rsidRDefault="003B3B40" w:rsidP="003B3B40">
      <w:pPr>
        <w:numPr>
          <w:ilvl w:val="0"/>
          <w:numId w:val="1"/>
        </w:numPr>
      </w:pPr>
      <w:r w:rsidRPr="003B3B40">
        <w:rPr>
          <w:b/>
          <w:bCs/>
        </w:rPr>
        <w:t>Работа с хранилищем конфигурации</w:t>
      </w:r>
      <w:r w:rsidRPr="003B3B40">
        <w:br/>
        <w:t>Хранилище конфигурации представляет собой место, где хранится вся информация о конфигурации, включая изменения и версии. Работа с хранилищем конфигурации предполагает управление версиями и сохранение изменений.</w:t>
      </w:r>
    </w:p>
    <w:p w:rsidR="003B3B40" w:rsidRPr="003B3B40" w:rsidRDefault="003B3B40" w:rsidP="003B3B40"/>
    <w:p w:rsidR="00B56B5F" w:rsidRDefault="00B56B5F"/>
    <w:sectPr w:rsidR="00B56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33EA6"/>
    <w:multiLevelType w:val="hybridMultilevel"/>
    <w:tmpl w:val="6324E8DE"/>
    <w:lvl w:ilvl="0" w:tplc="CAC681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A2D7A"/>
    <w:multiLevelType w:val="multilevel"/>
    <w:tmpl w:val="4CB05F0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711F55"/>
    <w:multiLevelType w:val="multilevel"/>
    <w:tmpl w:val="4CB05F0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373388">
    <w:abstractNumId w:val="2"/>
  </w:num>
  <w:num w:numId="2" w16cid:durableId="1287810810">
    <w:abstractNumId w:val="1"/>
  </w:num>
  <w:num w:numId="3" w16cid:durableId="1447582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40"/>
    <w:rsid w:val="001A5821"/>
    <w:rsid w:val="0020481C"/>
    <w:rsid w:val="003B3B40"/>
    <w:rsid w:val="005567E1"/>
    <w:rsid w:val="00937201"/>
    <w:rsid w:val="00B5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594C3"/>
  <w15:chartTrackingRefBased/>
  <w15:docId w15:val="{34A0DB47-290F-4FC7-84A9-7C961EBE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3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3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3B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3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3B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3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3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3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3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3B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B3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B3B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3B4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B3B4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B3B4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B3B4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B3B4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B3B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3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B3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3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B3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B3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B3B4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B3B4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B3B4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B3B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B3B4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B3B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0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1724</Words>
  <Characters>9828</Characters>
  <Application>Microsoft Office Word</Application>
  <DocSecurity>0</DocSecurity>
  <Lines>81</Lines>
  <Paragraphs>23</Paragraphs>
  <ScaleCrop>false</ScaleCrop>
  <Company/>
  <LinksUpToDate>false</LinksUpToDate>
  <CharactersWithSpaces>11529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Спиридонов</dc:creator>
  <cp:keywords/>
  <dc:description/>
  <cp:lastModifiedBy>Никита Спиридонов</cp:lastModifiedBy>
  <cp:revision>1</cp:revision>
  <dcterms:created xsi:type="dcterms:W3CDTF">2025-06-10T18:12:00Z</dcterms:created>
  <dcterms:modified xsi:type="dcterms:W3CDTF">2025-06-10T18:20:00Z</dcterms:modified>
</cp:coreProperties>
</file>