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1CDB" w14:textId="77777777" w:rsidR="008C7810" w:rsidRDefault="008C7810" w:rsidP="008C7810">
      <w:r>
        <w:t xml:space="preserve">Project -- </w:t>
      </w:r>
      <w:r w:rsidRPr="008C7810">
        <w:t>Tic-Tac</w:t>
      </w:r>
      <w:r>
        <w:t>-Toe</w:t>
      </w:r>
    </w:p>
    <w:p w14:paraId="6E7EF0DF" w14:textId="77777777" w:rsidR="008C7810" w:rsidRDefault="008C7810" w:rsidP="008C7810">
      <w:r>
        <w:t>The aim of the project is to create an application to play Tic-Tac-Toe against our common foe, the Bot.</w:t>
      </w:r>
    </w:p>
    <w:p w14:paraId="16EB89D5" w14:textId="77777777" w:rsidR="008C7810" w:rsidRDefault="008C7810" w:rsidP="008C7810"/>
    <w:p w14:paraId="65137CBB" w14:textId="77777777" w:rsidR="008C7810" w:rsidRDefault="008C7810" w:rsidP="000802D7">
      <w:r>
        <w:t>Epic – Provide the ability to play a game of tic-tac-toe against a bot</w:t>
      </w:r>
    </w:p>
    <w:p w14:paraId="37A4EF4C" w14:textId="77777777" w:rsidR="008C7810" w:rsidRDefault="008C7810" w:rsidP="000802D7">
      <w:r>
        <w:t>User Stories—</w:t>
      </w:r>
    </w:p>
    <w:p w14:paraId="4D7CF686" w14:textId="77777777" w:rsidR="008C7810" w:rsidRDefault="00D03A3F" w:rsidP="000802D7">
      <w:pPr>
        <w:pStyle w:val="ListParagraph"/>
        <w:numPr>
          <w:ilvl w:val="0"/>
          <w:numId w:val="1"/>
        </w:numPr>
      </w:pPr>
      <w:r>
        <w:t>As a user I want to have a grid of 9 to play the game so that I can enjoy a game of tic-tac-toe</w:t>
      </w:r>
    </w:p>
    <w:p w14:paraId="4E0A4A32" w14:textId="77777777" w:rsidR="000802D7" w:rsidRDefault="000802D7" w:rsidP="000802D7">
      <w:pPr>
        <w:pStyle w:val="ListParagraph"/>
        <w:numPr>
          <w:ilvl w:val="1"/>
          <w:numId w:val="1"/>
        </w:numPr>
      </w:pPr>
      <w:r>
        <w:t>Acceptance Criteria-</w:t>
      </w:r>
    </w:p>
    <w:p w14:paraId="7BCD3FFE" w14:textId="77777777" w:rsidR="000802D7" w:rsidRDefault="000802D7" w:rsidP="000802D7">
      <w:pPr>
        <w:pStyle w:val="ListParagraph"/>
        <w:numPr>
          <w:ilvl w:val="2"/>
          <w:numId w:val="1"/>
        </w:numPr>
      </w:pPr>
      <w:r>
        <w:t>Given a user is playing the game, then he is presented with 9 grids</w:t>
      </w:r>
    </w:p>
    <w:p w14:paraId="0C1CFFB1" w14:textId="77777777" w:rsidR="00D03A3F" w:rsidRDefault="00D03A3F" w:rsidP="000802D7">
      <w:pPr>
        <w:pStyle w:val="ListParagraph"/>
        <w:numPr>
          <w:ilvl w:val="0"/>
          <w:numId w:val="1"/>
        </w:numPr>
      </w:pPr>
      <w:r>
        <w:t xml:space="preserve">As a user I want to be able to start the game in any of the </w:t>
      </w:r>
      <w:r w:rsidR="000802D7">
        <w:t>grids, so the user</w:t>
      </w:r>
      <w:r>
        <w:t xml:space="preserve"> </w:t>
      </w:r>
      <w:proofErr w:type="gramStart"/>
      <w:r>
        <w:t>get</w:t>
      </w:r>
      <w:proofErr w:type="gramEnd"/>
      <w:r>
        <w:t xml:space="preserve"> the first choice</w:t>
      </w:r>
    </w:p>
    <w:p w14:paraId="4F89EC10" w14:textId="77777777" w:rsidR="000802D7" w:rsidRDefault="000802D7" w:rsidP="000802D7">
      <w:pPr>
        <w:pStyle w:val="ListParagraph"/>
        <w:numPr>
          <w:ilvl w:val="1"/>
          <w:numId w:val="1"/>
        </w:numPr>
      </w:pPr>
      <w:r w:rsidRPr="000802D7">
        <w:t>Acceptance Criteria</w:t>
      </w:r>
      <w:r>
        <w:t>-</w:t>
      </w:r>
    </w:p>
    <w:p w14:paraId="7931F594" w14:textId="77777777" w:rsidR="000802D7" w:rsidRDefault="000802D7" w:rsidP="000802D7">
      <w:pPr>
        <w:pStyle w:val="ListParagraph"/>
        <w:numPr>
          <w:ilvl w:val="2"/>
          <w:numId w:val="1"/>
        </w:numPr>
      </w:pPr>
      <w:r>
        <w:t>Given a user has started playing the game, the game should wait until the user has chosen his first grid</w:t>
      </w:r>
    </w:p>
    <w:p w14:paraId="0CA731D2" w14:textId="77777777" w:rsidR="00D03A3F" w:rsidRDefault="00D03A3F" w:rsidP="000802D7">
      <w:pPr>
        <w:pStyle w:val="ListParagraph"/>
        <w:numPr>
          <w:ilvl w:val="0"/>
          <w:numId w:val="1"/>
        </w:numPr>
      </w:pPr>
      <w:r>
        <w:t>As a user I want the bot to make its move based on the move I just made so that I can continue playing the game</w:t>
      </w:r>
    </w:p>
    <w:p w14:paraId="052EECEE" w14:textId="77777777" w:rsidR="000802D7" w:rsidRDefault="000802D7" w:rsidP="000802D7">
      <w:pPr>
        <w:pStyle w:val="ListParagraph"/>
        <w:numPr>
          <w:ilvl w:val="1"/>
          <w:numId w:val="1"/>
        </w:numPr>
      </w:pPr>
      <w:r w:rsidRPr="000802D7">
        <w:t>Acceptance Criteria</w:t>
      </w:r>
      <w:r>
        <w:t>-</w:t>
      </w:r>
    </w:p>
    <w:p w14:paraId="74441D4E" w14:textId="77777777" w:rsidR="000802D7" w:rsidRDefault="000802D7" w:rsidP="000802D7">
      <w:pPr>
        <w:pStyle w:val="ListParagraph"/>
        <w:numPr>
          <w:ilvl w:val="2"/>
          <w:numId w:val="1"/>
        </w:numPr>
      </w:pPr>
      <w:r>
        <w:t xml:space="preserve">Given the user has made his move, then the bot takes over and makes a move keeping in mind the rules of the game as described here, </w:t>
      </w:r>
      <w:r w:rsidRPr="000802D7">
        <w:t>https://en.wikipedia.org/wiki/Tic-tac-toe</w:t>
      </w:r>
    </w:p>
    <w:p w14:paraId="74253809" w14:textId="77777777" w:rsidR="00D03A3F" w:rsidRDefault="00D03A3F" w:rsidP="000802D7">
      <w:pPr>
        <w:pStyle w:val="ListParagraph"/>
        <w:numPr>
          <w:ilvl w:val="0"/>
          <w:numId w:val="1"/>
        </w:numPr>
      </w:pPr>
      <w:r>
        <w:t xml:space="preserve">As a user I want to play the game until it ends in a Win, </w:t>
      </w:r>
      <w:proofErr w:type="spellStart"/>
      <w:r>
        <w:t>Loss</w:t>
      </w:r>
      <w:proofErr w:type="spellEnd"/>
      <w:r>
        <w:t xml:space="preserve"> or Draw </w:t>
      </w:r>
    </w:p>
    <w:p w14:paraId="52E3B777" w14:textId="77777777" w:rsidR="00F94017" w:rsidRDefault="00F94017" w:rsidP="00F94017">
      <w:pPr>
        <w:pStyle w:val="ListParagraph"/>
        <w:numPr>
          <w:ilvl w:val="1"/>
          <w:numId w:val="1"/>
        </w:numPr>
      </w:pPr>
      <w:r>
        <w:t>Acceptance Criteria-</w:t>
      </w:r>
    </w:p>
    <w:p w14:paraId="0502365D" w14:textId="77777777" w:rsidR="00F94017" w:rsidRDefault="00F94017" w:rsidP="00F94017">
      <w:pPr>
        <w:pStyle w:val="ListParagraph"/>
        <w:numPr>
          <w:ilvl w:val="2"/>
          <w:numId w:val="1"/>
        </w:numPr>
      </w:pPr>
      <w:r>
        <w:t xml:space="preserve">Given the user has made his move, then he and the bot continue to play until the game is ended in a Win, </w:t>
      </w:r>
      <w:proofErr w:type="spellStart"/>
      <w:r>
        <w:t>Loss</w:t>
      </w:r>
      <w:proofErr w:type="spellEnd"/>
      <w:r>
        <w:t xml:space="preserve"> or Draw for the player or the bot</w:t>
      </w:r>
    </w:p>
    <w:p w14:paraId="40EC3100" w14:textId="77777777" w:rsidR="00D03A3F" w:rsidRDefault="00D03A3F" w:rsidP="000802D7">
      <w:pPr>
        <w:pStyle w:val="ListParagraph"/>
        <w:numPr>
          <w:ilvl w:val="0"/>
          <w:numId w:val="1"/>
        </w:numPr>
        <w:ind w:right="-540"/>
      </w:pPr>
      <w:r>
        <w:t>As a user I want to have the ability to restart the game</w:t>
      </w:r>
    </w:p>
    <w:p w14:paraId="4020B513" w14:textId="77777777" w:rsidR="00F94017" w:rsidRDefault="00F94017" w:rsidP="00F94017">
      <w:pPr>
        <w:pStyle w:val="ListParagraph"/>
        <w:numPr>
          <w:ilvl w:val="1"/>
          <w:numId w:val="1"/>
        </w:numPr>
        <w:ind w:right="-540"/>
      </w:pPr>
      <w:r>
        <w:t>Acceptance Criteria-</w:t>
      </w:r>
    </w:p>
    <w:p w14:paraId="41CF7F35" w14:textId="6D10B372" w:rsidR="00F94017" w:rsidRDefault="00F94017" w:rsidP="00F94017">
      <w:pPr>
        <w:pStyle w:val="ListParagraph"/>
        <w:numPr>
          <w:ilvl w:val="2"/>
          <w:numId w:val="1"/>
        </w:numPr>
        <w:ind w:right="-540"/>
      </w:pPr>
      <w:r>
        <w:t>Given the user has finished playing the game, he then has the ability restart the game</w:t>
      </w:r>
    </w:p>
    <w:p w14:paraId="34C10EC1" w14:textId="256B7D52" w:rsidR="00F40B9A" w:rsidRDefault="00F40B9A" w:rsidP="00F40B9A">
      <w:pPr>
        <w:ind w:right="-540"/>
      </w:pPr>
    </w:p>
    <w:p w14:paraId="27B380A4" w14:textId="2254026B" w:rsidR="00F40B9A" w:rsidRDefault="00F40B9A" w:rsidP="00F40B9A">
      <w:pPr>
        <w:ind w:right="-540"/>
      </w:pPr>
      <w:r>
        <w:t>Epic – Provide means to test code coverage and establish coding guidelines and best practices</w:t>
      </w:r>
    </w:p>
    <w:p w14:paraId="23B97250" w14:textId="1E9C6660" w:rsidR="00F40B9A" w:rsidRDefault="00F40B9A" w:rsidP="00F40B9A">
      <w:pPr>
        <w:ind w:right="-540"/>
      </w:pPr>
      <w:r>
        <w:t>User Stories—</w:t>
      </w:r>
    </w:p>
    <w:p w14:paraId="0F6989F8" w14:textId="39773ECD" w:rsidR="00F40B9A" w:rsidRDefault="00F40B9A" w:rsidP="00F40B9A">
      <w:pPr>
        <w:pStyle w:val="ListParagraph"/>
        <w:numPr>
          <w:ilvl w:val="0"/>
          <w:numId w:val="4"/>
        </w:numPr>
        <w:ind w:right="-540"/>
      </w:pPr>
      <w:r>
        <w:t xml:space="preserve">As a developer, I want to know if the quality of my code is up to the mark and </w:t>
      </w:r>
      <w:proofErr w:type="gramStart"/>
      <w:r>
        <w:t>have the ability to</w:t>
      </w:r>
      <w:proofErr w:type="gramEnd"/>
      <w:r>
        <w:t xml:space="preserve"> track it. </w:t>
      </w:r>
    </w:p>
    <w:p w14:paraId="2EB11AA3" w14:textId="62363BB9" w:rsidR="00F40B9A" w:rsidRDefault="00F40B9A" w:rsidP="00F40B9A">
      <w:pPr>
        <w:pStyle w:val="ListParagraph"/>
        <w:numPr>
          <w:ilvl w:val="1"/>
          <w:numId w:val="4"/>
        </w:numPr>
        <w:ind w:right="-540"/>
      </w:pPr>
      <w:r>
        <w:t>Acceptance Criteria-</w:t>
      </w:r>
    </w:p>
    <w:p w14:paraId="559E1C32" w14:textId="7AF41EE0" w:rsidR="00F40B9A" w:rsidRDefault="00F40B9A" w:rsidP="00F40B9A">
      <w:pPr>
        <w:pStyle w:val="ListParagraph"/>
        <w:numPr>
          <w:ilvl w:val="2"/>
          <w:numId w:val="4"/>
        </w:numPr>
        <w:ind w:right="-540"/>
      </w:pPr>
      <w:r>
        <w:t>Given a developer has written a piece of code, he should then have the ability, on his local machine, to test its quality and generate a report</w:t>
      </w:r>
    </w:p>
    <w:p w14:paraId="7C5C7915" w14:textId="77777777" w:rsidR="00F40B9A" w:rsidRDefault="00F40B9A" w:rsidP="00F40B9A">
      <w:pPr>
        <w:pStyle w:val="ListParagraph"/>
        <w:numPr>
          <w:ilvl w:val="2"/>
          <w:numId w:val="4"/>
        </w:numPr>
        <w:ind w:right="-540"/>
      </w:pPr>
      <w:r>
        <w:t>Given a developer has written a piece of code and deployed it to the repository, then a continuous code quality system (SonarQube) is able to detect bugs, code smells and vulnerabilities based on rules</w:t>
      </w:r>
    </w:p>
    <w:p w14:paraId="0251830C" w14:textId="0F309A94" w:rsidR="00F40B9A" w:rsidRDefault="00F40B9A" w:rsidP="00F40B9A">
      <w:pPr>
        <w:pStyle w:val="ListParagraph"/>
        <w:numPr>
          <w:ilvl w:val="2"/>
          <w:numId w:val="4"/>
        </w:numPr>
        <w:ind w:right="-540"/>
      </w:pPr>
      <w:r>
        <w:t xml:space="preserve">Given a development manager wants to enforce a coding practice, then he </w:t>
      </w:r>
      <w:proofErr w:type="gramStart"/>
      <w:r>
        <w:t>is able to</w:t>
      </w:r>
      <w:proofErr w:type="gramEnd"/>
      <w:r>
        <w:t xml:space="preserve"> define a rule in SonarQube and ensure that the team abides by it or is flagged for breach. </w:t>
      </w:r>
    </w:p>
    <w:p w14:paraId="504FDDE8" w14:textId="77777777" w:rsidR="00F94017" w:rsidRDefault="00F94017" w:rsidP="00F94017">
      <w:pPr>
        <w:ind w:right="-540"/>
      </w:pPr>
    </w:p>
    <w:p w14:paraId="2300FC54" w14:textId="2AD98282" w:rsidR="00F94017" w:rsidRDefault="00F94017" w:rsidP="00F94017">
      <w:pPr>
        <w:ind w:right="-540"/>
      </w:pPr>
      <w:r>
        <w:t xml:space="preserve">Epic </w:t>
      </w:r>
      <w:r w:rsidR="009B2A4B">
        <w:t>–</w:t>
      </w:r>
      <w:r>
        <w:t xml:space="preserve"> </w:t>
      </w:r>
      <w:r w:rsidR="00F40B9A">
        <w:t>Provide</w:t>
      </w:r>
      <w:r w:rsidR="009B2A4B">
        <w:t xml:space="preserve"> a Continuous Integration/Continuous Deployment pipeline to implement code changes into various other environments </w:t>
      </w:r>
    </w:p>
    <w:p w14:paraId="130194B7" w14:textId="50B90CC3" w:rsidR="009B2A4B" w:rsidRDefault="002E3932" w:rsidP="00F94017">
      <w:pPr>
        <w:ind w:right="-540"/>
      </w:pPr>
      <w:r>
        <w:t xml:space="preserve">Hierarchy of environments: </w:t>
      </w:r>
    </w:p>
    <w:p w14:paraId="2298B61F" w14:textId="77777777" w:rsidR="002E3932" w:rsidRDefault="002E3932" w:rsidP="002E3932">
      <w:pPr>
        <w:pStyle w:val="ListParagraph"/>
        <w:numPr>
          <w:ilvl w:val="0"/>
          <w:numId w:val="3"/>
        </w:numPr>
        <w:ind w:right="-540"/>
      </w:pPr>
      <w:r>
        <w:lastRenderedPageBreak/>
        <w:t xml:space="preserve">Local Host </w:t>
      </w:r>
    </w:p>
    <w:p w14:paraId="2F669DEA" w14:textId="77777777" w:rsidR="002E3932" w:rsidRDefault="002E3932" w:rsidP="002E3932">
      <w:pPr>
        <w:pStyle w:val="ListParagraph"/>
        <w:numPr>
          <w:ilvl w:val="0"/>
          <w:numId w:val="3"/>
        </w:numPr>
        <w:ind w:right="-540"/>
      </w:pPr>
      <w:r>
        <w:t>Integration Server</w:t>
      </w:r>
    </w:p>
    <w:p w14:paraId="4F26FB1A" w14:textId="77777777" w:rsidR="002E3932" w:rsidRDefault="002E3932" w:rsidP="002E3932">
      <w:pPr>
        <w:pStyle w:val="ListParagraph"/>
        <w:numPr>
          <w:ilvl w:val="0"/>
          <w:numId w:val="3"/>
        </w:numPr>
        <w:ind w:right="-540"/>
      </w:pPr>
      <w:r>
        <w:t>UAT Server</w:t>
      </w:r>
    </w:p>
    <w:p w14:paraId="2718AB79" w14:textId="77777777" w:rsidR="002E3932" w:rsidRDefault="002E3932" w:rsidP="002E3932">
      <w:pPr>
        <w:pStyle w:val="ListParagraph"/>
        <w:numPr>
          <w:ilvl w:val="0"/>
          <w:numId w:val="3"/>
        </w:numPr>
        <w:ind w:right="-540"/>
      </w:pPr>
      <w:r>
        <w:t>Pre-Production Server</w:t>
      </w:r>
    </w:p>
    <w:p w14:paraId="5A8D3AC0" w14:textId="431C132E" w:rsidR="002E3932" w:rsidRDefault="002E3932" w:rsidP="002E3932">
      <w:pPr>
        <w:pStyle w:val="ListParagraph"/>
        <w:numPr>
          <w:ilvl w:val="0"/>
          <w:numId w:val="3"/>
        </w:numPr>
        <w:ind w:right="-540"/>
      </w:pPr>
      <w:r>
        <w:t>Production Server</w:t>
      </w:r>
    </w:p>
    <w:p w14:paraId="5E3C8F2E" w14:textId="77777777" w:rsidR="009B2A4B" w:rsidRPr="009B2A4B" w:rsidRDefault="009B2A4B" w:rsidP="009B2A4B">
      <w:pPr>
        <w:ind w:right="-540"/>
      </w:pPr>
      <w:r w:rsidRPr="009B2A4B">
        <w:t>User Stories—</w:t>
      </w:r>
    </w:p>
    <w:p w14:paraId="3000B49E" w14:textId="51D2ADF6" w:rsidR="009B2A4B" w:rsidRDefault="009B2A4B" w:rsidP="009B2A4B">
      <w:pPr>
        <w:pStyle w:val="ListParagraph"/>
        <w:numPr>
          <w:ilvl w:val="0"/>
          <w:numId w:val="2"/>
        </w:numPr>
        <w:ind w:right="-540"/>
      </w:pPr>
      <w:r>
        <w:t>As a developer, I would like to automatically</w:t>
      </w:r>
      <w:r w:rsidR="002E3932">
        <w:t xml:space="preserve"> build and </w:t>
      </w:r>
      <w:r>
        <w:t xml:space="preserve">deploy my code automatically </w:t>
      </w:r>
      <w:r w:rsidR="002E3932">
        <w:t>into different environments</w:t>
      </w:r>
    </w:p>
    <w:p w14:paraId="1A688498" w14:textId="1C9C3D4B" w:rsidR="002E3932" w:rsidRDefault="002E3932" w:rsidP="002E3932">
      <w:pPr>
        <w:pStyle w:val="ListParagraph"/>
        <w:numPr>
          <w:ilvl w:val="1"/>
          <w:numId w:val="2"/>
        </w:numPr>
        <w:ind w:right="-540"/>
      </w:pPr>
      <w:r>
        <w:t>Acceptance Criteria-</w:t>
      </w:r>
    </w:p>
    <w:p w14:paraId="266F7305" w14:textId="1F1F7FB6" w:rsidR="002E3932" w:rsidRDefault="002E3932" w:rsidP="002E3932">
      <w:pPr>
        <w:pStyle w:val="ListParagraph"/>
        <w:numPr>
          <w:ilvl w:val="2"/>
          <w:numId w:val="2"/>
        </w:numPr>
        <w:ind w:right="-540"/>
      </w:pPr>
      <w:r>
        <w:t>Given a developer has deployed his code into the code repository – Master branch for now (</w:t>
      </w:r>
      <w:proofErr w:type="spellStart"/>
      <w:r>
        <w:t>Github</w:t>
      </w:r>
      <w:proofErr w:type="spellEnd"/>
      <w:r>
        <w:t xml:space="preserve">) </w:t>
      </w:r>
      <w:proofErr w:type="gramStart"/>
      <w:r>
        <w:t>-  then</w:t>
      </w:r>
      <w:proofErr w:type="gramEnd"/>
      <w:r>
        <w:t xml:space="preserve"> an automated server (Jenkins) detects the changes</w:t>
      </w:r>
    </w:p>
    <w:p w14:paraId="5547AD75" w14:textId="3843213F" w:rsidR="002E3932" w:rsidRDefault="002E3932" w:rsidP="002E3932">
      <w:pPr>
        <w:pStyle w:val="ListParagraph"/>
        <w:numPr>
          <w:ilvl w:val="2"/>
          <w:numId w:val="2"/>
        </w:numPr>
        <w:ind w:right="-540"/>
      </w:pPr>
      <w:r>
        <w:t>Given Jenkins detects changes, it runs a build and upon success of the build the change set is deployed into the Integration and UAT Server</w:t>
      </w:r>
    </w:p>
    <w:p w14:paraId="04A48396" w14:textId="3BB11CD7" w:rsidR="002E3932" w:rsidRDefault="002E3932" w:rsidP="002E3932">
      <w:pPr>
        <w:pStyle w:val="ListParagraph"/>
        <w:numPr>
          <w:ilvl w:val="2"/>
          <w:numId w:val="2"/>
        </w:numPr>
        <w:ind w:right="-540"/>
      </w:pPr>
      <w:r>
        <w:t xml:space="preserve">Given the build fails, Jenkins notifies the set of developers who committed code to the last changeset </w:t>
      </w:r>
    </w:p>
    <w:p w14:paraId="14AC2AD7" w14:textId="07107B14" w:rsidR="002E3932" w:rsidRDefault="002E3932" w:rsidP="002E3932">
      <w:pPr>
        <w:pStyle w:val="ListParagraph"/>
        <w:numPr>
          <w:ilvl w:val="2"/>
          <w:numId w:val="2"/>
        </w:numPr>
        <w:ind w:right="-540"/>
      </w:pPr>
      <w:r>
        <w:t xml:space="preserve">Given the success of the UAT, the tester/s, </w:t>
      </w:r>
      <w:proofErr w:type="gramStart"/>
      <w:r>
        <w:t>are able to</w:t>
      </w:r>
      <w:proofErr w:type="gramEnd"/>
      <w:r>
        <w:t xml:space="preserve"> push a button</w:t>
      </w:r>
      <w:r w:rsidR="00F40B9A">
        <w:t xml:space="preserve"> in Jenkins</w:t>
      </w:r>
      <w:r>
        <w:t xml:space="preserve"> to deploy the code into the pre-Production environment</w:t>
      </w:r>
    </w:p>
    <w:p w14:paraId="370845E5" w14:textId="63E7E4EC" w:rsidR="009B2A4B" w:rsidRDefault="002E3932" w:rsidP="00F94017">
      <w:pPr>
        <w:pStyle w:val="ListParagraph"/>
        <w:numPr>
          <w:ilvl w:val="2"/>
          <w:numId w:val="2"/>
        </w:numPr>
        <w:ind w:right="-540"/>
      </w:pPr>
      <w:r>
        <w:t xml:space="preserve">Given the project team deems the code Production ready, they </w:t>
      </w:r>
      <w:r w:rsidR="00F40B9A">
        <w:t>can</w:t>
      </w:r>
      <w:r>
        <w:t xml:space="preserve"> push a button in Jenkins</w:t>
      </w:r>
      <w:r w:rsidR="00F40B9A">
        <w:t xml:space="preserve"> to deploy the code to the Production environment</w:t>
      </w:r>
      <w:bookmarkStart w:id="0" w:name="_GoBack"/>
      <w:bookmarkEnd w:id="0"/>
    </w:p>
    <w:p w14:paraId="77DCDD55" w14:textId="77777777" w:rsidR="000802D7" w:rsidRDefault="000802D7" w:rsidP="000802D7">
      <w:pPr>
        <w:pStyle w:val="ListParagraph"/>
        <w:ind w:right="-540"/>
      </w:pPr>
    </w:p>
    <w:p w14:paraId="6F23F645" w14:textId="77777777" w:rsidR="00232F2B" w:rsidRDefault="00232F2B"/>
    <w:sectPr w:rsidR="00232F2B" w:rsidSect="00D03A3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2AA"/>
    <w:multiLevelType w:val="hybridMultilevel"/>
    <w:tmpl w:val="F5B8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A237E"/>
    <w:multiLevelType w:val="hybridMultilevel"/>
    <w:tmpl w:val="CF184FC2"/>
    <w:lvl w:ilvl="0" w:tplc="9F1A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CF7712"/>
    <w:multiLevelType w:val="hybridMultilevel"/>
    <w:tmpl w:val="B706036A"/>
    <w:lvl w:ilvl="0" w:tplc="2E24A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9D2FA7"/>
    <w:multiLevelType w:val="hybridMultilevel"/>
    <w:tmpl w:val="57B8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80"/>
    <w:rsid w:val="000802D7"/>
    <w:rsid w:val="00232F2B"/>
    <w:rsid w:val="00282980"/>
    <w:rsid w:val="002E3932"/>
    <w:rsid w:val="008C7810"/>
    <w:rsid w:val="0098068E"/>
    <w:rsid w:val="009B2A4B"/>
    <w:rsid w:val="00AD54AB"/>
    <w:rsid w:val="00D03A3F"/>
    <w:rsid w:val="00F40B9A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8D82"/>
  <w15:chartTrackingRefBased/>
  <w15:docId w15:val="{21EA5429-45B4-4DB0-817A-2056547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10"/>
    <w:pPr>
      <w:ind w:left="720"/>
      <w:contextualSpacing/>
    </w:pPr>
  </w:style>
  <w:style w:type="table" w:styleId="TableGrid">
    <w:name w:val="Table Grid"/>
    <w:basedOn w:val="TableNormal"/>
    <w:uiPriority w:val="39"/>
    <w:rsid w:val="002E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Shanbhag</dc:creator>
  <cp:keywords/>
  <dc:description/>
  <cp:lastModifiedBy>Nikhil Shanbhag</cp:lastModifiedBy>
  <cp:revision>3</cp:revision>
  <dcterms:created xsi:type="dcterms:W3CDTF">2018-08-10T13:34:00Z</dcterms:created>
  <dcterms:modified xsi:type="dcterms:W3CDTF">2018-08-10T15:12:00Z</dcterms:modified>
</cp:coreProperties>
</file>