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961C8" w14:textId="21AB7EED" w:rsidR="00AC5503" w:rsidRPr="00987338" w:rsidRDefault="002652D6" w:rsidP="00636750">
      <w:pPr>
        <w:jc w:val="center"/>
        <w:rPr>
          <w:sz w:val="48"/>
          <w:szCs w:val="48"/>
        </w:rPr>
      </w:pPr>
      <w:r>
        <w:rPr>
          <w:sz w:val="48"/>
          <w:szCs w:val="48"/>
        </w:rPr>
        <w:t>Home</w:t>
      </w:r>
      <w:r w:rsidR="00987338" w:rsidRPr="00987338">
        <w:rPr>
          <w:sz w:val="48"/>
          <w:szCs w:val="48"/>
        </w:rPr>
        <w:t xml:space="preserve"> </w:t>
      </w:r>
      <w:r>
        <w:rPr>
          <w:sz w:val="48"/>
          <w:szCs w:val="48"/>
        </w:rPr>
        <w:t xml:space="preserve">Automation </w:t>
      </w:r>
      <w:r w:rsidR="00987338" w:rsidRPr="00987338">
        <w:rPr>
          <w:sz w:val="48"/>
          <w:szCs w:val="48"/>
        </w:rPr>
        <w:t>Remote</w:t>
      </w:r>
      <w:r>
        <w:rPr>
          <w:sz w:val="48"/>
          <w:szCs w:val="48"/>
        </w:rPr>
        <w:t xml:space="preserve"> Control</w:t>
      </w:r>
    </w:p>
    <w:p w14:paraId="5CA921B4" w14:textId="77777777" w:rsidR="00987338" w:rsidRDefault="00987338">
      <w:pPr>
        <w:pBdr>
          <w:bottom w:val="single" w:sz="12" w:space="1" w:color="auto"/>
        </w:pBdr>
      </w:pPr>
    </w:p>
    <w:p w14:paraId="6B8CC220" w14:textId="77777777" w:rsidR="00636750" w:rsidRDefault="00636750" w:rsidP="00636750">
      <w:pPr>
        <w:pBdr>
          <w:bottom w:val="single" w:sz="12" w:space="1" w:color="auto"/>
        </w:pBdr>
        <w:jc w:val="right"/>
      </w:pPr>
    </w:p>
    <w:p w14:paraId="120043F5" w14:textId="77777777" w:rsidR="00636750" w:rsidRDefault="00636750" w:rsidP="00636750">
      <w:pPr>
        <w:pBdr>
          <w:bottom w:val="single" w:sz="12" w:space="1" w:color="auto"/>
        </w:pBdr>
        <w:jc w:val="right"/>
      </w:pPr>
    </w:p>
    <w:p w14:paraId="5F7ECD61" w14:textId="3223E54F" w:rsidR="00987338" w:rsidRDefault="000A5A85" w:rsidP="00636750">
      <w:pPr>
        <w:pBdr>
          <w:bottom w:val="single" w:sz="12" w:space="1" w:color="auto"/>
        </w:pBdr>
        <w:jc w:val="right"/>
      </w:pPr>
      <w:r>
        <w:t>Nikhil Sharma</w:t>
      </w:r>
    </w:p>
    <w:p w14:paraId="1E99FE06" w14:textId="77777777" w:rsidR="00987338" w:rsidRDefault="00987338">
      <w:pPr>
        <w:pBdr>
          <w:bottom w:val="single" w:sz="12" w:space="1" w:color="auto"/>
        </w:pBdr>
      </w:pPr>
    </w:p>
    <w:p w14:paraId="14B2E25B" w14:textId="77777777" w:rsidR="00987338" w:rsidRDefault="00987338"/>
    <w:p w14:paraId="2DA27D0C" w14:textId="4A7DD054" w:rsidR="00987338" w:rsidRDefault="00987338">
      <w:r>
        <w:t xml:space="preserve">This document describes the usage and design of the </w:t>
      </w:r>
      <w:r w:rsidR="00FB69C8">
        <w:t>home automation</w:t>
      </w:r>
      <w:r>
        <w:t xml:space="preserve"> remote</w:t>
      </w:r>
      <w:r w:rsidR="00FB69C8">
        <w:t xml:space="preserve"> control</w:t>
      </w:r>
      <w:r>
        <w:t xml:space="preserve"> system.</w:t>
      </w:r>
      <w:r w:rsidR="00176B45">
        <w:t xml:space="preserve"> The </w:t>
      </w:r>
      <w:r w:rsidR="00AC6C98">
        <w:t>remote</w:t>
      </w:r>
      <w:r w:rsidR="00176B45">
        <w:t xml:space="preserve"> is a web interface primarily designed for mobile phones, </w:t>
      </w:r>
      <w:r w:rsidR="00621038">
        <w:t>and</w:t>
      </w:r>
      <w:r w:rsidR="00176B45">
        <w:t xml:space="preserve"> it can be viewed on any</w:t>
      </w:r>
      <w:r w:rsidR="00877643">
        <w:t xml:space="preserve"> major</w:t>
      </w:r>
      <w:r w:rsidR="008E54F0">
        <w:t xml:space="preserve"> web</w:t>
      </w:r>
      <w:r w:rsidR="00176B45">
        <w:t xml:space="preserve"> </w:t>
      </w:r>
      <w:r w:rsidR="00621038">
        <w:t>browsers that support</w:t>
      </w:r>
      <w:r w:rsidR="007658C1">
        <w:t xml:space="preserve"> Jquery mobile</w:t>
      </w:r>
      <w:r w:rsidR="00176B45">
        <w:t>.</w:t>
      </w:r>
    </w:p>
    <w:p w14:paraId="4DA413D8" w14:textId="77777777" w:rsidR="00987338" w:rsidRDefault="00987338">
      <w:pPr>
        <w:pBdr>
          <w:bottom w:val="single" w:sz="6" w:space="1" w:color="auto"/>
        </w:pBdr>
      </w:pPr>
    </w:p>
    <w:p w14:paraId="2A9A212F" w14:textId="77777777" w:rsidR="00987338" w:rsidRDefault="00987338"/>
    <w:p w14:paraId="75F7C823" w14:textId="77777777" w:rsidR="00987338" w:rsidRPr="00987338" w:rsidRDefault="00987338">
      <w:pPr>
        <w:rPr>
          <w:b/>
        </w:rPr>
      </w:pPr>
      <w:r w:rsidRPr="00987338">
        <w:rPr>
          <w:b/>
        </w:rPr>
        <w:t>Content</w:t>
      </w:r>
      <w:r>
        <w:rPr>
          <w:b/>
        </w:rPr>
        <w:t xml:space="preserve"> of the folder</w:t>
      </w:r>
    </w:p>
    <w:p w14:paraId="3DC5CC2B" w14:textId="77777777" w:rsidR="00987338" w:rsidRDefault="00987338">
      <w:bookmarkStart w:id="0" w:name="_GoBack"/>
      <w:bookmarkEnd w:id="0"/>
    </w:p>
    <w:p w14:paraId="6836655C" w14:textId="7AD6CBF2" w:rsidR="00987338" w:rsidRDefault="00033F75" w:rsidP="00987338">
      <w:pPr>
        <w:pStyle w:val="ListParagraph"/>
        <w:numPr>
          <w:ilvl w:val="0"/>
          <w:numId w:val="1"/>
        </w:numPr>
      </w:pPr>
      <w:proofErr w:type="gramStart"/>
      <w:r>
        <w:rPr>
          <w:u w:val="single"/>
        </w:rPr>
        <w:t>a</w:t>
      </w:r>
      <w:r w:rsidR="00987338" w:rsidRPr="005C4458">
        <w:rPr>
          <w:u w:val="single"/>
        </w:rPr>
        <w:t>ssets.txt</w:t>
      </w:r>
      <w:proofErr w:type="gramEnd"/>
      <w:r w:rsidR="00987338">
        <w:t xml:space="preserve"> – A list of </w:t>
      </w:r>
      <w:r>
        <w:t>URLs</w:t>
      </w:r>
      <w:r w:rsidR="00987338">
        <w:t xml:space="preserve"> where the assets were taken from in o</w:t>
      </w:r>
      <w:r w:rsidR="00034D23">
        <w:t>rder to produce this prototype.</w:t>
      </w:r>
    </w:p>
    <w:p w14:paraId="09DB6F2A" w14:textId="6E915707" w:rsidR="00987338" w:rsidRDefault="00033F75" w:rsidP="00987338">
      <w:pPr>
        <w:pStyle w:val="ListParagraph"/>
        <w:numPr>
          <w:ilvl w:val="0"/>
          <w:numId w:val="1"/>
        </w:numPr>
      </w:pPr>
      <w:proofErr w:type="gramStart"/>
      <w:r>
        <w:rPr>
          <w:u w:val="single"/>
        </w:rPr>
        <w:t>d</w:t>
      </w:r>
      <w:r w:rsidR="00987338" w:rsidRPr="005C4458">
        <w:rPr>
          <w:u w:val="single"/>
        </w:rPr>
        <w:t>ocumentation.doc</w:t>
      </w:r>
      <w:proofErr w:type="gramEnd"/>
      <w:r w:rsidR="00987338">
        <w:t xml:space="preserve"> – You</w:t>
      </w:r>
      <w:r w:rsidR="00987338">
        <w:rPr>
          <w:rFonts w:hint="eastAsia"/>
        </w:rPr>
        <w:t>’</w:t>
      </w:r>
      <w:r w:rsidR="00987338">
        <w:t>re reading it now</w:t>
      </w:r>
    </w:p>
    <w:p w14:paraId="42445195" w14:textId="6C1B1D18" w:rsidR="00987338" w:rsidRDefault="00033F75" w:rsidP="00987338">
      <w:pPr>
        <w:pStyle w:val="ListParagraph"/>
        <w:numPr>
          <w:ilvl w:val="0"/>
          <w:numId w:val="1"/>
        </w:numPr>
      </w:pPr>
      <w:proofErr w:type="gramStart"/>
      <w:r w:rsidRPr="001C5CCB">
        <w:rPr>
          <w:color w:val="C0504D" w:themeColor="accent2"/>
          <w:u w:val="single"/>
        </w:rPr>
        <w:t>w</w:t>
      </w:r>
      <w:r w:rsidR="00987338" w:rsidRPr="001C5CCB">
        <w:rPr>
          <w:color w:val="C0504D" w:themeColor="accent2"/>
          <w:u w:val="single"/>
        </w:rPr>
        <w:t>ebclient</w:t>
      </w:r>
      <w:proofErr w:type="gramEnd"/>
      <w:r w:rsidR="00987338" w:rsidRPr="001C5CCB">
        <w:rPr>
          <w:color w:val="C0504D" w:themeColor="accent2"/>
          <w:u w:val="single"/>
        </w:rPr>
        <w:t>/index.html</w:t>
      </w:r>
      <w:r w:rsidR="00987338">
        <w:t xml:space="preserve"> – The entry page for the web client. The entire webclient needs to be hosted for the solution to work.</w:t>
      </w:r>
    </w:p>
    <w:p w14:paraId="51FAAB3A" w14:textId="72B5AA2F" w:rsidR="00987338" w:rsidRDefault="00033F75" w:rsidP="00987338">
      <w:pPr>
        <w:pStyle w:val="ListParagraph"/>
        <w:numPr>
          <w:ilvl w:val="0"/>
          <w:numId w:val="1"/>
        </w:numPr>
      </w:pPr>
      <w:proofErr w:type="gramStart"/>
      <w:r>
        <w:rPr>
          <w:u w:val="single"/>
        </w:rPr>
        <w:t>w</w:t>
      </w:r>
      <w:r w:rsidR="007016EF" w:rsidRPr="005C4458">
        <w:rPr>
          <w:u w:val="single"/>
        </w:rPr>
        <w:t>ebclient</w:t>
      </w:r>
      <w:proofErr w:type="gramEnd"/>
      <w:r w:rsidR="007016EF" w:rsidRPr="005C4458">
        <w:rPr>
          <w:u w:val="single"/>
        </w:rPr>
        <w:t>/config.json</w:t>
      </w:r>
      <w:r w:rsidR="007016EF">
        <w:t xml:space="preserve"> – The configuration file is used to define the user interface of the remote, and set the server where each request needs to be sent to.</w:t>
      </w:r>
    </w:p>
    <w:p w14:paraId="1887B1B4" w14:textId="77777777" w:rsidR="007016EF" w:rsidRDefault="007016EF" w:rsidP="00987338">
      <w:pPr>
        <w:pStyle w:val="ListParagraph"/>
        <w:numPr>
          <w:ilvl w:val="0"/>
          <w:numId w:val="1"/>
        </w:numPr>
      </w:pPr>
      <w:r w:rsidRPr="005C4458">
        <w:rPr>
          <w:u w:val="single"/>
        </w:rPr>
        <w:t>&lt;</w:t>
      </w:r>
      <w:proofErr w:type="gramStart"/>
      <w:r w:rsidRPr="005C4458">
        <w:rPr>
          <w:u w:val="single"/>
        </w:rPr>
        <w:t>server</w:t>
      </w:r>
      <w:proofErr w:type="gramEnd"/>
      <w:r w:rsidRPr="005C4458">
        <w:rPr>
          <w:u w:val="single"/>
        </w:rPr>
        <w:t>-url&gt;/living-room/status.json</w:t>
      </w:r>
      <w:r>
        <w:t xml:space="preserve"> – This is the sample data returned by the server when requesting the status of the components.</w:t>
      </w:r>
    </w:p>
    <w:p w14:paraId="28B913DE" w14:textId="77777777" w:rsidR="007016EF" w:rsidRDefault="007016EF" w:rsidP="007016EF">
      <w:pPr>
        <w:pStyle w:val="ListParagraph"/>
        <w:numPr>
          <w:ilvl w:val="0"/>
          <w:numId w:val="1"/>
        </w:numPr>
      </w:pPr>
      <w:r w:rsidRPr="005C4458">
        <w:rPr>
          <w:u w:val="single"/>
        </w:rPr>
        <w:t>&lt;</w:t>
      </w:r>
      <w:proofErr w:type="gramStart"/>
      <w:r w:rsidRPr="005C4458">
        <w:rPr>
          <w:u w:val="single"/>
        </w:rPr>
        <w:t>server</w:t>
      </w:r>
      <w:proofErr w:type="gramEnd"/>
      <w:r w:rsidRPr="005C4458">
        <w:rPr>
          <w:u w:val="single"/>
        </w:rPr>
        <w:t>-url&gt;/living-room/update.json</w:t>
      </w:r>
      <w:r>
        <w:t xml:space="preserve"> – This is the sample data returned by the server when making a request to control the components.</w:t>
      </w:r>
    </w:p>
    <w:p w14:paraId="1E1247FA" w14:textId="3770C5AB" w:rsidR="005C4458" w:rsidRPr="005C4458" w:rsidRDefault="00033F75" w:rsidP="007016EF">
      <w:pPr>
        <w:pStyle w:val="ListParagraph"/>
        <w:numPr>
          <w:ilvl w:val="0"/>
          <w:numId w:val="1"/>
        </w:numPr>
        <w:rPr>
          <w:u w:val="single"/>
        </w:rPr>
      </w:pPr>
      <w:proofErr w:type="gramStart"/>
      <w:r>
        <w:rPr>
          <w:u w:val="single"/>
        </w:rPr>
        <w:t>j</w:t>
      </w:r>
      <w:r w:rsidR="005C4458" w:rsidRPr="005C4458">
        <w:rPr>
          <w:u w:val="single"/>
        </w:rPr>
        <w:t>s</w:t>
      </w:r>
      <w:proofErr w:type="gramEnd"/>
      <w:r w:rsidR="005C4458" w:rsidRPr="005C4458">
        <w:rPr>
          <w:u w:val="single"/>
        </w:rPr>
        <w:t>/jquery/jquery.js</w:t>
      </w:r>
    </w:p>
    <w:p w14:paraId="3D1DC55F" w14:textId="09B2EC05" w:rsidR="005C4458" w:rsidRPr="005C4458" w:rsidRDefault="00033F75" w:rsidP="007016EF">
      <w:pPr>
        <w:pStyle w:val="ListParagraph"/>
        <w:numPr>
          <w:ilvl w:val="0"/>
          <w:numId w:val="1"/>
        </w:numPr>
        <w:rPr>
          <w:u w:val="single"/>
        </w:rPr>
      </w:pPr>
      <w:proofErr w:type="gramStart"/>
      <w:r>
        <w:rPr>
          <w:u w:val="single"/>
        </w:rPr>
        <w:t>j</w:t>
      </w:r>
      <w:r w:rsidR="005C4458" w:rsidRPr="005C4458">
        <w:rPr>
          <w:u w:val="single"/>
        </w:rPr>
        <w:t>s</w:t>
      </w:r>
      <w:proofErr w:type="gramEnd"/>
      <w:r w:rsidR="005C4458" w:rsidRPr="005C4458">
        <w:rPr>
          <w:u w:val="single"/>
        </w:rPr>
        <w:t>/jquery/jquery.mobile-1.4.3.min.css</w:t>
      </w:r>
    </w:p>
    <w:p w14:paraId="36E8E8E0" w14:textId="762E9263" w:rsidR="005C4458" w:rsidRDefault="00033F75" w:rsidP="007016EF">
      <w:pPr>
        <w:pStyle w:val="ListParagraph"/>
        <w:numPr>
          <w:ilvl w:val="0"/>
          <w:numId w:val="1"/>
        </w:numPr>
      </w:pPr>
      <w:proofErr w:type="gramStart"/>
      <w:r>
        <w:rPr>
          <w:u w:val="single"/>
        </w:rPr>
        <w:t>j</w:t>
      </w:r>
      <w:r w:rsidR="005C4458" w:rsidRPr="005C4458">
        <w:rPr>
          <w:u w:val="single"/>
        </w:rPr>
        <w:t>s</w:t>
      </w:r>
      <w:proofErr w:type="gramEnd"/>
      <w:r w:rsidR="005C4458" w:rsidRPr="005C4458">
        <w:rPr>
          <w:u w:val="single"/>
        </w:rPr>
        <w:t>/jquery/jquery.mobile-1.4.3.min.js</w:t>
      </w:r>
      <w:r w:rsidR="005C4458">
        <w:t xml:space="preserve"> : Those files are taken from </w:t>
      </w:r>
      <w:r w:rsidR="001C5CCB">
        <w:t xml:space="preserve">jquerymobile.com </w:t>
      </w:r>
      <w:r w:rsidR="005C4458">
        <w:t>and</w:t>
      </w:r>
      <w:r w:rsidR="001C5CCB">
        <w:t xml:space="preserve"> they</w:t>
      </w:r>
      <w:r w:rsidR="005C4458">
        <w:t xml:space="preserve"> are required libraries to run the solution.</w:t>
      </w:r>
    </w:p>
    <w:p w14:paraId="0DDCD246" w14:textId="0AA748EA" w:rsidR="005C4458" w:rsidRDefault="00033F75" w:rsidP="007016EF">
      <w:pPr>
        <w:pStyle w:val="ListParagraph"/>
        <w:numPr>
          <w:ilvl w:val="0"/>
          <w:numId w:val="1"/>
        </w:numPr>
      </w:pPr>
      <w:proofErr w:type="gramStart"/>
      <w:r>
        <w:rPr>
          <w:u w:val="single"/>
        </w:rPr>
        <w:t>j</w:t>
      </w:r>
      <w:r w:rsidR="005C4458" w:rsidRPr="005C4458">
        <w:rPr>
          <w:u w:val="single"/>
        </w:rPr>
        <w:t>s</w:t>
      </w:r>
      <w:proofErr w:type="gramEnd"/>
      <w:r w:rsidR="005C4458" w:rsidRPr="005C4458">
        <w:rPr>
          <w:u w:val="single"/>
        </w:rPr>
        <w:t>/remotecontrol.js</w:t>
      </w:r>
      <w:r w:rsidR="005C4458">
        <w:t xml:space="preserve">: This contains the code for </w:t>
      </w:r>
      <w:r>
        <w:t xml:space="preserve">initializing the remote and handling server interaction through </w:t>
      </w:r>
      <w:r w:rsidR="00946BD6">
        <w:t>Jquery</w:t>
      </w:r>
      <w:r>
        <w:t>.</w:t>
      </w:r>
    </w:p>
    <w:p w14:paraId="4FAA3426" w14:textId="21180397" w:rsidR="00033F75" w:rsidRDefault="00033F75" w:rsidP="007016EF">
      <w:pPr>
        <w:pStyle w:val="ListParagraph"/>
        <w:numPr>
          <w:ilvl w:val="0"/>
          <w:numId w:val="1"/>
        </w:numPr>
      </w:pPr>
      <w:proofErr w:type="gramStart"/>
      <w:r>
        <w:rPr>
          <w:u w:val="single"/>
        </w:rPr>
        <w:t>components</w:t>
      </w:r>
      <w:proofErr w:type="gramEnd"/>
      <w:r>
        <w:rPr>
          <w:u w:val="single"/>
        </w:rPr>
        <w:t>/base/basecomponen</w:t>
      </w:r>
      <w:r w:rsidRPr="00033F75">
        <w:rPr>
          <w:u w:val="single"/>
        </w:rPr>
        <w:t>t.js</w:t>
      </w:r>
      <w:r>
        <w:t>: Contains common functions and template definition used by each separate components</w:t>
      </w:r>
    </w:p>
    <w:p w14:paraId="3C082FA1" w14:textId="499401EF"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/curtains/asset/close-curtains.png</w:t>
      </w:r>
    </w:p>
    <w:p w14:paraId="29269E4F" w14:textId="78715488"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/curtains/asset/closed-curtain-icon.png</w:t>
      </w:r>
    </w:p>
    <w:p w14:paraId="7D10614A" w14:textId="124A3B03"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/curtains/asset/curtains-icon.jpg</w:t>
      </w:r>
    </w:p>
    <w:p w14:paraId="51F72B70" w14:textId="1022A9B6"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/curtains/</w:t>
      </w:r>
      <w:r>
        <w:rPr>
          <w:u w:val="single"/>
        </w:rPr>
        <w:t>asset/</w:t>
      </w:r>
      <w:r w:rsidRPr="00033F75">
        <w:rPr>
          <w:u w:val="single"/>
        </w:rPr>
        <w:t>open-curtains.png</w:t>
      </w:r>
    </w:p>
    <w:p w14:paraId="6C27B998" w14:textId="030CF7F3" w:rsidR="00033F75" w:rsidRDefault="00033F75" w:rsidP="007016EF">
      <w:pPr>
        <w:pStyle w:val="ListParagraph"/>
        <w:numPr>
          <w:ilvl w:val="0"/>
          <w:numId w:val="1"/>
        </w:numPr>
      </w:pPr>
      <w:proofErr w:type="gramStart"/>
      <w:r w:rsidRPr="00033F75">
        <w:rPr>
          <w:u w:val="single"/>
        </w:rPr>
        <w:t>components</w:t>
      </w:r>
      <w:proofErr w:type="gramEnd"/>
      <w:r w:rsidRPr="00033F75">
        <w:rPr>
          <w:u w:val="single"/>
        </w:rPr>
        <w:t>/curtains/</w:t>
      </w:r>
      <w:r>
        <w:rPr>
          <w:u w:val="single"/>
        </w:rPr>
        <w:t>asset/</w:t>
      </w:r>
      <w:r w:rsidRPr="00033F75">
        <w:rPr>
          <w:u w:val="single"/>
        </w:rPr>
        <w:t>opened-curtain-icon.png</w:t>
      </w:r>
      <w:r>
        <w:t>: Images used by the curtains control component.</w:t>
      </w:r>
    </w:p>
    <w:p w14:paraId="08A2FE3D" w14:textId="1A8F1D31" w:rsidR="00033F75" w:rsidRDefault="00033F75" w:rsidP="007016EF">
      <w:pPr>
        <w:pStyle w:val="ListParagraph"/>
        <w:numPr>
          <w:ilvl w:val="0"/>
          <w:numId w:val="1"/>
        </w:numPr>
      </w:pPr>
      <w:proofErr w:type="gramStart"/>
      <w:r w:rsidRPr="00033F75">
        <w:rPr>
          <w:u w:val="single"/>
        </w:rPr>
        <w:t>components</w:t>
      </w:r>
      <w:proofErr w:type="gramEnd"/>
      <w:r w:rsidRPr="00033F75">
        <w:rPr>
          <w:u w:val="single"/>
        </w:rPr>
        <w:t>/curtains/curtaincomponent.js</w:t>
      </w:r>
      <w:r>
        <w:t>: User interface component for curtains</w:t>
      </w:r>
    </w:p>
    <w:p w14:paraId="401964B6" w14:textId="15713ACD"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/curtains/curtainscontroller.js</w:t>
      </w:r>
      <w:r>
        <w:t>: Server controller for curtains</w:t>
      </w:r>
    </w:p>
    <w:p w14:paraId="33E9848B" w14:textId="5656D291" w:rsidR="00033F75" w:rsidRPr="00033F75" w:rsidRDefault="00033F75" w:rsidP="007016EF">
      <w:pPr>
        <w:pStyle w:val="ListParagraph"/>
        <w:numPr>
          <w:ilvl w:val="0"/>
          <w:numId w:val="1"/>
        </w:numPr>
        <w:rPr>
          <w:u w:val="single"/>
        </w:rPr>
      </w:pPr>
      <w:proofErr w:type="gramStart"/>
      <w:r w:rsidRPr="00033F75">
        <w:rPr>
          <w:u w:val="single"/>
        </w:rPr>
        <w:lastRenderedPageBreak/>
        <w:t>components</w:t>
      </w:r>
      <w:proofErr w:type="gramEnd"/>
      <w:r w:rsidRPr="00033F75">
        <w:rPr>
          <w:u w:val="single"/>
        </w:rPr>
        <w:t>/heat/asset/Farm-Fresh_temperature_5.png</w:t>
      </w:r>
    </w:p>
    <w:p w14:paraId="165502BD" w14:textId="34056847"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/heat/asset</w:t>
      </w:r>
      <w:r>
        <w:rPr>
          <w:u w:val="single"/>
        </w:rPr>
        <w:t>/</w:t>
      </w:r>
      <w:r w:rsidRPr="00033F75">
        <w:rPr>
          <w:u w:val="single"/>
        </w:rPr>
        <w:t>heat-down.png</w:t>
      </w:r>
    </w:p>
    <w:p w14:paraId="2C920075" w14:textId="4E7E403D"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/heat/asset</w:t>
      </w:r>
      <w:r>
        <w:rPr>
          <w:u w:val="single"/>
        </w:rPr>
        <w:t>/</w:t>
      </w:r>
      <w:r w:rsidRPr="00033F75">
        <w:rPr>
          <w:u w:val="single"/>
        </w:rPr>
        <w:t>heat-up.png</w:t>
      </w:r>
    </w:p>
    <w:p w14:paraId="702F5240" w14:textId="5C7332D5" w:rsidR="00033F75" w:rsidRDefault="00033F75" w:rsidP="007016EF">
      <w:pPr>
        <w:pStyle w:val="ListParagraph"/>
        <w:numPr>
          <w:ilvl w:val="0"/>
          <w:numId w:val="1"/>
        </w:numPr>
      </w:pPr>
      <w:proofErr w:type="gramStart"/>
      <w:r w:rsidRPr="00033F75">
        <w:rPr>
          <w:u w:val="single"/>
        </w:rPr>
        <w:t>components</w:t>
      </w:r>
      <w:proofErr w:type="gramEnd"/>
      <w:r w:rsidRPr="00033F75">
        <w:rPr>
          <w:u w:val="single"/>
        </w:rPr>
        <w:t>/</w:t>
      </w:r>
      <w:r>
        <w:rPr>
          <w:u w:val="single"/>
        </w:rPr>
        <w:t>heat/asset/</w:t>
      </w:r>
      <w:r w:rsidRPr="00033F75">
        <w:rPr>
          <w:u w:val="single"/>
        </w:rPr>
        <w:t>panel.jpg</w:t>
      </w:r>
      <w:r>
        <w:rPr>
          <w:u w:val="single"/>
        </w:rPr>
        <w:t>:</w:t>
      </w:r>
      <w:r w:rsidRPr="00033F75">
        <w:t xml:space="preserve"> </w:t>
      </w:r>
      <w:r>
        <w:t>Images used by the temperature control component</w:t>
      </w:r>
    </w:p>
    <w:p w14:paraId="04D2CD12" w14:textId="4A720AF1" w:rsidR="00033F75" w:rsidRDefault="00033F75" w:rsidP="007016EF">
      <w:pPr>
        <w:pStyle w:val="ListParagraph"/>
        <w:numPr>
          <w:ilvl w:val="0"/>
          <w:numId w:val="1"/>
        </w:numPr>
      </w:pPr>
      <w:proofErr w:type="gramStart"/>
      <w:r>
        <w:rPr>
          <w:u w:val="single"/>
        </w:rPr>
        <w:t>components</w:t>
      </w:r>
      <w:proofErr w:type="gramEnd"/>
      <w:r>
        <w:rPr>
          <w:u w:val="single"/>
        </w:rPr>
        <w:t>/heat/font/digital-7.ttf:</w:t>
      </w:r>
      <w:r w:rsidRPr="00033F75">
        <w:t xml:space="preserve"> Font used for the digital panel of the temperature control component</w:t>
      </w:r>
    </w:p>
    <w:p w14:paraId="141A992B" w14:textId="0A4597D8" w:rsidR="00033F75" w:rsidRDefault="00033F75" w:rsidP="007016EF">
      <w:pPr>
        <w:pStyle w:val="ListParagraph"/>
        <w:numPr>
          <w:ilvl w:val="0"/>
          <w:numId w:val="1"/>
        </w:numPr>
      </w:pPr>
      <w:proofErr w:type="gramStart"/>
      <w:r>
        <w:rPr>
          <w:u w:val="single"/>
        </w:rPr>
        <w:t>components</w:t>
      </w:r>
      <w:proofErr w:type="gramEnd"/>
      <w:r>
        <w:rPr>
          <w:u w:val="single"/>
        </w:rPr>
        <w:t>/heat/heatcomponent.</w:t>
      </w:r>
      <w:r>
        <w:t>js: User interface component for temperature</w:t>
      </w:r>
    </w:p>
    <w:p w14:paraId="5CBE92B7" w14:textId="44E73514" w:rsidR="00033F75" w:rsidRDefault="00033F75" w:rsidP="007016EF">
      <w:pPr>
        <w:pStyle w:val="ListParagraph"/>
        <w:numPr>
          <w:ilvl w:val="0"/>
          <w:numId w:val="1"/>
        </w:numPr>
      </w:pPr>
      <w:proofErr w:type="gramStart"/>
      <w:r>
        <w:rPr>
          <w:u w:val="single"/>
        </w:rPr>
        <w:t>components</w:t>
      </w:r>
      <w:proofErr w:type="gramEnd"/>
      <w:r>
        <w:rPr>
          <w:u w:val="single"/>
        </w:rPr>
        <w:t>/heat/heatcontroller.</w:t>
      </w:r>
      <w:r>
        <w:t>js: Server controller for temperature</w:t>
      </w:r>
    </w:p>
    <w:p w14:paraId="2ADEEAEC" w14:textId="1C840590"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/light/asset/Light_bulb_icon.png</w:t>
      </w:r>
    </w:p>
    <w:p w14:paraId="0FD63304" w14:textId="276FE1CB" w:rsidR="00033F75" w:rsidRPr="00033F75" w:rsidRDefault="00033F75" w:rsidP="007016EF">
      <w:pPr>
        <w:pStyle w:val="ListParagraph"/>
        <w:numPr>
          <w:ilvl w:val="0"/>
          <w:numId w:val="1"/>
        </w:numPr>
        <w:rPr>
          <w:u w:val="single"/>
        </w:rPr>
      </w:pPr>
      <w:proofErr w:type="gramStart"/>
      <w:r w:rsidRPr="00033F75">
        <w:rPr>
          <w:u w:val="single"/>
        </w:rPr>
        <w:t>components</w:t>
      </w:r>
      <w:proofErr w:type="gramEnd"/>
      <w:r w:rsidRPr="00033F75">
        <w:rPr>
          <w:u w:val="single"/>
        </w:rPr>
        <w:t>/light/asset/lightswitch.jpg</w:t>
      </w:r>
    </w:p>
    <w:p w14:paraId="0A35EB36" w14:textId="303E44C3" w:rsidR="00033F75" w:rsidRDefault="00033F75" w:rsidP="007016EF">
      <w:pPr>
        <w:pStyle w:val="ListParagraph"/>
        <w:numPr>
          <w:ilvl w:val="0"/>
          <w:numId w:val="1"/>
        </w:numPr>
      </w:pPr>
      <w:proofErr w:type="gramStart"/>
      <w:r w:rsidRPr="00033F75">
        <w:rPr>
          <w:u w:val="single"/>
        </w:rPr>
        <w:t>components</w:t>
      </w:r>
      <w:proofErr w:type="gramEnd"/>
      <w:r w:rsidRPr="00033F75">
        <w:rPr>
          <w:u w:val="single"/>
        </w:rPr>
        <w:t>/light/asset/lightswitchoff.jpg</w:t>
      </w:r>
      <w:r>
        <w:t>: Images used by the light control component</w:t>
      </w:r>
    </w:p>
    <w:p w14:paraId="5FE0B944" w14:textId="7B177396" w:rsidR="00033F75" w:rsidRDefault="00033F75" w:rsidP="007016EF">
      <w:pPr>
        <w:pStyle w:val="ListParagraph"/>
        <w:numPr>
          <w:ilvl w:val="0"/>
          <w:numId w:val="1"/>
        </w:numPr>
      </w:pPr>
      <w:proofErr w:type="gramStart"/>
      <w:r>
        <w:rPr>
          <w:u w:val="single"/>
        </w:rPr>
        <w:t>components</w:t>
      </w:r>
      <w:proofErr w:type="gramEnd"/>
      <w:r w:rsidR="00946BD6">
        <w:rPr>
          <w:u w:val="single"/>
        </w:rPr>
        <w:t>/light/lightcomponent</w:t>
      </w:r>
      <w:r w:rsidR="00946BD6" w:rsidRPr="00946BD6">
        <w:t>.</w:t>
      </w:r>
      <w:r w:rsidR="00946BD6">
        <w:t>js: User interface component for light</w:t>
      </w:r>
    </w:p>
    <w:p w14:paraId="4B1EE3D6" w14:textId="2C238E69" w:rsidR="00946BD6" w:rsidRDefault="00946BD6" w:rsidP="007016EF">
      <w:pPr>
        <w:pStyle w:val="ListParagraph"/>
        <w:numPr>
          <w:ilvl w:val="0"/>
          <w:numId w:val="1"/>
        </w:numPr>
      </w:pPr>
      <w:proofErr w:type="gramStart"/>
      <w:r>
        <w:rPr>
          <w:u w:val="single"/>
        </w:rPr>
        <w:t>components</w:t>
      </w:r>
      <w:proofErr w:type="gramEnd"/>
      <w:r>
        <w:rPr>
          <w:u w:val="single"/>
        </w:rPr>
        <w:t>/light/lightcontroller.js</w:t>
      </w:r>
      <w:r w:rsidRPr="00946BD6">
        <w:t>:</w:t>
      </w:r>
      <w:r>
        <w:t xml:space="preserve"> Server controller for light</w:t>
      </w:r>
    </w:p>
    <w:p w14:paraId="5F3BFE71" w14:textId="77777777" w:rsidR="00987338" w:rsidRDefault="00987338"/>
    <w:p w14:paraId="1B9D2A3E" w14:textId="77777777" w:rsidR="00987338" w:rsidRDefault="00987338"/>
    <w:p w14:paraId="5CB12D8F" w14:textId="3752C1FA" w:rsidR="005C4458" w:rsidRPr="00987338" w:rsidRDefault="005C4458" w:rsidP="005C4458">
      <w:pPr>
        <w:rPr>
          <w:b/>
        </w:rPr>
      </w:pPr>
      <w:r>
        <w:rPr>
          <w:b/>
        </w:rPr>
        <w:t>External code</w:t>
      </w:r>
    </w:p>
    <w:p w14:paraId="776A434B" w14:textId="77777777" w:rsidR="00987338" w:rsidRDefault="00987338"/>
    <w:p w14:paraId="7CE859A6" w14:textId="11DA888A" w:rsidR="005C4458" w:rsidRDefault="005C4458">
      <w:r>
        <w:t>The three files in js/jquery folder are taken from external sources.</w:t>
      </w:r>
    </w:p>
    <w:p w14:paraId="3A19A1B5" w14:textId="67678919" w:rsidR="005C4458" w:rsidRDefault="005C4458">
      <w:r>
        <w:t xml:space="preserve">The object navbarHandler in components/base/basecomponent.js was adapted from external sources. </w:t>
      </w:r>
    </w:p>
    <w:p w14:paraId="42A48BFB" w14:textId="77777777" w:rsidR="00987338" w:rsidRDefault="00987338"/>
    <w:p w14:paraId="3D9B0037" w14:textId="77777777" w:rsidR="00987338" w:rsidRPr="00987338" w:rsidRDefault="00987338">
      <w:pPr>
        <w:rPr>
          <w:b/>
        </w:rPr>
      </w:pPr>
      <w:r w:rsidRPr="00987338">
        <w:rPr>
          <w:b/>
        </w:rPr>
        <w:t>Usage</w:t>
      </w:r>
    </w:p>
    <w:p w14:paraId="7E640442" w14:textId="77777777" w:rsidR="00987338" w:rsidRDefault="00987338"/>
    <w:p w14:paraId="5E0466B7" w14:textId="596FA72E" w:rsidR="00987338" w:rsidRDefault="00987338">
      <w:r>
        <w:t xml:space="preserve">The remote is designed as a </w:t>
      </w:r>
      <w:r w:rsidR="00AE2234">
        <w:t>Jquery</w:t>
      </w:r>
      <w:r>
        <w:t xml:space="preserve"> mobile web component, with three pages: One to control the light, one for the heat and one for the curtains. Each page is accessible by pressing on an icon from the navigation bar.</w:t>
      </w:r>
    </w:p>
    <w:p w14:paraId="69E5555E" w14:textId="77777777" w:rsidR="00987338" w:rsidRDefault="00987338">
      <w:r>
        <w:t>Each page has a customized control designed to provide a pleasing user experience. That</w:t>
      </w:r>
      <w:r>
        <w:rPr>
          <w:rFonts w:hint="eastAsia"/>
        </w:rPr>
        <w:t xml:space="preserve"> </w:t>
      </w:r>
      <w:r>
        <w:t xml:space="preserve">is why the light control looks like an actual light switch that can be found in a house, and the heat control looks like a thermostat. For the curtain control, producing an animated curtain seemed a bit </w:t>
      </w:r>
      <w:r>
        <w:rPr>
          <w:rFonts w:hint="eastAsia"/>
        </w:rPr>
        <w:t>“</w:t>
      </w:r>
      <w:r>
        <w:t>overkill</w:t>
      </w:r>
      <w:r>
        <w:rPr>
          <w:rFonts w:hint="eastAsia"/>
        </w:rPr>
        <w:t>”</w:t>
      </w:r>
      <w:r>
        <w:t>, so we simply have a visual slider that can be controlled with two buttons.</w:t>
      </w:r>
    </w:p>
    <w:p w14:paraId="1E08DDA7" w14:textId="77777777" w:rsidR="00987338" w:rsidRDefault="00987338"/>
    <w:p w14:paraId="552C15BA" w14:textId="77777777" w:rsidR="00987338" w:rsidRPr="00946BD6" w:rsidRDefault="00987338">
      <w:pPr>
        <w:rPr>
          <w:b/>
        </w:rPr>
      </w:pPr>
      <w:r w:rsidRPr="00946BD6">
        <w:rPr>
          <w:b/>
        </w:rPr>
        <w:t>Configuration</w:t>
      </w:r>
    </w:p>
    <w:p w14:paraId="174A540B" w14:textId="77777777" w:rsidR="00987338" w:rsidRDefault="00987338"/>
    <w:p w14:paraId="1986EAD0" w14:textId="77777777" w:rsidR="00987338" w:rsidRDefault="00987338">
      <w:r>
        <w:t>The remote is configurable through a config.json file shown as follow:</w:t>
      </w:r>
    </w:p>
    <w:p w14:paraId="34A0DB0F" w14:textId="7F6CA9E0" w:rsidR="00987338" w:rsidRPr="00946BD6" w:rsidRDefault="00987338" w:rsidP="00946BD6">
      <w:pPr>
        <w:ind w:left="720"/>
        <w:rPr>
          <w:rFonts w:ascii="Courier New" w:hAnsi="Courier New" w:cs="Courier New"/>
          <w:sz w:val="20"/>
          <w:szCs w:val="20"/>
        </w:rPr>
      </w:pPr>
      <w:proofErr w:type="gramStart"/>
      <w:r w:rsidRPr="00946BD6">
        <w:rPr>
          <w:rFonts w:ascii="Courier New" w:hAnsi="Courier New" w:cs="Courier New"/>
          <w:sz w:val="20"/>
          <w:szCs w:val="20"/>
        </w:rPr>
        <w:t>{</w:t>
      </w:r>
      <w:r w:rsidR="00946BD6">
        <w:rPr>
          <w:rFonts w:ascii="Courier New" w:hAnsi="Courier New" w:cs="Courier New"/>
          <w:sz w:val="20"/>
          <w:szCs w:val="20"/>
        </w:rPr>
        <w:t xml:space="preserve">   </w:t>
      </w:r>
      <w:r w:rsidRPr="00946BD6">
        <w:rPr>
          <w:rFonts w:ascii="Courier New" w:hAnsi="Courier New" w:cs="Courier New"/>
          <w:sz w:val="20"/>
          <w:szCs w:val="20"/>
        </w:rPr>
        <w:t>"</w:t>
      </w:r>
      <w:proofErr w:type="gramEnd"/>
      <w:r w:rsidRPr="00946BD6">
        <w:rPr>
          <w:rFonts w:ascii="Courier New" w:hAnsi="Courier New" w:cs="Courier New"/>
          <w:sz w:val="20"/>
          <w:szCs w:val="20"/>
        </w:rPr>
        <w:t xml:space="preserve">url":"&lt;server-url&gt;/living-room",    </w:t>
      </w:r>
    </w:p>
    <w:p w14:paraId="1A008D2B"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controls</w:t>
      </w:r>
      <w:proofErr w:type="gramEnd"/>
      <w:r w:rsidRPr="00946BD6">
        <w:rPr>
          <w:rFonts w:ascii="Courier New" w:hAnsi="Courier New" w:cs="Courier New"/>
          <w:sz w:val="20"/>
          <w:szCs w:val="20"/>
        </w:rPr>
        <w:t>":  [</w:t>
      </w:r>
    </w:p>
    <w:p w14:paraId="4E3B948E" w14:textId="41F3EEB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w:t>
      </w:r>
      <w:r w:rsidR="00946BD6">
        <w:rPr>
          <w:rFonts w:ascii="Courier New" w:hAnsi="Courier New" w:cs="Courier New"/>
          <w:sz w:val="20"/>
          <w:szCs w:val="20"/>
        </w:rPr>
        <w:tab/>
      </w:r>
      <w:r w:rsidRPr="00946BD6">
        <w:rPr>
          <w:rFonts w:ascii="Courier New" w:hAnsi="Courier New" w:cs="Courier New"/>
          <w:sz w:val="20"/>
          <w:szCs w:val="20"/>
        </w:rPr>
        <w:t>"</w:t>
      </w:r>
      <w:proofErr w:type="spellStart"/>
      <w:proofErr w:type="gramEnd"/>
      <w:r w:rsidRPr="00946BD6">
        <w:rPr>
          <w:rFonts w:ascii="Courier New" w:hAnsi="Courier New" w:cs="Courier New"/>
          <w:sz w:val="20"/>
          <w:szCs w:val="20"/>
        </w:rPr>
        <w:t>type":"light</w:t>
      </w:r>
      <w:proofErr w:type="spellEnd"/>
      <w:r w:rsidRPr="00946BD6">
        <w:rPr>
          <w:rFonts w:ascii="Courier New" w:hAnsi="Courier New" w:cs="Courier New"/>
          <w:sz w:val="20"/>
          <w:szCs w:val="20"/>
        </w:rPr>
        <w:t>",</w:t>
      </w:r>
    </w:p>
    <w:p w14:paraId="5EBEEBA4"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spellStart"/>
      <w:proofErr w:type="gramStart"/>
      <w:r w:rsidRPr="00946BD6">
        <w:rPr>
          <w:rFonts w:ascii="Courier New" w:hAnsi="Courier New" w:cs="Courier New"/>
          <w:sz w:val="20"/>
          <w:szCs w:val="20"/>
        </w:rPr>
        <w:t>title</w:t>
      </w:r>
      <w:proofErr w:type="gramEnd"/>
      <w:r w:rsidRPr="00946BD6">
        <w:rPr>
          <w:rFonts w:ascii="Courier New" w:hAnsi="Courier New" w:cs="Courier New"/>
          <w:sz w:val="20"/>
          <w:szCs w:val="20"/>
        </w:rPr>
        <w:t>":"Light</w:t>
      </w:r>
      <w:proofErr w:type="spellEnd"/>
      <w:r w:rsidRPr="00946BD6">
        <w:rPr>
          <w:rFonts w:ascii="Courier New" w:hAnsi="Courier New" w:cs="Courier New"/>
          <w:sz w:val="20"/>
          <w:szCs w:val="20"/>
        </w:rPr>
        <w:t>",</w:t>
      </w:r>
    </w:p>
    <w:p w14:paraId="5D62ED89"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hook</w:t>
      </w:r>
      <w:proofErr w:type="gramEnd"/>
      <w:r w:rsidRPr="00946BD6">
        <w:rPr>
          <w:rFonts w:ascii="Courier New" w:hAnsi="Courier New" w:cs="Courier New"/>
          <w:sz w:val="20"/>
          <w:szCs w:val="20"/>
        </w:rPr>
        <w:t>":"lamp_001"</w:t>
      </w:r>
    </w:p>
    <w:p w14:paraId="373F7D62"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
    <w:p w14:paraId="0AC24B51" w14:textId="6457879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w:t>
      </w:r>
      <w:r w:rsidR="00946BD6">
        <w:rPr>
          <w:rFonts w:ascii="Courier New" w:hAnsi="Courier New" w:cs="Courier New"/>
          <w:sz w:val="20"/>
          <w:szCs w:val="20"/>
        </w:rPr>
        <w:tab/>
      </w:r>
      <w:r w:rsidRPr="00946BD6">
        <w:rPr>
          <w:rFonts w:ascii="Courier New" w:hAnsi="Courier New" w:cs="Courier New"/>
          <w:sz w:val="20"/>
          <w:szCs w:val="20"/>
        </w:rPr>
        <w:t>"</w:t>
      </w:r>
      <w:proofErr w:type="spellStart"/>
      <w:proofErr w:type="gramEnd"/>
      <w:r w:rsidRPr="00946BD6">
        <w:rPr>
          <w:rFonts w:ascii="Courier New" w:hAnsi="Courier New" w:cs="Courier New"/>
          <w:sz w:val="20"/>
          <w:szCs w:val="20"/>
        </w:rPr>
        <w:t>type":"heat</w:t>
      </w:r>
      <w:proofErr w:type="spellEnd"/>
      <w:r w:rsidRPr="00946BD6">
        <w:rPr>
          <w:rFonts w:ascii="Courier New" w:hAnsi="Courier New" w:cs="Courier New"/>
          <w:sz w:val="20"/>
          <w:szCs w:val="20"/>
        </w:rPr>
        <w:t>",</w:t>
      </w:r>
    </w:p>
    <w:p w14:paraId="5AD01826"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spellStart"/>
      <w:proofErr w:type="gramStart"/>
      <w:r w:rsidRPr="00946BD6">
        <w:rPr>
          <w:rFonts w:ascii="Courier New" w:hAnsi="Courier New" w:cs="Courier New"/>
          <w:sz w:val="20"/>
          <w:szCs w:val="20"/>
        </w:rPr>
        <w:t>title</w:t>
      </w:r>
      <w:proofErr w:type="gramEnd"/>
      <w:r w:rsidRPr="00946BD6">
        <w:rPr>
          <w:rFonts w:ascii="Courier New" w:hAnsi="Courier New" w:cs="Courier New"/>
          <w:sz w:val="20"/>
          <w:szCs w:val="20"/>
        </w:rPr>
        <w:t>":"Temperature</w:t>
      </w:r>
      <w:proofErr w:type="spellEnd"/>
      <w:r w:rsidRPr="00946BD6">
        <w:rPr>
          <w:rFonts w:ascii="Courier New" w:hAnsi="Courier New" w:cs="Courier New"/>
          <w:sz w:val="20"/>
          <w:szCs w:val="20"/>
        </w:rPr>
        <w:t>",</w:t>
      </w:r>
    </w:p>
    <w:p w14:paraId="7C3B4CB5"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hook</w:t>
      </w:r>
      <w:proofErr w:type="gramEnd"/>
      <w:r w:rsidRPr="00946BD6">
        <w:rPr>
          <w:rFonts w:ascii="Courier New" w:hAnsi="Courier New" w:cs="Courier New"/>
          <w:sz w:val="20"/>
          <w:szCs w:val="20"/>
        </w:rPr>
        <w:t>":"thermostat_001"</w:t>
      </w:r>
    </w:p>
    <w:p w14:paraId="09FAB2F8"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
    <w:p w14:paraId="1C423E3B" w14:textId="5C17A8FF"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w:t>
      </w:r>
      <w:r w:rsidR="00946BD6">
        <w:rPr>
          <w:rFonts w:ascii="Courier New" w:hAnsi="Courier New" w:cs="Courier New"/>
          <w:sz w:val="20"/>
          <w:szCs w:val="20"/>
        </w:rPr>
        <w:tab/>
      </w:r>
      <w:r w:rsidRPr="00946BD6">
        <w:rPr>
          <w:rFonts w:ascii="Courier New" w:hAnsi="Courier New" w:cs="Courier New"/>
          <w:sz w:val="20"/>
          <w:szCs w:val="20"/>
        </w:rPr>
        <w:t>"</w:t>
      </w:r>
      <w:proofErr w:type="spellStart"/>
      <w:proofErr w:type="gramEnd"/>
      <w:r w:rsidRPr="00946BD6">
        <w:rPr>
          <w:rFonts w:ascii="Courier New" w:hAnsi="Courier New" w:cs="Courier New"/>
          <w:sz w:val="20"/>
          <w:szCs w:val="20"/>
        </w:rPr>
        <w:t>type":"curtains</w:t>
      </w:r>
      <w:proofErr w:type="spellEnd"/>
      <w:r w:rsidRPr="00946BD6">
        <w:rPr>
          <w:rFonts w:ascii="Courier New" w:hAnsi="Courier New" w:cs="Courier New"/>
          <w:sz w:val="20"/>
          <w:szCs w:val="20"/>
        </w:rPr>
        <w:t>",</w:t>
      </w:r>
    </w:p>
    <w:p w14:paraId="345A2118"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spellStart"/>
      <w:proofErr w:type="gramStart"/>
      <w:r w:rsidRPr="00946BD6">
        <w:rPr>
          <w:rFonts w:ascii="Courier New" w:hAnsi="Courier New" w:cs="Courier New"/>
          <w:sz w:val="20"/>
          <w:szCs w:val="20"/>
        </w:rPr>
        <w:t>title</w:t>
      </w:r>
      <w:proofErr w:type="gramEnd"/>
      <w:r w:rsidRPr="00946BD6">
        <w:rPr>
          <w:rFonts w:ascii="Courier New" w:hAnsi="Courier New" w:cs="Courier New"/>
          <w:sz w:val="20"/>
          <w:szCs w:val="20"/>
        </w:rPr>
        <w:t>":"Curtains</w:t>
      </w:r>
      <w:proofErr w:type="spellEnd"/>
      <w:r w:rsidRPr="00946BD6">
        <w:rPr>
          <w:rFonts w:ascii="Courier New" w:hAnsi="Courier New" w:cs="Courier New"/>
          <w:sz w:val="20"/>
          <w:szCs w:val="20"/>
        </w:rPr>
        <w:t>",</w:t>
      </w:r>
    </w:p>
    <w:p w14:paraId="00B47063"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roofErr w:type="gramStart"/>
      <w:r w:rsidRPr="00946BD6">
        <w:rPr>
          <w:rFonts w:ascii="Courier New" w:hAnsi="Courier New" w:cs="Courier New"/>
          <w:sz w:val="20"/>
          <w:szCs w:val="20"/>
        </w:rPr>
        <w:t>hook</w:t>
      </w:r>
      <w:proofErr w:type="gramEnd"/>
      <w:r w:rsidRPr="00946BD6">
        <w:rPr>
          <w:rFonts w:ascii="Courier New" w:hAnsi="Courier New" w:cs="Courier New"/>
          <w:sz w:val="20"/>
          <w:szCs w:val="20"/>
        </w:rPr>
        <w:t>":"window_001"</w:t>
      </w:r>
    </w:p>
    <w:p w14:paraId="25483133"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
    <w:p w14:paraId="5D9443F3"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
    <w:p w14:paraId="1BFF9F21"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 xml:space="preserve">    </w:t>
      </w:r>
    </w:p>
    <w:p w14:paraId="388868B1" w14:textId="77777777" w:rsidR="00987338" w:rsidRPr="00946BD6" w:rsidRDefault="00987338" w:rsidP="00946BD6">
      <w:pPr>
        <w:ind w:left="720"/>
        <w:rPr>
          <w:rFonts w:ascii="Courier New" w:hAnsi="Courier New" w:cs="Courier New"/>
          <w:sz w:val="20"/>
          <w:szCs w:val="20"/>
        </w:rPr>
      </w:pPr>
      <w:r w:rsidRPr="00946BD6">
        <w:rPr>
          <w:rFonts w:ascii="Courier New" w:hAnsi="Courier New" w:cs="Courier New"/>
          <w:sz w:val="20"/>
          <w:szCs w:val="20"/>
        </w:rPr>
        <w:t>}</w:t>
      </w:r>
    </w:p>
    <w:p w14:paraId="64250E83" w14:textId="71A08D21" w:rsidR="00987338" w:rsidRDefault="00946BD6">
      <w:r>
        <w:t>Through the configuration file, the layout of the remote control</w:t>
      </w:r>
      <w:r w:rsidR="00C05EF8">
        <w:t xml:space="preserve"> (order of the buttons in the navigation bar)</w:t>
      </w:r>
      <w:r>
        <w:t xml:space="preserve"> as well as the interaction with the server </w:t>
      </w:r>
      <w:r>
        <w:rPr>
          <w:rFonts w:hint="eastAsia"/>
        </w:rPr>
        <w:t>can</w:t>
      </w:r>
      <w:r>
        <w:t xml:space="preserve"> be defined. The </w:t>
      </w:r>
      <w:proofErr w:type="gramStart"/>
      <w:r>
        <w:t>url</w:t>
      </w:r>
      <w:proofErr w:type="gramEnd"/>
      <w:r>
        <w:t xml:space="preserve"> is where the following calls will be made:</w:t>
      </w:r>
    </w:p>
    <w:p w14:paraId="52700576" w14:textId="32957398" w:rsidR="00946BD6" w:rsidRDefault="00946BD6" w:rsidP="00946BD6">
      <w:pPr>
        <w:pStyle w:val="ListParagraph"/>
        <w:numPr>
          <w:ilvl w:val="0"/>
          <w:numId w:val="2"/>
        </w:numPr>
      </w:pPr>
      <w:proofErr w:type="gramStart"/>
      <w:r>
        <w:t>status.json</w:t>
      </w:r>
      <w:proofErr w:type="gramEnd"/>
      <w:r>
        <w:t xml:space="preserve"> (GET)</w:t>
      </w:r>
      <w:r w:rsidR="00C05EF8">
        <w:t>: To get the status of the elements (light / heat / curtains)</w:t>
      </w:r>
    </w:p>
    <w:p w14:paraId="29672026" w14:textId="40560C53" w:rsidR="00946BD6" w:rsidRDefault="00946BD6" w:rsidP="00946BD6">
      <w:pPr>
        <w:pStyle w:val="ListParagraph"/>
        <w:numPr>
          <w:ilvl w:val="0"/>
          <w:numId w:val="2"/>
        </w:numPr>
      </w:pPr>
      <w:proofErr w:type="gramStart"/>
      <w:r>
        <w:t>update.json</w:t>
      </w:r>
      <w:proofErr w:type="gramEnd"/>
      <w:r>
        <w:t xml:space="preserve"> (POST)</w:t>
      </w:r>
      <w:r w:rsidR="00C05EF8">
        <w:t>: To interact with those elements</w:t>
      </w:r>
    </w:p>
    <w:p w14:paraId="7BBC778B" w14:textId="77777777" w:rsidR="00946BD6" w:rsidRDefault="00946BD6" w:rsidP="00946BD6"/>
    <w:p w14:paraId="768F1422" w14:textId="52C7CCA0" w:rsidR="00946BD6" w:rsidRDefault="00946BD6" w:rsidP="00946BD6">
      <w:r>
        <w:t xml:space="preserve">Each control has a </w:t>
      </w:r>
      <w:r w:rsidR="00C05EF8">
        <w:rPr>
          <w:rFonts w:hint="eastAsia"/>
        </w:rPr>
        <w:t>“</w:t>
      </w:r>
      <w:r>
        <w:t>type</w:t>
      </w:r>
      <w:r w:rsidR="00C05EF8">
        <w:rPr>
          <w:rFonts w:hint="eastAsia"/>
        </w:rPr>
        <w:t>”</w:t>
      </w:r>
      <w:r>
        <w:t xml:space="preserve">, which can </w:t>
      </w:r>
      <w:proofErr w:type="gramStart"/>
      <w:r>
        <w:t>be either</w:t>
      </w:r>
      <w:proofErr w:type="gramEnd"/>
      <w:r>
        <w:t xml:space="preserve"> </w:t>
      </w:r>
      <w:r>
        <w:rPr>
          <w:rFonts w:hint="eastAsia"/>
        </w:rPr>
        <w:t>“</w:t>
      </w:r>
      <w:r>
        <w:t>light</w:t>
      </w:r>
      <w:r>
        <w:rPr>
          <w:rFonts w:hint="eastAsia"/>
        </w:rPr>
        <w:t>”</w:t>
      </w:r>
      <w:r>
        <w:t xml:space="preserve">, </w:t>
      </w:r>
      <w:r>
        <w:rPr>
          <w:rFonts w:hint="eastAsia"/>
        </w:rPr>
        <w:t>“</w:t>
      </w:r>
      <w:r>
        <w:t>heat</w:t>
      </w:r>
      <w:r>
        <w:rPr>
          <w:rFonts w:hint="eastAsia"/>
        </w:rPr>
        <w:t>”</w:t>
      </w:r>
      <w:r>
        <w:t xml:space="preserve">, or </w:t>
      </w:r>
      <w:r>
        <w:rPr>
          <w:rFonts w:hint="eastAsia"/>
        </w:rPr>
        <w:t>“</w:t>
      </w:r>
      <w:r>
        <w:t>curtains</w:t>
      </w:r>
      <w:r>
        <w:rPr>
          <w:rFonts w:hint="eastAsia"/>
        </w:rPr>
        <w:t>”</w:t>
      </w:r>
      <w:r>
        <w:t>. The type has to match the component created. Also, as more components are created, new types can be used.</w:t>
      </w:r>
    </w:p>
    <w:p w14:paraId="08585113" w14:textId="77777777" w:rsidR="00946BD6" w:rsidRDefault="00946BD6" w:rsidP="00946BD6"/>
    <w:p w14:paraId="6DB3BB29" w14:textId="38E9D25F" w:rsidR="00946BD6" w:rsidRDefault="00946BD6" w:rsidP="00946BD6">
      <w:r>
        <w:t xml:space="preserve">The </w:t>
      </w:r>
      <w:r w:rsidR="00C05EF8">
        <w:rPr>
          <w:rFonts w:hint="eastAsia"/>
        </w:rPr>
        <w:t>“</w:t>
      </w:r>
      <w:r>
        <w:t>title</w:t>
      </w:r>
      <w:r w:rsidR="00C05EF8">
        <w:rPr>
          <w:rFonts w:hint="eastAsia"/>
        </w:rPr>
        <w:t>”</w:t>
      </w:r>
      <w:r>
        <w:t xml:space="preserve"> is the </w:t>
      </w:r>
      <w:r w:rsidR="00C05EF8">
        <w:t>text shown at the top of the visual display for</w:t>
      </w:r>
      <w:r>
        <w:t xml:space="preserve"> each component. (It can be </w:t>
      </w:r>
      <w:r>
        <w:rPr>
          <w:rFonts w:hint="eastAsia"/>
        </w:rPr>
        <w:t>“</w:t>
      </w:r>
      <w:proofErr w:type="spellStart"/>
      <w:r>
        <w:t>Hallogen</w:t>
      </w:r>
      <w:proofErr w:type="spellEnd"/>
      <w:r>
        <w:t xml:space="preserve"> lamp</w:t>
      </w:r>
      <w:r>
        <w:rPr>
          <w:rFonts w:hint="eastAsia"/>
        </w:rPr>
        <w:t>”</w:t>
      </w:r>
      <w:r>
        <w:t xml:space="preserve">, </w:t>
      </w:r>
      <w:r>
        <w:rPr>
          <w:rFonts w:hint="eastAsia"/>
        </w:rPr>
        <w:t>“</w:t>
      </w:r>
      <w:r>
        <w:t>Window to the garden</w:t>
      </w:r>
      <w:r>
        <w:rPr>
          <w:rFonts w:hint="eastAsia"/>
        </w:rPr>
        <w:t>”</w:t>
      </w:r>
      <w:r w:rsidR="00C05EF8">
        <w:t xml:space="preserve">, </w:t>
      </w:r>
      <w:r w:rsidR="00C05EF8">
        <w:rPr>
          <w:rFonts w:hint="eastAsia"/>
        </w:rPr>
        <w:t>“</w:t>
      </w:r>
      <w:r w:rsidR="00C05EF8">
        <w:t>Fridge temperature</w:t>
      </w:r>
      <w:r w:rsidR="00C05EF8">
        <w:rPr>
          <w:rFonts w:hint="eastAsia"/>
        </w:rPr>
        <w:t>”</w:t>
      </w:r>
      <w:r>
        <w:rPr>
          <w:rFonts w:hint="eastAsia"/>
        </w:rPr>
        <w:t>…</w:t>
      </w:r>
      <w:r>
        <w:t>)</w:t>
      </w:r>
    </w:p>
    <w:p w14:paraId="0DF29205" w14:textId="77777777" w:rsidR="00946BD6" w:rsidRDefault="00946BD6" w:rsidP="00946BD6"/>
    <w:p w14:paraId="685954BD" w14:textId="3080B580" w:rsidR="00946BD6" w:rsidRDefault="00946BD6" w:rsidP="00946BD6">
      <w:r>
        <w:t>The hook is an ID recognized by the server. That ID will be sent for each update.json request. (</w:t>
      </w:r>
      <w:proofErr w:type="gramStart"/>
      <w:r>
        <w:t>the</w:t>
      </w:r>
      <w:proofErr w:type="gramEnd"/>
      <w:r>
        <w:t xml:space="preserve"> hookID is passed as a </w:t>
      </w:r>
      <w:r>
        <w:rPr>
          <w:rFonts w:hint="eastAsia"/>
        </w:rPr>
        <w:t>parameter</w:t>
      </w:r>
      <w:r>
        <w:t xml:space="preserve"> and should be recognized by the server to know which real life component to interact with).</w:t>
      </w:r>
    </w:p>
    <w:p w14:paraId="73B2E178" w14:textId="77777777" w:rsidR="00946BD6" w:rsidRDefault="00946BD6" w:rsidP="00946BD6"/>
    <w:p w14:paraId="54BFC18C" w14:textId="165CD88E" w:rsidR="00946BD6" w:rsidRDefault="00946BD6" w:rsidP="00946BD6">
      <w:r>
        <w:t>The remote can be configured with more than one of each component.</w:t>
      </w:r>
    </w:p>
    <w:p w14:paraId="5B70EDBA" w14:textId="77777777" w:rsidR="00946BD6" w:rsidRDefault="00946BD6" w:rsidP="00946BD6"/>
    <w:p w14:paraId="4EC1AAC5" w14:textId="77777777" w:rsidR="0060207D" w:rsidRDefault="0060207D" w:rsidP="00946BD6"/>
    <w:p w14:paraId="1C61C2D7" w14:textId="77777777" w:rsidR="00946BD6" w:rsidRDefault="00946BD6" w:rsidP="00946BD6"/>
    <w:p w14:paraId="02EC8D37" w14:textId="315C1048" w:rsidR="00946BD6" w:rsidRPr="00946BD6" w:rsidRDefault="00946BD6" w:rsidP="00946BD6">
      <w:pPr>
        <w:rPr>
          <w:b/>
        </w:rPr>
      </w:pPr>
      <w:r w:rsidRPr="00946BD6">
        <w:rPr>
          <w:b/>
        </w:rPr>
        <w:t>Server API</w:t>
      </w:r>
    </w:p>
    <w:p w14:paraId="47F23159" w14:textId="77777777" w:rsidR="00946BD6" w:rsidRDefault="00946BD6" w:rsidP="00946BD6"/>
    <w:p w14:paraId="598568F6" w14:textId="4326B0C1" w:rsidR="00946BD6" w:rsidRDefault="00946BD6" w:rsidP="00946BD6">
      <w:r>
        <w:t xml:space="preserve">Note that each </w:t>
      </w:r>
      <w:r w:rsidR="00623A6F">
        <w:t>API call</w:t>
      </w:r>
      <w:r w:rsidR="00944A5F">
        <w:t>s</w:t>
      </w:r>
      <w:r w:rsidR="00623A6F">
        <w:t xml:space="preserve"> sent</w:t>
      </w:r>
      <w:r w:rsidR="00944A5F">
        <w:t xml:space="preserve"> to the server</w:t>
      </w:r>
      <w:r w:rsidR="00623A6F">
        <w:t xml:space="preserve"> are logged</w:t>
      </w:r>
      <w:r w:rsidR="00944A5F">
        <w:t xml:space="preserve"> via</w:t>
      </w:r>
      <w:r w:rsidR="00623A6F">
        <w:t xml:space="preserve"> the </w:t>
      </w:r>
      <w:r w:rsidR="00AE2234">
        <w:t>JavaScript</w:t>
      </w:r>
      <w:r w:rsidR="00623A6F">
        <w:t xml:space="preserve"> debugger, for informational purposes.</w:t>
      </w:r>
      <w:r w:rsidR="00944A5F">
        <w:t xml:space="preserve"> They can be viewed via Firebug or through Chrome</w:t>
      </w:r>
      <w:r w:rsidR="00944A5F">
        <w:rPr>
          <w:rFonts w:hint="eastAsia"/>
        </w:rPr>
        <w:t>’</w:t>
      </w:r>
      <w:r w:rsidR="00944A5F">
        <w:t>s JavaScript console.</w:t>
      </w:r>
    </w:p>
    <w:p w14:paraId="6E18923C" w14:textId="77777777" w:rsidR="00946BD6" w:rsidRDefault="00946BD6" w:rsidP="00946BD6"/>
    <w:p w14:paraId="1D8A3E8D" w14:textId="23008772" w:rsidR="00623A6F" w:rsidRPr="00623A6F" w:rsidRDefault="00623A6F" w:rsidP="00946BD6">
      <w:pPr>
        <w:rPr>
          <w:u w:val="single"/>
        </w:rPr>
      </w:pPr>
      <w:r w:rsidRPr="00623A6F">
        <w:rPr>
          <w:u w:val="single"/>
        </w:rPr>
        <w:t>Status:</w:t>
      </w:r>
    </w:p>
    <w:p w14:paraId="0234146F" w14:textId="3056393E" w:rsidR="00623A6F" w:rsidRPr="005C0842" w:rsidRDefault="00623A6F" w:rsidP="00946BD6">
      <w:pPr>
        <w:rPr>
          <w:color w:val="4F81BD" w:themeColor="accent1"/>
        </w:rPr>
      </w:pPr>
      <w:r w:rsidRPr="005C0842">
        <w:rPr>
          <w:color w:val="4F81BD" w:themeColor="accent1"/>
        </w:rPr>
        <w:t>&lt;</w:t>
      </w:r>
      <w:proofErr w:type="gramStart"/>
      <w:r w:rsidRPr="005C0842">
        <w:rPr>
          <w:color w:val="4F81BD" w:themeColor="accent1"/>
        </w:rPr>
        <w:t>server</w:t>
      </w:r>
      <w:proofErr w:type="gramEnd"/>
      <w:r w:rsidRPr="005C0842">
        <w:rPr>
          <w:color w:val="4F81BD" w:themeColor="accent1"/>
        </w:rPr>
        <w:t>-path&gt;/status.json (GET)</w:t>
      </w:r>
    </w:p>
    <w:p w14:paraId="6658DED4" w14:textId="77777777" w:rsidR="00623A6F" w:rsidRDefault="00623A6F" w:rsidP="00946BD6"/>
    <w:p w14:paraId="76DEC9B3" w14:textId="5BECD17C" w:rsidR="00623A6F" w:rsidRDefault="00623A6F" w:rsidP="00946BD6">
      <w:r>
        <w:t>Returns:</w:t>
      </w:r>
    </w:p>
    <w:p w14:paraId="38B91B39" w14:textId="03636C50" w:rsidR="00623A6F" w:rsidRDefault="00623A6F" w:rsidP="00946BD6">
      <w:r>
        <w:rPr>
          <w:rFonts w:hint="eastAsia"/>
        </w:rPr>
        <w:t>R</w:t>
      </w:r>
      <w:r>
        <w:t>esult=</w:t>
      </w:r>
      <w:r>
        <w:rPr>
          <w:rFonts w:hint="eastAsia"/>
        </w:rPr>
        <w:t>”</w:t>
      </w:r>
      <w:r>
        <w:t>success</w:t>
      </w:r>
      <w:r>
        <w:rPr>
          <w:rFonts w:hint="eastAsia"/>
        </w:rPr>
        <w:t>”</w:t>
      </w:r>
    </w:p>
    <w:p w14:paraId="183ED89C" w14:textId="4E4225CF" w:rsidR="00623A6F" w:rsidRDefault="00623A6F" w:rsidP="00946BD6">
      <w:r>
        <w:rPr>
          <w:rFonts w:hint="eastAsia"/>
        </w:rPr>
        <w:t>C</w:t>
      </w:r>
      <w:r>
        <w:t>ontrols= an array of statuses. For each status, the server</w:t>
      </w:r>
      <w:r>
        <w:rPr>
          <w:rFonts w:hint="eastAsia"/>
        </w:rPr>
        <w:t>’</w:t>
      </w:r>
      <w:r>
        <w:t>s hookID is returned, the type of the component, and extra parameters depending on the component.</w:t>
      </w:r>
    </w:p>
    <w:p w14:paraId="2A6A6219" w14:textId="5F58614E" w:rsidR="00623A6F" w:rsidRDefault="00623A6F" w:rsidP="00946BD6">
      <w:r>
        <w:t>For light, status=1 or 0 depending if the lights are currently on or off</w:t>
      </w:r>
    </w:p>
    <w:p w14:paraId="5AB15009" w14:textId="2E1680F1" w:rsidR="00623A6F" w:rsidRDefault="00623A6F" w:rsidP="00946BD6">
      <w:r>
        <w:t xml:space="preserve">For temperature, </w:t>
      </w:r>
      <w:r>
        <w:rPr>
          <w:rFonts w:hint="eastAsia"/>
        </w:rPr>
        <w:t>“</w:t>
      </w:r>
      <w:r>
        <w:t>temperature</w:t>
      </w:r>
      <w:r>
        <w:rPr>
          <w:rFonts w:hint="eastAsia"/>
        </w:rPr>
        <w:t>”</w:t>
      </w:r>
      <w:r>
        <w:t xml:space="preserve"> is the current room temperature. </w:t>
      </w:r>
      <w:r>
        <w:rPr>
          <w:rFonts w:hint="eastAsia"/>
        </w:rPr>
        <w:t>“</w:t>
      </w:r>
      <w:proofErr w:type="spellStart"/>
      <w:proofErr w:type="gramStart"/>
      <w:r>
        <w:t>setTemperature</w:t>
      </w:r>
      <w:proofErr w:type="spellEnd"/>
      <w:proofErr w:type="gramEnd"/>
      <w:r>
        <w:rPr>
          <w:rFonts w:hint="eastAsia"/>
        </w:rPr>
        <w:t>”</w:t>
      </w:r>
      <w:r>
        <w:t xml:space="preserve"> is the temperature that we</w:t>
      </w:r>
      <w:r>
        <w:rPr>
          <w:rFonts w:hint="eastAsia"/>
        </w:rPr>
        <w:t>’</w:t>
      </w:r>
      <w:r>
        <w:t xml:space="preserve">re trying to reach, and </w:t>
      </w:r>
      <w:r>
        <w:rPr>
          <w:rFonts w:hint="eastAsia"/>
        </w:rPr>
        <w:t>“</w:t>
      </w:r>
      <w:r>
        <w:t>unit</w:t>
      </w:r>
      <w:r>
        <w:rPr>
          <w:rFonts w:hint="eastAsia"/>
        </w:rPr>
        <w:t>”</w:t>
      </w:r>
      <w:r>
        <w:t xml:space="preserve"> is the unit of measure of the temperature (Fahrenhei</w:t>
      </w:r>
      <w:r>
        <w:rPr>
          <w:rFonts w:hint="eastAsia"/>
        </w:rPr>
        <w:t>t</w:t>
      </w:r>
      <w:r>
        <w:t>, Celsius, or Kelvin).</w:t>
      </w:r>
    </w:p>
    <w:p w14:paraId="272D6CD2" w14:textId="0841FC7A" w:rsidR="00623A6F" w:rsidRDefault="00623A6F" w:rsidP="00946BD6">
      <w:r>
        <w:t>For window, the status is a number between 0 (closed curtains) and 1 (wide opened curtains).</w:t>
      </w:r>
    </w:p>
    <w:p w14:paraId="5B8E6E8E" w14:textId="77777777" w:rsidR="00623A6F" w:rsidRDefault="00623A6F" w:rsidP="00946BD6"/>
    <w:p w14:paraId="33E968AF" w14:textId="440DFFDA" w:rsidR="00946BD6" w:rsidRDefault="00623A6F" w:rsidP="00946BD6">
      <w:r w:rsidRPr="00623A6F">
        <w:rPr>
          <w:u w:val="single"/>
        </w:rPr>
        <w:t>Update</w:t>
      </w:r>
      <w:r w:rsidR="00946BD6">
        <w:t>:</w:t>
      </w:r>
    </w:p>
    <w:p w14:paraId="428CE7D2" w14:textId="72E5F6C7" w:rsidR="00623A6F" w:rsidRPr="005C0842" w:rsidRDefault="00623A6F" w:rsidP="00946BD6">
      <w:pPr>
        <w:rPr>
          <w:color w:val="4F81BD" w:themeColor="accent1"/>
        </w:rPr>
      </w:pPr>
      <w:r w:rsidRPr="005C0842">
        <w:rPr>
          <w:color w:val="4F81BD" w:themeColor="accent1"/>
        </w:rPr>
        <w:t>&lt;</w:t>
      </w:r>
      <w:proofErr w:type="gramStart"/>
      <w:r w:rsidRPr="005C0842">
        <w:rPr>
          <w:color w:val="4F81BD" w:themeColor="accent1"/>
        </w:rPr>
        <w:t>server</w:t>
      </w:r>
      <w:proofErr w:type="gramEnd"/>
      <w:r w:rsidRPr="005C0842">
        <w:rPr>
          <w:color w:val="4F81BD" w:themeColor="accent1"/>
        </w:rPr>
        <w:t>-path&gt;/update.json (POST)</w:t>
      </w:r>
    </w:p>
    <w:p w14:paraId="78439002" w14:textId="77777777" w:rsidR="005C0842" w:rsidRDefault="005C0842" w:rsidP="00946BD6"/>
    <w:p w14:paraId="2777A048" w14:textId="1073549C" w:rsidR="00623A6F" w:rsidRDefault="00623A6F" w:rsidP="00946BD6">
      <w:r>
        <w:t>The request accepts the hookID, and parameters depending on the component.</w:t>
      </w:r>
    </w:p>
    <w:p w14:paraId="58D8CE68" w14:textId="07141134" w:rsidR="00623A6F" w:rsidRDefault="00623A6F" w:rsidP="00946BD6">
      <w:r>
        <w:t xml:space="preserve">For light, </w:t>
      </w:r>
      <w:r w:rsidR="0060207D">
        <w:rPr>
          <w:rFonts w:hint="eastAsia"/>
        </w:rPr>
        <w:t>“</w:t>
      </w:r>
      <w:proofErr w:type="spellStart"/>
      <w:r w:rsidR="0060207D">
        <w:t>turn_light</w:t>
      </w:r>
      <w:proofErr w:type="spellEnd"/>
      <w:r w:rsidR="0060207D">
        <w:t>=true</w:t>
      </w:r>
      <w:r w:rsidR="0060207D">
        <w:rPr>
          <w:rFonts w:hint="eastAsia"/>
        </w:rPr>
        <w:t>”</w:t>
      </w:r>
      <w:r w:rsidR="0060207D">
        <w:t xml:space="preserve"> turns the lights ON, </w:t>
      </w:r>
      <w:r w:rsidR="0060207D">
        <w:rPr>
          <w:rFonts w:hint="eastAsia"/>
        </w:rPr>
        <w:t>“</w:t>
      </w:r>
      <w:proofErr w:type="spellStart"/>
      <w:r w:rsidR="0060207D">
        <w:t>turn_light</w:t>
      </w:r>
      <w:proofErr w:type="spellEnd"/>
      <w:r w:rsidR="0060207D">
        <w:t>=false</w:t>
      </w:r>
      <w:r w:rsidR="0060207D">
        <w:rPr>
          <w:rFonts w:hint="eastAsia"/>
        </w:rPr>
        <w:t>”</w:t>
      </w:r>
      <w:r w:rsidR="0060207D">
        <w:t xml:space="preserve"> turns the lights off.</w:t>
      </w:r>
    </w:p>
    <w:p w14:paraId="0E540AB1" w14:textId="05F2A42B" w:rsidR="0060207D" w:rsidRDefault="0060207D" w:rsidP="00946BD6">
      <w:r>
        <w:t xml:space="preserve">For temperature, </w:t>
      </w:r>
      <w:r>
        <w:rPr>
          <w:rFonts w:hint="eastAsia"/>
        </w:rPr>
        <w:t>“</w:t>
      </w:r>
      <w:proofErr w:type="spellStart"/>
      <w:r>
        <w:t>setTemperature</w:t>
      </w:r>
      <w:proofErr w:type="spellEnd"/>
      <w:r>
        <w:rPr>
          <w:rFonts w:hint="eastAsia"/>
        </w:rPr>
        <w:t>”</w:t>
      </w:r>
      <w:r>
        <w:t xml:space="preserve"> is set to an integer, which is the value of the temperature. The unit is assumed to be the same as the one returned by the server (or Fahrenhei</w:t>
      </w:r>
      <w:r>
        <w:rPr>
          <w:rFonts w:hint="eastAsia"/>
        </w:rPr>
        <w:t>t</w:t>
      </w:r>
      <w:r>
        <w:t xml:space="preserve"> by default).</w:t>
      </w:r>
    </w:p>
    <w:p w14:paraId="4890C430" w14:textId="44219237" w:rsidR="0060207D" w:rsidRDefault="0060207D" w:rsidP="00946BD6">
      <w:r>
        <w:t xml:space="preserve">For curtains, </w:t>
      </w:r>
      <w:r>
        <w:rPr>
          <w:rFonts w:hint="eastAsia"/>
        </w:rPr>
        <w:t>“</w:t>
      </w:r>
      <w:r>
        <w:t>action=</w:t>
      </w:r>
      <w:proofErr w:type="spellStart"/>
      <w:r>
        <w:t>open_curtains</w:t>
      </w:r>
      <w:proofErr w:type="spellEnd"/>
      <w:r>
        <w:rPr>
          <w:rFonts w:hint="eastAsia"/>
        </w:rPr>
        <w:t>”</w:t>
      </w:r>
      <w:r>
        <w:t xml:space="preserve"> to start opening the curtains, </w:t>
      </w:r>
      <w:r>
        <w:rPr>
          <w:rFonts w:hint="eastAsia"/>
        </w:rPr>
        <w:t>“</w:t>
      </w:r>
      <w:r>
        <w:t>action</w:t>
      </w:r>
      <w:r>
        <w:rPr>
          <w:rFonts w:hint="eastAsia"/>
        </w:rPr>
        <w:t>=</w:t>
      </w:r>
      <w:proofErr w:type="spellStart"/>
      <w:r>
        <w:t>close_curtains</w:t>
      </w:r>
      <w:proofErr w:type="spellEnd"/>
      <w:r>
        <w:rPr>
          <w:rFonts w:hint="eastAsia"/>
        </w:rPr>
        <w:t>”</w:t>
      </w:r>
      <w:r>
        <w:t xml:space="preserve"> to start closing them. The curtains will move until they reach the maximum closed/opened or until the </w:t>
      </w:r>
      <w:r>
        <w:rPr>
          <w:rFonts w:hint="eastAsia"/>
        </w:rPr>
        <w:t>“</w:t>
      </w:r>
      <w:proofErr w:type="spellStart"/>
      <w:r>
        <w:t>set_curtains</w:t>
      </w:r>
      <w:proofErr w:type="spellEnd"/>
      <w:r>
        <w:rPr>
          <w:rFonts w:hint="eastAsia"/>
        </w:rPr>
        <w:t>”</w:t>
      </w:r>
      <w:r>
        <w:t xml:space="preserve"> request is received. </w:t>
      </w:r>
      <w:r>
        <w:rPr>
          <w:rFonts w:hint="eastAsia"/>
        </w:rPr>
        <w:t>“</w:t>
      </w:r>
      <w:proofErr w:type="spellStart"/>
      <w:proofErr w:type="gramStart"/>
      <w:r>
        <w:t>set</w:t>
      </w:r>
      <w:proofErr w:type="gramEnd"/>
      <w:r>
        <w:t>_curtains</w:t>
      </w:r>
      <w:proofErr w:type="spellEnd"/>
      <w:r>
        <w:rPr>
          <w:rFonts w:hint="eastAsia"/>
        </w:rPr>
        <w:t>”</w:t>
      </w:r>
      <w:r>
        <w:t xml:space="preserve"> is set to a decimal number between 0 and 1, defining the final position of the curtain.</w:t>
      </w:r>
    </w:p>
    <w:p w14:paraId="12699BCC" w14:textId="77777777" w:rsidR="00623A6F" w:rsidRDefault="00623A6F"/>
    <w:p w14:paraId="740ECFC6" w14:textId="77777777" w:rsidR="0060207D" w:rsidRDefault="0060207D">
      <w:pPr>
        <w:rPr>
          <w:b/>
        </w:rPr>
      </w:pPr>
    </w:p>
    <w:p w14:paraId="7745E07A" w14:textId="77777777" w:rsidR="0060207D" w:rsidRDefault="0060207D">
      <w:pPr>
        <w:rPr>
          <w:b/>
        </w:rPr>
      </w:pPr>
    </w:p>
    <w:p w14:paraId="788AACDC" w14:textId="255DF960" w:rsidR="00623A6F" w:rsidRPr="00623A6F" w:rsidRDefault="00623A6F">
      <w:pPr>
        <w:rPr>
          <w:b/>
        </w:rPr>
      </w:pPr>
      <w:r w:rsidRPr="00623A6F">
        <w:rPr>
          <w:b/>
        </w:rPr>
        <w:t>Error handling</w:t>
      </w:r>
    </w:p>
    <w:p w14:paraId="7B166642" w14:textId="77777777" w:rsidR="00623A6F" w:rsidRDefault="00623A6F"/>
    <w:p w14:paraId="2134940B" w14:textId="391C163F" w:rsidR="00623A6F" w:rsidRDefault="00623A6F">
      <w:r>
        <w:t xml:space="preserve">A red error message will show if the remote cannot communicate with the server. The message is not intrusive like a popup, and goes away automatically after 5 </w:t>
      </w:r>
      <w:proofErr w:type="spellStart"/>
      <w:r>
        <w:t>secs</w:t>
      </w:r>
      <w:proofErr w:type="spellEnd"/>
      <w:r>
        <w:t>. Some error messages also popup if the components are misconfigured or not implemented correctly.</w:t>
      </w:r>
    </w:p>
    <w:p w14:paraId="56F32C15" w14:textId="01E51EC6" w:rsidR="0060207D" w:rsidRDefault="005C0842">
      <w:r>
        <w:t>Note that some error messages will not show in the UI if the interface is broken, but they can still be viewed in the JavaScript console.</w:t>
      </w:r>
    </w:p>
    <w:p w14:paraId="121AEF7F" w14:textId="77777777" w:rsidR="0060207D" w:rsidRDefault="0060207D"/>
    <w:p w14:paraId="23D5AEEB" w14:textId="77777777" w:rsidR="00C3354E" w:rsidRDefault="00C3354E"/>
    <w:p w14:paraId="05225B73" w14:textId="160BAE74" w:rsidR="0060207D" w:rsidRPr="00623A6F" w:rsidRDefault="0060207D" w:rsidP="0060207D">
      <w:pPr>
        <w:rPr>
          <w:b/>
        </w:rPr>
      </w:pPr>
      <w:r>
        <w:rPr>
          <w:b/>
        </w:rPr>
        <w:t>Custom components</w:t>
      </w:r>
    </w:p>
    <w:p w14:paraId="2B480631" w14:textId="77777777" w:rsidR="0060207D" w:rsidRDefault="0060207D"/>
    <w:p w14:paraId="593042EC" w14:textId="1BA7AD22" w:rsidR="0060207D" w:rsidRDefault="0060207D">
      <w:r>
        <w:t xml:space="preserve">In order to create a new component, the light/heat/curtains component can be </w:t>
      </w:r>
      <w:r>
        <w:rPr>
          <w:rFonts w:hint="eastAsia"/>
        </w:rPr>
        <w:t>used</w:t>
      </w:r>
      <w:r>
        <w:t xml:space="preserve"> as example. Basically, we need two objects:</w:t>
      </w:r>
    </w:p>
    <w:p w14:paraId="710D05E2" w14:textId="039A5607" w:rsidR="0060207D" w:rsidRDefault="0060207D" w:rsidP="0060207D">
      <w:pPr>
        <w:pStyle w:val="ListParagraph"/>
        <w:numPr>
          <w:ilvl w:val="0"/>
          <w:numId w:val="2"/>
        </w:numPr>
      </w:pPr>
      <w:r>
        <w:t>The component object, which defines the user interface</w:t>
      </w:r>
    </w:p>
    <w:p w14:paraId="0AA9B8E9" w14:textId="681BCBC3" w:rsidR="0060207D" w:rsidRDefault="0060207D" w:rsidP="0060207D">
      <w:pPr>
        <w:pStyle w:val="ListParagraph"/>
        <w:numPr>
          <w:ilvl w:val="0"/>
          <w:numId w:val="2"/>
        </w:numPr>
      </w:pPr>
      <w:r>
        <w:t xml:space="preserve">The controller object, which decides how to send requests to the server depending </w:t>
      </w:r>
      <w:r>
        <w:rPr>
          <w:rFonts w:hint="eastAsia"/>
        </w:rPr>
        <w:t>on the</w:t>
      </w:r>
      <w:r>
        <w:t xml:space="preserve"> commands received by the user interface</w:t>
      </w:r>
    </w:p>
    <w:p w14:paraId="3EFF6D95" w14:textId="77777777" w:rsidR="0060207D" w:rsidRDefault="0060207D" w:rsidP="0060207D"/>
    <w:p w14:paraId="6C650472" w14:textId="3FBA650D" w:rsidR="00176B45" w:rsidRDefault="00176B45" w:rsidP="0060207D">
      <w:r>
        <w:t xml:space="preserve">There are templates inside the basecomponent.js file that defines the interface of each object, and contains comments for each </w:t>
      </w:r>
      <w:proofErr w:type="gramStart"/>
      <w:r>
        <w:t>methods</w:t>
      </w:r>
      <w:proofErr w:type="gramEnd"/>
      <w:r>
        <w:t xml:space="preserve"> to be defined. Note that the user interface is produced using J</w:t>
      </w:r>
      <w:r>
        <w:rPr>
          <w:rFonts w:hint="eastAsia"/>
        </w:rPr>
        <w:t>q</w:t>
      </w:r>
      <w:r>
        <w:t>uery mobile, so the components will have to be designed the same way.</w:t>
      </w:r>
    </w:p>
    <w:p w14:paraId="7A687A67" w14:textId="77777777" w:rsidR="00176B45" w:rsidRDefault="00176B45" w:rsidP="0060207D"/>
    <w:p w14:paraId="0A197715" w14:textId="6CC38880" w:rsidR="0060207D" w:rsidRDefault="0060207D" w:rsidP="0060207D">
      <w:r>
        <w:t xml:space="preserve">The components and controller components were </w:t>
      </w:r>
      <w:r>
        <w:rPr>
          <w:rFonts w:hint="eastAsia"/>
        </w:rPr>
        <w:t>separated</w:t>
      </w:r>
      <w:r>
        <w:t xml:space="preserve"> for flexibility of </w:t>
      </w:r>
      <w:r>
        <w:rPr>
          <w:rFonts w:hint="eastAsia"/>
        </w:rPr>
        <w:t>implementation</w:t>
      </w:r>
      <w:r>
        <w:t xml:space="preserve"> (one </w:t>
      </w:r>
      <w:proofErr w:type="spellStart"/>
      <w:r>
        <w:t>dev</w:t>
      </w:r>
      <w:proofErr w:type="spellEnd"/>
      <w:r>
        <w:t xml:space="preserve"> can work on component and the other can work on the controller), and also to ensure that the server calls aren</w:t>
      </w:r>
      <w:r>
        <w:rPr>
          <w:rFonts w:hint="eastAsia"/>
        </w:rPr>
        <w:t>’</w:t>
      </w:r>
      <w:r>
        <w:t xml:space="preserve">t just mapping to user interaction. For instance, the user will continuously press a button to increase the temperature, but the server should not receive continuous calls to go from 70, 71, </w:t>
      </w:r>
      <w:proofErr w:type="gramStart"/>
      <w:r>
        <w:t>72</w:t>
      </w:r>
      <w:proofErr w:type="gramEnd"/>
      <w:r>
        <w:t>, 73 degrees</w:t>
      </w:r>
      <w:r>
        <w:rPr>
          <w:rFonts w:hint="eastAsia"/>
        </w:rPr>
        <w:t>…</w:t>
      </w:r>
      <w:r>
        <w:t xml:space="preserve"> Also, the </w:t>
      </w:r>
      <w:r w:rsidR="00176B45">
        <w:t>server doesn</w:t>
      </w:r>
      <w:r w:rsidR="00176B45">
        <w:rPr>
          <w:rFonts w:hint="eastAsia"/>
        </w:rPr>
        <w:t>’</w:t>
      </w:r>
      <w:r w:rsidR="00176B45">
        <w:t>t need to be notified immediately when someone presses the up button for temperature, but that is not the case for the curtains components. The curtains should move as soon as the user presses the button, so a server request will be sent immediately on touch.</w:t>
      </w:r>
    </w:p>
    <w:p w14:paraId="57A4397F" w14:textId="77777777" w:rsidR="00C3354E" w:rsidRDefault="00C3354E" w:rsidP="0060207D"/>
    <w:p w14:paraId="36521B0D" w14:textId="77777777" w:rsidR="00B3213C" w:rsidRDefault="00B3213C" w:rsidP="0060207D"/>
    <w:p w14:paraId="06E49B44" w14:textId="77777777" w:rsidR="00B3213C" w:rsidRDefault="00B3213C" w:rsidP="0060207D"/>
    <w:p w14:paraId="523EABF4" w14:textId="77777777" w:rsidR="00C3354E" w:rsidRDefault="00C3354E" w:rsidP="0060207D"/>
    <w:p w14:paraId="4957A248" w14:textId="1ADF3743" w:rsidR="00C3354E" w:rsidRDefault="00C3354E" w:rsidP="0060207D">
      <w:pPr>
        <w:rPr>
          <w:b/>
        </w:rPr>
      </w:pPr>
      <w:r w:rsidRPr="00C3354E">
        <w:rPr>
          <w:b/>
        </w:rPr>
        <w:t>Release notes:</w:t>
      </w:r>
    </w:p>
    <w:p w14:paraId="0B253581" w14:textId="77777777" w:rsidR="00B3213C" w:rsidRPr="00C3354E" w:rsidRDefault="00B3213C" w:rsidP="0060207D">
      <w:pPr>
        <w:rPr>
          <w:b/>
        </w:rPr>
      </w:pPr>
    </w:p>
    <w:p w14:paraId="41F97A8C" w14:textId="3C0B1890" w:rsidR="00C3354E" w:rsidRDefault="00C3354E" w:rsidP="00C3354E">
      <w:pPr>
        <w:pStyle w:val="ListParagraph"/>
        <w:numPr>
          <w:ilvl w:val="0"/>
          <w:numId w:val="2"/>
        </w:numPr>
      </w:pPr>
      <w:r>
        <w:t xml:space="preserve">The user interface currently shows a </w:t>
      </w:r>
      <w:r>
        <w:rPr>
          <w:rFonts w:hint="eastAsia"/>
        </w:rPr>
        <w:t>“</w:t>
      </w:r>
      <w:r>
        <w:t>Home</w:t>
      </w:r>
      <w:r>
        <w:rPr>
          <w:rFonts w:hint="eastAsia"/>
        </w:rPr>
        <w:t>”</w:t>
      </w:r>
      <w:r>
        <w:t xml:space="preserve"> </w:t>
      </w:r>
      <w:proofErr w:type="gramStart"/>
      <w:r>
        <w:t>button which</w:t>
      </w:r>
      <w:proofErr w:type="gramEnd"/>
      <w:r>
        <w:t xml:space="preserve"> doesn</w:t>
      </w:r>
      <w:r>
        <w:rPr>
          <w:rFonts w:hint="eastAsia"/>
        </w:rPr>
        <w:t>’</w:t>
      </w:r>
      <w:r>
        <w:t>t do anything. It</w:t>
      </w:r>
      <w:r>
        <w:rPr>
          <w:rFonts w:hint="eastAsia"/>
        </w:rPr>
        <w:t>’</w:t>
      </w:r>
      <w:r>
        <w:t xml:space="preserve">s </w:t>
      </w:r>
      <w:r w:rsidR="00B3213C">
        <w:t>really just</w:t>
      </w:r>
      <w:r>
        <w:t xml:space="preserve"> a bug, but this could</w:t>
      </w:r>
      <w:r w:rsidR="00B3213C">
        <w:t xml:space="preserve"> also</w:t>
      </w:r>
      <w:r>
        <w:t xml:space="preserve"> be a placeholder for a new feature! An extra view will show the plan of a house, and the user tap</w:t>
      </w:r>
      <w:r w:rsidR="00B3213C">
        <w:t>s</w:t>
      </w:r>
      <w:r>
        <w:t xml:space="preserve"> on the room they want to control.</w:t>
      </w:r>
    </w:p>
    <w:p w14:paraId="3E689983" w14:textId="3E167A0D" w:rsidR="00C3354E" w:rsidRDefault="00C3354E" w:rsidP="00C3354E">
      <w:pPr>
        <w:pStyle w:val="ListParagraph"/>
        <w:numPr>
          <w:ilvl w:val="0"/>
          <w:numId w:val="2"/>
        </w:numPr>
      </w:pPr>
      <w:r>
        <w:t>The remote is configured to interact with the mock server in &lt;</w:t>
      </w:r>
      <w:proofErr w:type="spellStart"/>
      <w:r>
        <w:t>server_url</w:t>
      </w:r>
      <w:proofErr w:type="spellEnd"/>
      <w:r>
        <w:t>&gt;, which obv</w:t>
      </w:r>
      <w:r w:rsidR="00B3213C">
        <w:t>iously will not persist any changes</w:t>
      </w:r>
      <w:r>
        <w:t>.</w:t>
      </w:r>
    </w:p>
    <w:p w14:paraId="1A1BD7DB" w14:textId="7C3DD19D" w:rsidR="00C3354E" w:rsidRDefault="00C3354E" w:rsidP="00C3354E">
      <w:pPr>
        <w:pStyle w:val="ListParagraph"/>
        <w:numPr>
          <w:ilvl w:val="0"/>
          <w:numId w:val="2"/>
        </w:numPr>
      </w:pPr>
      <w:r>
        <w:t>The buttons in the curtain controller display a blue glow that I wasn</w:t>
      </w:r>
      <w:r>
        <w:rPr>
          <w:rFonts w:hint="eastAsia"/>
        </w:rPr>
        <w:t>’</w:t>
      </w:r>
      <w:r>
        <w:t xml:space="preserve">t able to remove. </w:t>
      </w:r>
      <w:r w:rsidR="00B3213C">
        <w:t>I</w:t>
      </w:r>
      <w:r w:rsidR="00034D23">
        <w:t>t</w:t>
      </w:r>
      <w:r w:rsidR="00034D23">
        <w:rPr>
          <w:rFonts w:hint="eastAsia"/>
        </w:rPr>
        <w:t>’</w:t>
      </w:r>
      <w:r w:rsidR="00034D23">
        <w:t>s supposed to show which button has focus.</w:t>
      </w:r>
    </w:p>
    <w:p w14:paraId="049A2197" w14:textId="03AB095B" w:rsidR="00034D23" w:rsidRDefault="00034D23" w:rsidP="00C3354E">
      <w:pPr>
        <w:pStyle w:val="ListParagraph"/>
        <w:numPr>
          <w:ilvl w:val="0"/>
          <w:numId w:val="2"/>
        </w:numPr>
      </w:pPr>
      <w:r>
        <w:t>I didn</w:t>
      </w:r>
      <w:r>
        <w:rPr>
          <w:rFonts w:hint="eastAsia"/>
        </w:rPr>
        <w:t>’</w:t>
      </w:r>
      <w:r>
        <w:t>t check the copyrights on images, so for an actual product those will have to be redesigned by XD. The list of links where they were taken from are</w:t>
      </w:r>
      <w:r w:rsidR="00B3213C">
        <w:t xml:space="preserve"> listed</w:t>
      </w:r>
      <w:r>
        <w:t xml:space="preserve"> in assets.txt</w:t>
      </w:r>
    </w:p>
    <w:p w14:paraId="3934AE7F" w14:textId="77777777" w:rsidR="00C3354E" w:rsidRDefault="00C3354E" w:rsidP="00C3354E"/>
    <w:p w14:paraId="7AA8F6C7" w14:textId="77777777" w:rsidR="00C3354E" w:rsidRDefault="00C3354E" w:rsidP="00C3354E"/>
    <w:p w14:paraId="54F5734D" w14:textId="492F93B7" w:rsidR="00C3354E" w:rsidRPr="00C3354E" w:rsidRDefault="00C3354E" w:rsidP="00C3354E">
      <w:pPr>
        <w:rPr>
          <w:b/>
        </w:rPr>
      </w:pPr>
      <w:r w:rsidRPr="00C3354E">
        <w:rPr>
          <w:b/>
        </w:rPr>
        <w:t>Technical notes:</w:t>
      </w:r>
    </w:p>
    <w:p w14:paraId="4CADF8D3" w14:textId="77777777" w:rsidR="00C3354E" w:rsidRDefault="00C3354E" w:rsidP="00C3354E"/>
    <w:p w14:paraId="3E669602" w14:textId="0880B8B9" w:rsidR="001D32A2" w:rsidRDefault="001D32A2" w:rsidP="00C3354E">
      <w:r>
        <w:t>The main technology used is Jquery mobile.</w:t>
      </w:r>
    </w:p>
    <w:p w14:paraId="41429DE2" w14:textId="79C065C9" w:rsidR="00C3354E" w:rsidRDefault="00C3354E" w:rsidP="00C3354E">
      <w:r>
        <w:t xml:space="preserve">The solution can be </w:t>
      </w:r>
      <w:r w:rsidR="00204718">
        <w:t>run</w:t>
      </w:r>
      <w:r>
        <w:t xml:space="preserve"> locally. It was tested on a M</w:t>
      </w:r>
      <w:r>
        <w:rPr>
          <w:rFonts w:hint="eastAsia"/>
        </w:rPr>
        <w:t>a</w:t>
      </w:r>
      <w:r>
        <w:t>c in Firefox and Google chrome.</w:t>
      </w:r>
    </w:p>
    <w:sectPr w:rsidR="00C3354E" w:rsidSect="00AC5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C2548"/>
    <w:multiLevelType w:val="hybridMultilevel"/>
    <w:tmpl w:val="1C068648"/>
    <w:lvl w:ilvl="0" w:tplc="2F30A9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67F49"/>
    <w:multiLevelType w:val="hybridMultilevel"/>
    <w:tmpl w:val="E6C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0F"/>
    <w:rsid w:val="00033F75"/>
    <w:rsid w:val="00034D23"/>
    <w:rsid w:val="000A5A85"/>
    <w:rsid w:val="00176B45"/>
    <w:rsid w:val="001C5CCB"/>
    <w:rsid w:val="001D32A2"/>
    <w:rsid w:val="001E648E"/>
    <w:rsid w:val="00204718"/>
    <w:rsid w:val="002652D6"/>
    <w:rsid w:val="005C0842"/>
    <w:rsid w:val="005C4458"/>
    <w:rsid w:val="0060207D"/>
    <w:rsid w:val="00621038"/>
    <w:rsid w:val="00623A6F"/>
    <w:rsid w:val="00636750"/>
    <w:rsid w:val="007016EF"/>
    <w:rsid w:val="0076400F"/>
    <w:rsid w:val="007658C1"/>
    <w:rsid w:val="00877643"/>
    <w:rsid w:val="008E54F0"/>
    <w:rsid w:val="00944A5F"/>
    <w:rsid w:val="00946BD6"/>
    <w:rsid w:val="00987338"/>
    <w:rsid w:val="00AC5503"/>
    <w:rsid w:val="00AC6C98"/>
    <w:rsid w:val="00AE2234"/>
    <w:rsid w:val="00B3213C"/>
    <w:rsid w:val="00C05EF8"/>
    <w:rsid w:val="00C3354E"/>
    <w:rsid w:val="00FB6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E2E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38"/>
    <w:pPr>
      <w:ind w:left="720"/>
      <w:contextualSpacing/>
    </w:pPr>
  </w:style>
  <w:style w:type="character" w:styleId="Hyperlink">
    <w:name w:val="Hyperlink"/>
    <w:basedOn w:val="DefaultParagraphFont"/>
    <w:uiPriority w:val="99"/>
    <w:unhideWhenUsed/>
    <w:rsid w:val="005C44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38"/>
    <w:pPr>
      <w:ind w:left="720"/>
      <w:contextualSpacing/>
    </w:pPr>
  </w:style>
  <w:style w:type="character" w:styleId="Hyperlink">
    <w:name w:val="Hyperlink"/>
    <w:basedOn w:val="DefaultParagraphFont"/>
    <w:uiPriority w:val="99"/>
    <w:unhideWhenUsed/>
    <w:rsid w:val="005C4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1339</Words>
  <Characters>7635</Characters>
  <Application>Microsoft Macintosh Word</Application>
  <DocSecurity>0</DocSecurity>
  <Lines>63</Lines>
  <Paragraphs>17</Paragraphs>
  <ScaleCrop>false</ScaleCrop>
  <Company>Adobe Systems, Inc.</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Quang</dc:creator>
  <cp:keywords/>
  <dc:description/>
  <cp:lastModifiedBy>Nikhil Sharma</cp:lastModifiedBy>
  <cp:revision>22</cp:revision>
  <dcterms:created xsi:type="dcterms:W3CDTF">2014-08-07T12:20:00Z</dcterms:created>
  <dcterms:modified xsi:type="dcterms:W3CDTF">2016-06-02T17:27:00Z</dcterms:modified>
</cp:coreProperties>
</file>