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0FF0" w14:textId="77777777" w:rsidR="00AB17C3" w:rsidRDefault="00AB17C3" w:rsidP="00AB17C3">
      <w:pPr>
        <w:pStyle w:val="Header"/>
      </w:pPr>
      <w:r>
        <w:t>Card Used : Arduino Uno R3</w:t>
      </w:r>
    </w:p>
    <w:p w14:paraId="543F3231" w14:textId="77777777" w:rsidR="00AB17C3" w:rsidRDefault="00AB17C3" w:rsidP="00AB17C3">
      <w:pPr>
        <w:pStyle w:val="Header"/>
      </w:pPr>
      <w:r>
        <w:t xml:space="preserve">Library used : </w:t>
      </w:r>
      <w:proofErr w:type="spellStart"/>
      <w:r>
        <w:t>IRremote</w:t>
      </w:r>
      <w:proofErr w:type="spellEnd"/>
      <w:r>
        <w:t xml:space="preserve"> 3.5.2</w:t>
      </w:r>
    </w:p>
    <w:p w14:paraId="177570FF" w14:textId="77777777" w:rsidR="00AB17C3" w:rsidRDefault="00AB17C3" w:rsidP="00AB17C3">
      <w:pPr>
        <w:pStyle w:val="Header"/>
      </w:pPr>
      <w:r>
        <w:t>IDE : Arduino IDE 2.0.4</w:t>
      </w:r>
    </w:p>
    <w:p w14:paraId="0F7CAF65" w14:textId="77777777" w:rsidR="00AB17C3" w:rsidRDefault="00AB17C3" w:rsidP="00AB17C3">
      <w:pPr>
        <w:pStyle w:val="Header"/>
      </w:pPr>
    </w:p>
    <w:p w14:paraId="3D61777B" w14:textId="77777777" w:rsidR="00AB17C3" w:rsidRPr="006E35F7" w:rsidRDefault="00AB17C3" w:rsidP="00AB17C3">
      <w:pPr>
        <w:pStyle w:val="Header"/>
        <w:rPr>
          <w:u w:val="single"/>
        </w:rPr>
      </w:pPr>
      <w:r w:rsidRPr="006E35F7">
        <w:rPr>
          <w:u w:val="single"/>
        </w:rPr>
        <w:t>Receiver Code</w:t>
      </w:r>
      <w:r w:rsidRPr="006E35F7">
        <w:t xml:space="preserve">: </w:t>
      </w:r>
    </w:p>
    <w:p w14:paraId="7255D4DC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7FCBCD"/>
          <w:sz w:val="18"/>
          <w:szCs w:val="18"/>
        </w:rPr>
        <w:t>&lt;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IRremote.h</w:t>
      </w:r>
      <w:proofErr w:type="spellEnd"/>
      <w:r>
        <w:rPr>
          <w:rFonts w:ascii="Menlo" w:hAnsi="Menlo" w:cs="Menlo"/>
          <w:color w:val="7FCBCD"/>
          <w:sz w:val="18"/>
          <w:szCs w:val="18"/>
        </w:rPr>
        <w:t>&gt;</w:t>
      </w:r>
    </w:p>
    <w:p w14:paraId="61D40244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1D67DEC5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const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int</w:t>
      </w:r>
      <w:r>
        <w:rPr>
          <w:rFonts w:ascii="Menlo" w:hAnsi="Menlo" w:cs="Menlo"/>
          <w:color w:val="DAE3E3"/>
          <w:sz w:val="18"/>
          <w:szCs w:val="18"/>
        </w:rPr>
        <w:t xml:space="preserve"> IR_RECEIVE_PIN = </w:t>
      </w:r>
      <w:r>
        <w:rPr>
          <w:rFonts w:ascii="Menlo" w:hAnsi="Menlo" w:cs="Menlo"/>
          <w:color w:val="7FCBCD"/>
          <w:sz w:val="18"/>
          <w:szCs w:val="18"/>
        </w:rPr>
        <w:t>7</w:t>
      </w:r>
      <w:r>
        <w:rPr>
          <w:rFonts w:ascii="Menlo" w:hAnsi="Menlo" w:cs="Menlo"/>
          <w:color w:val="DAE3E3"/>
          <w:sz w:val="18"/>
          <w:szCs w:val="18"/>
        </w:rPr>
        <w:t>;</w:t>
      </w:r>
    </w:p>
    <w:p w14:paraId="34D9ECE8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276242BF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proofErr w:type="spellStart"/>
      <w:r>
        <w:rPr>
          <w:rFonts w:ascii="Menlo" w:hAnsi="Menlo" w:cs="Menlo"/>
          <w:color w:val="DAE3E3"/>
          <w:sz w:val="18"/>
          <w:szCs w:val="18"/>
        </w:rPr>
        <w:t>IRrecv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irrecv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(IR_RECEIVE_PIN);</w:t>
      </w:r>
    </w:p>
    <w:p w14:paraId="7FA75148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proofErr w:type="spellStart"/>
      <w:r>
        <w:rPr>
          <w:rFonts w:ascii="Menlo" w:hAnsi="Menlo" w:cs="Menlo"/>
          <w:color w:val="DAE3E3"/>
          <w:sz w:val="18"/>
          <w:szCs w:val="18"/>
        </w:rPr>
        <w:t>decode_results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results;</w:t>
      </w:r>
    </w:p>
    <w:p w14:paraId="50E62453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280C7705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void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setup</w:t>
      </w:r>
      <w:r>
        <w:rPr>
          <w:rFonts w:ascii="Menlo" w:hAnsi="Menlo" w:cs="Menlo"/>
          <w:color w:val="DAE3E3"/>
          <w:sz w:val="18"/>
          <w:szCs w:val="18"/>
        </w:rPr>
        <w:t>()</w:t>
      </w:r>
    </w:p>
    <w:p w14:paraId="013EBFC1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>{</w:t>
      </w:r>
    </w:p>
    <w:p w14:paraId="5F4F06C9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begin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9600</w:t>
      </w:r>
      <w:r>
        <w:rPr>
          <w:rFonts w:ascii="Menlo" w:hAnsi="Menlo" w:cs="Menlo"/>
          <w:color w:val="DAE3E3"/>
          <w:sz w:val="18"/>
          <w:szCs w:val="18"/>
        </w:rPr>
        <w:t>);</w:t>
      </w:r>
    </w:p>
    <w:p w14:paraId="75C42549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irrecv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enableIRIn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();</w:t>
      </w:r>
    </w:p>
    <w:p w14:paraId="00D745C7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>}</w:t>
      </w:r>
    </w:p>
    <w:p w14:paraId="5D9C9844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5B8A52A7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void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loop</w:t>
      </w:r>
      <w:r>
        <w:rPr>
          <w:rFonts w:ascii="Menlo" w:hAnsi="Menlo" w:cs="Menlo"/>
          <w:color w:val="DAE3E3"/>
          <w:sz w:val="18"/>
          <w:szCs w:val="18"/>
        </w:rPr>
        <w:t>() {</w:t>
      </w:r>
    </w:p>
    <w:p w14:paraId="6491AFD3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irrecv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decode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(&amp;results)) {</w:t>
      </w:r>
    </w:p>
    <w:p w14:paraId="441325B7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"Received LG code: 0x"</w:t>
      </w:r>
      <w:r>
        <w:rPr>
          <w:rFonts w:ascii="Menlo" w:hAnsi="Menlo" w:cs="Menlo"/>
          <w:color w:val="DAE3E3"/>
          <w:sz w:val="18"/>
          <w:szCs w:val="18"/>
        </w:rPr>
        <w:t>);</w:t>
      </w:r>
    </w:p>
    <w:p w14:paraId="2D9AC52F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results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value</w:t>
      </w:r>
      <w:proofErr w:type="spellEnd"/>
      <w:r>
        <w:rPr>
          <w:rFonts w:ascii="Menlo" w:hAnsi="Menlo" w:cs="Menlo"/>
          <w:color w:val="DAE3E3"/>
          <w:sz w:val="18"/>
          <w:szCs w:val="18"/>
        </w:rPr>
        <w:t>, HEX);</w:t>
      </w:r>
    </w:p>
    <w:p w14:paraId="258B5E8A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irrecv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resume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();</w:t>
      </w:r>
    </w:p>
    <w:p w14:paraId="6EB68C07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}</w:t>
      </w:r>
    </w:p>
    <w:p w14:paraId="6C26D5B6" w14:textId="77777777" w:rsidR="002D4B42" w:rsidRDefault="002D4B42" w:rsidP="002D4B42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>}</w:t>
      </w:r>
    </w:p>
    <w:p w14:paraId="5C4EBAFB" w14:textId="77777777" w:rsidR="00AB17C3" w:rsidRDefault="00AB17C3" w:rsidP="00AB17C3">
      <w:pPr>
        <w:pStyle w:val="Header"/>
      </w:pPr>
    </w:p>
    <w:p w14:paraId="2CE811DD" w14:textId="30D6E292" w:rsidR="00AB17C3" w:rsidRDefault="00AB17C3">
      <w:r>
        <w:t xml:space="preserve">Output HEX codes and their input : </w:t>
      </w:r>
    </w:p>
    <w:p w14:paraId="3EBED15B" w14:textId="3972737D" w:rsidR="00AB17C3" w:rsidRDefault="00AB1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17C3" w14:paraId="3A28971A" w14:textId="77777777" w:rsidTr="00AB17C3">
        <w:tc>
          <w:tcPr>
            <w:tcW w:w="4675" w:type="dxa"/>
          </w:tcPr>
          <w:p w14:paraId="1834A3AF" w14:textId="03440086" w:rsidR="00AB17C3" w:rsidRDefault="00AB17C3">
            <w:r>
              <w:t>Input</w:t>
            </w:r>
          </w:p>
        </w:tc>
        <w:tc>
          <w:tcPr>
            <w:tcW w:w="4675" w:type="dxa"/>
          </w:tcPr>
          <w:p w14:paraId="367824CD" w14:textId="7B511950" w:rsidR="00AB17C3" w:rsidRDefault="00AB17C3">
            <w:r>
              <w:t>Hex Code</w:t>
            </w:r>
          </w:p>
        </w:tc>
      </w:tr>
      <w:tr w:rsidR="00AB17C3" w14:paraId="71536200" w14:textId="77777777" w:rsidTr="00AB17C3">
        <w:tc>
          <w:tcPr>
            <w:tcW w:w="4675" w:type="dxa"/>
          </w:tcPr>
          <w:p w14:paraId="423996FD" w14:textId="29154563" w:rsidR="00AB17C3" w:rsidRDefault="00AB17C3" w:rsidP="00AB17C3">
            <w:pPr>
              <w:tabs>
                <w:tab w:val="left" w:pos="530"/>
              </w:tabs>
            </w:pPr>
            <w:r>
              <w:t>Power</w:t>
            </w:r>
          </w:p>
        </w:tc>
        <w:tc>
          <w:tcPr>
            <w:tcW w:w="4675" w:type="dxa"/>
          </w:tcPr>
          <w:p w14:paraId="366239E2" w14:textId="56C39539" w:rsidR="00AB17C3" w:rsidRDefault="00AB17C3">
            <w:r w:rsidRPr="00AB17C3">
              <w:t>20DF10EF</w:t>
            </w:r>
          </w:p>
        </w:tc>
      </w:tr>
      <w:tr w:rsidR="00AB17C3" w14:paraId="6F07E6B3" w14:textId="77777777" w:rsidTr="00AB17C3">
        <w:tc>
          <w:tcPr>
            <w:tcW w:w="4675" w:type="dxa"/>
          </w:tcPr>
          <w:p w14:paraId="26E37E1B" w14:textId="21BDA3DC" w:rsidR="00AB17C3" w:rsidRDefault="00AB17C3" w:rsidP="00AB17C3">
            <w:pPr>
              <w:tabs>
                <w:tab w:val="left" w:pos="928"/>
              </w:tabs>
            </w:pPr>
            <w:r>
              <w:t xml:space="preserve">Volume + </w:t>
            </w:r>
          </w:p>
        </w:tc>
        <w:tc>
          <w:tcPr>
            <w:tcW w:w="4675" w:type="dxa"/>
          </w:tcPr>
          <w:p w14:paraId="00699F10" w14:textId="47D0C8C5" w:rsidR="00AB17C3" w:rsidRDefault="00AB17C3">
            <w:r w:rsidRPr="00AB17C3">
              <w:t>20DF40BF</w:t>
            </w:r>
          </w:p>
        </w:tc>
      </w:tr>
      <w:tr w:rsidR="00AB17C3" w14:paraId="7B06AC44" w14:textId="77777777" w:rsidTr="00AB17C3">
        <w:tc>
          <w:tcPr>
            <w:tcW w:w="4675" w:type="dxa"/>
          </w:tcPr>
          <w:p w14:paraId="1D2A6295" w14:textId="126D7ED0" w:rsidR="00AB17C3" w:rsidRDefault="00AB17C3">
            <w:r>
              <w:t xml:space="preserve">Volume - </w:t>
            </w:r>
          </w:p>
        </w:tc>
        <w:tc>
          <w:tcPr>
            <w:tcW w:w="4675" w:type="dxa"/>
          </w:tcPr>
          <w:p w14:paraId="7E14B23C" w14:textId="2E26E671" w:rsidR="00AB17C3" w:rsidRDefault="00AB17C3">
            <w:r w:rsidRPr="00AB17C3">
              <w:t>20DFC03F</w:t>
            </w:r>
          </w:p>
        </w:tc>
      </w:tr>
      <w:tr w:rsidR="00AB17C3" w14:paraId="248F3F08" w14:textId="77777777" w:rsidTr="00AB17C3">
        <w:tc>
          <w:tcPr>
            <w:tcW w:w="4675" w:type="dxa"/>
          </w:tcPr>
          <w:p w14:paraId="4A0BB24D" w14:textId="09AC35E2" w:rsidR="00AB17C3" w:rsidRDefault="00AB17C3">
            <w:r>
              <w:t>CH+</w:t>
            </w:r>
          </w:p>
        </w:tc>
        <w:tc>
          <w:tcPr>
            <w:tcW w:w="4675" w:type="dxa"/>
          </w:tcPr>
          <w:p w14:paraId="3DC408B8" w14:textId="4CA1784A" w:rsidR="00AB17C3" w:rsidRDefault="00AB17C3">
            <w:r w:rsidRPr="00AB17C3">
              <w:t>20DF00FF</w:t>
            </w:r>
          </w:p>
        </w:tc>
      </w:tr>
      <w:tr w:rsidR="00AB17C3" w14:paraId="4E39106B" w14:textId="77777777" w:rsidTr="00AB17C3">
        <w:tc>
          <w:tcPr>
            <w:tcW w:w="4675" w:type="dxa"/>
          </w:tcPr>
          <w:p w14:paraId="2671D4A0" w14:textId="15A07D24" w:rsidR="00AB17C3" w:rsidRDefault="00AB17C3">
            <w:r>
              <w:t xml:space="preserve">CH - </w:t>
            </w:r>
          </w:p>
        </w:tc>
        <w:tc>
          <w:tcPr>
            <w:tcW w:w="4675" w:type="dxa"/>
          </w:tcPr>
          <w:p w14:paraId="77F6B2DF" w14:textId="308D26A4" w:rsidR="00AB17C3" w:rsidRDefault="00AB17C3">
            <w:r w:rsidRPr="00AB17C3">
              <w:t>20DF807F</w:t>
            </w:r>
          </w:p>
        </w:tc>
      </w:tr>
      <w:tr w:rsidR="00AB17C3" w14:paraId="2164FABD" w14:textId="77777777" w:rsidTr="00AB17C3">
        <w:tc>
          <w:tcPr>
            <w:tcW w:w="4675" w:type="dxa"/>
          </w:tcPr>
          <w:p w14:paraId="7E37B900" w14:textId="6563F169" w:rsidR="00AB17C3" w:rsidRDefault="00AB17C3">
            <w:r>
              <w:t>Arrow UP</w:t>
            </w:r>
          </w:p>
        </w:tc>
        <w:tc>
          <w:tcPr>
            <w:tcW w:w="4675" w:type="dxa"/>
          </w:tcPr>
          <w:p w14:paraId="3AC136ED" w14:textId="46FE6AC2" w:rsidR="00AB17C3" w:rsidRDefault="00AB17C3">
            <w:r w:rsidRPr="00AB17C3">
              <w:t>20DF02FD</w:t>
            </w:r>
          </w:p>
        </w:tc>
      </w:tr>
      <w:tr w:rsidR="00AB17C3" w14:paraId="1404A40C" w14:textId="77777777" w:rsidTr="00AB17C3">
        <w:tc>
          <w:tcPr>
            <w:tcW w:w="4675" w:type="dxa"/>
          </w:tcPr>
          <w:p w14:paraId="39F3F9EE" w14:textId="4673DC18" w:rsidR="00AB17C3" w:rsidRDefault="00AB17C3">
            <w:r>
              <w:t>Arrow Down</w:t>
            </w:r>
          </w:p>
        </w:tc>
        <w:tc>
          <w:tcPr>
            <w:tcW w:w="4675" w:type="dxa"/>
          </w:tcPr>
          <w:p w14:paraId="5FC7EE0F" w14:textId="72C320CC" w:rsidR="00AB17C3" w:rsidRDefault="00AB17C3">
            <w:r w:rsidRPr="00AB17C3">
              <w:t>20DF22DD</w:t>
            </w:r>
          </w:p>
        </w:tc>
      </w:tr>
      <w:tr w:rsidR="00AB17C3" w14:paraId="654F2F3D" w14:textId="77777777" w:rsidTr="00AB17C3">
        <w:tc>
          <w:tcPr>
            <w:tcW w:w="4675" w:type="dxa"/>
          </w:tcPr>
          <w:p w14:paraId="4DEAF696" w14:textId="48DB02D6" w:rsidR="00AB17C3" w:rsidRDefault="00AB17C3">
            <w:r>
              <w:t>Arrow Left</w:t>
            </w:r>
          </w:p>
        </w:tc>
        <w:tc>
          <w:tcPr>
            <w:tcW w:w="4675" w:type="dxa"/>
          </w:tcPr>
          <w:p w14:paraId="4A02B7BA" w14:textId="480BF18F" w:rsidR="00AB17C3" w:rsidRPr="00AB17C3" w:rsidRDefault="00AB17C3">
            <w:r w:rsidRPr="00AB17C3">
              <w:t>20DFE01F</w:t>
            </w:r>
          </w:p>
        </w:tc>
      </w:tr>
      <w:tr w:rsidR="00AB17C3" w14:paraId="6CA4ABA8" w14:textId="77777777" w:rsidTr="00AB17C3">
        <w:tc>
          <w:tcPr>
            <w:tcW w:w="4675" w:type="dxa"/>
          </w:tcPr>
          <w:p w14:paraId="29D41ABE" w14:textId="44D82453" w:rsidR="00AB17C3" w:rsidRDefault="00AB17C3">
            <w:r>
              <w:t>Arrow Right</w:t>
            </w:r>
          </w:p>
        </w:tc>
        <w:tc>
          <w:tcPr>
            <w:tcW w:w="4675" w:type="dxa"/>
          </w:tcPr>
          <w:p w14:paraId="4912ADDC" w14:textId="4B5222FE" w:rsidR="00AB17C3" w:rsidRPr="00AB17C3" w:rsidRDefault="00AB17C3">
            <w:r w:rsidRPr="00AB17C3">
              <w:t>20DFA25D</w:t>
            </w:r>
          </w:p>
        </w:tc>
      </w:tr>
      <w:tr w:rsidR="00AB17C3" w14:paraId="251F6B96" w14:textId="77777777" w:rsidTr="00AB17C3">
        <w:tc>
          <w:tcPr>
            <w:tcW w:w="4675" w:type="dxa"/>
          </w:tcPr>
          <w:p w14:paraId="045A4AF7" w14:textId="477EF08C" w:rsidR="00AB17C3" w:rsidRDefault="00AB17C3">
            <w:r>
              <w:t>CH 1</w:t>
            </w:r>
          </w:p>
        </w:tc>
        <w:tc>
          <w:tcPr>
            <w:tcW w:w="4675" w:type="dxa"/>
          </w:tcPr>
          <w:p w14:paraId="16FA8DD2" w14:textId="3F0EB944" w:rsidR="00AB17C3" w:rsidRPr="00AB17C3" w:rsidRDefault="00AB17C3">
            <w:r w:rsidRPr="00AB17C3">
              <w:t>20DF8877</w:t>
            </w:r>
          </w:p>
        </w:tc>
      </w:tr>
      <w:tr w:rsidR="00AB17C3" w14:paraId="002FD5E2" w14:textId="77777777" w:rsidTr="00AB17C3">
        <w:tc>
          <w:tcPr>
            <w:tcW w:w="4675" w:type="dxa"/>
          </w:tcPr>
          <w:p w14:paraId="416F191B" w14:textId="3EC6DEC4" w:rsidR="00AB17C3" w:rsidRDefault="00AB17C3">
            <w:r>
              <w:t xml:space="preserve">CH 2 </w:t>
            </w:r>
          </w:p>
        </w:tc>
        <w:tc>
          <w:tcPr>
            <w:tcW w:w="4675" w:type="dxa"/>
          </w:tcPr>
          <w:p w14:paraId="5E2302D0" w14:textId="09E4699F" w:rsidR="00AB17C3" w:rsidRPr="00AB17C3" w:rsidRDefault="00AB17C3">
            <w:r w:rsidRPr="00AB17C3">
              <w:t>20DF48B7</w:t>
            </w:r>
          </w:p>
        </w:tc>
      </w:tr>
      <w:tr w:rsidR="00AB17C3" w14:paraId="17F77BD5" w14:textId="77777777" w:rsidTr="00AB17C3">
        <w:tc>
          <w:tcPr>
            <w:tcW w:w="4675" w:type="dxa"/>
          </w:tcPr>
          <w:p w14:paraId="462CFD4B" w14:textId="3E4F76F4" w:rsidR="00AB17C3" w:rsidRDefault="00AB17C3">
            <w:r>
              <w:t>CH 3</w:t>
            </w:r>
          </w:p>
        </w:tc>
        <w:tc>
          <w:tcPr>
            <w:tcW w:w="4675" w:type="dxa"/>
          </w:tcPr>
          <w:p w14:paraId="46FDF6F2" w14:textId="166F1192" w:rsidR="00AB17C3" w:rsidRPr="00AB17C3" w:rsidRDefault="00AB17C3">
            <w:r w:rsidRPr="00AB17C3">
              <w:t>20DFC837</w:t>
            </w:r>
          </w:p>
        </w:tc>
      </w:tr>
      <w:tr w:rsidR="00AB17C3" w14:paraId="3610BE93" w14:textId="77777777" w:rsidTr="00AB17C3">
        <w:tc>
          <w:tcPr>
            <w:tcW w:w="4675" w:type="dxa"/>
          </w:tcPr>
          <w:p w14:paraId="0C564CA9" w14:textId="757E0877" w:rsidR="00AB17C3" w:rsidRDefault="00AB17C3">
            <w:r>
              <w:t>CH 4</w:t>
            </w:r>
          </w:p>
        </w:tc>
        <w:tc>
          <w:tcPr>
            <w:tcW w:w="4675" w:type="dxa"/>
          </w:tcPr>
          <w:p w14:paraId="65C79E4C" w14:textId="7805AE2E" w:rsidR="00AB17C3" w:rsidRPr="00AB17C3" w:rsidRDefault="00AB17C3">
            <w:r w:rsidRPr="00AB17C3">
              <w:t>20DF28D7</w:t>
            </w:r>
          </w:p>
        </w:tc>
      </w:tr>
      <w:tr w:rsidR="00AB17C3" w14:paraId="29E4AE40" w14:textId="77777777" w:rsidTr="00AB17C3">
        <w:tc>
          <w:tcPr>
            <w:tcW w:w="4675" w:type="dxa"/>
          </w:tcPr>
          <w:p w14:paraId="3B6BD5A2" w14:textId="5D855704" w:rsidR="00AB17C3" w:rsidRDefault="00AB17C3">
            <w:r>
              <w:t>CH 5</w:t>
            </w:r>
          </w:p>
        </w:tc>
        <w:tc>
          <w:tcPr>
            <w:tcW w:w="4675" w:type="dxa"/>
          </w:tcPr>
          <w:p w14:paraId="32EF8597" w14:textId="0BA369F2" w:rsidR="00AB17C3" w:rsidRPr="00AB17C3" w:rsidRDefault="00AB17C3">
            <w:r w:rsidRPr="00AB17C3">
              <w:t>20DFA857</w:t>
            </w:r>
          </w:p>
        </w:tc>
      </w:tr>
      <w:tr w:rsidR="00AB17C3" w14:paraId="12572665" w14:textId="77777777" w:rsidTr="00AB17C3">
        <w:tc>
          <w:tcPr>
            <w:tcW w:w="4675" w:type="dxa"/>
          </w:tcPr>
          <w:p w14:paraId="44FD9029" w14:textId="4B15B422" w:rsidR="00AB17C3" w:rsidRDefault="00AB17C3">
            <w:r>
              <w:t>CH 6</w:t>
            </w:r>
          </w:p>
        </w:tc>
        <w:tc>
          <w:tcPr>
            <w:tcW w:w="4675" w:type="dxa"/>
          </w:tcPr>
          <w:p w14:paraId="4E90569A" w14:textId="065EBB92" w:rsidR="00AB17C3" w:rsidRPr="00AB17C3" w:rsidRDefault="006E35F7">
            <w:r w:rsidRPr="006E35F7">
              <w:t>20DF6897</w:t>
            </w:r>
          </w:p>
        </w:tc>
      </w:tr>
      <w:tr w:rsidR="006E35F7" w14:paraId="19535B7F" w14:textId="77777777" w:rsidTr="00AB17C3">
        <w:tc>
          <w:tcPr>
            <w:tcW w:w="4675" w:type="dxa"/>
          </w:tcPr>
          <w:p w14:paraId="1C1FBB7A" w14:textId="28D2B36E" w:rsidR="006E35F7" w:rsidRDefault="006E35F7">
            <w:r>
              <w:t>CH 7</w:t>
            </w:r>
          </w:p>
        </w:tc>
        <w:tc>
          <w:tcPr>
            <w:tcW w:w="4675" w:type="dxa"/>
          </w:tcPr>
          <w:p w14:paraId="0868034D" w14:textId="6B85556F" w:rsidR="006E35F7" w:rsidRPr="006E35F7" w:rsidRDefault="006E35F7">
            <w:r w:rsidRPr="006E35F7">
              <w:t>20DFE817</w:t>
            </w:r>
          </w:p>
        </w:tc>
      </w:tr>
      <w:tr w:rsidR="006E35F7" w14:paraId="23962CE9" w14:textId="77777777" w:rsidTr="00AB17C3">
        <w:tc>
          <w:tcPr>
            <w:tcW w:w="4675" w:type="dxa"/>
          </w:tcPr>
          <w:p w14:paraId="2DE9C54B" w14:textId="4ABDCCC2" w:rsidR="006E35F7" w:rsidRDefault="006E35F7">
            <w:r>
              <w:t>CH 8</w:t>
            </w:r>
          </w:p>
        </w:tc>
        <w:tc>
          <w:tcPr>
            <w:tcW w:w="4675" w:type="dxa"/>
          </w:tcPr>
          <w:p w14:paraId="7C42A3E3" w14:textId="6C8B4C00" w:rsidR="006E35F7" w:rsidRPr="006E35F7" w:rsidRDefault="006E35F7">
            <w:r w:rsidRPr="006E35F7">
              <w:t>20DF18E7</w:t>
            </w:r>
          </w:p>
        </w:tc>
      </w:tr>
      <w:tr w:rsidR="006E35F7" w14:paraId="6B7E19C6" w14:textId="77777777" w:rsidTr="00AB17C3">
        <w:tc>
          <w:tcPr>
            <w:tcW w:w="4675" w:type="dxa"/>
          </w:tcPr>
          <w:p w14:paraId="53459A6B" w14:textId="18A211A0" w:rsidR="006E35F7" w:rsidRDefault="006E35F7">
            <w:r>
              <w:lastRenderedPageBreak/>
              <w:t>CH 9</w:t>
            </w:r>
          </w:p>
        </w:tc>
        <w:tc>
          <w:tcPr>
            <w:tcW w:w="4675" w:type="dxa"/>
          </w:tcPr>
          <w:p w14:paraId="3041E86B" w14:textId="28BF76D2" w:rsidR="006E35F7" w:rsidRPr="006E35F7" w:rsidRDefault="006E35F7">
            <w:r w:rsidRPr="006E35F7">
              <w:t>20DF9867</w:t>
            </w:r>
          </w:p>
        </w:tc>
      </w:tr>
      <w:tr w:rsidR="006E35F7" w14:paraId="53A57354" w14:textId="77777777" w:rsidTr="00AB17C3">
        <w:tc>
          <w:tcPr>
            <w:tcW w:w="4675" w:type="dxa"/>
          </w:tcPr>
          <w:p w14:paraId="5FAFB704" w14:textId="3E4C03C9" w:rsidR="006E35F7" w:rsidRDefault="006E35F7">
            <w:r>
              <w:t>CH 0</w:t>
            </w:r>
          </w:p>
        </w:tc>
        <w:tc>
          <w:tcPr>
            <w:tcW w:w="4675" w:type="dxa"/>
          </w:tcPr>
          <w:p w14:paraId="730CF87B" w14:textId="24DDBC7C" w:rsidR="006E35F7" w:rsidRPr="006E35F7" w:rsidRDefault="006E35F7">
            <w:r w:rsidRPr="006E35F7">
              <w:t>20DF08F7</w:t>
            </w:r>
          </w:p>
        </w:tc>
      </w:tr>
      <w:tr w:rsidR="006E35F7" w14:paraId="1AA244E5" w14:textId="77777777" w:rsidTr="00AB17C3">
        <w:tc>
          <w:tcPr>
            <w:tcW w:w="4675" w:type="dxa"/>
          </w:tcPr>
          <w:p w14:paraId="0D46460B" w14:textId="03251908" w:rsidR="006E35F7" w:rsidRDefault="006E35F7">
            <w:r>
              <w:t>Input</w:t>
            </w:r>
          </w:p>
        </w:tc>
        <w:tc>
          <w:tcPr>
            <w:tcW w:w="4675" w:type="dxa"/>
          </w:tcPr>
          <w:p w14:paraId="5BF9D662" w14:textId="4857F5E5" w:rsidR="006E35F7" w:rsidRPr="006E35F7" w:rsidRDefault="006E35F7">
            <w:r w:rsidRPr="006E35F7">
              <w:t>20DFD02F</w:t>
            </w:r>
          </w:p>
        </w:tc>
      </w:tr>
      <w:tr w:rsidR="006E35F7" w14:paraId="18498B3E" w14:textId="77777777" w:rsidTr="00AB17C3">
        <w:tc>
          <w:tcPr>
            <w:tcW w:w="4675" w:type="dxa"/>
          </w:tcPr>
          <w:p w14:paraId="5AF3C275" w14:textId="19EA0BFF" w:rsidR="006E35F7" w:rsidRDefault="006E35F7">
            <w:r>
              <w:t>Settings</w:t>
            </w:r>
          </w:p>
        </w:tc>
        <w:tc>
          <w:tcPr>
            <w:tcW w:w="4675" w:type="dxa"/>
          </w:tcPr>
          <w:p w14:paraId="5477F046" w14:textId="2BB75839" w:rsidR="006E35F7" w:rsidRPr="006E35F7" w:rsidRDefault="006E35F7">
            <w:r w:rsidRPr="006E35F7">
              <w:t>20DFC23D</w:t>
            </w:r>
          </w:p>
        </w:tc>
      </w:tr>
      <w:tr w:rsidR="006E35F7" w14:paraId="612941E9" w14:textId="77777777" w:rsidTr="00AB17C3">
        <w:tc>
          <w:tcPr>
            <w:tcW w:w="4675" w:type="dxa"/>
          </w:tcPr>
          <w:p w14:paraId="5E39D01E" w14:textId="05D08E79" w:rsidR="006E35F7" w:rsidRDefault="006E35F7" w:rsidP="006E35F7">
            <w:pPr>
              <w:tabs>
                <w:tab w:val="left" w:pos="1254"/>
              </w:tabs>
            </w:pPr>
            <w:r>
              <w:t>Play</w:t>
            </w:r>
          </w:p>
        </w:tc>
        <w:tc>
          <w:tcPr>
            <w:tcW w:w="4675" w:type="dxa"/>
          </w:tcPr>
          <w:p w14:paraId="6AF20150" w14:textId="0E67B94D" w:rsidR="006E35F7" w:rsidRPr="006E35F7" w:rsidRDefault="006E35F7">
            <w:r w:rsidRPr="006E35F7">
              <w:t>20DF0DF2</w:t>
            </w:r>
          </w:p>
        </w:tc>
      </w:tr>
      <w:tr w:rsidR="006E35F7" w14:paraId="4D3820CF" w14:textId="77777777" w:rsidTr="00AB17C3">
        <w:tc>
          <w:tcPr>
            <w:tcW w:w="4675" w:type="dxa"/>
          </w:tcPr>
          <w:p w14:paraId="06D27E8F" w14:textId="0C5439F2" w:rsidR="006E35F7" w:rsidRDefault="006E35F7">
            <w:r>
              <w:t>Pause</w:t>
            </w:r>
          </w:p>
        </w:tc>
        <w:tc>
          <w:tcPr>
            <w:tcW w:w="4675" w:type="dxa"/>
          </w:tcPr>
          <w:p w14:paraId="544DF18A" w14:textId="74F909F1" w:rsidR="006E35F7" w:rsidRPr="006E35F7" w:rsidRDefault="006E35F7">
            <w:r w:rsidRPr="006E35F7">
              <w:t>20DF5DA2</w:t>
            </w:r>
          </w:p>
        </w:tc>
      </w:tr>
    </w:tbl>
    <w:p w14:paraId="0EDF1720" w14:textId="33C044CB" w:rsidR="00AB17C3" w:rsidRDefault="00AB17C3"/>
    <w:p w14:paraId="63211A0E" w14:textId="07F18107" w:rsidR="006E35F7" w:rsidRDefault="006E35F7"/>
    <w:p w14:paraId="5FA54304" w14:textId="28D11BD7" w:rsidR="006E35F7" w:rsidRDefault="006E35F7" w:rsidP="006E35F7">
      <w:pPr>
        <w:jc w:val="both"/>
      </w:pPr>
      <w:r>
        <w:rPr>
          <w:u w:val="single"/>
        </w:rPr>
        <w:t>Transmitter</w:t>
      </w:r>
      <w:r w:rsidRPr="006E35F7">
        <w:rPr>
          <w:u w:val="single"/>
        </w:rPr>
        <w:t xml:space="preserve"> Code</w:t>
      </w:r>
      <w:r>
        <w:t>:</w:t>
      </w:r>
    </w:p>
    <w:p w14:paraId="7925DCD2" w14:textId="3C955CB3" w:rsidR="006E35F7" w:rsidRDefault="006E35F7" w:rsidP="006E35F7">
      <w:pPr>
        <w:jc w:val="both"/>
      </w:pPr>
    </w:p>
    <w:p w14:paraId="491214F8" w14:textId="77777777" w:rsidR="006E35F7" w:rsidRDefault="006E35F7" w:rsidP="006E35F7">
      <w:pPr>
        <w:jc w:val="both"/>
      </w:pPr>
    </w:p>
    <w:p w14:paraId="1ADA8E63" w14:textId="77777777" w:rsidR="00C35119" w:rsidRDefault="00C35119" w:rsidP="00C35119">
      <w:pPr>
        <w:jc w:val="both"/>
      </w:pPr>
      <w:r>
        <w:t>#include &lt;</w:t>
      </w:r>
      <w:proofErr w:type="spellStart"/>
      <w:r>
        <w:t>IRremote.h</w:t>
      </w:r>
      <w:proofErr w:type="spellEnd"/>
      <w:r>
        <w:t>&gt;</w:t>
      </w:r>
    </w:p>
    <w:p w14:paraId="4D952309" w14:textId="77777777" w:rsidR="00C35119" w:rsidRDefault="00C35119" w:rsidP="00C35119">
      <w:pPr>
        <w:jc w:val="both"/>
      </w:pPr>
    </w:p>
    <w:p w14:paraId="6D6DFD83" w14:textId="77777777" w:rsidR="00C35119" w:rsidRDefault="00C35119" w:rsidP="00C35119">
      <w:pPr>
        <w:jc w:val="both"/>
      </w:pPr>
      <w:r>
        <w:t>const int IR_TRANSMIT_PIN = 3;</w:t>
      </w:r>
    </w:p>
    <w:p w14:paraId="2FA3845A" w14:textId="77777777" w:rsidR="00C35119" w:rsidRDefault="00C35119" w:rsidP="00C35119">
      <w:pPr>
        <w:jc w:val="both"/>
      </w:pPr>
      <w:r>
        <w:t>const int BUTTON_PIN = 4;</w:t>
      </w:r>
    </w:p>
    <w:p w14:paraId="2F192A9E" w14:textId="77777777" w:rsidR="00C35119" w:rsidRDefault="00C35119" w:rsidP="00C35119">
      <w:pPr>
        <w:jc w:val="both"/>
      </w:pPr>
    </w:p>
    <w:p w14:paraId="7384B288" w14:textId="77777777" w:rsidR="00C35119" w:rsidRDefault="00C35119" w:rsidP="00C35119">
      <w:pPr>
        <w:jc w:val="both"/>
      </w:pPr>
      <w:proofErr w:type="spellStart"/>
      <w:r>
        <w:t>IRsend</w:t>
      </w:r>
      <w:proofErr w:type="spellEnd"/>
      <w:r>
        <w:t xml:space="preserve"> </w:t>
      </w:r>
      <w:proofErr w:type="spellStart"/>
      <w:r>
        <w:t>irsend</w:t>
      </w:r>
      <w:proofErr w:type="spellEnd"/>
      <w:r>
        <w:t>(IR_TRANSMIT_PIN);</w:t>
      </w:r>
    </w:p>
    <w:p w14:paraId="44C20205" w14:textId="77777777" w:rsidR="00C35119" w:rsidRDefault="00C35119" w:rsidP="00C35119">
      <w:pPr>
        <w:jc w:val="both"/>
      </w:pPr>
    </w:p>
    <w:p w14:paraId="61D441F8" w14:textId="77777777" w:rsidR="00C35119" w:rsidRDefault="00C35119" w:rsidP="00C35119">
      <w:pPr>
        <w:jc w:val="both"/>
      </w:pPr>
      <w:r>
        <w:t>void setup() {</w:t>
      </w:r>
    </w:p>
    <w:p w14:paraId="26F3C43A" w14:textId="77777777" w:rsidR="00C35119" w:rsidRDefault="00C35119" w:rsidP="00C35119">
      <w:pPr>
        <w:jc w:val="bot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0BBA595" w14:textId="77777777" w:rsidR="00C35119" w:rsidRDefault="00C35119" w:rsidP="00C35119">
      <w:pPr>
        <w:jc w:val="both"/>
      </w:pPr>
      <w:r>
        <w:t xml:space="preserve">  </w:t>
      </w:r>
      <w:proofErr w:type="spellStart"/>
      <w:r>
        <w:t>pinMode</w:t>
      </w:r>
      <w:proofErr w:type="spellEnd"/>
      <w:r>
        <w:t>(BUTTON_PIN, INPUT_PULLUP);</w:t>
      </w:r>
    </w:p>
    <w:p w14:paraId="69CC2E07" w14:textId="77777777" w:rsidR="00C35119" w:rsidRDefault="00C35119" w:rsidP="00C35119">
      <w:pPr>
        <w:jc w:val="both"/>
      </w:pPr>
      <w:r>
        <w:t>}</w:t>
      </w:r>
    </w:p>
    <w:p w14:paraId="590EA7C5" w14:textId="77777777" w:rsidR="00C35119" w:rsidRDefault="00C35119" w:rsidP="00C35119">
      <w:pPr>
        <w:jc w:val="both"/>
      </w:pPr>
    </w:p>
    <w:p w14:paraId="2247199E" w14:textId="77777777" w:rsidR="00C35119" w:rsidRDefault="00C35119" w:rsidP="00C35119">
      <w:pPr>
        <w:jc w:val="both"/>
      </w:pPr>
      <w:r>
        <w:t>void loop() {</w:t>
      </w:r>
    </w:p>
    <w:p w14:paraId="1CAE8F34" w14:textId="77777777" w:rsidR="00C35119" w:rsidRDefault="00C35119" w:rsidP="00C35119">
      <w:pPr>
        <w:jc w:val="both"/>
      </w:pPr>
      <w:r>
        <w:t xml:space="preserve">  if (</w:t>
      </w:r>
      <w:proofErr w:type="spellStart"/>
      <w:r>
        <w:t>digitalRead</w:t>
      </w:r>
      <w:proofErr w:type="spellEnd"/>
      <w:r>
        <w:t>(BUTTON_PIN) == LOW) {</w:t>
      </w:r>
    </w:p>
    <w:p w14:paraId="6FB87855" w14:textId="77777777" w:rsidR="00C35119" w:rsidRDefault="00C35119" w:rsidP="00C35119">
      <w:pPr>
        <w:jc w:val="both"/>
      </w:pPr>
      <w:r>
        <w:t xml:space="preserve">    // Button is pressed, send LG code to turn TV on or off</w:t>
      </w:r>
    </w:p>
    <w:p w14:paraId="12ED48CC" w14:textId="77777777" w:rsidR="00C35119" w:rsidRDefault="00C35119" w:rsidP="00C35119">
      <w:pPr>
        <w:jc w:val="both"/>
      </w:pPr>
      <w:r>
        <w:t xml:space="preserve">    unsigned long </w:t>
      </w:r>
      <w:proofErr w:type="spellStart"/>
      <w:r>
        <w:t>lgCode</w:t>
      </w:r>
      <w:proofErr w:type="spellEnd"/>
      <w:r>
        <w:t xml:space="preserve"> = 0x20DF10EF; // LG code to be transmitted</w:t>
      </w:r>
    </w:p>
    <w:p w14:paraId="340E6D96" w14:textId="77777777" w:rsidR="00C35119" w:rsidRDefault="00C35119" w:rsidP="00C35119">
      <w:pPr>
        <w:jc w:val="both"/>
      </w:pPr>
      <w:r>
        <w:t xml:space="preserve">    </w:t>
      </w:r>
      <w:proofErr w:type="spellStart"/>
      <w:r>
        <w:t>Serial.print</w:t>
      </w:r>
      <w:proofErr w:type="spellEnd"/>
      <w:r>
        <w:t>("Transmitting LG code: 0x");</w:t>
      </w:r>
    </w:p>
    <w:p w14:paraId="288EE52A" w14:textId="77777777" w:rsidR="00C35119" w:rsidRDefault="00C35119" w:rsidP="00C35119">
      <w:pPr>
        <w:jc w:val="both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lgCode</w:t>
      </w:r>
      <w:proofErr w:type="spellEnd"/>
      <w:r>
        <w:t>, HEX);</w:t>
      </w:r>
    </w:p>
    <w:p w14:paraId="0CFA55A7" w14:textId="77777777" w:rsidR="00C35119" w:rsidRDefault="00C35119" w:rsidP="00C35119">
      <w:pPr>
        <w:jc w:val="both"/>
      </w:pPr>
      <w:r>
        <w:t xml:space="preserve">    </w:t>
      </w:r>
      <w:proofErr w:type="spellStart"/>
      <w:r>
        <w:t>irsend.sendNEC</w:t>
      </w:r>
      <w:proofErr w:type="spellEnd"/>
      <w:r>
        <w:t>(</w:t>
      </w:r>
      <w:proofErr w:type="spellStart"/>
      <w:r>
        <w:t>lgCode</w:t>
      </w:r>
      <w:proofErr w:type="spellEnd"/>
      <w:r>
        <w:t>, 32); // send the code using the NEC protocol with 32 bits</w:t>
      </w:r>
    </w:p>
    <w:p w14:paraId="7AB48F87" w14:textId="77777777" w:rsidR="00C35119" w:rsidRDefault="00C35119" w:rsidP="00C35119">
      <w:pPr>
        <w:jc w:val="both"/>
      </w:pPr>
      <w:r>
        <w:t xml:space="preserve">    delay(500); // wait for 0.5 seconds before sending the next code</w:t>
      </w:r>
    </w:p>
    <w:p w14:paraId="7BF32028" w14:textId="77777777" w:rsidR="00C35119" w:rsidRDefault="00C35119" w:rsidP="00C35119">
      <w:pPr>
        <w:jc w:val="both"/>
      </w:pPr>
      <w:r>
        <w:t xml:space="preserve">    }</w:t>
      </w:r>
    </w:p>
    <w:p w14:paraId="76FA97FF" w14:textId="392590F3" w:rsidR="006E35F7" w:rsidRPr="006E35F7" w:rsidRDefault="00C35119" w:rsidP="00C35119">
      <w:pPr>
        <w:jc w:val="both"/>
      </w:pPr>
      <w:r>
        <w:t>}</w:t>
      </w:r>
    </w:p>
    <w:p w14:paraId="249F31FA" w14:textId="0A4D0550" w:rsidR="006E35F7" w:rsidRDefault="006E35F7" w:rsidP="006E35F7">
      <w:pPr>
        <w:jc w:val="both"/>
        <w:rPr>
          <w:u w:val="single"/>
        </w:rPr>
      </w:pPr>
    </w:p>
    <w:p w14:paraId="47D17819" w14:textId="449CF29C" w:rsidR="006E35F7" w:rsidRPr="006E35F7" w:rsidRDefault="00C35119" w:rsidP="006E35F7">
      <w:pPr>
        <w:jc w:val="both"/>
      </w:pPr>
      <w:r>
        <w:t>## Change code accordingly as per hex values to imitate an actual remote.</w:t>
      </w:r>
    </w:p>
    <w:sectPr w:rsidR="006E35F7" w:rsidRPr="006E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C3"/>
    <w:rsid w:val="002D4B42"/>
    <w:rsid w:val="004C3B25"/>
    <w:rsid w:val="006E1230"/>
    <w:rsid w:val="006E35F7"/>
    <w:rsid w:val="00AB17C3"/>
    <w:rsid w:val="00B47266"/>
    <w:rsid w:val="00C3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A1067"/>
  <w15:chartTrackingRefBased/>
  <w15:docId w15:val="{269DB8A3-7DA4-F14E-995F-21C335B7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17C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17C3"/>
  </w:style>
  <w:style w:type="table" w:styleId="TableGrid">
    <w:name w:val="Table Grid"/>
    <w:basedOn w:val="TableNormal"/>
    <w:uiPriority w:val="39"/>
    <w:rsid w:val="00AB1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Yogesh Kumar</dc:creator>
  <cp:keywords/>
  <dc:description/>
  <cp:lastModifiedBy>Katta, Yogesh Kumar</cp:lastModifiedBy>
  <cp:revision>3</cp:revision>
  <dcterms:created xsi:type="dcterms:W3CDTF">2023-03-28T16:41:00Z</dcterms:created>
  <dcterms:modified xsi:type="dcterms:W3CDTF">2023-03-28T21:19:00Z</dcterms:modified>
</cp:coreProperties>
</file>