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q1(date_inserted date,eid int,ename varchar(20))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q1 values('1/1/2017',1,'a'),('1/2/2017',2,'b'),('1/3/2017',1,'c'),('1/4/2017',2,'d')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* from q1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;with cte1 as(select row_number() over(partition by eid order by date_inserted) as s_id,* from q1)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a1.*,a1.date_inserted as startdate,isnull(a2.date_inserted,'9999-12-31') as end_date from cte1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a1 left join cte1 a2 on a2.s_id-a1.s_id=1 and a1.eid=a2.eid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/*sid should be identity column*/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q2(val int)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q2 values(125),(350),(270),(140)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q2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;with cte1 as(select row_number() over(order by val) as r,* from q2)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isnull(a1.val,0) as lowest,a2.val as highest from cte1 a1 full join cte1 a2 on a2.r-a1.r=1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orders(o_id int primary key,o_date date,cust_id int,amt float,foreign key(cust_id) references customer(cust_id))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customer(cust_id int primary key,cust_name varchar(20))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orders values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(1,'2008-01-01',1,108.05),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(2,'2009-01-01',2,208.05),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(3,'2008-02-12',1,10.12),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(4,'2008-12-23',3,125.05),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(5,'2009-01-02',1,198.05)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customer values(1,'a'),(2,'b'),(3,'c'),(4,'d')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* from orders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* from customer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a2.*,sum(isnull(amt,0)) as total from customer a2 left join orders a1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on a2.cust_id=a1.cust_id and o_date&lt;'2009-01-02' group by a2.cust_id,cust_name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/*o_date greater than '2009-01-02'*/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