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lets give hikes to our salaries. If the employees has recieved more than 4000 /- by 5/1/2017, give hike 10% or else give hive 15%</w:t>
        <w:br w:type="textWrapping"/>
        <w:t xml:space="preserve">and for HR and admins if the employees has recieved amount more than 1500/-  by 5/1/2017, give hike 15% or else give 20%</w:t>
        <w:br w:type="textWrapping"/>
        <w:t xml:space="preserve">get </w:t>
        <w:br w:type="textWrapping"/>
        <w:t xml:space="preserve">empid, current_salary,hike%,salary_after_hike  columns as result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assign8_1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(eid int, dept varchar(15),dos date,salary int)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assign8_1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</w:t>
        <w:tab/>
        <w:t xml:space="preserve">    'software'      ,'1/1/2017',</w:t>
        <w:tab/>
        <w:tab/>
        <w:tab/>
        <w:t xml:space="preserve">1000),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(1,</w:t>
        <w:tab/>
        <w:t xml:space="preserve">    'software'      ,'2/1/2017',</w:t>
        <w:tab/>
        <w:tab/>
        <w:tab/>
        <w:t xml:space="preserve">1000),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(1,</w:t>
        <w:tab/>
        <w:t xml:space="preserve">    'software'      ,'3/1/2017',</w:t>
        <w:tab/>
        <w:tab/>
        <w:tab/>
        <w:t xml:space="preserve">1000),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(1,</w:t>
        <w:tab/>
        <w:t xml:space="preserve">    'software'      ,'4/1/2017',</w:t>
        <w:tab/>
        <w:tab/>
        <w:tab/>
        <w:t xml:space="preserve">1000),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(1,</w:t>
        <w:tab/>
        <w:t xml:space="preserve">    'software'      ,'5/1/2017',</w:t>
        <w:tab/>
        <w:tab/>
        <w:tab/>
        <w:t xml:space="preserve">1000),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(2,</w:t>
        <w:tab/>
        <w:t xml:space="preserve">    'software'      ,'1/1/2017',</w:t>
        <w:tab/>
        <w:tab/>
        <w:tab/>
        <w:t xml:space="preserve">2000),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(2,</w:t>
        <w:tab/>
        <w:t xml:space="preserve">    'software'</w:t>
        <w:tab/>
        <w:t xml:space="preserve">    ,'2/1/2017',</w:t>
        <w:tab/>
        <w:tab/>
        <w:tab/>
        <w:t xml:space="preserve">1000),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</w:t>
        <w:tab/>
        <w:t xml:space="preserve">    'software'</w:t>
        <w:tab/>
        <w:t xml:space="preserve">    ,'3/1/2017',</w:t>
        <w:tab/>
        <w:tab/>
        <w:tab/>
        <w:t xml:space="preserve">1000),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(2,</w:t>
        <w:tab/>
        <w:t xml:space="preserve">    'software'</w:t>
        <w:tab/>
        <w:t xml:space="preserve">    ,'4/1/2017',</w:t>
        <w:tab/>
        <w:tab/>
        <w:tab/>
        <w:t xml:space="preserve">1000),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(3,</w:t>
        <w:tab/>
        <w:t xml:space="preserve">    'HR'            ,'2/1/2017',</w:t>
        <w:tab/>
        <w:tab/>
        <w:tab/>
        <w:t xml:space="preserve">500),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(3,</w:t>
        <w:tab/>
        <w:t xml:space="preserve">    'HR'       </w:t>
        <w:tab/>
        <w:t xml:space="preserve">    ,'3/1/2017',</w:t>
        <w:tab/>
        <w:tab/>
        <w:tab/>
        <w:t xml:space="preserve">500),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(3,</w:t>
        <w:tab/>
        <w:t xml:space="preserve">    'HR'      </w:t>
        <w:tab/>
        <w:t xml:space="preserve">    ,'4/1/2017',</w:t>
        <w:tab/>
        <w:tab/>
        <w:tab/>
        <w:t xml:space="preserve">500),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(3,</w:t>
        <w:tab/>
        <w:t xml:space="preserve">    'HR'      </w:t>
        <w:tab/>
        <w:t xml:space="preserve">    ,'5/1/2017',</w:t>
        <w:tab/>
        <w:tab/>
        <w:tab/>
        <w:t xml:space="preserve">500),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(4,</w:t>
        <w:tab/>
        <w:t xml:space="preserve">    'adminstaff' </w:t>
        <w:tab/>
        <w:t xml:space="preserve">,'2/1/2017',</w:t>
        <w:tab/>
        <w:tab/>
        <w:tab/>
        <w:t xml:space="preserve">300),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(4,</w:t>
        <w:tab/>
        <w:t xml:space="preserve">    'adminstaff' </w:t>
        <w:tab/>
        <w:t xml:space="preserve">,'3/1/2017',</w:t>
        <w:tab/>
        <w:tab/>
        <w:tab/>
        <w:t xml:space="preserve">300),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(4,</w:t>
        <w:tab/>
        <w:t xml:space="preserve">    'adminstaff' </w:t>
        <w:tab/>
        <w:t xml:space="preserve">,'4/1/2017',</w:t>
        <w:tab/>
        <w:tab/>
        <w:tab/>
        <w:t xml:space="preserve">300),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(4,</w:t>
        <w:tab/>
        <w:t xml:space="preserve">    'adminstaff' </w:t>
        <w:tab/>
        <w:t xml:space="preserve">,'5/1/2017',</w:t>
        <w:tab/>
        <w:tab/>
        <w:tab/>
        <w:t xml:space="preserve">300)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assign8_1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;with cte1 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*,salary as current_Salary, case when dept='software' and max(salary)over(partition by eid)&gt;=4000 and dos&lt;='5/1/2017'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then 1.1*salary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 when dept='software' and max(salary)over(partition by eid,dept)&lt;4000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then 1.15*salary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 when dept='hr' or dept='adminstaff' and max(salary)over(partition by eid,dept)&gt;=1500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      then 1.15*salary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  when dept='hr' or dept='adminstaff' and max(salary)over(partition by eid,dept)&lt;1500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 then 1.2*salary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  salary end as salary_after_hike from assign8_1),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    cte2 as(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  select *,(salary_after_hike-current_Salary)*100/current_Salary as hike from cte1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  where dos in(select max(dos) from assign8_1 group by eid)),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  cte3 as(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  select eid,dept,max(dos) as dos from cte2 group by eid,dept)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  select distinct b.eid,b.dept,current_Salary,salary_after_hike,ceiling(hike) as hike from cte2 a join cte3 b on a.eid=b.eid and a.dept=b.dept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2)/*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Find the shortest route to guntur from hyderabad*/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assign8_2(id int,routeno int,src varchar(150),dest varchar(15),dist int)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assign8_2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       ,         1001 ,       'Hyderabad'   ,    'Khammam'    ,     200),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      ,          1001  ,      'Khammam'    ,     'Vijayawada'   ,  180),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(3     ,           1001  ,      'Vijayawada'  ,    'Guntur'      ,    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(4    ,           1002  ,      'Hyderabad'  ,      'suryapet'     ,  150),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(5   ,           1002  ,        'suryapet'    ,    'Vijayawada' ,    150),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(6  ,            1002  ,        'Vijayawada'   ,    'Guntur'      ,   50),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(7 ,           1003  ,          'Hyderabad'  ,     'suryapet'    ,   150),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(8,           1003  ,           'suryapet'     ,   'Guntur'   ,     300)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assign8_2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cte1 as (select  sum(dist) as sum1,routeno from assign8_2 group by routeno)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routeno,sum1 as min_distance,'Hyderabad' as source,'Guntur' as destination from cte1 where sum1=(select min(sum1) from cte1)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